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A3DA" w14:textId="709F537A" w:rsidR="00CF22D5" w:rsidRPr="00CF22D5" w:rsidRDefault="00CF22D5" w:rsidP="00CF22D5">
      <w:pPr>
        <w:rPr>
          <w:b/>
          <w:bCs/>
        </w:rPr>
      </w:pPr>
      <w:r w:rsidRPr="00CF22D5">
        <w:rPr>
          <w:b/>
          <w:bCs/>
        </w:rPr>
        <w:t>AI 최적화 기술이 적용된 모바일 전력계통 분석 앱</w:t>
      </w:r>
    </w:p>
    <w:p w14:paraId="648AA58E" w14:textId="77777777" w:rsidR="00CF22D5" w:rsidRPr="00CF22D5" w:rsidRDefault="00CF22D5" w:rsidP="00CF22D5">
      <w:pPr>
        <w:rPr>
          <w:b/>
          <w:bCs/>
        </w:rPr>
      </w:pPr>
      <w:r w:rsidRPr="00CF22D5">
        <w:rPr>
          <w:b/>
          <w:bCs/>
        </w:rPr>
        <w:t>1. 프로젝트 개요</w:t>
      </w:r>
    </w:p>
    <w:p w14:paraId="35FE1DBD" w14:textId="77777777" w:rsidR="00CF22D5" w:rsidRPr="00CF22D5" w:rsidRDefault="00CF22D5" w:rsidP="00CF22D5">
      <w:pPr>
        <w:numPr>
          <w:ilvl w:val="0"/>
          <w:numId w:val="1"/>
        </w:numPr>
      </w:pPr>
      <w:r w:rsidRPr="00CF22D5">
        <w:rPr>
          <w:b/>
          <w:bCs/>
        </w:rPr>
        <w:t>프로젝트명:</w:t>
      </w:r>
      <w:r w:rsidRPr="00CF22D5">
        <w:t xml:space="preserve"> AI-MPFA (AI-powered Mobile Power Flow Analyzer)</w:t>
      </w:r>
    </w:p>
    <w:p w14:paraId="70C7BDBD" w14:textId="2B525766" w:rsidR="00CF22D5" w:rsidRPr="00CF22D5" w:rsidRDefault="00CF22D5" w:rsidP="00CF22D5">
      <w:pPr>
        <w:numPr>
          <w:ilvl w:val="0"/>
          <w:numId w:val="1"/>
        </w:numPr>
      </w:pPr>
      <w:r w:rsidRPr="00CF22D5">
        <w:rPr>
          <w:b/>
          <w:bCs/>
        </w:rPr>
        <w:t>목적:</w:t>
      </w:r>
      <w:r w:rsidRPr="00CF22D5">
        <w:t xml:space="preserve"> 현장에서 즉시 활용 가능한 고성능 모바일 조류계산 엔진 개발.</w:t>
      </w:r>
    </w:p>
    <w:p w14:paraId="39C6F2F2" w14:textId="77777777" w:rsidR="00CF22D5" w:rsidRPr="00CF22D5" w:rsidRDefault="00CF22D5" w:rsidP="00CF22D5">
      <w:pPr>
        <w:numPr>
          <w:ilvl w:val="0"/>
          <w:numId w:val="1"/>
        </w:numPr>
      </w:pPr>
      <w:r w:rsidRPr="00CF22D5">
        <w:rPr>
          <w:b/>
          <w:bCs/>
        </w:rPr>
        <w:t>핵심 가치:</w:t>
      </w:r>
      <w:r w:rsidRPr="00CF22D5">
        <w:t xml:space="preserve"> 기존의 단순 계산기를 넘어, </w:t>
      </w:r>
      <w:r w:rsidRPr="00CF22D5">
        <w:rPr>
          <w:b/>
          <w:bCs/>
        </w:rPr>
        <w:t>머신러닝을 통한 연산 최적화</w:t>
      </w:r>
      <w:r w:rsidRPr="00CF22D5">
        <w:t xml:space="preserve">와 </w:t>
      </w:r>
      <w:r w:rsidRPr="00CF22D5">
        <w:rPr>
          <w:b/>
          <w:bCs/>
        </w:rPr>
        <w:t>하이브리드 알고리즘</w:t>
      </w:r>
      <w:r w:rsidRPr="00CF22D5">
        <w:t>을 적용한 전문 엔지니어링 툴 구축.</w:t>
      </w:r>
    </w:p>
    <w:p w14:paraId="20630E59" w14:textId="77777777" w:rsidR="00CF22D5" w:rsidRPr="00CF22D5" w:rsidRDefault="00CF22D5" w:rsidP="00CF22D5">
      <w:pPr>
        <w:rPr>
          <w:b/>
          <w:bCs/>
        </w:rPr>
      </w:pPr>
      <w:r w:rsidRPr="00CF22D5">
        <w:rPr>
          <w:b/>
          <w:bCs/>
        </w:rPr>
        <w:t>2. 핵심 기술 및 알고리즘</w:t>
      </w:r>
    </w:p>
    <w:p w14:paraId="132A3D68" w14:textId="77777777" w:rsidR="00CF22D5" w:rsidRPr="00CF22D5" w:rsidRDefault="00CF22D5" w:rsidP="00CF22D5">
      <w:pPr>
        <w:rPr>
          <w:b/>
          <w:bCs/>
        </w:rPr>
      </w:pPr>
      <w:r w:rsidRPr="00CF22D5">
        <w:rPr>
          <w:b/>
          <w:bCs/>
        </w:rPr>
        <w:t>① 하이브리드 조류계산 엔진 (NR + GS)</w:t>
      </w:r>
    </w:p>
    <w:p w14:paraId="568286C9" w14:textId="29EA02AA" w:rsidR="00CF22D5" w:rsidRPr="00CF22D5" w:rsidRDefault="00CF22D5" w:rsidP="00CF22D5">
      <w:pPr>
        <w:numPr>
          <w:ilvl w:val="0"/>
          <w:numId w:val="2"/>
        </w:numPr>
      </w:pPr>
      <w:r w:rsidRPr="00CF22D5">
        <w:rPr>
          <w:b/>
          <w:bCs/>
        </w:rPr>
        <w:t>GS (Gauss-Seidel):</w:t>
      </w:r>
      <w:r w:rsidRPr="00CF22D5">
        <w:t xml:space="preserve"> 초기 수렴 안정성이 높으므로 연산 초기에 적용하여 초기치를 확보.</w:t>
      </w:r>
    </w:p>
    <w:p w14:paraId="6879BC36" w14:textId="77777777" w:rsidR="00CF22D5" w:rsidRPr="00CF22D5" w:rsidRDefault="00CF22D5" w:rsidP="00CF22D5">
      <w:pPr>
        <w:numPr>
          <w:ilvl w:val="0"/>
          <w:numId w:val="2"/>
        </w:numPr>
      </w:pPr>
      <w:r w:rsidRPr="00CF22D5">
        <w:rPr>
          <w:b/>
          <w:bCs/>
        </w:rPr>
        <w:t>NR (Newton-Raphson):</w:t>
      </w:r>
      <w:r w:rsidRPr="00CF22D5">
        <w:t xml:space="preserve"> GS로 확보된 값을 바탕으로 Jacobian 행렬을 생성하여 초고속 정밀 수렴(2차 수렴) 수행.</w:t>
      </w:r>
    </w:p>
    <w:p w14:paraId="213652BD" w14:textId="113AD170" w:rsidR="00CF22D5" w:rsidRPr="00CF22D5" w:rsidRDefault="00CF22D5" w:rsidP="00CF22D5">
      <w:pPr>
        <w:rPr>
          <w:b/>
          <w:bCs/>
        </w:rPr>
      </w:pPr>
      <w:r w:rsidRPr="00CF22D5">
        <w:rPr>
          <w:b/>
          <w:bCs/>
        </w:rPr>
        <w:t>② 머신러닝 기반 가속계수</w:t>
      </w:r>
      <w:r>
        <w:rPr>
          <w:rFonts w:hint="eastAsia"/>
          <w:b/>
          <w:bCs/>
        </w:rPr>
        <w:t xml:space="preserve"> </w:t>
      </w:r>
      <w:r w:rsidRPr="00CF22D5">
        <w:rPr>
          <w:b/>
          <w:bCs/>
        </w:rPr>
        <w:t>최적화</w:t>
      </w:r>
    </w:p>
    <w:p w14:paraId="3C10DE73" w14:textId="6985D400" w:rsidR="00CF22D5" w:rsidRPr="00CF22D5" w:rsidRDefault="00CF22D5" w:rsidP="00CF22D5">
      <w:pPr>
        <w:numPr>
          <w:ilvl w:val="0"/>
          <w:numId w:val="3"/>
        </w:numPr>
      </w:pPr>
      <w:r w:rsidRPr="00CF22D5">
        <w:rPr>
          <w:b/>
          <w:bCs/>
        </w:rPr>
        <w:t>개념:</w:t>
      </w:r>
      <w:r w:rsidRPr="00CF22D5">
        <w:t xml:space="preserve"> </w:t>
      </w:r>
      <w:r w:rsidRPr="00CF22D5">
        <w:rPr>
          <w:b/>
          <w:bCs/>
        </w:rPr>
        <w:t>계통의 크기, 임피던스 비율(R/X), 부하 밀도</w:t>
      </w:r>
      <w:r w:rsidRPr="00CF22D5">
        <w:t>를 입력변수로 하여, GS법의 수렴 속도를 극대화하는 최적 가속계수를 예측하는 회귀 모델 탑재.</w:t>
      </w:r>
    </w:p>
    <w:p w14:paraId="6E32A7AF" w14:textId="77777777" w:rsidR="00CF22D5" w:rsidRPr="00CF22D5" w:rsidRDefault="00CF22D5" w:rsidP="00CF22D5">
      <w:pPr>
        <w:numPr>
          <w:ilvl w:val="0"/>
          <w:numId w:val="3"/>
        </w:numPr>
      </w:pPr>
      <w:r w:rsidRPr="00CF22D5">
        <w:rPr>
          <w:b/>
          <w:bCs/>
        </w:rPr>
        <w:t>데이터셋:</w:t>
      </w:r>
      <w:r w:rsidRPr="00CF22D5">
        <w:t xml:space="preserve"> MATLAB R2022a를 통해 생성한 다양한 계통 시나리오(IEEE 9/14/30 Bus 등) 활용.</w:t>
      </w:r>
    </w:p>
    <w:p w14:paraId="2857D079" w14:textId="77777777" w:rsidR="00CF22D5" w:rsidRPr="00CF22D5" w:rsidRDefault="00CF22D5" w:rsidP="00CF22D5">
      <w:pPr>
        <w:rPr>
          <w:b/>
          <w:bCs/>
        </w:rPr>
      </w:pPr>
      <w:r w:rsidRPr="00CF22D5">
        <w:rPr>
          <w:b/>
          <w:bCs/>
        </w:rPr>
        <w:t>③ 모바일 환경 최적화 기술 (Sparse Matrix)</w:t>
      </w:r>
    </w:p>
    <w:p w14:paraId="4BE57B03" w14:textId="45508505" w:rsidR="00CF22D5" w:rsidRPr="00CF22D5" w:rsidRDefault="00CF22D5" w:rsidP="00CF22D5">
      <w:pPr>
        <w:numPr>
          <w:ilvl w:val="0"/>
          <w:numId w:val="4"/>
        </w:numPr>
      </w:pPr>
      <w:r w:rsidRPr="00CF22D5">
        <w:rPr>
          <w:b/>
          <w:bCs/>
        </w:rPr>
        <w:t>희소 행렬 처리:</w:t>
      </w:r>
      <w:r w:rsidRPr="00CF22D5">
        <w:t xml:space="preserve"> Y_{bus} 및 Jacobian 행렬의 0이 아닌 요소만 저장하는 </w:t>
      </w:r>
      <w:r w:rsidRPr="00CF22D5">
        <w:rPr>
          <w:b/>
          <w:bCs/>
        </w:rPr>
        <w:t>CSR(Compressed Sparse Row)</w:t>
      </w:r>
      <w:r w:rsidRPr="00CF22D5">
        <w:t xml:space="preserve"> 기법을 적용하여 모바일 메모리 점유율을 절감.</w:t>
      </w:r>
    </w:p>
    <w:p w14:paraId="3DACFFC0" w14:textId="77777777" w:rsidR="00CF22D5" w:rsidRPr="00CF22D5" w:rsidRDefault="00CF22D5" w:rsidP="00CF22D5">
      <w:pPr>
        <w:rPr>
          <w:b/>
          <w:bCs/>
        </w:rPr>
      </w:pPr>
      <w:r w:rsidRPr="00CF22D5">
        <w:rPr>
          <w:b/>
          <w:bCs/>
        </w:rPr>
        <w:t>3. 개발 환경 및 로드맵</w:t>
      </w:r>
    </w:p>
    <w:p w14:paraId="30DC448A" w14:textId="77777777" w:rsidR="00CF22D5" w:rsidRPr="00CF22D5" w:rsidRDefault="00CF22D5" w:rsidP="00CF22D5">
      <w:pPr>
        <w:numPr>
          <w:ilvl w:val="0"/>
          <w:numId w:val="5"/>
        </w:numPr>
      </w:pPr>
      <w:r w:rsidRPr="00CF22D5">
        <w:rPr>
          <w:b/>
          <w:bCs/>
        </w:rPr>
        <w:t>알고리즘 검증:</w:t>
      </w:r>
      <w:r w:rsidRPr="00CF22D5">
        <w:t xml:space="preserve"> MATLAB R2022a (정확도 및 성능 Baseline 확보)</w:t>
      </w:r>
    </w:p>
    <w:p w14:paraId="0D3E292B" w14:textId="77777777" w:rsidR="00CF22D5" w:rsidRPr="00CF22D5" w:rsidRDefault="00CF22D5" w:rsidP="00CF22D5">
      <w:pPr>
        <w:numPr>
          <w:ilvl w:val="0"/>
          <w:numId w:val="5"/>
        </w:numPr>
      </w:pPr>
      <w:r w:rsidRPr="00CF22D5">
        <w:rPr>
          <w:b/>
          <w:bCs/>
        </w:rPr>
        <w:t>개발 언어/프레임워크:</w:t>
      </w:r>
      <w:r w:rsidRPr="00CF22D5">
        <w:t xml:space="preserve"> Python (NumPy, SciPy) + Streamlit 또는 Kivy (모바일 UI)</w:t>
      </w:r>
    </w:p>
    <w:p w14:paraId="24BE1197" w14:textId="77777777" w:rsidR="00CF22D5" w:rsidRDefault="00CF22D5" w:rsidP="00CF22D5">
      <w:pPr>
        <w:numPr>
          <w:ilvl w:val="0"/>
          <w:numId w:val="5"/>
        </w:numPr>
      </w:pPr>
      <w:r w:rsidRPr="00CF22D5">
        <w:rPr>
          <w:b/>
          <w:bCs/>
        </w:rPr>
        <w:t>데이터 분석:</w:t>
      </w:r>
      <w:r w:rsidRPr="00CF22D5">
        <w:t xml:space="preserve"> Scikit-learn (가속계수 최적화 모델 학습)</w:t>
      </w:r>
    </w:p>
    <w:p w14:paraId="0E5573C6" w14:textId="77777777" w:rsidR="00CF22D5" w:rsidRDefault="00CF22D5" w:rsidP="00CF22D5"/>
    <w:p w14:paraId="69036528" w14:textId="77777777" w:rsidR="00CF22D5" w:rsidRDefault="00CF22D5" w:rsidP="00CF22D5"/>
    <w:p w14:paraId="0FD9B52F" w14:textId="77777777" w:rsidR="00CF22D5" w:rsidRPr="00CF22D5" w:rsidRDefault="00CF22D5" w:rsidP="00CF22D5">
      <w:pPr>
        <w:rPr>
          <w:rFonts w:hint="eastAsi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8"/>
        <w:gridCol w:w="981"/>
        <w:gridCol w:w="6202"/>
      </w:tblGrid>
      <w:tr w:rsidR="00CF22D5" w:rsidRPr="00CF22D5" w14:paraId="53FEBD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5A5D3" w14:textId="77777777" w:rsidR="00CF22D5" w:rsidRPr="00CF22D5" w:rsidRDefault="00CF22D5" w:rsidP="00CF22D5">
            <w:r w:rsidRPr="00CF22D5">
              <w:rPr>
                <w:b/>
                <w:bCs/>
              </w:rPr>
              <w:lastRenderedPageBreak/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74C92" w14:textId="77777777" w:rsidR="00CF22D5" w:rsidRPr="00CF22D5" w:rsidRDefault="00CF22D5" w:rsidP="00CF22D5">
            <w:r w:rsidRPr="00CF22D5">
              <w:rPr>
                <w:b/>
                <w:bCs/>
              </w:rPr>
              <w:t>기간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14A5D" w14:textId="77777777" w:rsidR="00CF22D5" w:rsidRPr="00CF22D5" w:rsidRDefault="00CF22D5" w:rsidP="00CF22D5">
            <w:r w:rsidRPr="00CF22D5">
              <w:rPr>
                <w:b/>
                <w:bCs/>
              </w:rPr>
              <w:t>주요 과업</w:t>
            </w:r>
          </w:p>
        </w:tc>
      </w:tr>
      <w:tr w:rsidR="00CF22D5" w:rsidRPr="00CF22D5" w14:paraId="7011D9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5CCCA" w14:textId="77777777" w:rsidR="00CF22D5" w:rsidRPr="00CF22D5" w:rsidRDefault="00CF22D5" w:rsidP="00CF22D5">
            <w:r w:rsidRPr="00CF22D5">
              <w:rPr>
                <w:b/>
                <w:bCs/>
              </w:rPr>
              <w:t>기획 및 검증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E6421" w14:textId="77777777" w:rsidR="00CF22D5" w:rsidRPr="00CF22D5" w:rsidRDefault="00CF22D5" w:rsidP="00CF22D5">
            <w:r w:rsidRPr="00CF22D5">
              <w:t>1~2주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444D7" w14:textId="77777777" w:rsidR="00CF22D5" w:rsidRPr="00CF22D5" w:rsidRDefault="00CF22D5" w:rsidP="00CF22D5">
            <w:r w:rsidRPr="00CF22D5">
              <w:t>MATLAB 기반 NR/GS 알고리즘 구현 및 수렴 성능 테스트</w:t>
            </w:r>
          </w:p>
        </w:tc>
      </w:tr>
      <w:tr w:rsidR="00CF22D5" w:rsidRPr="00CF22D5" w14:paraId="77838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D6450" w14:textId="77777777" w:rsidR="00CF22D5" w:rsidRPr="00CF22D5" w:rsidRDefault="00CF22D5" w:rsidP="00CF22D5">
            <w:r w:rsidRPr="00CF22D5">
              <w:rPr>
                <w:b/>
                <w:bCs/>
              </w:rPr>
              <w:t>AI 모델 개발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E3EFD" w14:textId="77777777" w:rsidR="00CF22D5" w:rsidRPr="00CF22D5" w:rsidRDefault="00CF22D5" w:rsidP="00CF22D5">
            <w:r w:rsidRPr="00CF22D5">
              <w:t>3~4주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30F01" w14:textId="77777777" w:rsidR="00CF22D5" w:rsidRPr="00CF22D5" w:rsidRDefault="00CF22D5" w:rsidP="00CF22D5">
            <w:r w:rsidRPr="00CF22D5">
              <w:t>계통 데이터별 최적 $\alpha$ 학습 및 파이썬 연산 엔진 이식</w:t>
            </w:r>
          </w:p>
        </w:tc>
      </w:tr>
      <w:tr w:rsidR="00CF22D5" w:rsidRPr="00CF22D5" w14:paraId="7149BE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7EA59" w14:textId="77777777" w:rsidR="00CF22D5" w:rsidRPr="00CF22D5" w:rsidRDefault="00CF22D5" w:rsidP="00CF22D5">
            <w:r w:rsidRPr="00CF22D5">
              <w:rPr>
                <w:b/>
                <w:bCs/>
              </w:rPr>
              <w:t>앱 구현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60D75" w14:textId="77777777" w:rsidR="00CF22D5" w:rsidRPr="00CF22D5" w:rsidRDefault="00CF22D5" w:rsidP="00CF22D5">
            <w:r w:rsidRPr="00CF22D5">
              <w:t>5~6주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F1307" w14:textId="77777777" w:rsidR="00CF22D5" w:rsidRPr="00CF22D5" w:rsidRDefault="00CF22D5" w:rsidP="00CF22D5">
            <w:r w:rsidRPr="00CF22D5">
              <w:t>UI 디자인(입력폼, 결과 대시보드) 및 모바일 최적화</w:t>
            </w:r>
          </w:p>
        </w:tc>
      </w:tr>
      <w:tr w:rsidR="00CF22D5" w:rsidRPr="00CF22D5" w14:paraId="4062B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1131B" w14:textId="77777777" w:rsidR="00CF22D5" w:rsidRPr="00CF22D5" w:rsidRDefault="00CF22D5" w:rsidP="00CF22D5">
            <w:r w:rsidRPr="00CF22D5">
              <w:rPr>
                <w:b/>
                <w:bCs/>
              </w:rPr>
              <w:t>대회 준비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6BDF6" w14:textId="77777777" w:rsidR="00CF22D5" w:rsidRPr="00CF22D5" w:rsidRDefault="00CF22D5" w:rsidP="00CF22D5">
            <w:r w:rsidRPr="00CF22D5">
              <w:t>7주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26754" w14:textId="77777777" w:rsidR="00CF22D5" w:rsidRPr="00CF22D5" w:rsidRDefault="00CF22D5" w:rsidP="00CF22D5">
            <w:r w:rsidRPr="00CF22D5">
              <w:t>실제 계통 사례 적용 및 결과 리포트 자동 생성 기능 추가</w:t>
            </w:r>
          </w:p>
        </w:tc>
      </w:tr>
    </w:tbl>
    <w:p w14:paraId="2605831A" w14:textId="77777777" w:rsidR="00CF22D5" w:rsidRPr="00CF22D5" w:rsidRDefault="00CF22D5" w:rsidP="00CF22D5">
      <w:pPr>
        <w:rPr>
          <w:b/>
          <w:bCs/>
        </w:rPr>
      </w:pPr>
      <w:r w:rsidRPr="00CF22D5">
        <w:rPr>
          <w:b/>
          <w:bCs/>
        </w:rPr>
        <w:t>4. 기대 효과 및 차별점</w:t>
      </w:r>
    </w:p>
    <w:p w14:paraId="3C8347E6" w14:textId="77777777" w:rsidR="00CF22D5" w:rsidRPr="00CF22D5" w:rsidRDefault="00CF22D5" w:rsidP="00CF22D5">
      <w:pPr>
        <w:numPr>
          <w:ilvl w:val="0"/>
          <w:numId w:val="6"/>
        </w:numPr>
      </w:pPr>
      <w:r w:rsidRPr="00CF22D5">
        <w:rPr>
          <w:b/>
          <w:bCs/>
        </w:rPr>
        <w:t>기술적 우위:</w:t>
      </w:r>
      <w:r w:rsidRPr="00CF22D5">
        <w:t xml:space="preserve"> 단순 계산이 아닌 </w:t>
      </w:r>
      <w:r w:rsidRPr="00CF22D5">
        <w:rPr>
          <w:b/>
          <w:bCs/>
        </w:rPr>
        <w:t>AI와 수치해석의 융합</w:t>
      </w:r>
      <w:r w:rsidRPr="00CF22D5">
        <w:t>으로 대회 심사 시 강력한 가산점 확보.</w:t>
      </w:r>
    </w:p>
    <w:p w14:paraId="136A1906" w14:textId="77777777" w:rsidR="00CF22D5" w:rsidRPr="00CF22D5" w:rsidRDefault="00CF22D5" w:rsidP="00CF22D5">
      <w:pPr>
        <w:numPr>
          <w:ilvl w:val="0"/>
          <w:numId w:val="6"/>
        </w:numPr>
      </w:pPr>
      <w:r w:rsidRPr="00CF22D5">
        <w:rPr>
          <w:b/>
          <w:bCs/>
        </w:rPr>
        <w:t>휴대성:</w:t>
      </w:r>
      <w:r w:rsidRPr="00CF22D5">
        <w:t xml:space="preserve"> 노트북 없이 스마트폰만으로 복잡한 계통의 전압 안정도 및 조류 흐름을 실시간 분석.</w:t>
      </w:r>
    </w:p>
    <w:p w14:paraId="684EC62E" w14:textId="77777777" w:rsidR="00CF22D5" w:rsidRPr="00CF22D5" w:rsidRDefault="00CF22D5" w:rsidP="00CF22D5">
      <w:pPr>
        <w:numPr>
          <w:ilvl w:val="0"/>
          <w:numId w:val="6"/>
        </w:numPr>
      </w:pPr>
      <w:r w:rsidRPr="00CF22D5">
        <w:rPr>
          <w:b/>
          <w:bCs/>
        </w:rPr>
        <w:t>확장성:</w:t>
      </w:r>
      <w:r w:rsidRPr="00CF22D5">
        <w:t xml:space="preserve"> 향후 라즈베리 파이와 연동하여 실제 소규모 계통(Microgrid) 모니터링 시스템으로 확장 가능.</w:t>
      </w:r>
    </w:p>
    <w:p w14:paraId="3115CC19" w14:textId="77777777" w:rsidR="00CF22D5" w:rsidRPr="00CF22D5" w:rsidRDefault="00CF22D5" w:rsidP="00CF22D5">
      <w:r w:rsidRPr="00CF22D5">
        <w:pict w14:anchorId="0C40D66F">
          <v:rect id="_x0000_i1038" style="width:0;height:1.5pt" o:hralign="center" o:hrstd="t" o:hrnoshade="t" o:hr="t" fillcolor="gray" stroked="f"/>
        </w:pict>
      </w:r>
    </w:p>
    <w:p w14:paraId="2C439873" w14:textId="77777777" w:rsidR="00CF22D5" w:rsidRPr="00CF22D5" w:rsidRDefault="00CF22D5" w:rsidP="00CF22D5">
      <w:r w:rsidRPr="00CF22D5">
        <w:t>[다음 단계]</w:t>
      </w:r>
    </w:p>
    <w:p w14:paraId="383C448D" w14:textId="77777777" w:rsidR="00CF22D5" w:rsidRPr="00CF22D5" w:rsidRDefault="00CF22D5" w:rsidP="00CF22D5">
      <w:r w:rsidRPr="00CF22D5">
        <w:t>보고서 작성을 위해 가장 먼저 가속계수($\alpha$) 변화에 따른 가우스-자이델의 수렴 횟수 데이터를 수집해야 합니다. 제가 MATLAB이나 Python으로 이 데이터를 뽑아낼 수 있는 기초 코드를 먼저 짜드릴까요? 혹은 앱의 첫 화면 UI 구성안을 먼저 잡아드릴까요?</w:t>
      </w:r>
    </w:p>
    <w:p w14:paraId="7896C5E5" w14:textId="77777777" w:rsidR="00687E86" w:rsidRDefault="00687E86"/>
    <w:sectPr w:rsidR="00687E8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7ECE"/>
    <w:multiLevelType w:val="multilevel"/>
    <w:tmpl w:val="ED30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47BF0"/>
    <w:multiLevelType w:val="multilevel"/>
    <w:tmpl w:val="E1F0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167A6"/>
    <w:multiLevelType w:val="multilevel"/>
    <w:tmpl w:val="0B5A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A230A"/>
    <w:multiLevelType w:val="multilevel"/>
    <w:tmpl w:val="C058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552F2"/>
    <w:multiLevelType w:val="multilevel"/>
    <w:tmpl w:val="C6B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935A5"/>
    <w:multiLevelType w:val="multilevel"/>
    <w:tmpl w:val="6180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519851">
    <w:abstractNumId w:val="3"/>
  </w:num>
  <w:num w:numId="2" w16cid:durableId="1116556822">
    <w:abstractNumId w:val="5"/>
  </w:num>
  <w:num w:numId="3" w16cid:durableId="1197355720">
    <w:abstractNumId w:val="2"/>
  </w:num>
  <w:num w:numId="4" w16cid:durableId="1108041031">
    <w:abstractNumId w:val="4"/>
  </w:num>
  <w:num w:numId="5" w16cid:durableId="166412471">
    <w:abstractNumId w:val="1"/>
  </w:num>
  <w:num w:numId="6" w16cid:durableId="398014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D5"/>
    <w:rsid w:val="002B70AE"/>
    <w:rsid w:val="0037373B"/>
    <w:rsid w:val="005B2D9F"/>
    <w:rsid w:val="00687E86"/>
    <w:rsid w:val="00CF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C0BA"/>
  <w15:chartTrackingRefBased/>
  <w15:docId w15:val="{13D3B7C7-F819-4465-AE96-3BA4BBC9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noProof/>
    </w:rPr>
  </w:style>
  <w:style w:type="paragraph" w:styleId="1">
    <w:name w:val="heading 1"/>
    <w:basedOn w:val="a"/>
    <w:next w:val="a"/>
    <w:link w:val="1Char"/>
    <w:uiPriority w:val="9"/>
    <w:qFormat/>
    <w:rsid w:val="00CF22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2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22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22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22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22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22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22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22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22D5"/>
    <w:rPr>
      <w:rFonts w:asciiTheme="majorHAnsi" w:eastAsiaTheme="majorEastAsia" w:hAnsiTheme="majorHAnsi" w:cstheme="majorBidi"/>
      <w:noProof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F22D5"/>
    <w:rPr>
      <w:rFonts w:asciiTheme="majorHAnsi" w:eastAsiaTheme="majorEastAsia" w:hAnsiTheme="majorHAnsi" w:cstheme="majorBidi"/>
      <w:noProof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F22D5"/>
    <w:rPr>
      <w:rFonts w:asciiTheme="majorHAnsi" w:eastAsiaTheme="majorEastAsia" w:hAnsiTheme="majorHAnsi" w:cstheme="majorBidi"/>
      <w:noProof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CF22D5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22D5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22D5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22D5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22D5"/>
    <w:rPr>
      <w:rFonts w:asciiTheme="majorHAnsi" w:eastAsiaTheme="majorEastAsia" w:hAnsiTheme="majorHAnsi" w:cstheme="majorBidi"/>
      <w:noProof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22D5"/>
    <w:rPr>
      <w:rFonts w:asciiTheme="majorHAnsi" w:eastAsiaTheme="majorEastAsia" w:hAnsiTheme="majorHAnsi" w:cstheme="majorBidi"/>
      <w:noProof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22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22D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22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22D5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2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22D5"/>
    <w:rPr>
      <w:i/>
      <w:iCs/>
      <w:noProof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22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22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2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22D5"/>
    <w:rPr>
      <w:i/>
      <w:iCs/>
      <w:noProof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F2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정운 이</dc:creator>
  <cp:keywords/>
  <dc:description/>
  <cp:lastModifiedBy>정운 이</cp:lastModifiedBy>
  <cp:revision>1</cp:revision>
  <cp:lastPrinted>2026-01-21T04:58:00Z</cp:lastPrinted>
  <dcterms:created xsi:type="dcterms:W3CDTF">2026-01-21T04:52:00Z</dcterms:created>
  <dcterms:modified xsi:type="dcterms:W3CDTF">2026-01-21T05:03:00Z</dcterms:modified>
</cp:coreProperties>
</file>