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4FD" w:rsidRPr="00212F82" w:rsidRDefault="001034FD" w:rsidP="00C0752B">
      <w:pPr>
        <w:pStyle w:val="Titel"/>
      </w:pPr>
      <w:r w:rsidRPr="00212F82">
        <w:t>Notities Daan</w:t>
      </w:r>
    </w:p>
    <w:p w:rsidR="001034FD" w:rsidRPr="00212F82" w:rsidRDefault="00C0752B" w:rsidP="00C0752B">
      <w:pPr>
        <w:pStyle w:val="Kop1"/>
      </w:pPr>
      <w:r w:rsidRPr="00212F82">
        <w:t>Verdeling:</w:t>
      </w:r>
    </w:p>
    <w:p w:rsidR="00C0752B" w:rsidRPr="00212F82" w:rsidRDefault="00C0752B">
      <w:r w:rsidRPr="00212F82">
        <w:rPr>
          <w:b/>
        </w:rPr>
        <w:t>Bob:</w:t>
      </w:r>
      <w:r w:rsidRPr="00212F82">
        <w:br/>
        <w:t>Gas</w:t>
      </w:r>
      <w:r w:rsidRPr="00212F82">
        <w:br/>
        <w:t>Metal-</w:t>
      </w:r>
      <w:proofErr w:type="spellStart"/>
      <w:r w:rsidRPr="00212F82">
        <w:t>vapor</w:t>
      </w:r>
      <w:proofErr w:type="spellEnd"/>
      <w:r w:rsidRPr="00212F82">
        <w:br/>
        <w:t>Chemisch</w:t>
      </w:r>
    </w:p>
    <w:p w:rsidR="00C0752B" w:rsidRPr="00212F82" w:rsidRDefault="00C0752B">
      <w:r w:rsidRPr="00212F82">
        <w:rPr>
          <w:b/>
        </w:rPr>
        <w:t>Daan:</w:t>
      </w:r>
      <w:r w:rsidRPr="00212F82">
        <w:br/>
      </w:r>
      <w:proofErr w:type="spellStart"/>
      <w:r w:rsidRPr="00212F82">
        <w:t>Dye</w:t>
      </w:r>
      <w:proofErr w:type="spellEnd"/>
      <w:r w:rsidRPr="00212F82">
        <w:br/>
        <w:t>Solid-state</w:t>
      </w:r>
      <w:r w:rsidRPr="00212F82">
        <w:br/>
        <w:t>Semiconductor</w:t>
      </w:r>
    </w:p>
    <w:p w:rsidR="00C0752B" w:rsidRPr="00212F82" w:rsidRDefault="00B3088E" w:rsidP="00C0752B">
      <w:pPr>
        <w:pStyle w:val="Kop1"/>
      </w:pPr>
      <w:r w:rsidRPr="00212F82">
        <w:t>Kleurstof</w:t>
      </w:r>
      <w:r w:rsidR="00C0752B" w:rsidRPr="00212F82">
        <w:t xml:space="preserve"> lasers</w:t>
      </w:r>
    </w:p>
    <w:p w:rsidR="00C0752B" w:rsidRPr="00212F82" w:rsidRDefault="00C0752B" w:rsidP="00C0752B">
      <w:r w:rsidRPr="00212F82">
        <w:rPr>
          <w:b/>
        </w:rPr>
        <w:t>Werking:</w:t>
      </w:r>
      <w:r w:rsidRPr="00212F82">
        <w:rPr>
          <w:b/>
        </w:rPr>
        <w:br/>
      </w:r>
      <w:r w:rsidRPr="00212F82">
        <w:t xml:space="preserve">Als </w:t>
      </w:r>
      <w:r w:rsidR="00763E16" w:rsidRPr="00212F82">
        <w:t>lasermedium wordt een vloeibare oplossing van een kleurstof gebruikt, waarbij er keuze is uit een grote selectie kleurstoffen met verschillende eigenschappen. Door het mengen van verschillende kleurstoffen kan een groot spectrum van golflengtes gekozen worden. Ook is het mogelijk om erg korte pulsen te genereren door het juist combineren van kleurstoffen.</w:t>
      </w:r>
    </w:p>
    <w:p w:rsidR="00763E16" w:rsidRPr="00212F82" w:rsidRDefault="00763E16" w:rsidP="00C0752B">
      <w:r w:rsidRPr="00212F82">
        <w:rPr>
          <w:b/>
        </w:rPr>
        <w:t>Voordelen:</w:t>
      </w:r>
      <w:r w:rsidRPr="00212F82">
        <w:rPr>
          <w:b/>
        </w:rPr>
        <w:br/>
      </w:r>
      <w:r w:rsidRPr="00212F82">
        <w:t>- Groot spectrum mogelijk</w:t>
      </w:r>
      <w:r w:rsidRPr="00212F82">
        <w:br/>
        <w:t>- Erg korte pulsen mogelijk</w:t>
      </w:r>
    </w:p>
    <w:p w:rsidR="008D1BF5" w:rsidRPr="00212F82" w:rsidRDefault="00763E16" w:rsidP="008D1BF5">
      <w:r w:rsidRPr="00212F82">
        <w:rPr>
          <w:b/>
        </w:rPr>
        <w:t>Nadelen:</w:t>
      </w:r>
      <w:r w:rsidRPr="00212F82">
        <w:rPr>
          <w:b/>
        </w:rPr>
        <w:br/>
      </w:r>
      <w:r w:rsidR="008D1BF5" w:rsidRPr="00212F82">
        <w:t xml:space="preserve">- Relatief veel ongewilde oscillaties door hoge </w:t>
      </w:r>
      <w:proofErr w:type="spellStart"/>
      <w:r w:rsidR="008D1BF5" w:rsidRPr="00212F82">
        <w:t>gain</w:t>
      </w:r>
      <w:proofErr w:type="spellEnd"/>
      <w:r w:rsidR="008D1BF5" w:rsidRPr="00212F82">
        <w:br/>
        <w:t>- Hoge kosten</w:t>
      </w:r>
      <w:bookmarkStart w:id="0" w:name="_GoBack"/>
      <w:bookmarkEnd w:id="0"/>
    </w:p>
    <w:p w:rsidR="009C1CE3" w:rsidRPr="00212F82" w:rsidRDefault="009C1CE3" w:rsidP="00C0752B">
      <w:r w:rsidRPr="00212F82">
        <w:rPr>
          <w:b/>
        </w:rPr>
        <w:t>Toepassingen:</w:t>
      </w:r>
      <w:r w:rsidRPr="00212F82">
        <w:rPr>
          <w:b/>
        </w:rPr>
        <w:br/>
      </w:r>
      <w:r w:rsidRPr="00212F82">
        <w:t>- Astronomie</w:t>
      </w:r>
      <w:r w:rsidRPr="00212F82">
        <w:br/>
        <w:t>- Productietechniek</w:t>
      </w:r>
      <w:r w:rsidRPr="00212F82">
        <w:br/>
        <w:t>- Geneeskunde</w:t>
      </w:r>
      <w:r w:rsidRPr="00212F82">
        <w:br/>
        <w:t>- Spectroscop</w:t>
      </w:r>
      <w:r w:rsidR="008D1BF5" w:rsidRPr="00212F82">
        <w:t>ie</w:t>
      </w:r>
    </w:p>
    <w:p w:rsidR="00212F82" w:rsidRPr="00212F82" w:rsidRDefault="00212F82" w:rsidP="00C0752B">
      <w:r w:rsidRPr="00212F82">
        <w:rPr>
          <w:b/>
        </w:rPr>
        <w:t>Eerste patent:</w:t>
      </w:r>
      <w:r w:rsidRPr="00212F82">
        <w:rPr>
          <w:b/>
        </w:rPr>
        <w:br/>
      </w:r>
      <w:hyperlink r:id="rId5" w:history="1">
        <w:r w:rsidR="00B76BEF" w:rsidRPr="00982CC5">
          <w:rPr>
            <w:rStyle w:val="Hyperlink"/>
          </w:rPr>
          <w:t>https://patentimages.storage.googleapis.com/2b/92/25/0b017b4b11ec1a/US3541470.p</w:t>
        </w:r>
        <w:r w:rsidR="00B76BEF" w:rsidRPr="00982CC5">
          <w:rPr>
            <w:rStyle w:val="Hyperlink"/>
          </w:rPr>
          <w:t>d</w:t>
        </w:r>
        <w:r w:rsidR="00B76BEF" w:rsidRPr="00982CC5">
          <w:rPr>
            <w:rStyle w:val="Hyperlink"/>
          </w:rPr>
          <w:t>f</w:t>
        </w:r>
      </w:hyperlink>
      <w:r w:rsidR="00B76BEF">
        <w:t xml:space="preserve"> </w:t>
      </w:r>
    </w:p>
    <w:p w:rsidR="008D1BF5" w:rsidRPr="00212F82" w:rsidRDefault="008D1BF5" w:rsidP="00C0752B">
      <w:r w:rsidRPr="00212F82">
        <w:rPr>
          <w:b/>
        </w:rPr>
        <w:t>Bronnen:</w:t>
      </w:r>
      <w:r w:rsidRPr="00212F82">
        <w:rPr>
          <w:b/>
        </w:rPr>
        <w:br/>
      </w:r>
      <w:hyperlink r:id="rId6" w:history="1">
        <w:r w:rsidRPr="00212F82">
          <w:rPr>
            <w:rStyle w:val="Hyperlink"/>
          </w:rPr>
          <w:t>https://en.wikipedia.org/wiki/Dye_laser</w:t>
        </w:r>
      </w:hyperlink>
      <w:r w:rsidRPr="00212F82">
        <w:br/>
      </w:r>
      <w:hyperlink r:id="rId7" w:history="1">
        <w:r w:rsidRPr="00212F82">
          <w:rPr>
            <w:rStyle w:val="Hyperlink"/>
          </w:rPr>
          <w:t>https://en.wikipedia.org/wiki/Laser</w:t>
        </w:r>
      </w:hyperlink>
      <w:r w:rsidRPr="00212F82">
        <w:t xml:space="preserve"> </w:t>
      </w:r>
      <w:r w:rsidRPr="00212F82">
        <w:br/>
      </w:r>
      <w:hyperlink r:id="rId8" w:history="1">
        <w:r w:rsidRPr="00212F82">
          <w:rPr>
            <w:rStyle w:val="Hyperlink"/>
          </w:rPr>
          <w:t>https://www.daenotes.com/electronics/microwave-radar/dye-laser</w:t>
        </w:r>
      </w:hyperlink>
    </w:p>
    <w:p w:rsidR="008D1BF5" w:rsidRPr="00212F82" w:rsidRDefault="008D1BF5" w:rsidP="008D1BF5">
      <w:pPr>
        <w:pStyle w:val="Kop1"/>
      </w:pPr>
      <w:r w:rsidRPr="00212F82">
        <w:t>Solid-state lasers</w:t>
      </w:r>
    </w:p>
    <w:p w:rsidR="008D1BF5" w:rsidRPr="00212F82" w:rsidRDefault="00371FF7" w:rsidP="008D1BF5">
      <w:r w:rsidRPr="00212F82">
        <w:t xml:space="preserve">Vaste stof als lasermedium. </w:t>
      </w:r>
      <w:r w:rsidR="003D100E" w:rsidRPr="00212F82">
        <w:t>De eerste laser werkte met synthe</w:t>
      </w:r>
      <w:r w:rsidR="00B855E0" w:rsidRPr="00212F82">
        <w:t>tische robijn. De meest gebruikte stof is neodymium-</w:t>
      </w:r>
      <w:proofErr w:type="spellStart"/>
      <w:r w:rsidR="00B855E0" w:rsidRPr="00212F82">
        <w:t>doped</w:t>
      </w:r>
      <w:proofErr w:type="spellEnd"/>
      <w:r w:rsidR="00B855E0" w:rsidRPr="00212F82">
        <w:t xml:space="preserve"> yttrium </w:t>
      </w:r>
      <w:proofErr w:type="spellStart"/>
      <w:r w:rsidR="00B855E0" w:rsidRPr="00212F82">
        <w:t>aluminum</w:t>
      </w:r>
      <w:proofErr w:type="spellEnd"/>
      <w:r w:rsidR="00B855E0" w:rsidRPr="00212F82">
        <w:t xml:space="preserve"> </w:t>
      </w:r>
      <w:proofErr w:type="spellStart"/>
      <w:r w:rsidR="00B855E0" w:rsidRPr="00212F82">
        <w:t>garnet</w:t>
      </w:r>
      <w:proofErr w:type="spellEnd"/>
    </w:p>
    <w:sectPr w:rsidR="008D1BF5" w:rsidRPr="0021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45189"/>
    <w:multiLevelType w:val="hybridMultilevel"/>
    <w:tmpl w:val="2592AEB4"/>
    <w:lvl w:ilvl="0" w:tplc="9ABA67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1"/>
    <w:rsid w:val="001034FD"/>
    <w:rsid w:val="00212F82"/>
    <w:rsid w:val="00371FF7"/>
    <w:rsid w:val="003D100E"/>
    <w:rsid w:val="00763E16"/>
    <w:rsid w:val="007710C1"/>
    <w:rsid w:val="008D1BF5"/>
    <w:rsid w:val="009C1CE3"/>
    <w:rsid w:val="00B3088E"/>
    <w:rsid w:val="00B76BEF"/>
    <w:rsid w:val="00B855E0"/>
    <w:rsid w:val="00C0752B"/>
    <w:rsid w:val="00D11F51"/>
    <w:rsid w:val="00D51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C4AA"/>
  <w15:chartTrackingRefBased/>
  <w15:docId w15:val="{9CF4A9CC-B454-4F94-9AE8-C3D5A7C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0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07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752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0752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D1BF5"/>
    <w:pPr>
      <w:ind w:left="720"/>
      <w:contextualSpacing/>
    </w:pPr>
  </w:style>
  <w:style w:type="character" w:styleId="Hyperlink">
    <w:name w:val="Hyperlink"/>
    <w:basedOn w:val="Standaardalinea-lettertype"/>
    <w:uiPriority w:val="99"/>
    <w:unhideWhenUsed/>
    <w:rsid w:val="008D1BF5"/>
    <w:rPr>
      <w:color w:val="0563C1" w:themeColor="hyperlink"/>
      <w:u w:val="single"/>
    </w:rPr>
  </w:style>
  <w:style w:type="character" w:styleId="Onopgelostemelding">
    <w:name w:val="Unresolved Mention"/>
    <w:basedOn w:val="Standaardalinea-lettertype"/>
    <w:uiPriority w:val="99"/>
    <w:semiHidden/>
    <w:unhideWhenUsed/>
    <w:rsid w:val="008D1BF5"/>
    <w:rPr>
      <w:color w:val="808080"/>
      <w:shd w:val="clear" w:color="auto" w:fill="E6E6E6"/>
    </w:rPr>
  </w:style>
  <w:style w:type="character" w:styleId="GevolgdeHyperlink">
    <w:name w:val="FollowedHyperlink"/>
    <w:basedOn w:val="Standaardalinea-lettertype"/>
    <w:uiPriority w:val="99"/>
    <w:semiHidden/>
    <w:unhideWhenUsed/>
    <w:rsid w:val="00B76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enotes.com/electronics/microwave-radar/dye-laser" TargetMode="External"/><Relationship Id="rId3" Type="http://schemas.openxmlformats.org/officeDocument/2006/relationships/settings" Target="settings.xml"/><Relationship Id="rId7" Type="http://schemas.openxmlformats.org/officeDocument/2006/relationships/hyperlink" Target="https://en.wikipedia.org/wiki/La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ye_laser" TargetMode="External"/><Relationship Id="rId5" Type="http://schemas.openxmlformats.org/officeDocument/2006/relationships/hyperlink" Target="https://patentimages.storage.googleapis.com/2b/92/25/0b017b4b11ec1a/US354147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207</Words>
  <Characters>1184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Treurniet, Jorien</dc:creator>
  <cp:keywords/>
  <dc:description/>
  <cp:lastModifiedBy>Jorien Treurniet</cp:lastModifiedBy>
  <cp:revision>4</cp:revision>
  <dcterms:created xsi:type="dcterms:W3CDTF">2018-03-02T11:02:00Z</dcterms:created>
  <dcterms:modified xsi:type="dcterms:W3CDTF">2018-03-06T09:26:00Z</dcterms:modified>
</cp:coreProperties>
</file>