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7E80" w14:textId="63DD00F5" w:rsidR="00420B93" w:rsidRDefault="00E136CB">
      <w:r>
        <w:t>Bài toán: Xác định người thắng trong trò chơi Ba cây.</w:t>
      </w:r>
    </w:p>
    <w:p w14:paraId="549C0623" w14:textId="55663C90" w:rsidR="00E136CB" w:rsidRDefault="00E136CB">
      <w:r>
        <w:t xml:space="preserve">Luật chơi: Bộ bài có các quân từ A </w:t>
      </w:r>
      <w:r>
        <w:sym w:font="Wingdings" w:char="F0E0"/>
      </w:r>
      <w:r>
        <w:t xml:space="preserve"> 5</w:t>
      </w:r>
      <w:r w:rsidR="00F43989">
        <w:t xml:space="preserve"> (Giả sử bộ bài vô hạn cây từ A </w:t>
      </w:r>
      <w:r w:rsidR="00F43989">
        <w:sym w:font="Wingdings" w:char="F0E0"/>
      </w:r>
      <w:r w:rsidR="00F43989">
        <w:t xml:space="preserve"> 5)</w:t>
      </w:r>
    </w:p>
    <w:p w14:paraId="6D7A4D71" w14:textId="11835CBD" w:rsidR="00E136CB" w:rsidRDefault="00E136CB" w:rsidP="00E136CB">
      <w:pPr>
        <w:ind w:left="720"/>
      </w:pPr>
      <w:r>
        <w:t xml:space="preserve">     Người chơi được chia cho 3 cây, tính tổng điểm và so điểm.</w:t>
      </w:r>
    </w:p>
    <w:p w14:paraId="7263AEE3" w14:textId="5FACF994" w:rsidR="00E136CB" w:rsidRDefault="00E136CB" w:rsidP="00E136CB">
      <w:pPr>
        <w:ind w:left="720"/>
      </w:pPr>
      <w:r>
        <w:t xml:space="preserve">     Tổng số điểm có khoảng từ : 1 </w:t>
      </w:r>
      <w:r>
        <w:sym w:font="Wingdings" w:char="F0E0"/>
      </w:r>
      <w:r>
        <w:t xml:space="preserve"> 10. Đối với các bài hơn 10 điểm sẽ phải trừ đi 10.</w:t>
      </w:r>
    </w:p>
    <w:p w14:paraId="7261D28D" w14:textId="54005D58" w:rsidR="00E136CB" w:rsidRDefault="00E136CB" w:rsidP="00E136CB">
      <w:pPr>
        <w:ind w:left="720"/>
      </w:pPr>
      <w:r>
        <w:t xml:space="preserve">     Nếu có cùng số điểm, sẽ so chất nào to nhất trong bài.</w:t>
      </w:r>
    </w:p>
    <w:p w14:paraId="7ACFCD91" w14:textId="228D206E" w:rsidR="00E136CB" w:rsidRDefault="00E136CB" w:rsidP="00E136CB">
      <w:pPr>
        <w:ind w:left="720"/>
      </w:pPr>
      <w:r>
        <w:t xml:space="preserve">     Nếu cùng có chất đó, thì sẽ so giá trị quân bài của chất đó.</w:t>
      </w:r>
    </w:p>
    <w:p w14:paraId="2BDF37E8" w14:textId="4EC62084" w:rsidR="00F43989" w:rsidRDefault="00F43989" w:rsidP="00F43989">
      <w:r>
        <w:t xml:space="preserve">                  Nếu giống hết bài nhau thì lúc đó sẽ hòa</w:t>
      </w:r>
    </w:p>
    <w:p w14:paraId="7C6A5E7C" w14:textId="77697372" w:rsidR="00E136CB" w:rsidRDefault="00E136CB" w:rsidP="00E136CB">
      <w:pPr>
        <w:ind w:left="720"/>
      </w:pPr>
      <w:r>
        <w:t xml:space="preserve">     Các chất có thứ tự: cơ</w:t>
      </w:r>
      <w:r w:rsidR="00E00A0C">
        <w:t>(H)</w:t>
      </w:r>
      <w:r>
        <w:t xml:space="preserve"> </w:t>
      </w:r>
      <w:r>
        <w:sym w:font="Wingdings" w:char="F0E0"/>
      </w:r>
      <w:r>
        <w:t xml:space="preserve"> rô</w:t>
      </w:r>
      <w:r w:rsidR="00E00A0C">
        <w:t>(D)</w:t>
      </w:r>
      <w:r>
        <w:t xml:space="preserve"> </w:t>
      </w:r>
      <w:r>
        <w:sym w:font="Wingdings" w:char="F0E0"/>
      </w:r>
      <w:r>
        <w:t xml:space="preserve"> tép</w:t>
      </w:r>
      <w:r w:rsidR="00E00A0C">
        <w:t>(C)</w:t>
      </w:r>
      <w:r>
        <w:t xml:space="preserve"> </w:t>
      </w:r>
      <w:r>
        <w:sym w:font="Wingdings" w:char="F0E0"/>
      </w:r>
      <w:r>
        <w:t xml:space="preserve"> bích</w:t>
      </w:r>
      <w:r w:rsidR="00E00A0C">
        <w:t>(S)</w:t>
      </w:r>
      <w:r>
        <w:t>.</w:t>
      </w:r>
    </w:p>
    <w:p w14:paraId="6C1A2A2E" w14:textId="3F99CE6F" w:rsidR="00E136CB" w:rsidRDefault="00E136CB" w:rsidP="00E136CB">
      <w:r>
        <w:t>Đầu vào: Danh sách lá bài của 2 người chơi.</w:t>
      </w:r>
    </w:p>
    <w:p w14:paraId="013E2723" w14:textId="460C695E" w:rsidR="00E136CB" w:rsidRDefault="00E136CB" w:rsidP="00E136CB">
      <w:r>
        <w:t>Đầu ra: Xác định ai là người thắng.</w:t>
      </w:r>
    </w:p>
    <w:p w14:paraId="74F15B6C" w14:textId="44AB76FB" w:rsidR="009969D9" w:rsidRDefault="00181214" w:rsidP="00E136CB">
      <w:r>
        <w:t xml:space="preserve">Link mã nguồn: </w:t>
      </w:r>
      <w:hyperlink r:id="rId4" w:history="1">
        <w:r w:rsidRPr="00181214">
          <w:rPr>
            <w:rStyle w:val="Hyperlink"/>
          </w:rPr>
          <w:t>ThreeCa</w:t>
        </w:r>
        <w:r w:rsidRPr="00181214">
          <w:rPr>
            <w:rStyle w:val="Hyperlink"/>
          </w:rPr>
          <w:t>r</w:t>
        </w:r>
        <w:r w:rsidRPr="00181214">
          <w:rPr>
            <w:rStyle w:val="Hyperlink"/>
          </w:rPr>
          <w:t>dGame</w:t>
        </w:r>
      </w:hyperlink>
    </w:p>
    <w:sectPr w:rsidR="0099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B"/>
    <w:rsid w:val="00181214"/>
    <w:rsid w:val="00305993"/>
    <w:rsid w:val="0034739E"/>
    <w:rsid w:val="00420B93"/>
    <w:rsid w:val="00996824"/>
    <w:rsid w:val="009969D9"/>
    <w:rsid w:val="00BD799C"/>
    <w:rsid w:val="00E00A0C"/>
    <w:rsid w:val="00E136CB"/>
    <w:rsid w:val="00F30A0A"/>
    <w:rsid w:val="00F4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D463"/>
  <w15:chartTrackingRefBased/>
  <w15:docId w15:val="{CE241A27-EE48-4995-96CB-D48E9D74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1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1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ptrung0310/TestSofwareGitHub/tree/main/Ki%E1%BB%83m%20th%E1%BB%AD%20ch%E1%BB%A9c%20n%C4%83ng/ThreeCardGam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Pham Trung</dc:creator>
  <cp:keywords/>
  <dc:description/>
  <cp:lastModifiedBy>Dang Pham Trung</cp:lastModifiedBy>
  <cp:revision>1</cp:revision>
  <dcterms:created xsi:type="dcterms:W3CDTF">2025-09-29T07:00:00Z</dcterms:created>
  <dcterms:modified xsi:type="dcterms:W3CDTF">2025-09-29T13:10:00Z</dcterms:modified>
</cp:coreProperties>
</file>