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BB211" w14:textId="7192A6D9" w:rsidR="00420B93" w:rsidRPr="007E3C78" w:rsidRDefault="00CF5AB7" w:rsidP="007E3C78">
      <w:pPr>
        <w:jc w:val="center"/>
        <w:rPr>
          <w:b/>
          <w:bCs/>
          <w:sz w:val="40"/>
          <w:szCs w:val="40"/>
        </w:rPr>
      </w:pPr>
      <w:r w:rsidRPr="007E3C78">
        <w:rPr>
          <w:b/>
          <w:bCs/>
          <w:sz w:val="40"/>
          <w:szCs w:val="40"/>
        </w:rPr>
        <w:t>Báo cáo kiểm thử dòng điều khiển phủ C2</w:t>
      </w:r>
    </w:p>
    <w:p w14:paraId="042A7D5C" w14:textId="24CEE094" w:rsidR="007E3C78" w:rsidRDefault="007E3C78" w:rsidP="007E3C78">
      <w:pPr>
        <w:rPr>
          <w:b/>
          <w:bCs/>
        </w:rPr>
      </w:pPr>
      <w:r>
        <w:rPr>
          <w:b/>
          <w:bCs/>
        </w:rPr>
        <w:t>Họ và tên: Đặng Phạm Trung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Mã số sinh viên: 23021743</w:t>
      </w:r>
    </w:p>
    <w:p w14:paraId="6A5C867F" w14:textId="53BA3ECF" w:rsidR="007E3C78" w:rsidRDefault="007E3C78" w:rsidP="007E3C78">
      <w:r>
        <w:t xml:space="preserve">Link github mã nguồn và test case: </w:t>
      </w:r>
      <w:hyperlink r:id="rId5" w:history="1">
        <w:r w:rsidR="00A96217" w:rsidRPr="00A96217">
          <w:rPr>
            <w:rStyle w:val="Hyperlink"/>
          </w:rPr>
          <w:t>Link Gi</w:t>
        </w:r>
        <w:r w:rsidR="00A96217" w:rsidRPr="00A96217">
          <w:rPr>
            <w:rStyle w:val="Hyperlink"/>
          </w:rPr>
          <w:t>t</w:t>
        </w:r>
        <w:r w:rsidR="00A96217" w:rsidRPr="00A96217">
          <w:rPr>
            <w:rStyle w:val="Hyperlink"/>
          </w:rPr>
          <w:t>hub</w:t>
        </w:r>
      </w:hyperlink>
    </w:p>
    <w:p w14:paraId="01E055AF" w14:textId="07687573" w:rsidR="007E3C78" w:rsidRPr="007E3C78" w:rsidRDefault="007E3C78" w:rsidP="007E3C78">
      <w:pPr>
        <w:rPr>
          <w:b/>
          <w:bCs/>
        </w:rPr>
      </w:pPr>
      <w:r w:rsidRPr="007E3C78">
        <w:rPr>
          <w:b/>
          <w:bCs/>
        </w:rPr>
        <w:t xml:space="preserve">1. </w:t>
      </w:r>
      <w:r w:rsidRPr="007E3C78">
        <w:rPr>
          <w:b/>
          <w:bCs/>
        </w:rPr>
        <w:t>Bài toán: Xác định người thắng trong trò chơi Ba cây</w:t>
      </w:r>
    </w:p>
    <w:p w14:paraId="1643D40C" w14:textId="77777777" w:rsidR="007E3C78" w:rsidRDefault="007E3C78" w:rsidP="007E3C78">
      <w:r>
        <w:t xml:space="preserve">Luật chơi: Bộ bài có các quân từ A </w:t>
      </w:r>
      <w:r>
        <w:sym w:font="Wingdings" w:char="F0E0"/>
      </w:r>
      <w:r>
        <w:t xml:space="preserve"> 5 (Giả sử bộ bài vô hạn cây từ A </w:t>
      </w:r>
      <w:r>
        <w:sym w:font="Wingdings" w:char="F0E0"/>
      </w:r>
      <w:r>
        <w:t xml:space="preserve"> 5)</w:t>
      </w:r>
    </w:p>
    <w:p w14:paraId="432A900D" w14:textId="77777777" w:rsidR="007E3C78" w:rsidRDefault="007E3C78" w:rsidP="007E3C78">
      <w:pPr>
        <w:ind w:left="720"/>
      </w:pPr>
      <w:r>
        <w:t xml:space="preserve">     Người chơi được chia cho 3 cây, tính tổng điểm và so điểm.</w:t>
      </w:r>
    </w:p>
    <w:p w14:paraId="52E51C56" w14:textId="77777777" w:rsidR="007E3C78" w:rsidRDefault="007E3C78" w:rsidP="007E3C78">
      <w:pPr>
        <w:ind w:left="720"/>
      </w:pPr>
      <w:r>
        <w:t xml:space="preserve">     Tổng số điểm có khoảng từ : 1 </w:t>
      </w:r>
      <w:r>
        <w:sym w:font="Wingdings" w:char="F0E0"/>
      </w:r>
      <w:r>
        <w:t xml:space="preserve"> 10. Đối với các bài hơn 10 điểm sẽ phải trừ đi 10.</w:t>
      </w:r>
    </w:p>
    <w:p w14:paraId="3A7CF25F" w14:textId="77777777" w:rsidR="007E3C78" w:rsidRDefault="007E3C78" w:rsidP="007E3C78">
      <w:pPr>
        <w:ind w:left="720"/>
      </w:pPr>
      <w:r>
        <w:t xml:space="preserve">     Nếu có cùng số điểm, sẽ so chất nào to nhất trong bài.</w:t>
      </w:r>
    </w:p>
    <w:p w14:paraId="666B0C43" w14:textId="77777777" w:rsidR="007E3C78" w:rsidRDefault="007E3C78" w:rsidP="007E3C78">
      <w:pPr>
        <w:ind w:left="720"/>
      </w:pPr>
      <w:r>
        <w:t xml:space="preserve">     Nếu cùng có chất đó, thì sẽ so giá trị quân bài của chất đó.</w:t>
      </w:r>
    </w:p>
    <w:p w14:paraId="33C259CE" w14:textId="4BFF3B19" w:rsidR="007E3C78" w:rsidRDefault="007E3C78" w:rsidP="007E3C78">
      <w:r>
        <w:t xml:space="preserve">                  Nếu giống hết </w:t>
      </w:r>
      <w:r w:rsidR="004C61B9">
        <w:t>2 yếu tố trên</w:t>
      </w:r>
      <w:r>
        <w:t xml:space="preserve"> thì lúc đó sẽ hòa</w:t>
      </w:r>
    </w:p>
    <w:p w14:paraId="41FC0A27" w14:textId="77777777" w:rsidR="007E3C78" w:rsidRDefault="007E3C78" w:rsidP="007E3C78">
      <w:pPr>
        <w:ind w:left="720"/>
      </w:pPr>
      <w:r>
        <w:t xml:space="preserve">     Các chất có thứ tự: cơ(H) </w:t>
      </w:r>
      <w:r>
        <w:sym w:font="Wingdings" w:char="F0E0"/>
      </w:r>
      <w:r>
        <w:t xml:space="preserve"> rô(D) </w:t>
      </w:r>
      <w:r>
        <w:sym w:font="Wingdings" w:char="F0E0"/>
      </w:r>
      <w:r>
        <w:t xml:space="preserve"> tép(C) </w:t>
      </w:r>
      <w:r>
        <w:sym w:font="Wingdings" w:char="F0E0"/>
      </w:r>
      <w:r>
        <w:t xml:space="preserve"> bích(S).</w:t>
      </w:r>
    </w:p>
    <w:p w14:paraId="7D1E5D98" w14:textId="77777777" w:rsidR="007E3C78" w:rsidRDefault="007E3C78" w:rsidP="007E3C78">
      <w:r>
        <w:t>Đầu vào: Danh sách lá bài của 2 người chơi.</w:t>
      </w:r>
    </w:p>
    <w:p w14:paraId="10F991D9" w14:textId="77777777" w:rsidR="007E3C78" w:rsidRDefault="007E3C78" w:rsidP="007E3C78">
      <w:r>
        <w:t>Đầu ra: Xác định ai là người thắng.</w:t>
      </w:r>
    </w:p>
    <w:p w14:paraId="4764702A" w14:textId="02A8238C" w:rsidR="007E3C78" w:rsidRPr="00216A41" w:rsidRDefault="007E3C78" w:rsidP="007E3C78">
      <w:pPr>
        <w:rPr>
          <w:b/>
          <w:bCs/>
        </w:rPr>
      </w:pPr>
      <w:r w:rsidRPr="00216A41">
        <w:rPr>
          <w:b/>
          <w:bCs/>
        </w:rPr>
        <w:t>2. Source code</w:t>
      </w:r>
    </w:p>
    <w:p w14:paraId="1DABDB6B" w14:textId="154450D7" w:rsidR="007E3C78" w:rsidRDefault="00216A41" w:rsidP="007E3C78">
      <w:r w:rsidRPr="00216A41">
        <w:rPr>
          <w:b/>
          <w:bCs/>
        </w:rPr>
        <w:t xml:space="preserve">Lớp thứ </w:t>
      </w:r>
      <w:r w:rsidR="007E3C78" w:rsidRPr="00216A41">
        <w:rPr>
          <w:b/>
          <w:bCs/>
        </w:rPr>
        <w:t>1:</w:t>
      </w:r>
      <w:r w:rsidR="007E3C78">
        <w:t xml:space="preserve"> Lớp Card có thuộc tính và phương thức trả về giá trị và chất của quân bài.</w:t>
      </w:r>
    </w:p>
    <w:p w14:paraId="2EEDEEF4" w14:textId="6E881C31" w:rsidR="007E3C78" w:rsidRDefault="007E3C78" w:rsidP="007E3C78">
      <w:r w:rsidRPr="007E3C78">
        <w:drawing>
          <wp:inline distT="0" distB="0" distL="0" distR="0" wp14:anchorId="76AE7D69" wp14:editId="72927CB8">
            <wp:extent cx="5943600" cy="2261870"/>
            <wp:effectExtent l="0" t="0" r="0" b="5080"/>
            <wp:docPr id="2099690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6904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8B34" w14:textId="77777777" w:rsidR="00216A41" w:rsidRDefault="00216A41" w:rsidP="007E3C78"/>
    <w:p w14:paraId="7F623566" w14:textId="77777777" w:rsidR="00216A41" w:rsidRDefault="00216A41" w:rsidP="007E3C78"/>
    <w:p w14:paraId="38B1C93D" w14:textId="77777777" w:rsidR="00216A41" w:rsidRDefault="00216A41" w:rsidP="007E3C78"/>
    <w:p w14:paraId="7D3C0031" w14:textId="10FD1AF0" w:rsidR="007E3C78" w:rsidRDefault="00216A41" w:rsidP="007E3C78">
      <w:r w:rsidRPr="00216A41">
        <w:rPr>
          <w:b/>
          <w:bCs/>
        </w:rPr>
        <w:lastRenderedPageBreak/>
        <w:t>Lớp thứ 2:</w:t>
      </w:r>
      <w:r>
        <w:t xml:space="preserve"> Lớp xử lý trò chơi</w:t>
      </w:r>
    </w:p>
    <w:p w14:paraId="4CEA63B7" w14:textId="22029BD6" w:rsidR="00216A41" w:rsidRDefault="00216A41" w:rsidP="00216A41">
      <w:pPr>
        <w:pStyle w:val="ListParagraph"/>
        <w:numPr>
          <w:ilvl w:val="0"/>
          <w:numId w:val="9"/>
        </w:numPr>
      </w:pPr>
      <w:r>
        <w:t>Sắp xếp thứ tự rank của các chất bằng suitRank</w:t>
      </w:r>
      <w:r w:rsidR="00004007">
        <w:t>.</w:t>
      </w:r>
    </w:p>
    <w:p w14:paraId="08EF66CE" w14:textId="59211EB5" w:rsidR="00216A41" w:rsidRDefault="00216A41" w:rsidP="00216A41">
      <w:pPr>
        <w:pStyle w:val="ListParagraph"/>
        <w:numPr>
          <w:ilvl w:val="0"/>
          <w:numId w:val="9"/>
        </w:numPr>
      </w:pPr>
      <w:r>
        <w:t>Hàm calculatePoints tính tổng điểm các Card</w:t>
      </w:r>
      <w:r w:rsidR="00004007">
        <w:t xml:space="preserve"> của người chơi.</w:t>
      </w:r>
    </w:p>
    <w:p w14:paraId="3EF29EF9" w14:textId="66A3E7E8" w:rsidR="00216A41" w:rsidRDefault="00216A41" w:rsidP="00216A41">
      <w:pPr>
        <w:pStyle w:val="ListParagraph"/>
        <w:numPr>
          <w:ilvl w:val="0"/>
          <w:numId w:val="9"/>
        </w:numPr>
      </w:pPr>
      <w:r>
        <w:t>Hàm getStrongestSuit tìm chất mạnh nhất trong bộ</w:t>
      </w:r>
      <w:r w:rsidR="00004007">
        <w:t>.</w:t>
      </w:r>
    </w:p>
    <w:p w14:paraId="6C799BE9" w14:textId="1BAF62B9" w:rsidR="00216A41" w:rsidRDefault="00216A41" w:rsidP="00216A41">
      <w:pPr>
        <w:pStyle w:val="ListParagraph"/>
        <w:numPr>
          <w:ilvl w:val="0"/>
          <w:numId w:val="9"/>
        </w:numPr>
      </w:pPr>
      <w:r>
        <w:t xml:space="preserve">Hàm getStrongestCard tìm lá mạnh nhất của chất mạnh nhất trong 3 lá. </w:t>
      </w:r>
    </w:p>
    <w:p w14:paraId="4EC11B2F" w14:textId="50802ED1" w:rsidR="00216A41" w:rsidRDefault="00216A41" w:rsidP="00216A41">
      <w:pPr>
        <w:pStyle w:val="ListParagraph"/>
        <w:numPr>
          <w:ilvl w:val="0"/>
          <w:numId w:val="9"/>
        </w:numPr>
      </w:pPr>
      <w:r>
        <w:t xml:space="preserve">Cuối cùng là hàm determineWiner xử lý các logic trong so sánh </w:t>
      </w:r>
      <w:r w:rsidR="00185409">
        <w:t xml:space="preserve">bài </w:t>
      </w:r>
      <w:r>
        <w:t xml:space="preserve">giữa </w:t>
      </w:r>
      <w:r w:rsidR="00185409">
        <w:t>2 người chơi</w:t>
      </w:r>
      <w:r>
        <w:t>:</w:t>
      </w:r>
    </w:p>
    <w:p w14:paraId="17DB6B7A" w14:textId="680C0865" w:rsidR="00216A41" w:rsidRDefault="00216A41" w:rsidP="00216A41">
      <w:pPr>
        <w:ind w:left="720" w:firstLine="720"/>
      </w:pPr>
      <w:r>
        <w:t xml:space="preserve"> So sánh điểm </w:t>
      </w:r>
      <w:r>
        <w:sym w:font="Wingdings" w:char="F0E0"/>
      </w:r>
      <w:r>
        <w:t xml:space="preserve"> So sánh chất </w:t>
      </w:r>
      <w:r>
        <w:sym w:font="Wingdings" w:char="F0E0"/>
      </w:r>
      <w:r>
        <w:t xml:space="preserve"> So sánh giá trị quân</w:t>
      </w:r>
    </w:p>
    <w:p w14:paraId="6CD784AD" w14:textId="16E34B85" w:rsidR="00216A41" w:rsidRDefault="00216A41" w:rsidP="007E3C78">
      <w:r w:rsidRPr="00216A41">
        <w:drawing>
          <wp:inline distT="0" distB="0" distL="0" distR="0" wp14:anchorId="28D4E1D8" wp14:editId="4A16CDB4">
            <wp:extent cx="5943600" cy="5630545"/>
            <wp:effectExtent l="0" t="0" r="0" b="8255"/>
            <wp:docPr id="180743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37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5A56" w14:textId="2D4AA3FB" w:rsidR="007E3C78" w:rsidRPr="007E3C78" w:rsidRDefault="00216A41" w:rsidP="007E3C78">
      <w:r w:rsidRPr="00216A41">
        <w:lastRenderedPageBreak/>
        <w:drawing>
          <wp:inline distT="0" distB="0" distL="0" distR="0" wp14:anchorId="23819FB7" wp14:editId="41FE8D6E">
            <wp:extent cx="5943600" cy="3606165"/>
            <wp:effectExtent l="0" t="0" r="0" b="0"/>
            <wp:docPr id="169638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857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0D20" w14:textId="4547E978" w:rsidR="00CF5AB7" w:rsidRPr="002073FF" w:rsidRDefault="00216A41">
      <w:pPr>
        <w:rPr>
          <w:b/>
          <w:bCs/>
        </w:rPr>
      </w:pPr>
      <w:r w:rsidRPr="002073FF">
        <w:rPr>
          <w:b/>
          <w:bCs/>
        </w:rPr>
        <w:t>3. Kỹ thuật kiểm thử dòng điều khiển</w:t>
      </w:r>
    </w:p>
    <w:p w14:paraId="5C35244F" w14:textId="560D3131" w:rsidR="002073FF" w:rsidRDefault="002073FF">
      <w:r>
        <w:t xml:space="preserve">a) Đồ thị CFG (Control Flow Testing) của luồng điều khiển bài toán: </w:t>
      </w:r>
    </w:p>
    <w:p w14:paraId="75904F41" w14:textId="1BB4848B" w:rsidR="002073FF" w:rsidRPr="002073FF" w:rsidRDefault="002073FF" w:rsidP="002073FF">
      <w:r>
        <w:rPr>
          <w:noProof/>
        </w:rPr>
        <w:lastRenderedPageBreak/>
        <w:drawing>
          <wp:inline distT="0" distB="0" distL="0" distR="0" wp14:anchorId="774D8722" wp14:editId="7933BD9E">
            <wp:extent cx="5943600" cy="5951220"/>
            <wp:effectExtent l="0" t="0" r="0" b="0"/>
            <wp:docPr id="6085630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563085" name="Picture 6085630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DBB9" w14:textId="18735359" w:rsidR="00216A41" w:rsidRDefault="002073FF">
      <w:r>
        <w:t>b) Xây dựng đường đi và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3686"/>
        <w:gridCol w:w="2125"/>
      </w:tblGrid>
      <w:tr w:rsidR="002073FF" w14:paraId="423805CC" w14:textId="77777777" w:rsidTr="004C61B9">
        <w:tc>
          <w:tcPr>
            <w:tcW w:w="562" w:type="dxa"/>
          </w:tcPr>
          <w:p w14:paraId="0E4EDDFB" w14:textId="112D5047" w:rsidR="002073FF" w:rsidRDefault="002073FF">
            <w:r>
              <w:t>STT</w:t>
            </w:r>
          </w:p>
        </w:tc>
        <w:tc>
          <w:tcPr>
            <w:tcW w:w="2977" w:type="dxa"/>
          </w:tcPr>
          <w:p w14:paraId="02A68BF4" w14:textId="742BC3C8" w:rsidR="002073FF" w:rsidRDefault="002073FF">
            <w:r>
              <w:t>Path</w:t>
            </w:r>
          </w:p>
        </w:tc>
        <w:tc>
          <w:tcPr>
            <w:tcW w:w="3686" w:type="dxa"/>
          </w:tcPr>
          <w:p w14:paraId="4A53B1BC" w14:textId="2C0D408F" w:rsidR="002073FF" w:rsidRDefault="002073FF">
            <w:r>
              <w:t>Test Case</w:t>
            </w:r>
          </w:p>
        </w:tc>
        <w:tc>
          <w:tcPr>
            <w:tcW w:w="2125" w:type="dxa"/>
          </w:tcPr>
          <w:p w14:paraId="07D64594" w14:textId="1831A4F1" w:rsidR="002073FF" w:rsidRDefault="002073FF">
            <w:r>
              <w:t>Expected output</w:t>
            </w:r>
          </w:p>
        </w:tc>
      </w:tr>
      <w:tr w:rsidR="002073FF" w14:paraId="51FFD63B" w14:textId="77777777" w:rsidTr="004C61B9">
        <w:tc>
          <w:tcPr>
            <w:tcW w:w="562" w:type="dxa"/>
          </w:tcPr>
          <w:p w14:paraId="7A434470" w14:textId="4E02C2E5" w:rsidR="002073FF" w:rsidRDefault="002073FF">
            <w:r>
              <w:t>1</w:t>
            </w:r>
          </w:p>
        </w:tc>
        <w:tc>
          <w:tcPr>
            <w:tcW w:w="2977" w:type="dxa"/>
          </w:tcPr>
          <w:p w14:paraId="01A57B05" w14:textId="5C97200B" w:rsidR="002073FF" w:rsidRDefault="002073FF">
            <w:r>
              <w:t xml:space="preserve">0 </w:t>
            </w:r>
            <w:r>
              <w:sym w:font="Wingdings" w:char="F0E0"/>
            </w:r>
            <w:r>
              <w:t xml:space="preserve"> 1 </w:t>
            </w:r>
            <w:r>
              <w:sym w:font="Wingdings" w:char="F0E0"/>
            </w:r>
            <w:r>
              <w:t xml:space="preserve"> 2(T) </w:t>
            </w:r>
            <w:r>
              <w:sym w:font="Wingdings" w:char="F0E0"/>
            </w:r>
            <w:r>
              <w:t xml:space="preserve"> 3</w:t>
            </w:r>
          </w:p>
        </w:tc>
        <w:tc>
          <w:tcPr>
            <w:tcW w:w="3686" w:type="dxa"/>
          </w:tcPr>
          <w:p w14:paraId="446D2BE2" w14:textId="091A3C01" w:rsidR="002073FF" w:rsidRDefault="00004007">
            <w:r>
              <w:t>p1 = [2H,3H,4H]; p2 = [1H,2H,3H]</w:t>
            </w:r>
          </w:p>
        </w:tc>
        <w:tc>
          <w:tcPr>
            <w:tcW w:w="2125" w:type="dxa"/>
          </w:tcPr>
          <w:p w14:paraId="2B39585E" w14:textId="60CFBD7F" w:rsidR="002073FF" w:rsidRDefault="00004007">
            <w:r>
              <w:t xml:space="preserve"> “Player1 win”</w:t>
            </w:r>
          </w:p>
        </w:tc>
      </w:tr>
      <w:tr w:rsidR="002073FF" w14:paraId="19ED9567" w14:textId="77777777" w:rsidTr="004C61B9">
        <w:tc>
          <w:tcPr>
            <w:tcW w:w="562" w:type="dxa"/>
          </w:tcPr>
          <w:p w14:paraId="5ECA653B" w14:textId="5AFBB31E" w:rsidR="002073FF" w:rsidRDefault="002073FF">
            <w:r>
              <w:t>2</w:t>
            </w:r>
          </w:p>
        </w:tc>
        <w:tc>
          <w:tcPr>
            <w:tcW w:w="2977" w:type="dxa"/>
          </w:tcPr>
          <w:p w14:paraId="159A736F" w14:textId="5F9C5533" w:rsidR="002073FF" w:rsidRDefault="00004007">
            <w:r>
              <w:t xml:space="preserve">0 </w:t>
            </w:r>
            <w:r>
              <w:sym w:font="Wingdings" w:char="F0E0"/>
            </w:r>
            <w:r>
              <w:t xml:space="preserve"> 1</w:t>
            </w:r>
            <w:r>
              <w:sym w:font="Wingdings" w:char="F0E0"/>
            </w:r>
            <w:r>
              <w:t>2(F)</w:t>
            </w:r>
            <w:r>
              <w:sym w:font="Wingdings" w:char="F0E0"/>
            </w:r>
            <w:r>
              <w:t>4(T)</w:t>
            </w:r>
            <w:r>
              <w:sym w:font="Wingdings" w:char="F0E0"/>
            </w:r>
            <w:r>
              <w:t>5</w:t>
            </w:r>
          </w:p>
        </w:tc>
        <w:tc>
          <w:tcPr>
            <w:tcW w:w="3686" w:type="dxa"/>
          </w:tcPr>
          <w:p w14:paraId="614B2B7C" w14:textId="37A2F6BD" w:rsidR="002073FF" w:rsidRDefault="00004007">
            <w:r>
              <w:t>p1 = [2</w:t>
            </w:r>
            <w:r>
              <w:t>H</w:t>
            </w:r>
            <w:r>
              <w:t>,</w:t>
            </w:r>
            <w:r>
              <w:t>1C</w:t>
            </w:r>
            <w:r>
              <w:t>,4</w:t>
            </w:r>
            <w:r>
              <w:t>S</w:t>
            </w:r>
            <w:r>
              <w:t>]; p2</w:t>
            </w:r>
            <w:r>
              <w:t xml:space="preserve"> = </w:t>
            </w:r>
            <w:r>
              <w:t>[</w:t>
            </w:r>
            <w:r>
              <w:t>5H</w:t>
            </w:r>
            <w:r>
              <w:t>,2</w:t>
            </w:r>
            <w:r>
              <w:t>C</w:t>
            </w:r>
            <w:r>
              <w:t>,3</w:t>
            </w:r>
            <w:r>
              <w:t>S</w:t>
            </w:r>
            <w:r>
              <w:t>]</w:t>
            </w:r>
          </w:p>
        </w:tc>
        <w:tc>
          <w:tcPr>
            <w:tcW w:w="2125" w:type="dxa"/>
          </w:tcPr>
          <w:p w14:paraId="1BD01CCD" w14:textId="3BDA52FC" w:rsidR="002073FF" w:rsidRDefault="00004007">
            <w:r>
              <w:t xml:space="preserve"> </w:t>
            </w:r>
            <w:r>
              <w:t>“Player</w:t>
            </w:r>
            <w:r>
              <w:t>2</w:t>
            </w:r>
            <w:r>
              <w:t xml:space="preserve"> win”</w:t>
            </w:r>
          </w:p>
        </w:tc>
      </w:tr>
      <w:tr w:rsidR="00004007" w14:paraId="367D3227" w14:textId="77777777" w:rsidTr="004C61B9">
        <w:tc>
          <w:tcPr>
            <w:tcW w:w="562" w:type="dxa"/>
          </w:tcPr>
          <w:p w14:paraId="4A895B59" w14:textId="05135D45" w:rsidR="00004007" w:rsidRDefault="00004007" w:rsidP="00004007">
            <w:r>
              <w:t>3</w:t>
            </w:r>
          </w:p>
        </w:tc>
        <w:tc>
          <w:tcPr>
            <w:tcW w:w="2977" w:type="dxa"/>
          </w:tcPr>
          <w:p w14:paraId="12823163" w14:textId="703BA974" w:rsidR="00004007" w:rsidRDefault="00004007" w:rsidP="00004007">
            <w:r>
              <w:t xml:space="preserve">0 </w:t>
            </w:r>
            <w:r>
              <w:sym w:font="Wingdings" w:char="F0E0"/>
            </w:r>
            <w:r>
              <w:t xml:space="preserve"> 1</w:t>
            </w:r>
            <w:r>
              <w:sym w:font="Wingdings" w:char="F0E0"/>
            </w:r>
            <w:r>
              <w:t>2(F)</w:t>
            </w:r>
            <w:r>
              <w:sym w:font="Wingdings" w:char="F0E0"/>
            </w:r>
            <w:r>
              <w:t>4(</w:t>
            </w:r>
            <w:r>
              <w:t>F)</w:t>
            </w:r>
            <w:r>
              <w:sym w:font="Wingdings" w:char="F0E0"/>
            </w:r>
            <w:r>
              <w:t xml:space="preserve">6 </w:t>
            </w:r>
            <w:r>
              <w:sym w:font="Wingdings" w:char="F0E0"/>
            </w:r>
            <w:r>
              <w:t>7(T)</w:t>
            </w:r>
            <w:r>
              <w:sym w:font="Wingdings" w:char="F0E0"/>
            </w:r>
            <w:r>
              <w:t>8</w:t>
            </w:r>
          </w:p>
        </w:tc>
        <w:tc>
          <w:tcPr>
            <w:tcW w:w="3686" w:type="dxa"/>
          </w:tcPr>
          <w:p w14:paraId="27AD6474" w14:textId="12EBAC40" w:rsidR="00004007" w:rsidRDefault="00004007" w:rsidP="00004007">
            <w:r>
              <w:t>p1 = [1H,3D,4C]; p2 = [5D,2C,1S]</w:t>
            </w:r>
          </w:p>
        </w:tc>
        <w:tc>
          <w:tcPr>
            <w:tcW w:w="2125" w:type="dxa"/>
          </w:tcPr>
          <w:p w14:paraId="41F3868A" w14:textId="0A168331" w:rsidR="00004007" w:rsidRDefault="00004007" w:rsidP="00004007">
            <w:r>
              <w:t xml:space="preserve"> </w:t>
            </w:r>
            <w:r>
              <w:t>“Player</w:t>
            </w:r>
            <w:r>
              <w:t>1</w:t>
            </w:r>
            <w:r>
              <w:t xml:space="preserve"> win”</w:t>
            </w:r>
          </w:p>
        </w:tc>
      </w:tr>
      <w:tr w:rsidR="00004007" w14:paraId="1B554814" w14:textId="77777777" w:rsidTr="004C61B9">
        <w:tc>
          <w:tcPr>
            <w:tcW w:w="562" w:type="dxa"/>
          </w:tcPr>
          <w:p w14:paraId="7BF9C9B9" w14:textId="52EDCB99" w:rsidR="00004007" w:rsidRDefault="00004007" w:rsidP="00004007">
            <w:r>
              <w:t>4</w:t>
            </w:r>
          </w:p>
        </w:tc>
        <w:tc>
          <w:tcPr>
            <w:tcW w:w="2977" w:type="dxa"/>
          </w:tcPr>
          <w:p w14:paraId="38BCA9F4" w14:textId="79ABF8CF" w:rsidR="00004007" w:rsidRDefault="00004007" w:rsidP="00004007">
            <w:r>
              <w:t xml:space="preserve">0 </w:t>
            </w:r>
            <w:r>
              <w:sym w:font="Wingdings" w:char="F0E0"/>
            </w:r>
            <w:r>
              <w:t xml:space="preserve"> 1</w:t>
            </w:r>
            <w:r>
              <w:sym w:font="Wingdings" w:char="F0E0"/>
            </w:r>
            <w:r>
              <w:t>2(F)</w:t>
            </w:r>
            <w:r>
              <w:sym w:font="Wingdings" w:char="F0E0"/>
            </w:r>
            <w:r>
              <w:t>4(F)</w:t>
            </w:r>
            <w:r>
              <w:sym w:font="Wingdings" w:char="F0E0"/>
            </w:r>
            <w:r>
              <w:t xml:space="preserve">6 </w:t>
            </w:r>
            <w:r>
              <w:sym w:font="Wingdings" w:char="F0E0"/>
            </w:r>
            <w:r>
              <w:t>7(F)</w:t>
            </w:r>
            <w:r>
              <w:sym w:font="Wingdings" w:char="F0E0"/>
            </w:r>
            <w:r>
              <w:t>9(T)</w:t>
            </w:r>
            <w:r>
              <w:sym w:font="Wingdings" w:char="F0E0"/>
            </w:r>
            <w:r>
              <w:t>10</w:t>
            </w:r>
          </w:p>
        </w:tc>
        <w:tc>
          <w:tcPr>
            <w:tcW w:w="3686" w:type="dxa"/>
          </w:tcPr>
          <w:p w14:paraId="38D0D746" w14:textId="380F0D2E" w:rsidR="00004007" w:rsidRDefault="00004007" w:rsidP="00004007">
            <w:r>
              <w:t>p1 = [1</w:t>
            </w:r>
            <w:r>
              <w:t>D</w:t>
            </w:r>
            <w:r>
              <w:t>,3D,4C]; p2 = [5D,2</w:t>
            </w:r>
            <w:r>
              <w:t>H</w:t>
            </w:r>
            <w:r>
              <w:t>,1S]</w:t>
            </w:r>
          </w:p>
        </w:tc>
        <w:tc>
          <w:tcPr>
            <w:tcW w:w="2125" w:type="dxa"/>
          </w:tcPr>
          <w:p w14:paraId="3EDF65E8" w14:textId="21EED638" w:rsidR="00004007" w:rsidRDefault="00004007" w:rsidP="00004007">
            <w:r>
              <w:t>“Player2 win”</w:t>
            </w:r>
          </w:p>
        </w:tc>
      </w:tr>
      <w:tr w:rsidR="00004007" w14:paraId="61FC2750" w14:textId="77777777" w:rsidTr="004C61B9">
        <w:tc>
          <w:tcPr>
            <w:tcW w:w="562" w:type="dxa"/>
          </w:tcPr>
          <w:p w14:paraId="31BAF617" w14:textId="07A89AE1" w:rsidR="00004007" w:rsidRDefault="00004007" w:rsidP="00004007">
            <w:r>
              <w:t>5</w:t>
            </w:r>
          </w:p>
        </w:tc>
        <w:tc>
          <w:tcPr>
            <w:tcW w:w="2977" w:type="dxa"/>
          </w:tcPr>
          <w:p w14:paraId="6C7FAD7D" w14:textId="248D7619" w:rsidR="00004007" w:rsidRDefault="00004007" w:rsidP="00004007">
            <w:r>
              <w:t xml:space="preserve">0 </w:t>
            </w:r>
            <w:r>
              <w:sym w:font="Wingdings" w:char="F0E0"/>
            </w:r>
            <w:r>
              <w:t xml:space="preserve"> 1</w:t>
            </w:r>
            <w:r>
              <w:sym w:font="Wingdings" w:char="F0E0"/>
            </w:r>
            <w:r>
              <w:t>2(F)</w:t>
            </w:r>
            <w:r>
              <w:sym w:font="Wingdings" w:char="F0E0"/>
            </w:r>
            <w:r>
              <w:t>4(F)</w:t>
            </w:r>
            <w:r>
              <w:sym w:font="Wingdings" w:char="F0E0"/>
            </w:r>
            <w:r>
              <w:t xml:space="preserve">6 </w:t>
            </w:r>
            <w:r>
              <w:sym w:font="Wingdings" w:char="F0E0"/>
            </w:r>
            <w:r>
              <w:t>7(F)</w:t>
            </w:r>
            <w:r>
              <w:sym w:font="Wingdings" w:char="F0E0"/>
            </w:r>
            <w:r>
              <w:t>9(</w:t>
            </w:r>
            <w:r>
              <w:t>F</w:t>
            </w:r>
            <w:r>
              <w:t>)</w:t>
            </w:r>
            <w:r>
              <w:sym w:font="Wingdings" w:char="F0E0"/>
            </w:r>
            <w:r>
              <w:t>11(T)</w:t>
            </w:r>
            <w:r>
              <w:sym w:font="Wingdings" w:char="F0E0"/>
            </w:r>
            <w:r>
              <w:t>12</w:t>
            </w:r>
          </w:p>
        </w:tc>
        <w:tc>
          <w:tcPr>
            <w:tcW w:w="3686" w:type="dxa"/>
          </w:tcPr>
          <w:p w14:paraId="792F8C24" w14:textId="2CCA9632" w:rsidR="00004007" w:rsidRDefault="00004007" w:rsidP="00004007">
            <w:r>
              <w:t>p1 = [1D,3</w:t>
            </w:r>
            <w:r>
              <w:t>H</w:t>
            </w:r>
            <w:r>
              <w:t>,4C]; p2 = [5D,2H,1S]</w:t>
            </w:r>
          </w:p>
        </w:tc>
        <w:tc>
          <w:tcPr>
            <w:tcW w:w="2125" w:type="dxa"/>
          </w:tcPr>
          <w:p w14:paraId="5A6E5717" w14:textId="77777777" w:rsidR="00004007" w:rsidRDefault="00004007" w:rsidP="00004007">
            <w:r>
              <w:t>“Player1 win”</w:t>
            </w:r>
          </w:p>
          <w:p w14:paraId="30204B79" w14:textId="154CDF8D" w:rsidR="00004007" w:rsidRDefault="00004007" w:rsidP="00004007"/>
        </w:tc>
      </w:tr>
      <w:tr w:rsidR="00004007" w14:paraId="7BC7794D" w14:textId="77777777" w:rsidTr="004C61B9">
        <w:tc>
          <w:tcPr>
            <w:tcW w:w="562" w:type="dxa"/>
          </w:tcPr>
          <w:p w14:paraId="6AE65084" w14:textId="2D7EDD4D" w:rsidR="00004007" w:rsidRDefault="00004007" w:rsidP="00004007">
            <w:r>
              <w:lastRenderedPageBreak/>
              <w:t>6</w:t>
            </w:r>
          </w:p>
        </w:tc>
        <w:tc>
          <w:tcPr>
            <w:tcW w:w="2977" w:type="dxa"/>
          </w:tcPr>
          <w:p w14:paraId="2D8170D5" w14:textId="77777777" w:rsidR="00004007" w:rsidRDefault="00004007" w:rsidP="00004007">
            <w:r>
              <w:t xml:space="preserve">0 </w:t>
            </w:r>
            <w:r>
              <w:sym w:font="Wingdings" w:char="F0E0"/>
            </w:r>
            <w:r>
              <w:t xml:space="preserve"> 1</w:t>
            </w:r>
            <w:r>
              <w:sym w:font="Wingdings" w:char="F0E0"/>
            </w:r>
            <w:r>
              <w:t>2(F)</w:t>
            </w:r>
            <w:r>
              <w:sym w:font="Wingdings" w:char="F0E0"/>
            </w:r>
            <w:r>
              <w:t>4(F)</w:t>
            </w:r>
            <w:r>
              <w:sym w:font="Wingdings" w:char="F0E0"/>
            </w:r>
            <w:r>
              <w:t xml:space="preserve">6 </w:t>
            </w:r>
            <w:r>
              <w:sym w:font="Wingdings" w:char="F0E0"/>
            </w:r>
            <w:r>
              <w:t>7(F)</w:t>
            </w:r>
            <w:r>
              <w:sym w:font="Wingdings" w:char="F0E0"/>
            </w:r>
            <w:r>
              <w:t>9(F)</w:t>
            </w:r>
            <w:r>
              <w:sym w:font="Wingdings" w:char="F0E0"/>
            </w:r>
            <w:r>
              <w:t>11(</w:t>
            </w:r>
            <w:r>
              <w:t>F</w:t>
            </w:r>
            <w:r>
              <w:t>)</w:t>
            </w:r>
            <w:r>
              <w:sym w:font="Wingdings" w:char="F0E0"/>
            </w:r>
            <w:r>
              <w:t>13(T)</w:t>
            </w:r>
          </w:p>
          <w:p w14:paraId="20ABBC5C" w14:textId="3A8F7B7E" w:rsidR="00004007" w:rsidRDefault="00004007" w:rsidP="00004007">
            <w:r>
              <w:sym w:font="Wingdings" w:char="F0E0"/>
            </w:r>
            <w:r>
              <w:t>14</w:t>
            </w:r>
          </w:p>
        </w:tc>
        <w:tc>
          <w:tcPr>
            <w:tcW w:w="3686" w:type="dxa"/>
          </w:tcPr>
          <w:p w14:paraId="7765D82E" w14:textId="5255C01B" w:rsidR="00004007" w:rsidRDefault="00004007" w:rsidP="00004007">
            <w:r>
              <w:t>p1 = [1D,3H,4C]; p2 = [5</w:t>
            </w:r>
            <w:r>
              <w:t>H</w:t>
            </w:r>
            <w:r>
              <w:t>,2</w:t>
            </w:r>
            <w:r>
              <w:t>S</w:t>
            </w:r>
            <w:r>
              <w:t>,1S]</w:t>
            </w:r>
          </w:p>
        </w:tc>
        <w:tc>
          <w:tcPr>
            <w:tcW w:w="2125" w:type="dxa"/>
          </w:tcPr>
          <w:p w14:paraId="192356D9" w14:textId="17DDA7E6" w:rsidR="00004007" w:rsidRDefault="00004007" w:rsidP="00004007">
            <w:r>
              <w:t>“Player2 win”</w:t>
            </w:r>
          </w:p>
        </w:tc>
      </w:tr>
      <w:tr w:rsidR="00004007" w14:paraId="40EB9102" w14:textId="77777777" w:rsidTr="004C61B9">
        <w:tc>
          <w:tcPr>
            <w:tcW w:w="562" w:type="dxa"/>
          </w:tcPr>
          <w:p w14:paraId="6DB2281D" w14:textId="2826BF90" w:rsidR="00004007" w:rsidRDefault="00004007" w:rsidP="00004007">
            <w:r>
              <w:t>7</w:t>
            </w:r>
          </w:p>
        </w:tc>
        <w:tc>
          <w:tcPr>
            <w:tcW w:w="2977" w:type="dxa"/>
          </w:tcPr>
          <w:p w14:paraId="700B7F4B" w14:textId="65D47B70" w:rsidR="00004007" w:rsidRDefault="00004007" w:rsidP="00004007">
            <w:r>
              <w:t xml:space="preserve">0 </w:t>
            </w:r>
            <w:r>
              <w:sym w:font="Wingdings" w:char="F0E0"/>
            </w:r>
            <w:r>
              <w:t xml:space="preserve"> 1</w:t>
            </w:r>
            <w:r>
              <w:sym w:font="Wingdings" w:char="F0E0"/>
            </w:r>
            <w:r>
              <w:t>2(F)</w:t>
            </w:r>
            <w:r>
              <w:sym w:font="Wingdings" w:char="F0E0"/>
            </w:r>
            <w:r>
              <w:t>4(F)</w:t>
            </w:r>
            <w:r>
              <w:sym w:font="Wingdings" w:char="F0E0"/>
            </w:r>
            <w:r>
              <w:t xml:space="preserve">6 </w:t>
            </w:r>
            <w:r>
              <w:sym w:font="Wingdings" w:char="F0E0"/>
            </w:r>
            <w:r>
              <w:t>7(F)</w:t>
            </w:r>
            <w:r>
              <w:sym w:font="Wingdings" w:char="F0E0"/>
            </w:r>
            <w:r>
              <w:t>9(F)</w:t>
            </w:r>
            <w:r>
              <w:sym w:font="Wingdings" w:char="F0E0"/>
            </w:r>
            <w:r>
              <w:t>11(F)</w:t>
            </w:r>
            <w:r>
              <w:sym w:font="Wingdings" w:char="F0E0"/>
            </w:r>
            <w:r>
              <w:t>13(</w:t>
            </w:r>
            <w:r>
              <w:t>F</w:t>
            </w:r>
            <w:r>
              <w:t>)</w:t>
            </w:r>
          </w:p>
          <w:p w14:paraId="66B9DE6A" w14:textId="76E4480D" w:rsidR="00004007" w:rsidRDefault="00004007" w:rsidP="00004007">
            <w:r>
              <w:sym w:font="Wingdings" w:char="F0E0"/>
            </w:r>
            <w:r>
              <w:t>1</w:t>
            </w:r>
            <w:r>
              <w:t>5</w:t>
            </w:r>
          </w:p>
        </w:tc>
        <w:tc>
          <w:tcPr>
            <w:tcW w:w="3686" w:type="dxa"/>
          </w:tcPr>
          <w:p w14:paraId="03966858" w14:textId="642B5A72" w:rsidR="00004007" w:rsidRDefault="00004007" w:rsidP="00004007">
            <w:r>
              <w:t>p1 = [1D,3</w:t>
            </w:r>
            <w:r w:rsidR="004C61B9">
              <w:t>D</w:t>
            </w:r>
            <w:r>
              <w:t>,4</w:t>
            </w:r>
            <w:r w:rsidR="004C61B9">
              <w:t>H</w:t>
            </w:r>
            <w:r>
              <w:t>]; p2 = [</w:t>
            </w:r>
            <w:r>
              <w:t>4</w:t>
            </w:r>
            <w:r>
              <w:t>H,2S,</w:t>
            </w:r>
            <w:r w:rsidR="004C61B9">
              <w:t>2</w:t>
            </w:r>
            <w:r>
              <w:t>S]</w:t>
            </w:r>
          </w:p>
        </w:tc>
        <w:tc>
          <w:tcPr>
            <w:tcW w:w="2125" w:type="dxa"/>
          </w:tcPr>
          <w:p w14:paraId="3C2DB7A9" w14:textId="565E0F9E" w:rsidR="00004007" w:rsidRDefault="004C61B9" w:rsidP="00004007">
            <w:r>
              <w:t>“Draw”</w:t>
            </w:r>
          </w:p>
        </w:tc>
      </w:tr>
    </w:tbl>
    <w:p w14:paraId="13C4B2A5" w14:textId="77777777" w:rsidR="002073FF" w:rsidRDefault="002073FF"/>
    <w:p w14:paraId="13011E11" w14:textId="291D362F" w:rsidR="004C61B9" w:rsidRDefault="004C61B9">
      <w:r>
        <w:t>c) Kết quả kiểm thử</w:t>
      </w:r>
    </w:p>
    <w:p w14:paraId="25E33B4B" w14:textId="06B3B49B" w:rsidR="0042739B" w:rsidRDefault="0042739B">
      <w:r>
        <w:t>Bảng báo cáo kết quả kiểm thử:</w:t>
      </w:r>
    </w:p>
    <w:tbl>
      <w:tblPr>
        <w:tblStyle w:val="TableGrid"/>
        <w:tblW w:w="8505" w:type="dxa"/>
        <w:tblInd w:w="-5" w:type="dxa"/>
        <w:tblLook w:val="04A0" w:firstRow="1" w:lastRow="0" w:firstColumn="1" w:lastColumn="0" w:noHBand="0" w:noVBand="1"/>
      </w:tblPr>
      <w:tblGrid>
        <w:gridCol w:w="3544"/>
        <w:gridCol w:w="1838"/>
        <w:gridCol w:w="1843"/>
        <w:gridCol w:w="1280"/>
      </w:tblGrid>
      <w:tr w:rsidR="0042739B" w14:paraId="2AA77166" w14:textId="77777777" w:rsidTr="0042739B">
        <w:tc>
          <w:tcPr>
            <w:tcW w:w="3544" w:type="dxa"/>
          </w:tcPr>
          <w:p w14:paraId="0F6B8CBB" w14:textId="1819C431" w:rsidR="0042739B" w:rsidRDefault="0042739B" w:rsidP="0042739B">
            <w:r>
              <w:t>Test Case</w:t>
            </w:r>
          </w:p>
        </w:tc>
        <w:tc>
          <w:tcPr>
            <w:tcW w:w="1838" w:type="dxa"/>
          </w:tcPr>
          <w:p w14:paraId="5E024E49" w14:textId="18BDCAEC" w:rsidR="0042739B" w:rsidRDefault="0042739B" w:rsidP="0042739B">
            <w:r>
              <w:t>Expected output</w:t>
            </w:r>
          </w:p>
        </w:tc>
        <w:tc>
          <w:tcPr>
            <w:tcW w:w="1843" w:type="dxa"/>
          </w:tcPr>
          <w:p w14:paraId="49BC9892" w14:textId="546E8567" w:rsidR="0042739B" w:rsidRDefault="0042739B" w:rsidP="0042739B">
            <w:r>
              <w:t>Actual Output</w:t>
            </w:r>
          </w:p>
        </w:tc>
        <w:tc>
          <w:tcPr>
            <w:tcW w:w="1280" w:type="dxa"/>
          </w:tcPr>
          <w:p w14:paraId="32E4DBB4" w14:textId="2A0CD991" w:rsidR="0042739B" w:rsidRDefault="0042739B" w:rsidP="0042739B">
            <w:r>
              <w:t>Result</w:t>
            </w:r>
          </w:p>
        </w:tc>
      </w:tr>
      <w:tr w:rsidR="0042739B" w14:paraId="0CEB62BC" w14:textId="77777777" w:rsidTr="0042739B">
        <w:tc>
          <w:tcPr>
            <w:tcW w:w="3544" w:type="dxa"/>
          </w:tcPr>
          <w:p w14:paraId="7AEE2605" w14:textId="2F8847AC" w:rsidR="0042739B" w:rsidRDefault="0042739B" w:rsidP="0042739B">
            <w:r>
              <w:t>p1 = [2H,3H,4H]; p2 = [1H,2H,3H]</w:t>
            </w:r>
          </w:p>
        </w:tc>
        <w:tc>
          <w:tcPr>
            <w:tcW w:w="1838" w:type="dxa"/>
          </w:tcPr>
          <w:p w14:paraId="2FC9FEFA" w14:textId="441E7F80" w:rsidR="0042739B" w:rsidRDefault="0042739B" w:rsidP="0042739B">
            <w:r>
              <w:t xml:space="preserve"> “Player1 win”</w:t>
            </w:r>
          </w:p>
        </w:tc>
        <w:tc>
          <w:tcPr>
            <w:tcW w:w="1843" w:type="dxa"/>
          </w:tcPr>
          <w:p w14:paraId="07F56184" w14:textId="70EE7D70" w:rsidR="0042739B" w:rsidRDefault="0042739B" w:rsidP="0042739B">
            <w:r>
              <w:t xml:space="preserve"> “Player1 win”</w:t>
            </w:r>
          </w:p>
        </w:tc>
        <w:tc>
          <w:tcPr>
            <w:tcW w:w="1280" w:type="dxa"/>
          </w:tcPr>
          <w:p w14:paraId="31300F43" w14:textId="73F4BA94" w:rsidR="0042739B" w:rsidRDefault="0042739B" w:rsidP="0042739B">
            <w:r>
              <w:t>Pass</w:t>
            </w:r>
          </w:p>
        </w:tc>
      </w:tr>
      <w:tr w:rsidR="0042739B" w14:paraId="37E25F9B" w14:textId="77777777" w:rsidTr="0042739B">
        <w:tc>
          <w:tcPr>
            <w:tcW w:w="3544" w:type="dxa"/>
          </w:tcPr>
          <w:p w14:paraId="28C47C84" w14:textId="1A3260FC" w:rsidR="0042739B" w:rsidRDefault="0042739B" w:rsidP="0042739B">
            <w:r>
              <w:t>p1 = [2H,1C,4S]; p2 = [5H,2C,3S]</w:t>
            </w:r>
          </w:p>
        </w:tc>
        <w:tc>
          <w:tcPr>
            <w:tcW w:w="1838" w:type="dxa"/>
          </w:tcPr>
          <w:p w14:paraId="17E25751" w14:textId="610E1B14" w:rsidR="0042739B" w:rsidRDefault="0042739B" w:rsidP="0042739B">
            <w:r>
              <w:t xml:space="preserve"> “Player2 win”</w:t>
            </w:r>
          </w:p>
        </w:tc>
        <w:tc>
          <w:tcPr>
            <w:tcW w:w="1843" w:type="dxa"/>
          </w:tcPr>
          <w:p w14:paraId="6692425E" w14:textId="62002093" w:rsidR="0042739B" w:rsidRDefault="0042739B" w:rsidP="0042739B">
            <w:r>
              <w:t xml:space="preserve"> “Player2 win”</w:t>
            </w:r>
          </w:p>
        </w:tc>
        <w:tc>
          <w:tcPr>
            <w:tcW w:w="1280" w:type="dxa"/>
          </w:tcPr>
          <w:p w14:paraId="2389CBB2" w14:textId="03FE357C" w:rsidR="0042739B" w:rsidRDefault="0042739B" w:rsidP="0042739B">
            <w:r>
              <w:t>Pass</w:t>
            </w:r>
          </w:p>
        </w:tc>
      </w:tr>
      <w:tr w:rsidR="0042739B" w14:paraId="285E51A3" w14:textId="77777777" w:rsidTr="0042739B">
        <w:tc>
          <w:tcPr>
            <w:tcW w:w="3544" w:type="dxa"/>
          </w:tcPr>
          <w:p w14:paraId="614792BD" w14:textId="19BF72AC" w:rsidR="0042739B" w:rsidRDefault="0042739B" w:rsidP="0042739B">
            <w:r>
              <w:t>p1 = [1H,3D,4C]; p2 = [5D,2C,1S]</w:t>
            </w:r>
          </w:p>
        </w:tc>
        <w:tc>
          <w:tcPr>
            <w:tcW w:w="1838" w:type="dxa"/>
          </w:tcPr>
          <w:p w14:paraId="692962B9" w14:textId="7531B657" w:rsidR="0042739B" w:rsidRDefault="0042739B" w:rsidP="0042739B">
            <w:r>
              <w:t xml:space="preserve"> “Player1 win”</w:t>
            </w:r>
          </w:p>
        </w:tc>
        <w:tc>
          <w:tcPr>
            <w:tcW w:w="1843" w:type="dxa"/>
          </w:tcPr>
          <w:p w14:paraId="2216A859" w14:textId="1130F30C" w:rsidR="0042739B" w:rsidRDefault="0042739B" w:rsidP="0042739B">
            <w:r>
              <w:t xml:space="preserve"> “Player1 win”</w:t>
            </w:r>
          </w:p>
        </w:tc>
        <w:tc>
          <w:tcPr>
            <w:tcW w:w="1280" w:type="dxa"/>
          </w:tcPr>
          <w:p w14:paraId="6930A86B" w14:textId="7220AB4B" w:rsidR="0042739B" w:rsidRDefault="0042739B" w:rsidP="0042739B">
            <w:r>
              <w:t>Pass</w:t>
            </w:r>
          </w:p>
        </w:tc>
      </w:tr>
      <w:tr w:rsidR="0042739B" w14:paraId="1A02CB3E" w14:textId="77777777" w:rsidTr="0042739B">
        <w:tc>
          <w:tcPr>
            <w:tcW w:w="3544" w:type="dxa"/>
          </w:tcPr>
          <w:p w14:paraId="3E8C9C29" w14:textId="609F0321" w:rsidR="0042739B" w:rsidRDefault="0042739B" w:rsidP="0042739B">
            <w:r>
              <w:t>p1 = [1D,3D,4C]; p2 = [5D,2H,1S]</w:t>
            </w:r>
          </w:p>
        </w:tc>
        <w:tc>
          <w:tcPr>
            <w:tcW w:w="1838" w:type="dxa"/>
          </w:tcPr>
          <w:p w14:paraId="3E5B95AA" w14:textId="0F2D0CE9" w:rsidR="0042739B" w:rsidRDefault="0042739B" w:rsidP="0042739B">
            <w:r>
              <w:t>“Player2 win”</w:t>
            </w:r>
          </w:p>
        </w:tc>
        <w:tc>
          <w:tcPr>
            <w:tcW w:w="1843" w:type="dxa"/>
          </w:tcPr>
          <w:p w14:paraId="4CD8C0B9" w14:textId="07D89DA2" w:rsidR="0042739B" w:rsidRDefault="0042739B" w:rsidP="0042739B">
            <w:r>
              <w:t>“Player2 win”</w:t>
            </w:r>
          </w:p>
        </w:tc>
        <w:tc>
          <w:tcPr>
            <w:tcW w:w="1280" w:type="dxa"/>
          </w:tcPr>
          <w:p w14:paraId="1CD7F27A" w14:textId="7A3996A4" w:rsidR="0042739B" w:rsidRDefault="0042739B" w:rsidP="0042739B">
            <w:r w:rsidRPr="00401C60">
              <w:t>Pass</w:t>
            </w:r>
          </w:p>
        </w:tc>
      </w:tr>
      <w:tr w:rsidR="0042739B" w14:paraId="6F054514" w14:textId="77777777" w:rsidTr="0042739B">
        <w:tc>
          <w:tcPr>
            <w:tcW w:w="3544" w:type="dxa"/>
          </w:tcPr>
          <w:p w14:paraId="10D1B16E" w14:textId="4F47F03D" w:rsidR="0042739B" w:rsidRDefault="0042739B" w:rsidP="0042739B">
            <w:r>
              <w:t>p1 = [1D,3H,4C]; p2 = [5D,2H,1S]</w:t>
            </w:r>
          </w:p>
        </w:tc>
        <w:tc>
          <w:tcPr>
            <w:tcW w:w="1838" w:type="dxa"/>
          </w:tcPr>
          <w:p w14:paraId="67DD5125" w14:textId="10CEDEA7" w:rsidR="0042739B" w:rsidRDefault="0042739B" w:rsidP="0042739B">
            <w:r>
              <w:t>“Player1 win”</w:t>
            </w:r>
          </w:p>
        </w:tc>
        <w:tc>
          <w:tcPr>
            <w:tcW w:w="1843" w:type="dxa"/>
          </w:tcPr>
          <w:p w14:paraId="3A9F8DC9" w14:textId="790858DC" w:rsidR="0042739B" w:rsidRDefault="0042739B" w:rsidP="0042739B">
            <w:r>
              <w:t>“Player1 win”</w:t>
            </w:r>
          </w:p>
        </w:tc>
        <w:tc>
          <w:tcPr>
            <w:tcW w:w="1280" w:type="dxa"/>
          </w:tcPr>
          <w:p w14:paraId="31CE3ECC" w14:textId="6FE89F5D" w:rsidR="0042739B" w:rsidRDefault="0042739B" w:rsidP="0042739B">
            <w:r w:rsidRPr="00401C60">
              <w:t>Pass</w:t>
            </w:r>
          </w:p>
        </w:tc>
      </w:tr>
      <w:tr w:rsidR="0042739B" w14:paraId="5C00FD32" w14:textId="77777777" w:rsidTr="0042739B">
        <w:tc>
          <w:tcPr>
            <w:tcW w:w="3544" w:type="dxa"/>
          </w:tcPr>
          <w:p w14:paraId="5FD425E6" w14:textId="15D8398B" w:rsidR="0042739B" w:rsidRDefault="0042739B" w:rsidP="0042739B">
            <w:r>
              <w:t>p1 = [1D,3H,4C]; p2 = [5H,2S,1S]</w:t>
            </w:r>
          </w:p>
        </w:tc>
        <w:tc>
          <w:tcPr>
            <w:tcW w:w="1838" w:type="dxa"/>
          </w:tcPr>
          <w:p w14:paraId="11CAE6FB" w14:textId="305F22A8" w:rsidR="0042739B" w:rsidRDefault="0042739B" w:rsidP="0042739B">
            <w:r>
              <w:t>“Player2 win”</w:t>
            </w:r>
          </w:p>
        </w:tc>
        <w:tc>
          <w:tcPr>
            <w:tcW w:w="1843" w:type="dxa"/>
          </w:tcPr>
          <w:p w14:paraId="065122C0" w14:textId="40732DCF" w:rsidR="0042739B" w:rsidRDefault="0042739B" w:rsidP="0042739B">
            <w:r>
              <w:t>“Player2 win”</w:t>
            </w:r>
          </w:p>
        </w:tc>
        <w:tc>
          <w:tcPr>
            <w:tcW w:w="1280" w:type="dxa"/>
          </w:tcPr>
          <w:p w14:paraId="0AFB5B0F" w14:textId="2EF08C12" w:rsidR="0042739B" w:rsidRDefault="0042739B" w:rsidP="0042739B">
            <w:r w:rsidRPr="00401C60">
              <w:t>Pass</w:t>
            </w:r>
          </w:p>
        </w:tc>
      </w:tr>
      <w:tr w:rsidR="0042739B" w14:paraId="40CD2F9D" w14:textId="77777777" w:rsidTr="0042739B">
        <w:tc>
          <w:tcPr>
            <w:tcW w:w="3544" w:type="dxa"/>
          </w:tcPr>
          <w:p w14:paraId="7959CCAE" w14:textId="232433C2" w:rsidR="0042739B" w:rsidRDefault="0042739B" w:rsidP="0042739B">
            <w:r>
              <w:t>p1 = [1D,3D,4H]; p2 = [4H,2S,2S]</w:t>
            </w:r>
          </w:p>
        </w:tc>
        <w:tc>
          <w:tcPr>
            <w:tcW w:w="1838" w:type="dxa"/>
          </w:tcPr>
          <w:p w14:paraId="5127D98D" w14:textId="4CC141D9" w:rsidR="0042739B" w:rsidRDefault="0042739B" w:rsidP="0042739B">
            <w:r>
              <w:t>“Draw”</w:t>
            </w:r>
          </w:p>
        </w:tc>
        <w:tc>
          <w:tcPr>
            <w:tcW w:w="1843" w:type="dxa"/>
          </w:tcPr>
          <w:p w14:paraId="3CCBC3D4" w14:textId="30C5C011" w:rsidR="0042739B" w:rsidRDefault="0042739B" w:rsidP="0042739B">
            <w:r>
              <w:t>“Draw”</w:t>
            </w:r>
          </w:p>
        </w:tc>
        <w:tc>
          <w:tcPr>
            <w:tcW w:w="1280" w:type="dxa"/>
          </w:tcPr>
          <w:p w14:paraId="3E3BF0F6" w14:textId="228CDC64" w:rsidR="0042739B" w:rsidRDefault="0042739B" w:rsidP="0042739B">
            <w:r w:rsidRPr="00401C60">
              <w:t>Pass</w:t>
            </w:r>
          </w:p>
        </w:tc>
      </w:tr>
    </w:tbl>
    <w:p w14:paraId="551284B5" w14:textId="77777777" w:rsidR="0042739B" w:rsidRDefault="0042739B"/>
    <w:p w14:paraId="569716A8" w14:textId="7145E669" w:rsidR="0042739B" w:rsidRDefault="0042739B">
      <w:r>
        <w:t>Kết quả thực hiện bởi JUnit:</w:t>
      </w:r>
    </w:p>
    <w:p w14:paraId="0DB49142" w14:textId="72250AB7" w:rsidR="004C61B9" w:rsidRDefault="0042739B">
      <w:pPr>
        <w:rPr>
          <w:noProof/>
        </w:rPr>
      </w:pPr>
      <w:r w:rsidRPr="004C61B9">
        <w:drawing>
          <wp:anchor distT="0" distB="0" distL="114300" distR="114300" simplePos="0" relativeHeight="251658240" behindDoc="1" locked="0" layoutInCell="1" allowOverlap="1" wp14:anchorId="121914AE" wp14:editId="60012CC3">
            <wp:simplePos x="0" y="0"/>
            <wp:positionH relativeFrom="page">
              <wp:posOffset>914400</wp:posOffset>
            </wp:positionH>
            <wp:positionV relativeFrom="page">
              <wp:posOffset>5179671</wp:posOffset>
            </wp:positionV>
            <wp:extent cx="2473325" cy="2788920"/>
            <wp:effectExtent l="0" t="0" r="3175" b="0"/>
            <wp:wrapTight wrapText="bothSides">
              <wp:wrapPolygon edited="0">
                <wp:start x="0" y="0"/>
                <wp:lineTo x="0" y="21393"/>
                <wp:lineTo x="21461" y="21393"/>
                <wp:lineTo x="21461" y="0"/>
                <wp:lineTo x="0" y="0"/>
              </wp:wrapPolygon>
            </wp:wrapTight>
            <wp:docPr id="811802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022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1B9" w:rsidRPr="004C61B9">
        <w:drawing>
          <wp:anchor distT="0" distB="0" distL="114300" distR="114300" simplePos="0" relativeHeight="251659264" behindDoc="1" locked="0" layoutInCell="1" allowOverlap="1" wp14:anchorId="1B0F9421" wp14:editId="1964FEEF">
            <wp:simplePos x="0" y="0"/>
            <wp:positionH relativeFrom="page">
              <wp:posOffset>3483610</wp:posOffset>
            </wp:positionH>
            <wp:positionV relativeFrom="page">
              <wp:posOffset>5179060</wp:posOffset>
            </wp:positionV>
            <wp:extent cx="3286760" cy="2010410"/>
            <wp:effectExtent l="0" t="0" r="8890" b="8890"/>
            <wp:wrapTight wrapText="bothSides">
              <wp:wrapPolygon edited="0">
                <wp:start x="0" y="0"/>
                <wp:lineTo x="0" y="21491"/>
                <wp:lineTo x="21533" y="21491"/>
                <wp:lineTo x="21533" y="0"/>
                <wp:lineTo x="0" y="0"/>
              </wp:wrapPolygon>
            </wp:wrapTight>
            <wp:docPr id="191371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71204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61B9" w:rsidRPr="004C61B9">
        <w:rPr>
          <w:noProof/>
        </w:rPr>
        <w:t xml:space="preserve"> </w:t>
      </w:r>
    </w:p>
    <w:p w14:paraId="30726589" w14:textId="77777777" w:rsidR="0042739B" w:rsidRDefault="0042739B">
      <w:pPr>
        <w:rPr>
          <w:noProof/>
        </w:rPr>
      </w:pPr>
    </w:p>
    <w:p w14:paraId="60DE6B79" w14:textId="77777777" w:rsidR="0042739B" w:rsidRDefault="0042739B">
      <w:pPr>
        <w:rPr>
          <w:noProof/>
        </w:rPr>
      </w:pPr>
    </w:p>
    <w:p w14:paraId="2C7F9A09" w14:textId="192CD40B" w:rsidR="0042739B" w:rsidRDefault="0042739B">
      <w:r>
        <w:rPr>
          <w:noProof/>
        </w:rPr>
        <w:t>d) Kết luận: Kết quả kiểm thử đạt phủ C2 100% (12/12)</w:t>
      </w:r>
    </w:p>
    <w:sectPr w:rsidR="00427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27BBB"/>
    <w:multiLevelType w:val="hybridMultilevel"/>
    <w:tmpl w:val="9CEC8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A7A5A"/>
    <w:multiLevelType w:val="hybridMultilevel"/>
    <w:tmpl w:val="9B0CB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47982"/>
    <w:multiLevelType w:val="hybridMultilevel"/>
    <w:tmpl w:val="A0240E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761A6E"/>
    <w:multiLevelType w:val="hybridMultilevel"/>
    <w:tmpl w:val="08B4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53194"/>
    <w:multiLevelType w:val="hybridMultilevel"/>
    <w:tmpl w:val="A42CA882"/>
    <w:lvl w:ilvl="0" w:tplc="5AECA5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21E60"/>
    <w:multiLevelType w:val="hybridMultilevel"/>
    <w:tmpl w:val="6186C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D139A"/>
    <w:multiLevelType w:val="hybridMultilevel"/>
    <w:tmpl w:val="C626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A55D1"/>
    <w:multiLevelType w:val="hybridMultilevel"/>
    <w:tmpl w:val="E0D4C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D0ECA"/>
    <w:multiLevelType w:val="hybridMultilevel"/>
    <w:tmpl w:val="262E2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847479">
    <w:abstractNumId w:val="5"/>
  </w:num>
  <w:num w:numId="2" w16cid:durableId="625240988">
    <w:abstractNumId w:val="3"/>
  </w:num>
  <w:num w:numId="3" w16cid:durableId="1367220052">
    <w:abstractNumId w:val="8"/>
  </w:num>
  <w:num w:numId="4" w16cid:durableId="347415586">
    <w:abstractNumId w:val="6"/>
  </w:num>
  <w:num w:numId="5" w16cid:durableId="519514434">
    <w:abstractNumId w:val="7"/>
  </w:num>
  <w:num w:numId="6" w16cid:durableId="255209249">
    <w:abstractNumId w:val="0"/>
  </w:num>
  <w:num w:numId="7" w16cid:durableId="1174607996">
    <w:abstractNumId w:val="2"/>
  </w:num>
  <w:num w:numId="8" w16cid:durableId="1787382433">
    <w:abstractNumId w:val="1"/>
  </w:num>
  <w:num w:numId="9" w16cid:durableId="8523800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B7"/>
    <w:rsid w:val="00004007"/>
    <w:rsid w:val="00185409"/>
    <w:rsid w:val="002073FF"/>
    <w:rsid w:val="00216A41"/>
    <w:rsid w:val="00305993"/>
    <w:rsid w:val="0034739E"/>
    <w:rsid w:val="00420B93"/>
    <w:rsid w:val="0042739B"/>
    <w:rsid w:val="004C61B9"/>
    <w:rsid w:val="007E3C78"/>
    <w:rsid w:val="00996824"/>
    <w:rsid w:val="00A96217"/>
    <w:rsid w:val="00BD799C"/>
    <w:rsid w:val="00CF5AB7"/>
    <w:rsid w:val="00F2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0A5E"/>
  <w15:chartTrackingRefBased/>
  <w15:docId w15:val="{F39192E2-B0E6-4214-AC37-573295C4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A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A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A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A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A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A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A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AB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962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2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62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ptrung0310/TestSofwareGitHub/tree/main/Kiemthudongdieukhie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Pham Trung</dc:creator>
  <cp:keywords/>
  <dc:description/>
  <cp:lastModifiedBy>Dang Pham Trung</cp:lastModifiedBy>
  <cp:revision>3</cp:revision>
  <dcterms:created xsi:type="dcterms:W3CDTF">2025-10-07T13:06:00Z</dcterms:created>
  <dcterms:modified xsi:type="dcterms:W3CDTF">2025-10-07T17:23:00Z</dcterms:modified>
</cp:coreProperties>
</file>