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<Relationship Target="docProps/app.xml" Type="http://schemas.openxmlformats.org/officeDocument/2006/relationships/extended-properties" Id="rId1"/><Relationship Target="docProps/core.xml" Type="http://schemas.openxmlformats.org/package/2006/relationships/metadata/core-properties" Id="rId2"/><Relationship Target="docProps/custom.xml" Type="http://schemas.openxmlformats.org/officeDocument/2006/relationships/custom-properties" Id="rId3"/><Relationship Target="word/document.xml" Type="http://schemas.openxmlformats.org/officeDocument/2006/relationships/officeDocument" Id="rId4"/></Relationships>
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Default="00000000" w:rsidR="00000000" w:rsidRPr="00000000" w:rsidDel="00000000">
      <w:pPr>
        <w:pStyle w:val="Title"/>
        <w:contextualSpacing w:val="0"/>
      </w:pPr>
      <w:r w:rsidR="00000000" w:rsidRPr="00000000" w:rsidDel="00000000">
        <w:rPr>
          <w:rStyle w:val="Title"/>
          <w:rtl w:val="0"/>
        </w:rPr>
        <w:t xml:space="preserve">The Battle of Fornost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Good Character Stats</w:t>
      </w:r>
    </w:p>
    <w:tbl>
      <w:tblPr>
        <w:tblStyle w:val="DefaultTable"/>
        <w:bidiVisual w:val="0"/>
        <w:tblW w:w="10800.0" w:type="dxa"/>
        <w:tblInd w:w="0.0" w:type="dxa"/>
        <w:jc w:val="center"/>
        <w:tblBorders>
          <w:top w:color="bfc0bf" w:val="single" w:sz="4" w:space="0"/>
          <w:left w:color="bfc0bf" w:val="single" w:sz="4" w:space="0"/>
          <w:bottom w:color="bfc0bf" w:val="single" w:sz="4" w:space="0"/>
          <w:right w:color="bfc0bf" w:val="single" w:sz="4" w:space="0"/>
          <w:insideH w:color="bfc0bf" w:val="single" w:sz="4" w:space="0"/>
          <w:insideV w:color="bfc0bf" w:val="single" w:sz="4" w:space="0"/>
        </w:tblBorders>
        <w:tblLayout w:type="fixed"/>
        <w:tblLook w:val="0600"/>
      </w:tblPr>
      <w:tblGrid>
        <w:gridCol w:w="2980"/>
        <w:gridCol w:w="705"/>
        <w:gridCol w:w="634"/>
        <w:gridCol w:w="245"/>
        <w:gridCol w:w="504"/>
        <w:gridCol w:w="245"/>
        <w:gridCol w:w="245"/>
        <w:gridCol w:w="245"/>
        <w:gridCol w:w="4997"/>
        <w:tblGridChange w:id="0">
          <w:tblGrid>
            <w:gridCol w:w="2980"/>
            <w:gridCol w:w="705"/>
            <w:gridCol w:w="634"/>
            <w:gridCol w:w="245"/>
            <w:gridCol w:w="504"/>
            <w:gridCol w:w="245"/>
            <w:gridCol w:w="245"/>
            <w:gridCol w:w="245"/>
            <w:gridCol w:w="4997"/>
          </w:tblGrid>
        </w:tblGridChange>
      </w:tblGrid>
      <w:tr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rStyle w:val="Table Header"/>
                <w:b w:val="1"/>
                <w:rtl w:val="0"/>
              </w:rPr>
              <w:t xml:space="preserve">Name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Move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F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S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D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A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C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I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Notes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Eärnur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6/4+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A Fool's Challenge, Master Duellist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Captain of Minas Tirith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5/4+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2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Shieldwall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Warrior of Minas Tirith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4/4+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5/6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Shieldwall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Knight of Minas Tirith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4/4+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5/6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Shieldwall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Glorfindel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8/3+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Armour of Gondolin, Expert Rider, Hero of the Elves, Horse Lord, Lord of the West, Resistant to Magic, Terror, Woodland Creature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Círdan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5/3+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Resistant to Magic, Terror, The Shipwright's Power, Woodland Creature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Rivendell Warrior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5/3+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5/6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Woodland Creature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Aranarth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5/3+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5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2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5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5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Expert Shot, Hatred (Angmar), Remnants of Arnor, Sharpshooter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Ranger of the North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4/3+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4/5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Woodland Creature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Ranger of Arnor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4/3+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Hatred (Angmar)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Hobbit Archer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4"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2/3+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Resistant to Magic, Throw Stones (8" S1)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Armoured Horse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10"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2/6+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5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0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</w:tr>
    </w:tbl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A Fool's Challenge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may never decline Heroic Challenge; must Charge enemy Hero if possible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Armour of Gondolin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wearer prevents Brutal Power Attacks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Expert Rider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reroll Jump/Swim/Thrown Rider test; pick up Light Object w/o dismount; use shield bonus while mounted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Expert Shot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make 2 Shooting attacks in Shoot Phase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Hatred (Angmar)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+1 to Wound against Angmar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Hero of the Elves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+1 To Wound vs Monsters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Horse Lord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Wounds vs Mount are saved on d6=6; rider can use Fate points on behalf of Mount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Lord of the West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may reroll one d6 for both Duel Rolls and Strikes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Master Duellist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Fight Value always matches any single enemy (before Heroic Strikes); Fight Value never modified by enemy special rules or magic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Remnants of Arnor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Rangers of the North treat Aranarth as a banner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Resistant to Magic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gain extra die on all Resist Tests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Sharpshooter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may choose rider or mount when Shooting at Cavalry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Shieldwall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if non-Cavalry, non-prone, has shield, and in base contact with two other Shieldwall models, +1 Defense before Backing Away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Terror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models trying to Charge this model must pass Courage Tests; if failed, no Move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The Shipwright's Power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gain 1 free Will Point at start of each turn; lost if unused at turn's end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Throw Stones (8" S1)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if no move, model can throw stone in the Shooting Phase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Woodland Creature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move through woods/forest difficult terrain as if it were open ground</w:t>
      </w:r>
    </w:p>
    <w:p w:rsidP="00000000" w:rsidRDefault="00000000" w:rsidR="00000000" w:rsidRPr="00000000" w:rsidDel="00000000">
      <w:r w:rsidR="00000000" w:rsidRPr="00000000" w:rsidDel="00000000">
        <w:br w:type="pag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Evil Character Stats</w:t>
      </w:r>
    </w:p>
    <w:tbl>
      <w:tblPr>
        <w:tblStyle w:val="DefaultTable"/>
        <w:bidiVisual w:val="0"/>
        <w:tblW w:w="10800.0" w:type="dxa"/>
        <w:tblInd w:w="0.0" w:type="dxa"/>
        <w:jc w:val="center"/>
        <w:tblBorders>
          <w:top w:color="bfc0bf" w:val="single" w:sz="4" w:space="0"/>
          <w:left w:color="bfc0bf" w:val="single" w:sz="4" w:space="0"/>
          <w:bottom w:color="bfc0bf" w:val="single" w:sz="4" w:space="0"/>
          <w:right w:color="bfc0bf" w:val="single" w:sz="4" w:space="0"/>
          <w:insideH w:color="bfc0bf" w:val="single" w:sz="4" w:space="0"/>
          <w:insideV w:color="bfc0bf" w:val="single" w:sz="4" w:space="0"/>
        </w:tblBorders>
        <w:tblLayout w:type="fixed"/>
        <w:tblLook w:val="0600"/>
      </w:tblPr>
      <w:tblGrid>
        <w:gridCol w:w="3110"/>
        <w:gridCol w:w="705"/>
        <w:gridCol w:w="634"/>
        <w:gridCol w:w="245"/>
        <w:gridCol w:w="504"/>
        <w:gridCol w:w="245"/>
        <w:gridCol w:w="245"/>
        <w:gridCol w:w="245"/>
        <w:gridCol w:w="4867"/>
        <w:tblGridChange w:id="0">
          <w:tblGrid>
            <w:gridCol w:w="3110"/>
            <w:gridCol w:w="705"/>
            <w:gridCol w:w="634"/>
            <w:gridCol w:w="245"/>
            <w:gridCol w:w="504"/>
            <w:gridCol w:w="245"/>
            <w:gridCol w:w="245"/>
            <w:gridCol w:w="245"/>
            <w:gridCol w:w="4867"/>
          </w:tblGrid>
        </w:tblGridChange>
      </w:tblGrid>
      <w:tr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rStyle w:val="Table Header"/>
                <w:b w:val="1"/>
                <w:rtl w:val="0"/>
              </w:rPr>
              <w:t xml:space="preserve">Name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Move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F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S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D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A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C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I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Notes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The Witch-king of Angmar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6/4+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8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Morgul Blade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The Tainted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5/4+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8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Harbinger of Evil (12"), Terror, Will of Evil, Miasmatic Presence, Seeping Decay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The Dwimmerlaik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5/4+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8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Harbinger of Evil (12"), Terror, Will of Evil, Sap Fortitude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The Shadow of Rhudaur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5/4+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2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5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Blades of the Dead, Spectral Walk, Terror, Herald of Doom, Power of Angmar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Nazthák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4/5+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Scavenge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Shade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1/6+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8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2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5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8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Blades of the Dead, Dominant (3), Spectral Walk, Terror, Conduit of Angmar, Swirling Mists, Ghostly Resolve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Barrow-wight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3/5+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Blades of the Dead, Spectral Walk, Terror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Wild Warg Chieftain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10"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5/5+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5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Terror, Packlord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Angmar Orc Warrior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3/5+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4/5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8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8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Wild Warg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10"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3/6+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8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Spectre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2/6+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A Fell Light is in Them, Blades of the Dead, Spectral Walk, Terror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Werewolf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10"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5/6+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5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5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2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5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8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Feral Charge, Fell Sight, Terror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Hill Troll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6/4+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Dominant (3), Terror, Throw Stones (12" S8), Brutish Cunning</w:t>
            </w:r>
          </w:p>
        </w:tc>
      </w:tr>
    </w:tbl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A Fell Light is in Them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At end of move, choose enemy w/in 12" to take Intelligence Test; if failed, pull enemy directly to this model up to full move (unless obstructed, and not out of Combat) and no further movement for that model.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Blades of the Dead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Strikes attack vs 10 - defender's Courage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Brutish Cunning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reroll one die of Duel Roll if fighting non-Monster Infantry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Conduit of Angmar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Ringwraiths w/in 6" may use this model for Magic range &amp; Line of Sight, and +1 to Casting Roll at cost of 1 Wound to this model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Dominant (3)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counts as 3 models near objective or escaping the board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Fell Sight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can Charge w/o Line of Sight and/or Stalk Unseen models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Feral Charge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when Charging an Infantry model, gain Knock to the Ground unless subsequently Charged by Cavalry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Ghostly Resolve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Angmar models w/in 12" are +1 on Courage Tests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Harbinger of Evil (12")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enemies w/in 12" are -1 on Courage Tests (doesn't stack)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Herald of Doom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after deployment at game start, choose one enemy Hero; while within 6", -1 to Fate Rolls &amp; Courage Tests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Miasmatic Presence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At start of Move Phase, before Heroic Action declaration, spend Will point to prevent friendly and enemy Warrior models from benefit from Stand Fast or Heroic Actions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Morgul Blade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use 1x/game before Strikes against one enemy; if any Wound unsaved, enemy is KIA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Packlord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only Wargs benefit from Stand Fast &amp; Heroic Actions of this model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Power of Angmar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natural 6 on Casting Roll prevents target from using Will points to resist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Sap Fortitude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at start of Move, before Heroic Action declaration, spend 1 Will to make enemy Heroes w/in 6" take Intelligence Test to do Heroic ACtion; if failed, Action is cancelled (Will point is still expended)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Scavenge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whenever slays non-Monster enemy in Combat, may take one item of wargear (before it can be handed off), except armour, mount, living creature, One Ring, or claws/teeth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Seeping Decay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At start of Fight Phase, before Heroic Action declaration, roll d6 for each non-Spirit model in base contact (incl. friendly); on 6, that model takes a Wound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Spectral Walk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move normally through Difficult Terrain; auto-6 for Climb/Jump/Leap/Swim Tests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Swirling Mists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spend a Will Point in Shooting Phase (before Heroic Actions) to make enemy models -1 To Hit vs friendly models w/in 6", or -2 To Hit if the enemy model is w/in 12"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Terror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models trying to Charge this model must pass Courage Tests; if failed, no Move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Throw Stones (12" S8)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if no move, model can throw stone in the Shooting Phase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Will of Evil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lose 1 Will if in Combat with non-invisible enemy; KIA when 0 Will; can't spend last Will on Magic; ignores Invisible special rule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Expended Stats</w:t>
      </w:r>
    </w:p>
    <w:tbl>
      <w:tblPr>
        <w:tblStyle w:val="DefaultTable"/>
        <w:bidiVisual w:val="0"/>
        <w:tblW w:w="10800.0" w:type="dxa"/>
        <w:tblInd w:w="0.0" w:type="dxa"/>
        <w:jc w:val="center"/>
        <w:tblBorders>
          <w:top w:color="bfc0bf" w:val="single" w:sz="4" w:space="0"/>
          <w:left w:color="bfc0bf" w:val="single" w:sz="4" w:space="0"/>
          <w:bottom w:color="bfc0bf" w:val="single" w:sz="4" w:space="0"/>
          <w:right w:color="bfc0bf" w:val="single" w:sz="4" w:space="0"/>
          <w:insideH w:color="bfc0bf" w:val="single" w:sz="4" w:space="0"/>
          <w:insideV w:color="bfc0bf" w:val="single" w:sz="4" w:space="0"/>
        </w:tblBorders>
        <w:tblLayout w:type="fixed"/>
        <w:tblLook w:val="0600"/>
      </w:tblPr>
      <w:tblGrid>
        <w:gridCol w:w="3110"/>
        <w:gridCol w:w="1922"/>
        <w:gridCol w:w="1922"/>
        <w:gridCol w:w="1923"/>
        <w:gridCol w:w="1923"/>
        <w:tblGridChange w:id="0">
          <w:tblGrid>
            <w:gridCol w:w="3110"/>
            <w:gridCol w:w="1922"/>
            <w:gridCol w:w="1922"/>
            <w:gridCol w:w="1923"/>
            <w:gridCol w:w="1923"/>
          </w:tblGrid>
        </w:tblGridChange>
      </w:tblGrid>
      <w:tr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rStyle w:val="Table Header"/>
                <w:b w:val="1"/>
                <w:rtl w:val="0"/>
              </w:rPr>
              <w:t xml:space="preserve">Name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Wounds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Might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Will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Fate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Eärnur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 OOO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 OOO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 OOO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Captain of Minas Tirith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Glorfindel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 OOO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 OOO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 OOO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 OOO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Círdan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 OOO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Aranarth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 OOO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Ranger of the North #1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Ranger of the North #2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Ranger of the North #3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Ranger of the North #4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Ranger of the North #5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Ranger of the North #6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The Witch-king of Angmar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 OOO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 OOO OOO OOO OOO OOO OOO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 OOO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The Tainted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 OOO OOO OOO OOO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The Dwimmerlaik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 OOO OOO OOO OOO OOO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The Shadow of Rhudaur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 OOO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Nazthák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Shade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 OOO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 OOO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Barrow-wight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 OOO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Wild Warg Chieftain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 OOO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Werewolf #1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Werewolf #2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Hill Troll #1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 OOO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Hill Troll #2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 OOO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</w:tr>
    </w:tbl>
    <w:p w:rsidP="00000000" w:rsidRDefault="00000000" w:rsidR="00000000" w:rsidRPr="00000000" w:rsidDel="00000000">
      <w:r w:rsidR="00000000" w:rsidRPr="00000000" w:rsidDel="00000000">
        <w:br w:type="pag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Heroic Actions</w:t>
      </w:r>
    </w:p>
    <w:tbl>
      <w:tblPr>
        <w:tblStyle w:val="DefaultTable"/>
        <w:bidiVisual w:val="0"/>
        <w:tblW w:w="10800.0" w:type="dxa"/>
        <w:tblInd w:w="0.0" w:type="dxa"/>
        <w:jc w:val="center"/>
        <w:tblBorders>
          <w:top w:color="bfc0bf" w:val="single" w:sz="4" w:space="0"/>
          <w:left w:color="bfc0bf" w:val="single" w:sz="4" w:space="0"/>
          <w:bottom w:color="bfc0bf" w:val="single" w:sz="4" w:space="0"/>
          <w:right w:color="bfc0bf" w:val="single" w:sz="4" w:space="0"/>
          <w:insideH w:color="bfc0bf" w:val="single" w:sz="4" w:space="0"/>
          <w:insideV w:color="bfc0bf" w:val="single" w:sz="4" w:space="0"/>
        </w:tblBorders>
        <w:tblLayout w:type="fixed"/>
        <w:tblLook w:val="0600"/>
      </w:tblPr>
      <w:tblGrid>
        <w:gridCol w:w="1425"/>
        <w:gridCol w:w="3110"/>
        <w:gridCol w:w="6265"/>
        <w:tblGridChange w:id="0">
          <w:tblGrid>
            <w:gridCol w:w="1425"/>
            <w:gridCol w:w="3110"/>
            <w:gridCol w:w="6265"/>
          </w:tblGrid>
        </w:tblGridChange>
      </w:tblGrid>
      <w:tr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rStyle w:val="Table Header"/>
                <w:b w:val="1"/>
                <w:rtl w:val="0"/>
              </w:rPr>
              <w:t xml:space="preserve">Action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Who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Effect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Accuracy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Aranarth
Ranger of the North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caller gains Sharpshooter until End Phase &amp; reroll failed In The Way Tests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Challenge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Eärnur
Glorfindel
The Shadow of Rhudaur
The Witch-king of Angmar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target enemy Hero of &gt;= Heroic Tier; +1 Attack &amp; +1 To Wound vs that Hero; if enemy slain, regain one spent Might point. If accepted, targets gets same benefits and each must Charge the other; if declined, target can't Heroic Challenge caller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Channelling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The Dwimmerlaik
The Tainted
The Witch-king of Angmar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auto 6 on next Casting Test this turn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Defence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Nazthák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caller only Wounded on 6 (or 6/6); doesn't affect Mount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March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Captain of Minas Tirith
Wild Warg Chieftain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may not Charge, but +3" Move value; +5" if Cavalry or Flying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Resolve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Eärnur
Glorfindel
The Witch-king of Angmar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friends w/in 6" get extra die on Resist Tests; caller auto-passes Courage Tests for broken army &amp; can provide Stand Fast even if engaged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Strength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Glorfindel
The Witch-king of Angmar
Wild Warg Chieftain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caller doubles Strength (max 10) until End Phase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Strike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Aranarth
Eärnur
Glorfindel
The Witch-king of Angmar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add d3 to Fight Value (max 10) for Fight Phase; roll at start of caller's first combat</w:t>
            </w:r>
          </w:p>
        </w:tc>
      </w:tr>
    </w:tbl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Good Spells</w:t>
      </w:r>
    </w:p>
    <w:tbl>
      <w:tblPr>
        <w:tblStyle w:val="DefaultTable"/>
        <w:bidiVisual w:val="0"/>
        <w:tblW w:w="10800.0" w:type="dxa"/>
        <w:tblInd w:w="0.0" w:type="dxa"/>
        <w:jc w:val="center"/>
        <w:tblBorders>
          <w:top w:color="bfc0bf" w:val="single" w:sz="4" w:space="0"/>
          <w:left w:color="bfc0bf" w:val="single" w:sz="4" w:space="0"/>
          <w:bottom w:color="bfc0bf" w:val="single" w:sz="4" w:space="0"/>
          <w:right w:color="bfc0bf" w:val="single" w:sz="4" w:space="0"/>
          <w:insideH w:color="bfc0bf" w:val="single" w:sz="4" w:space="0"/>
          <w:insideV w:color="bfc0bf" w:val="single" w:sz="4" w:space="0"/>
        </w:tblBorders>
        <w:tblLayout w:type="fixed"/>
        <w:tblLook w:val="0600"/>
      </w:tblPr>
      <w:tblGrid>
        <w:gridCol w:w="2721"/>
        <w:gridCol w:w="1814"/>
        <w:gridCol w:w="6265"/>
        <w:tblGridChange w:id="0">
          <w:tblGrid>
            <w:gridCol w:w="2721"/>
            <w:gridCol w:w="1814"/>
            <w:gridCol w:w="6265"/>
          </w:tblGrid>
        </w:tblGridChange>
      </w:tblGrid>
      <w:tr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rStyle w:val="Table Header"/>
                <w:b w:val="1"/>
                <w:rtl w:val="0"/>
              </w:rPr>
              <w:t xml:space="preserve">Spell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Who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Effect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Aura of Dismay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Círdan self 5+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enemies w/in 6" of caster are -1 on Courage Tests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Blessing of the Valar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Círdan 6" 4+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friendly model regains one expended Fate point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Call Winds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Círdan 12" 4+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one enemy pushed d3+3" directly away from caster unless blocked; then knocked prone 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Enchant Blades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Círdan 6" 4+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friendly model may reroll failed Strikes in next Fight Phase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Fog of Disarray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Círdan self 3+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enemies w/in 6" of caster are -1 Intelligence</w:t>
            </w:r>
          </w:p>
        </w:tc>
      </w:tr>
    </w:tbl>
    <w:p w:rsidP="00000000" w:rsidRDefault="00000000" w:rsidR="00000000" w:rsidRPr="00000000" w:rsidDel="00000000">
      <w:r w:rsidR="00000000" w:rsidRPr="00000000" w:rsidDel="00000000">
        <w:br w:type="pag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Evil Spells</w:t>
      </w:r>
    </w:p>
    <w:tbl>
      <w:tblPr>
        <w:tblStyle w:val="DefaultTable"/>
        <w:bidiVisual w:val="0"/>
        <w:tblW w:w="10800.0" w:type="dxa"/>
        <w:tblInd w:w="0.0" w:type="dxa"/>
        <w:jc w:val="center"/>
        <w:tblBorders>
          <w:top w:color="bfc0bf" w:val="single" w:sz="4" w:space="0"/>
          <w:left w:color="bfc0bf" w:val="single" w:sz="4" w:space="0"/>
          <w:bottom w:color="bfc0bf" w:val="single" w:sz="4" w:space="0"/>
          <w:right w:color="bfc0bf" w:val="single" w:sz="4" w:space="0"/>
          <w:insideH w:color="bfc0bf" w:val="single" w:sz="4" w:space="0"/>
          <w:insideV w:color="bfc0bf" w:val="single" w:sz="4" w:space="0"/>
        </w:tblBorders>
        <w:tblLayout w:type="fixed"/>
        <w:tblLook w:val="0600"/>
      </w:tblPr>
      <w:tblGrid>
        <w:gridCol w:w="2592"/>
        <w:gridCol w:w="4147"/>
        <w:gridCol w:w="4061"/>
        <w:tblGridChange w:id="0">
          <w:tblGrid>
            <w:gridCol w:w="2592"/>
            <w:gridCol w:w="4147"/>
            <w:gridCol w:w="4061"/>
          </w:tblGrid>
        </w:tblGridChange>
      </w:tblGrid>
      <w:tr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rStyle w:val="Table Header"/>
                <w:b w:val="1"/>
                <w:rtl w:val="0"/>
              </w:rPr>
              <w:t xml:space="preserve">Spell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Who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Effect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Black Dart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The Witch-king of Angmar 6" 5+
The Tainted 6" 5+
The Dwimmerlaik 6" 5+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enemy model suffers S6 hit (caster chooses rider or mount)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Compel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The Witch-king of Angmar 12" 3+
The Tainted 12" 3+
The Dwimmerlaik 12" 3+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caster moves enemy 1/2 move (and no further movement) and/or put on Ring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Curse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The Dwimmerlaik 12" 4+
The Shadow of Rhudaur 6" 4+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enemy loses 1 Fate point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Drain Courage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The Witch-king of Angmar 12" 4+
The Tainted 12" 4+
The Dwimmerlaik 12" 4+
The Shadow of Rhudaur 6" 3+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enemy Courage worsens by 1; stacks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Enchant Blades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The Witch-king of Angmar 12" 4+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friendly model may reroll failed Strikes in next Fight Phase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Fog of Disarray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The Shadow of Rhudaur self 3+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enemies w/in 6" of caster are -1 Intelligence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Instill Fear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The Witch-king of Angmar self 5+
The Tainted self 6+
The Dwimmerlaik self 6+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enemies w/in 6" of caster are Fearful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Paralyse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Barrow-wight 6" 3+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enemy is prone, can't do anything; recover in End Phase if d6=6 (Might-able) from model or friends in base contact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Transfix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The Witch-king of Angmar 12" 3+
The Tainted 12" 3+
The Dwimmerlaik 12" 3+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enemy cannot Activate, Heroic anything, use Active abilities, Shoot, Strike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Wither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The Tainted 12" 5+
The Shadow of Rhudaur 6" 5+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enemy is -1S for rest of game; stacks; if S=0, dies (caster chooses rider or mount)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Your Staff is Broken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The Witch-king of Angmar 12" 5+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target's Staff of Power is destroyed</w:t>
            </w:r>
          </w:p>
        </w:tc>
      </w:tr>
    </w:tbl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Objectives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Good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wipe out Evil, but only Draw if none of Eärnur, Glorfindel, Círdan, and Aranarth are on board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Evil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wipe out Good, but only Draw if Witch-king is not on board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Scenario Special Rules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The Toll of Battle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both sides can break (as per Matched Play)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The Lord of the Nazgûl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The Witch-king has 3 Attacks and +1 Courage to all Evil models while on board</w:t>
      </w:r>
    </w:p>
    <w:sectPr>
      <w:pgSz w:w="12240" w:h="15840" w:orient="portrait"/>
      <w:pgMar w:top="720" w:bottom="720" w:left="720" w:right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  <w:jc w:val="center"/>
    </w:pPr>
    <w:r w:rsidR="00000000" w:rsidRPr="00000000" w:rsidDel="00000000">
      <w:rPr/>
      <w:fldChar w:fldCharType="begin"/>
      <w:instrText xml:space="preserve">PAGE</w:instrText>
      <w:fldChar w:fldCharType="end"/>
    </w:r>
    <w:r w:rsidR="00000000" w:rsidRP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Helvetica Neue" w:hAnsi="Helvetica Neue" w:eastAsia="Helvetica Neue" w:ascii="Helvetica Neue"/>
        <w:b w:val="0"/>
        <w:i w:val="0"/>
        <w:caps w:val="0"/>
        <w:smallCaps w:val="0"/>
        <w:strike w:val="0"/>
        <w:color w:val="333333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before="0" w:after="0" w:line="240"/>
        <w:ind w:left="0" w:right="0" w:firstLine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  <w:pPr>
      <w:spacing w:lineRule="auto" w:line="459.99999999999994" w:before="0" w:after="0"/>
    </w:pPr>
  </w:style>
  <w:style w:styleId="Heading1" w:type="paragraph">
    <w:name w:val="heading 1"/>
    <w:basedOn w:val="Normal"/>
    <w:next w:val="Normal"/>
    <w:pPr>
      <w:keepNext w:val="0"/>
      <w:keepLines w:val="0"/>
      <w:widowControl w:val="1"/>
      <w:spacing w:lineRule="auto" w:after="120"/>
      <w:contextualSpacing w:val="1"/>
    </w:pPr>
    <w:rPr>
      <w:rFonts w:cs="Palatino" w:hAnsi="Palatino" w:eastAsia="Palatino" w:ascii="Palatino"/>
      <w:sz w:val="36"/>
    </w:rPr>
  </w:style>
  <w:style w:styleId="Heading2" w:type="paragraph">
    <w:name w:val="heading 2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i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Palatino" w:hAnsi="Palatino" w:eastAsia="Palatino" w:ascii="Palatino"/>
      <w:b w:val="1"/>
      <w:sz w:val="24"/>
    </w:rPr>
  </w:style>
  <w:style w:styleId="Heading5" w:type="paragraph">
    <w:name w:val="heading 5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b w:val="1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i w:val="1"/>
      <w:color w:val="666666"/>
      <w:sz w:val="22"/>
      <w:u w:val="single"/>
    </w:rPr>
  </w:style>
  <w:style w:styleId="Subtitle" w:type="paragraph">
    <w:name w:val="subtitle"/>
    <w:basedOn w:val="Normal"/>
    <w:next w:val="Normal"/>
    <w:pPr>
      <w:keepNext w:val="0"/>
      <w:keepLines w:val="0"/>
      <w:widowControl w:val="1"/>
      <w:spacing w:lineRule="auto" w:before="60"/>
      <w:contextualSpacing w:val="1"/>
    </w:pPr>
    <w:rPr>
      <w:rFonts w:cs="Arial" w:hAnsi="Arial" w:eastAsia="Arial" w:ascii="Arial"/>
      <w:sz w:val="28"/>
    </w:rPr>
  </w:style>
  <w:style w:styleId="Title" w:type="paragraph">
    <w:name w:val="title"/>
    <w:basedOn w:val="Normal"/>
    <w:next w:val="Normal"/>
    <w:pPr>
      <w:keepNext w:val="0"/>
      <w:keepLines w:val="0"/>
      <w:widowControl w:val="1"/>
      <w:contextualSpacing w:val="1"/>
      <w:jc w:val="center"/>
    </w:pPr>
    <w:rPr>
      <w:rFonts w:cs="Helvetica Neue" w:hAnsi="Helvetica Neue" w:eastAsia="Helvetica Neue" w:ascii="Helvetica Neue"/>
      <w:b w:val="1"/>
      <w:sz w:val="60"/>
    </w:rPr>
  </w:style>
  <w:style w:styleId="Section Heading" w:type="paragraph">
    <w:name w:val="section_heading"/>
    <w:basedOn w:val="Normal"/>
    <w:next w:val="Normal"/>
    <w:pPr>
      <w:keepNext w:val="0"/>
      <w:keepLines w:val="0"/>
      <w:widowControl w:val="1"/>
      <w:contextualSpacing w:val="1"/>
      <w:jc w:val="center"/>
    </w:pPr>
    <w:rPr>
      <w:rFonts w:cs="Helvetica Neue" w:hAnsi="Helvetica Neue" w:eastAsia="Helvetica Neue" w:ascii="Helvetica Neue"/>
      <w:b w:val="1"/>
      <w:sz w:val="20"/>
    </w:rPr>
  </w:style>
  <w:style w:styleId="Table Header" w:type="paragraph">
    <w:name w:val="table_header"/>
    <w:basedOn w:val="Normal"/>
    <w:next w:val="Normal"/>
    <w:pPr>
      <w:keepNext w:val="0"/>
      <w:keepLines w:val="0"/>
      <w:widowControl w:val="1"/>
      <w:contextualSpacing w:val="1"/>
    </w:pPr>
    <w:rPr>
      <w:rFonts w:cs="Helvetica Neue" w:hAnsi="Helvetica Neue" w:eastAsia="Helvetica Neue" w:ascii="Helvetica Neue"/>
      <w:b w:val="1"/>
      <w:sz w:val="20"/>
    </w:rPr>
  </w:style>
  <w:style w:styleId="DefaultTable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
<Relationships xmlns="http://schemas.openxmlformats.org/package/2006/relationships"><Relationship Target="fontTable.xml" Type="http://schemas.openxmlformats.org/officeDocument/2006/relationships/fontTable" Id="rId1"/><Relationship Target="footer1.xml" Type="http://schemas.openxmlformats.org/officeDocument/2006/relationships/footer" Id="rId2"/><Relationship Target="numbering.xml" Type="http://schemas.openxmlformats.org/officeDocument/2006/relationships/numbering" Id="rId3"/><Relationship Target="settings.xml" Type="http://schemas.openxmlformats.org/officeDocument/2006/relationships/settings" Id="rId4"/><Relationship Target="styles.xml" Type="http://schemas.openxmlformats.org/officeDocument/2006/relationships/styles" Id="rId5"/></Relationships>

</file>

<file path=docProps/app.xml><?xml version="1.0" encoding="utf-8"?>
<Properties xmlns="http://schemas.openxmlformats.org/officeDocument/2006/extended-properties" xmlns:vt="http://schemas.openxmlformats.org/officeDocument/2006/docPropsVTypes">
  <Application>Caracal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16 The Battle of Fornost.docx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