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9931" w14:textId="78D6547F" w:rsidR="00707B32" w:rsidRPr="00A27B07" w:rsidRDefault="00A27B07" w:rsidP="00707B32">
      <w:pPr>
        <w:pStyle w:val="Heading1"/>
        <w:rPr>
          <w:sz w:val="44"/>
          <w:szCs w:val="44"/>
        </w:rPr>
      </w:pPr>
      <w:proofErr w:type="spellStart"/>
      <w:r w:rsidRPr="00A27B07">
        <w:rPr>
          <w:sz w:val="44"/>
          <w:szCs w:val="44"/>
        </w:rPr>
        <w:t>FlutterStreamLine</w:t>
      </w:r>
      <w:proofErr w:type="spellEnd"/>
    </w:p>
    <w:p w14:paraId="0B984CEF" w14:textId="2885836F" w:rsidR="00707B32" w:rsidRDefault="00707B32" w:rsidP="00707B32"/>
    <w:p w14:paraId="4A0715D9" w14:textId="1A936F16" w:rsidR="004B46A7" w:rsidRDefault="00A27B07" w:rsidP="00707B32">
      <w:r>
        <w:rPr>
          <w:noProof/>
        </w:rPr>
        <w:drawing>
          <wp:inline distT="0" distB="0" distL="0" distR="0" wp14:anchorId="2519637B" wp14:editId="4BFD10A0">
            <wp:extent cx="1982419" cy="1982419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40" cy="202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3413E" w14:textId="77777777" w:rsidR="00707B32" w:rsidRDefault="00707B32" w:rsidP="00707B32"/>
    <w:p w14:paraId="066AC497" w14:textId="162F7680" w:rsidR="00707B32" w:rsidRDefault="00707B32" w:rsidP="00707B32">
      <w:pPr>
        <w:pStyle w:val="Heading2"/>
      </w:pPr>
      <w:r>
        <w:t>Chapter I. INTRODUCTION.</w:t>
      </w:r>
    </w:p>
    <w:p w14:paraId="35E1C585" w14:textId="77777777" w:rsidR="00604D4F" w:rsidRPr="00604D4F" w:rsidRDefault="00604D4F" w:rsidP="00604D4F"/>
    <w:p w14:paraId="2863816C" w14:textId="04002F9E" w:rsidR="00707B32" w:rsidRDefault="00604D4F" w:rsidP="00707B32">
      <w:pPr>
        <w:pStyle w:val="Heading3"/>
        <w:numPr>
          <w:ilvl w:val="0"/>
          <w:numId w:val="1"/>
        </w:numPr>
      </w:pPr>
      <w:r>
        <w:t>Abstract</w:t>
      </w:r>
    </w:p>
    <w:p w14:paraId="268D084F" w14:textId="18A1997F" w:rsidR="002310FF" w:rsidRDefault="00707B32" w:rsidP="00726F18">
      <w:r>
        <w:t xml:space="preserve">In this project, we aim to simplify the process of </w:t>
      </w:r>
      <w:r w:rsidR="000760C6">
        <w:t>login and registering using Firebase SDK</w:t>
      </w:r>
      <w:r>
        <w:t>.</w:t>
      </w:r>
      <w:r w:rsidR="000760C6">
        <w:t xml:space="preserve"> This app can be used for various purposes where we want to register users. For login and register, we</w:t>
      </w:r>
      <w:r>
        <w:t xml:space="preserve"> </w:t>
      </w:r>
      <w:r w:rsidR="00726F18">
        <w:t>need</w:t>
      </w:r>
      <w:r>
        <w:t xml:space="preserve"> to go thro</w:t>
      </w:r>
      <w:r w:rsidR="00604D4F">
        <w:t xml:space="preserve">ugh a lot of cumbersome process. </w:t>
      </w:r>
      <w:r w:rsidR="000760C6">
        <w:t>Registering manually</w:t>
      </w:r>
      <w:r w:rsidR="00604D4F">
        <w:t xml:space="preserve"> process includes walkthrough, business understanding, submitting a lot of documents from previous employment and many more. So, with the help of technology we can minimise all the manual process as much as we can. It saves effort </w:t>
      </w:r>
      <w:r w:rsidR="000760C6">
        <w:t>for everyone</w:t>
      </w:r>
      <w:r w:rsidR="00604D4F">
        <w:t xml:space="preserve">. This is just a prototype of the approach that we can build to provide a smooth </w:t>
      </w:r>
      <w:r w:rsidR="000760C6">
        <w:t>login and register</w:t>
      </w:r>
      <w:r w:rsidR="00604D4F">
        <w:t xml:space="preserve"> process </w:t>
      </w:r>
      <w:r w:rsidR="000760C6">
        <w:t>using Flutter with Firebase</w:t>
      </w:r>
      <w:r w:rsidR="00604D4F">
        <w:t xml:space="preserve">.   </w:t>
      </w:r>
    </w:p>
    <w:p w14:paraId="0A8A5257" w14:textId="77777777" w:rsidR="00726F18" w:rsidRPr="002310FF" w:rsidRDefault="00726F18" w:rsidP="00726F18"/>
    <w:p w14:paraId="006CC37F" w14:textId="30DF9FA8" w:rsidR="00707B32" w:rsidRDefault="00707B32" w:rsidP="002310FF">
      <w:pPr>
        <w:pStyle w:val="Heading3"/>
        <w:numPr>
          <w:ilvl w:val="0"/>
          <w:numId w:val="1"/>
        </w:numPr>
      </w:pPr>
      <w:r>
        <w:t>Who will be benefited? Discuss applied and scientific</w:t>
      </w:r>
      <w:r w:rsidR="002310FF">
        <w:t xml:space="preserve"> </w:t>
      </w:r>
      <w:r>
        <w:t>contributions.</w:t>
      </w:r>
    </w:p>
    <w:p w14:paraId="5F393629" w14:textId="40236BFA" w:rsidR="002310FF" w:rsidRDefault="002310FF" w:rsidP="002310FF">
      <w:r>
        <w:t xml:space="preserve">The section of users that will get benefitted with this approach is basically the new employees, hiring department </w:t>
      </w:r>
      <w:r w:rsidR="00726F18">
        <w:t>or any other sector where we need to register users using application</w:t>
      </w:r>
      <w:r>
        <w:t xml:space="preserve">. This approach aids the manual entry of details </w:t>
      </w:r>
      <w:r w:rsidR="002A755E">
        <w:t xml:space="preserve">by </w:t>
      </w:r>
      <w:r w:rsidR="00726F18">
        <w:t>users</w:t>
      </w:r>
      <w:r w:rsidR="002A755E">
        <w:t xml:space="preserve"> can view their details and recheck it again before registration. User also can edit his details whenever he wants to.</w:t>
      </w:r>
    </w:p>
    <w:p w14:paraId="4E78EA5A" w14:textId="71AAFCCC" w:rsidR="002A755E" w:rsidRDefault="002A755E" w:rsidP="002310FF">
      <w:r>
        <w:t xml:space="preserve">Whole process is now automated using latest technology Android Studio, </w:t>
      </w:r>
      <w:r w:rsidR="00A27B07">
        <w:t>Flutter, Dart</w:t>
      </w:r>
      <w:r>
        <w:t>, Firebase.</w:t>
      </w:r>
    </w:p>
    <w:p w14:paraId="47B118B1" w14:textId="29F22DCA" w:rsidR="00726F18" w:rsidRDefault="00726F18" w:rsidP="002310FF"/>
    <w:p w14:paraId="4AD35B4D" w14:textId="2962664D" w:rsidR="00726F18" w:rsidRDefault="00726F18" w:rsidP="002310FF"/>
    <w:p w14:paraId="3EFB5CD5" w14:textId="4C252E72" w:rsidR="00726F18" w:rsidRDefault="00726F18" w:rsidP="002310FF"/>
    <w:p w14:paraId="613ADA2E" w14:textId="29D0FAE4" w:rsidR="00726F18" w:rsidRDefault="00726F18" w:rsidP="002310FF"/>
    <w:p w14:paraId="5135D10C" w14:textId="77777777" w:rsidR="00726F18" w:rsidRDefault="00726F18" w:rsidP="002310FF"/>
    <w:p w14:paraId="6E835343" w14:textId="086C31CD" w:rsidR="00707B32" w:rsidRDefault="00707B32" w:rsidP="00707B32">
      <w:pPr>
        <w:pStyle w:val="Heading2"/>
      </w:pPr>
      <w:r>
        <w:lastRenderedPageBreak/>
        <w:t xml:space="preserve">Chapter- </w:t>
      </w:r>
      <w:r w:rsidR="00EA1AE6">
        <w:t>II:</w:t>
      </w:r>
      <w:r>
        <w:t xml:space="preserve"> </w:t>
      </w:r>
      <w:r w:rsidR="00EA1AE6">
        <w:t>Technology Used</w:t>
      </w:r>
    </w:p>
    <w:p w14:paraId="2DDC8A92" w14:textId="084CF747" w:rsidR="00EA1AE6" w:rsidRDefault="00EA1AE6" w:rsidP="00EA1AE6">
      <w:pPr>
        <w:pStyle w:val="Heading3"/>
      </w:pPr>
      <w:r>
        <w:t>Android Studio</w:t>
      </w:r>
    </w:p>
    <w:p w14:paraId="29A6EA7A" w14:textId="4A73CBBD" w:rsidR="002F2242" w:rsidRDefault="002F2242" w:rsidP="002F2242">
      <w:r>
        <w:t xml:space="preserve">We are using Android Studio for developing application. This is mostly tool for developing application worldwide. It works on Java, Kotlin, C++. It’s a </w:t>
      </w:r>
      <w:proofErr w:type="spellStart"/>
      <w:r>
        <w:t>Intellij</w:t>
      </w:r>
      <w:proofErr w:type="spellEnd"/>
      <w:r>
        <w:t xml:space="preserve"> based IDE used for developing native as well as hybrid applications using Flutter. </w:t>
      </w:r>
    </w:p>
    <w:p w14:paraId="6EE20924" w14:textId="318A6728" w:rsidR="0042053D" w:rsidRDefault="002F2242" w:rsidP="002F2242">
      <w:r>
        <w:t xml:space="preserve">Version of Android studio used: </w:t>
      </w:r>
      <w:proofErr w:type="spellStart"/>
      <w:r>
        <w:t>ArcticFox</w:t>
      </w:r>
      <w:proofErr w:type="spellEnd"/>
    </w:p>
    <w:p w14:paraId="500B1EB2" w14:textId="4ED6CCBA" w:rsidR="0042053D" w:rsidRPr="002F2242" w:rsidRDefault="0042053D" w:rsidP="002F2242">
      <w:r>
        <w:rPr>
          <w:noProof/>
        </w:rPr>
        <w:drawing>
          <wp:inline distT="0" distB="0" distL="0" distR="0" wp14:anchorId="3A955946" wp14:editId="1CC4C200">
            <wp:extent cx="828675" cy="828675"/>
            <wp:effectExtent l="76200" t="114300" r="276225" b="33337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0349F" w14:textId="448CC076" w:rsidR="00A46026" w:rsidRDefault="00A46026" w:rsidP="002F2242">
      <w:pPr>
        <w:pStyle w:val="Heading3"/>
      </w:pPr>
      <w:r>
        <w:t>Flutter</w:t>
      </w:r>
    </w:p>
    <w:p w14:paraId="66C04E8C" w14:textId="2D381D73" w:rsidR="00A46026" w:rsidRDefault="00A46026" w:rsidP="00A46026">
      <w:r w:rsidRPr="00A46026">
        <w:t>Flutter is an open-source UI software development kit created by Google. It is used to develop cross platform applications for Android, iOS, Linux, macOS, Windows, Google Fuchsia, and the web from a single codebase. First described in 2015, Flutter was released in May 2017</w:t>
      </w:r>
      <w:r>
        <w:t>.</w:t>
      </w:r>
    </w:p>
    <w:p w14:paraId="5CCE8284" w14:textId="77777777" w:rsidR="00A46026" w:rsidRDefault="00A46026" w:rsidP="00A46026"/>
    <w:p w14:paraId="35F4BD3C" w14:textId="3EF7C72A" w:rsidR="00A46026" w:rsidRPr="00A46026" w:rsidRDefault="00A46026" w:rsidP="00A46026">
      <w:r>
        <w:rPr>
          <w:noProof/>
        </w:rPr>
        <w:drawing>
          <wp:inline distT="0" distB="0" distL="0" distR="0" wp14:anchorId="42A06ADA" wp14:editId="21E4EB0C">
            <wp:extent cx="943661" cy="943661"/>
            <wp:effectExtent l="0" t="114300" r="142240" b="31369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44" cy="952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7FE80" w14:textId="77777777" w:rsidR="00A46026" w:rsidRDefault="00A46026" w:rsidP="002F2242">
      <w:pPr>
        <w:pStyle w:val="Heading3"/>
      </w:pPr>
    </w:p>
    <w:p w14:paraId="538ACB26" w14:textId="2B4FAFCC" w:rsidR="002F2242" w:rsidRDefault="002F2242" w:rsidP="002F2242">
      <w:pPr>
        <w:pStyle w:val="Heading3"/>
      </w:pPr>
      <w:r>
        <w:t>Java</w:t>
      </w:r>
    </w:p>
    <w:p w14:paraId="06A38E6D" w14:textId="5A5A3F14" w:rsidR="0036582A" w:rsidRDefault="0036582A" w:rsidP="002F2242">
      <w:r w:rsidRPr="0036582A">
        <w:t>A programming language optimized for building user interfaces with features such as </w:t>
      </w:r>
      <w:hyperlink r:id="rId10" w:history="1">
        <w:r w:rsidRPr="0036582A">
          <w:rPr>
            <w:rStyle w:val="Hyperlink"/>
          </w:rPr>
          <w:t>sound null safety</w:t>
        </w:r>
      </w:hyperlink>
      <w:r w:rsidRPr="0036582A">
        <w:t>, the </w:t>
      </w:r>
      <w:hyperlink r:id="rId11" w:anchor="spread-operator" w:history="1">
        <w:r w:rsidRPr="0036582A">
          <w:rPr>
            <w:rStyle w:val="Hyperlink"/>
          </w:rPr>
          <w:t>spread operator</w:t>
        </w:r>
      </w:hyperlink>
      <w:r w:rsidRPr="0036582A">
        <w:t> for expanding collections, and </w:t>
      </w:r>
      <w:hyperlink r:id="rId12" w:anchor="collection-operators" w:history="1">
        <w:r w:rsidRPr="0036582A">
          <w:rPr>
            <w:rStyle w:val="Hyperlink"/>
          </w:rPr>
          <w:t>collection if</w:t>
        </w:r>
      </w:hyperlink>
      <w:r w:rsidRPr="0036582A">
        <w:t> for customizing UI for each p</w:t>
      </w:r>
      <w:r>
        <w:t>latform.</w:t>
      </w:r>
    </w:p>
    <w:p w14:paraId="2BCAF23B" w14:textId="77777777" w:rsidR="0036582A" w:rsidRDefault="0036582A" w:rsidP="002F2242"/>
    <w:p w14:paraId="02F7CA0E" w14:textId="41005D80" w:rsidR="0042053D" w:rsidRPr="002F2242" w:rsidRDefault="00A46026" w:rsidP="002F2242">
      <w:r>
        <w:rPr>
          <w:noProof/>
        </w:rPr>
        <w:drawing>
          <wp:inline distT="0" distB="0" distL="0" distR="0" wp14:anchorId="460FDB28" wp14:editId="0D8AB500">
            <wp:extent cx="1850371" cy="1038758"/>
            <wp:effectExtent l="76200" t="0" r="245745" b="123825"/>
            <wp:docPr id="5" name="Picture 5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ow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42" cy="1050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0A9D7" w14:textId="1E3E2089" w:rsidR="002F2242" w:rsidRDefault="002F2242" w:rsidP="002F2242">
      <w:pPr>
        <w:pStyle w:val="Heading3"/>
      </w:pPr>
      <w:r>
        <w:t>Firebase</w:t>
      </w:r>
    </w:p>
    <w:p w14:paraId="5072F120" w14:textId="58796FE3" w:rsidR="002F2242" w:rsidRDefault="002F2242" w:rsidP="002F2242">
      <w:r>
        <w:t xml:space="preserve">For handling the database of this </w:t>
      </w:r>
      <w:proofErr w:type="gramStart"/>
      <w:r>
        <w:t>project</w:t>
      </w:r>
      <w:proofErr w:type="gramEnd"/>
      <w:r>
        <w:t xml:space="preserve"> we are having Firebase. Firebase is a server application built by Google for handling </w:t>
      </w:r>
      <w:proofErr w:type="spellStart"/>
      <w:r>
        <w:t>realtime</w:t>
      </w:r>
      <w:proofErr w:type="spellEnd"/>
      <w:r>
        <w:t xml:space="preserve"> database, authentication, database </w:t>
      </w:r>
      <w:proofErr w:type="gramStart"/>
      <w:r>
        <w:t>storage</w:t>
      </w:r>
      <w:r w:rsidR="00ED33F2">
        <w:t xml:space="preserve"> ,</w:t>
      </w:r>
      <w:proofErr w:type="gramEnd"/>
      <w:r w:rsidR="00ED33F2">
        <w:t xml:space="preserve"> </w:t>
      </w:r>
      <w:proofErr w:type="spellStart"/>
      <w:r w:rsidR="00ED33F2">
        <w:t>crashlytics</w:t>
      </w:r>
      <w:proofErr w:type="spellEnd"/>
      <w:r w:rsidR="00ED33F2">
        <w:t xml:space="preserve"> and many more features. It’s a very easy to use SDK to build scalable apps with </w:t>
      </w:r>
      <w:proofErr w:type="spellStart"/>
      <w:r w:rsidR="00ED33F2">
        <w:t>realtime</w:t>
      </w:r>
      <w:proofErr w:type="spellEnd"/>
      <w:r w:rsidR="00ED33F2">
        <w:t xml:space="preserve"> database.</w:t>
      </w:r>
    </w:p>
    <w:p w14:paraId="45C64C5A" w14:textId="6D99F596" w:rsidR="00ED33F2" w:rsidRDefault="00ED33F2" w:rsidP="002F2242">
      <w:r>
        <w:lastRenderedPageBreak/>
        <w:t xml:space="preserve">Firebase SDK version </w:t>
      </w:r>
      <w:r w:rsidR="000760C6">
        <w:t>used:</w:t>
      </w:r>
      <w:r>
        <w:t xml:space="preserve"> </w:t>
      </w:r>
    </w:p>
    <w:p w14:paraId="73C7A0A8" w14:textId="793D25E4" w:rsidR="000760C6" w:rsidRPr="000760C6" w:rsidRDefault="000760C6" w:rsidP="000760C6">
      <w:pPr>
        <w:spacing w:after="0" w:line="240" w:lineRule="auto"/>
        <w:rPr>
          <w:i/>
          <w:iCs/>
          <w:color w:val="538135" w:themeColor="accent6" w:themeShade="BF"/>
        </w:rPr>
      </w:pPr>
      <w:r>
        <w:rPr>
          <w:i/>
          <w:iCs/>
          <w:color w:val="538135" w:themeColor="accent6" w:themeShade="BF"/>
        </w:rPr>
        <w:t xml:space="preserve">  </w:t>
      </w:r>
      <w:proofErr w:type="spellStart"/>
      <w:r w:rsidRPr="000760C6">
        <w:rPr>
          <w:i/>
          <w:iCs/>
          <w:color w:val="538135" w:themeColor="accent6" w:themeShade="BF"/>
        </w:rPr>
        <w:t>firebase_core</w:t>
      </w:r>
      <w:proofErr w:type="spellEnd"/>
      <w:r w:rsidRPr="000760C6">
        <w:rPr>
          <w:i/>
          <w:iCs/>
          <w:color w:val="538135" w:themeColor="accent6" w:themeShade="BF"/>
        </w:rPr>
        <w:t>: ^1.18.0</w:t>
      </w:r>
    </w:p>
    <w:p w14:paraId="4C6B3C13" w14:textId="77777777" w:rsidR="000760C6" w:rsidRPr="000760C6" w:rsidRDefault="000760C6" w:rsidP="000760C6">
      <w:pPr>
        <w:spacing w:after="0" w:line="240" w:lineRule="auto"/>
        <w:rPr>
          <w:i/>
          <w:iCs/>
          <w:color w:val="538135" w:themeColor="accent6" w:themeShade="BF"/>
        </w:rPr>
      </w:pPr>
      <w:r w:rsidRPr="000760C6">
        <w:rPr>
          <w:i/>
          <w:iCs/>
          <w:color w:val="538135" w:themeColor="accent6" w:themeShade="BF"/>
        </w:rPr>
        <w:t xml:space="preserve">  </w:t>
      </w:r>
      <w:proofErr w:type="spellStart"/>
      <w:r w:rsidRPr="000760C6">
        <w:rPr>
          <w:i/>
          <w:iCs/>
          <w:color w:val="538135" w:themeColor="accent6" w:themeShade="BF"/>
        </w:rPr>
        <w:t>firebase_auth</w:t>
      </w:r>
      <w:proofErr w:type="spellEnd"/>
      <w:r w:rsidRPr="000760C6">
        <w:rPr>
          <w:i/>
          <w:iCs/>
          <w:color w:val="538135" w:themeColor="accent6" w:themeShade="BF"/>
        </w:rPr>
        <w:t>: ^3.3.20</w:t>
      </w:r>
    </w:p>
    <w:p w14:paraId="48EC91A0" w14:textId="77777777" w:rsidR="000760C6" w:rsidRPr="000760C6" w:rsidRDefault="000760C6" w:rsidP="000760C6">
      <w:pPr>
        <w:spacing w:after="0" w:line="240" w:lineRule="auto"/>
        <w:rPr>
          <w:i/>
          <w:iCs/>
          <w:color w:val="538135" w:themeColor="accent6" w:themeShade="BF"/>
        </w:rPr>
      </w:pPr>
      <w:r w:rsidRPr="000760C6">
        <w:rPr>
          <w:i/>
          <w:iCs/>
          <w:color w:val="538135" w:themeColor="accent6" w:themeShade="BF"/>
        </w:rPr>
        <w:t xml:space="preserve">  </w:t>
      </w:r>
      <w:proofErr w:type="spellStart"/>
      <w:r w:rsidRPr="000760C6">
        <w:rPr>
          <w:i/>
          <w:iCs/>
          <w:color w:val="538135" w:themeColor="accent6" w:themeShade="BF"/>
        </w:rPr>
        <w:t>cloud_firestore</w:t>
      </w:r>
      <w:proofErr w:type="spellEnd"/>
      <w:r w:rsidRPr="000760C6">
        <w:rPr>
          <w:i/>
          <w:iCs/>
          <w:color w:val="538135" w:themeColor="accent6" w:themeShade="BF"/>
        </w:rPr>
        <w:t>: ^3.1.18</w:t>
      </w:r>
    </w:p>
    <w:p w14:paraId="5FC3E509" w14:textId="369B701B" w:rsidR="000760C6" w:rsidRDefault="000760C6" w:rsidP="000760C6">
      <w:pPr>
        <w:spacing w:after="0" w:line="240" w:lineRule="auto"/>
        <w:rPr>
          <w:i/>
          <w:iCs/>
          <w:color w:val="538135" w:themeColor="accent6" w:themeShade="BF"/>
        </w:rPr>
      </w:pPr>
      <w:r w:rsidRPr="000760C6">
        <w:rPr>
          <w:i/>
          <w:iCs/>
          <w:color w:val="538135" w:themeColor="accent6" w:themeShade="BF"/>
        </w:rPr>
        <w:t xml:space="preserve">  </w:t>
      </w:r>
      <w:proofErr w:type="spellStart"/>
      <w:r w:rsidRPr="000760C6">
        <w:rPr>
          <w:i/>
          <w:iCs/>
          <w:color w:val="538135" w:themeColor="accent6" w:themeShade="BF"/>
        </w:rPr>
        <w:t>firebase_database</w:t>
      </w:r>
      <w:proofErr w:type="spellEnd"/>
      <w:r w:rsidRPr="000760C6">
        <w:rPr>
          <w:i/>
          <w:iCs/>
          <w:color w:val="538135" w:themeColor="accent6" w:themeShade="BF"/>
        </w:rPr>
        <w:t>: ^9.0.16</w:t>
      </w:r>
    </w:p>
    <w:p w14:paraId="393ABA5C" w14:textId="77777777" w:rsidR="000760C6" w:rsidRDefault="000760C6" w:rsidP="00ED33F2">
      <w:pPr>
        <w:rPr>
          <w:i/>
          <w:iCs/>
          <w:color w:val="538135" w:themeColor="accent6" w:themeShade="BF"/>
        </w:rPr>
      </w:pPr>
    </w:p>
    <w:p w14:paraId="5DA5418A" w14:textId="56596113" w:rsidR="00BF1A10" w:rsidRDefault="0042053D" w:rsidP="001B7B39">
      <w:pPr>
        <w:rPr>
          <w:i/>
          <w:iCs/>
          <w:color w:val="538135" w:themeColor="accent6" w:themeShade="BF"/>
        </w:rPr>
      </w:pPr>
      <w:r>
        <w:rPr>
          <w:noProof/>
        </w:rPr>
        <w:drawing>
          <wp:inline distT="0" distB="0" distL="0" distR="0" wp14:anchorId="247B9330" wp14:editId="1D058707">
            <wp:extent cx="1066800" cy="1066800"/>
            <wp:effectExtent l="0" t="114300" r="190500" b="342900"/>
            <wp:docPr id="1" name="Picture 1" descr="Firebase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EE047F" w14:textId="331DAB55" w:rsidR="00404CB4" w:rsidRDefault="00404CB4" w:rsidP="00404CB4">
      <w:pPr>
        <w:pStyle w:val="Heading2"/>
      </w:pPr>
      <w:r>
        <w:t>Chapter I</w:t>
      </w:r>
      <w:r w:rsidR="00726F18">
        <w:t>II</w:t>
      </w:r>
      <w:r>
        <w:t>. Project timelines</w:t>
      </w:r>
    </w:p>
    <w:p w14:paraId="613CB89B" w14:textId="585105AC" w:rsidR="00404CB4" w:rsidRDefault="00404CB4" w:rsidP="00404CB4">
      <w:pPr>
        <w:pStyle w:val="Heading3"/>
      </w:pPr>
      <w:r>
        <w:t>Checkpoint</w:t>
      </w:r>
      <w:r w:rsidR="0036582A">
        <w:t>s</w:t>
      </w:r>
      <w:r>
        <w:t xml:space="preserve"> </w:t>
      </w:r>
    </w:p>
    <w:p w14:paraId="684526A2" w14:textId="62C28DF9" w:rsidR="00404CB4" w:rsidRDefault="00404CB4" w:rsidP="00404CB4">
      <w:pPr>
        <w:pStyle w:val="ListParagraph"/>
        <w:numPr>
          <w:ilvl w:val="0"/>
          <w:numId w:val="2"/>
        </w:numPr>
      </w:pPr>
      <w:r>
        <w:t>Project requirements</w:t>
      </w:r>
    </w:p>
    <w:p w14:paraId="5CCD61F2" w14:textId="69F660F5" w:rsidR="00404CB4" w:rsidRPr="00404CB4" w:rsidRDefault="00404CB4" w:rsidP="00404CB4">
      <w:pPr>
        <w:pStyle w:val="ListParagraph"/>
        <w:numPr>
          <w:ilvl w:val="0"/>
          <w:numId w:val="2"/>
        </w:numPr>
      </w:pPr>
      <w:r>
        <w:t>UI Designing</w:t>
      </w:r>
    </w:p>
    <w:p w14:paraId="14E4E1C3" w14:textId="33D97765" w:rsidR="00404CB4" w:rsidRDefault="00404CB4" w:rsidP="00404CB4">
      <w:pPr>
        <w:pStyle w:val="ListParagraph"/>
        <w:numPr>
          <w:ilvl w:val="0"/>
          <w:numId w:val="3"/>
        </w:numPr>
      </w:pPr>
      <w:r>
        <w:t>Implementation of UI in real project</w:t>
      </w:r>
    </w:p>
    <w:p w14:paraId="38C63A01" w14:textId="34941D70" w:rsidR="00404CB4" w:rsidRPr="00404CB4" w:rsidRDefault="00404CB4" w:rsidP="00404CB4">
      <w:pPr>
        <w:pStyle w:val="ListParagraph"/>
        <w:numPr>
          <w:ilvl w:val="0"/>
          <w:numId w:val="3"/>
        </w:numPr>
      </w:pPr>
      <w:r>
        <w:t>Networking Setup</w:t>
      </w:r>
    </w:p>
    <w:p w14:paraId="361EE04E" w14:textId="5F95BE97" w:rsidR="00404CB4" w:rsidRDefault="00404CB4" w:rsidP="00404CB4">
      <w:pPr>
        <w:pStyle w:val="ListParagraph"/>
        <w:numPr>
          <w:ilvl w:val="0"/>
          <w:numId w:val="4"/>
        </w:numPr>
      </w:pPr>
      <w:r>
        <w:t>Firebase connectivity</w:t>
      </w:r>
    </w:p>
    <w:p w14:paraId="0EBD8A5D" w14:textId="51CC18C1" w:rsidR="00404CB4" w:rsidRPr="00404CB4" w:rsidRDefault="00404CB4" w:rsidP="00404CB4">
      <w:pPr>
        <w:pStyle w:val="ListParagraph"/>
        <w:numPr>
          <w:ilvl w:val="0"/>
          <w:numId w:val="4"/>
        </w:numPr>
      </w:pPr>
      <w:r>
        <w:t>Integrating UI with database</w:t>
      </w:r>
    </w:p>
    <w:p w14:paraId="27028C19" w14:textId="72FDCAE8" w:rsidR="00404CB4" w:rsidRDefault="00404CB4" w:rsidP="00404CB4">
      <w:pPr>
        <w:pStyle w:val="ListParagraph"/>
        <w:numPr>
          <w:ilvl w:val="0"/>
          <w:numId w:val="5"/>
        </w:numPr>
      </w:pPr>
      <w:r>
        <w:t>Final project report</w:t>
      </w:r>
    </w:p>
    <w:p w14:paraId="3CFB66EE" w14:textId="77777777" w:rsidR="001B7B39" w:rsidRPr="001B7B39" w:rsidRDefault="001B7B39" w:rsidP="001B7B39"/>
    <w:p w14:paraId="0DC34846" w14:textId="0C28686F" w:rsidR="00726F18" w:rsidRDefault="00726F18" w:rsidP="001B7B39">
      <w:pPr>
        <w:pStyle w:val="Heading2"/>
      </w:pPr>
      <w:r>
        <w:lastRenderedPageBreak/>
        <w:t xml:space="preserve">Chapter IV. App Screenshots </w:t>
      </w:r>
    </w:p>
    <w:p w14:paraId="053B2D9D" w14:textId="38E7F813" w:rsidR="00726F18" w:rsidRDefault="00726F18" w:rsidP="00726F18">
      <w:r>
        <w:rPr>
          <w:noProof/>
        </w:rPr>
        <w:drawing>
          <wp:inline distT="0" distB="0" distL="0" distR="0" wp14:anchorId="4B7A4B95" wp14:editId="05CD82F9">
            <wp:extent cx="1965960" cy="3693315"/>
            <wp:effectExtent l="133350" t="76200" r="72390" b="13589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6860" cy="371379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4577B0">
        <w:rPr>
          <w:noProof/>
        </w:rPr>
        <w:drawing>
          <wp:inline distT="0" distB="0" distL="0" distR="0" wp14:anchorId="7199F8FF" wp14:editId="1A824D41">
            <wp:extent cx="1958798" cy="3714750"/>
            <wp:effectExtent l="133350" t="76200" r="80010" b="13335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184" cy="377616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624CD5D" w14:textId="7B34EDA3" w:rsidR="004577B0" w:rsidRPr="00726F18" w:rsidRDefault="004577B0" w:rsidP="00726F18">
      <w:r>
        <w:rPr>
          <w:noProof/>
        </w:rPr>
        <w:drawing>
          <wp:inline distT="0" distB="0" distL="0" distR="0" wp14:anchorId="702D1816" wp14:editId="559B5756">
            <wp:extent cx="1991792" cy="3917900"/>
            <wp:effectExtent l="133350" t="76200" r="85090" b="1403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7865" cy="394951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D7F73" wp14:editId="5D35AE32">
            <wp:extent cx="1970405" cy="3900201"/>
            <wp:effectExtent l="133350" t="76200" r="86995" b="13843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145" cy="393729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4A9789B" w14:textId="7CF99482" w:rsidR="001B7B39" w:rsidRDefault="001B7B39" w:rsidP="001B7B39">
      <w:pPr>
        <w:pStyle w:val="Heading2"/>
      </w:pPr>
      <w:r>
        <w:lastRenderedPageBreak/>
        <w:t xml:space="preserve">Chapter </w:t>
      </w:r>
      <w:r w:rsidR="00726F18">
        <w:t>V</w:t>
      </w:r>
      <w:r w:rsidR="00707B32">
        <w:t>.</w:t>
      </w:r>
      <w:r w:rsidR="00BF1A10">
        <w:t xml:space="preserve"> References</w:t>
      </w:r>
    </w:p>
    <w:p w14:paraId="5EA08597" w14:textId="45188D02" w:rsidR="00BF1A10" w:rsidRDefault="00BF1A10" w:rsidP="00BF1A10"/>
    <w:p w14:paraId="59E659B9" w14:textId="48DCDFE0" w:rsidR="00BF1A10" w:rsidRDefault="007E2AC1" w:rsidP="00BF1A10">
      <w:hyperlink r:id="rId19" w:history="1">
        <w:r w:rsidR="00BF1A10" w:rsidRPr="00175F86">
          <w:rPr>
            <w:rStyle w:val="Hyperlink"/>
          </w:rPr>
          <w:t>https://www.googleadservices.com/pagead/aclk?sa=L&amp;ai=DChcSEwiCsOKPk7T4AhX6mWYCHRDRCuoYABABGgJzbQ&amp;ohost=www.google.com&amp;cid=CAESauD2Rmfzi4CfJgUM-uOzfvo_W8yy_YPv1pSH_d4ofo4KVrKfq_niyhtLY40D4l4oNijt7DlRmWufyTT4Tuj74IjD86j6mCfD-JEDiPxxAN6Pz5su8Ezuow8znNVLJkUQ1oj7eloeR4ymmEQ&amp;sig=AOD64_1n24rNg6QHomM-zvP-lMxMhWC08w&amp;ved=2ahUKEwiV6duPk7T4AhU8pekKHc0dAv0QqyQoAHoECAQQBQ&amp;adurl=</w:t>
        </w:r>
      </w:hyperlink>
    </w:p>
    <w:p w14:paraId="2C357E1E" w14:textId="5C85788D" w:rsidR="00BF1A10" w:rsidRDefault="00BF1A10" w:rsidP="00BF1A10"/>
    <w:p w14:paraId="076EB3CF" w14:textId="0C3ED772" w:rsidR="00BF1A10" w:rsidRDefault="007E2AC1" w:rsidP="00BF1A10">
      <w:hyperlink r:id="rId20" w:history="1">
        <w:r w:rsidR="00BF1A10" w:rsidRPr="00175F86">
          <w:rPr>
            <w:rStyle w:val="Hyperlink"/>
          </w:rPr>
          <w:t>https://firebase.google.com/</w:t>
        </w:r>
      </w:hyperlink>
    </w:p>
    <w:p w14:paraId="1B9096BC" w14:textId="5C9D4CB5" w:rsidR="00BF1A10" w:rsidRDefault="007E2AC1" w:rsidP="00BF1A10">
      <w:hyperlink r:id="rId21" w:history="1">
        <w:r w:rsidR="00BF1A10" w:rsidRPr="00175F86">
          <w:rPr>
            <w:rStyle w:val="Hyperlink"/>
          </w:rPr>
          <w:t>https://www.java.com/en/\</w:t>
        </w:r>
      </w:hyperlink>
    </w:p>
    <w:p w14:paraId="1994B0CB" w14:textId="3B36AC46" w:rsidR="00BF1A10" w:rsidRDefault="007E2AC1" w:rsidP="00BF1A10">
      <w:hyperlink r:id="rId22" w:history="1">
        <w:r w:rsidR="00BF1A10" w:rsidRPr="00175F86">
          <w:rPr>
            <w:rStyle w:val="Hyperlink"/>
          </w:rPr>
          <w:t>https://developer.android.com/</w:t>
        </w:r>
      </w:hyperlink>
    </w:p>
    <w:p w14:paraId="1816F1C4" w14:textId="77777777" w:rsidR="00BF1A10" w:rsidRDefault="00BF1A10" w:rsidP="00BF1A10"/>
    <w:p w14:paraId="613F7337" w14:textId="77777777" w:rsidR="00BF1A10" w:rsidRPr="00BF1A10" w:rsidRDefault="00BF1A10" w:rsidP="00BF1A10"/>
    <w:p w14:paraId="6564280C" w14:textId="7C72FB2C" w:rsidR="000E73E4" w:rsidRDefault="000E73E4" w:rsidP="00707B32">
      <w:pPr>
        <w:pStyle w:val="Heading2"/>
      </w:pPr>
    </w:p>
    <w:sectPr w:rsidR="000E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E2EE" w14:textId="77777777" w:rsidR="007E2AC1" w:rsidRDefault="007E2AC1" w:rsidP="002310FF">
      <w:pPr>
        <w:spacing w:after="0" w:line="240" w:lineRule="auto"/>
      </w:pPr>
      <w:r>
        <w:separator/>
      </w:r>
    </w:p>
  </w:endnote>
  <w:endnote w:type="continuationSeparator" w:id="0">
    <w:p w14:paraId="116F4B7A" w14:textId="77777777" w:rsidR="007E2AC1" w:rsidRDefault="007E2AC1" w:rsidP="0023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B19D" w14:textId="77777777" w:rsidR="007E2AC1" w:rsidRDefault="007E2AC1" w:rsidP="002310FF">
      <w:pPr>
        <w:spacing w:after="0" w:line="240" w:lineRule="auto"/>
      </w:pPr>
      <w:r>
        <w:separator/>
      </w:r>
    </w:p>
  </w:footnote>
  <w:footnote w:type="continuationSeparator" w:id="0">
    <w:p w14:paraId="647C3C1A" w14:textId="77777777" w:rsidR="007E2AC1" w:rsidRDefault="007E2AC1" w:rsidP="00231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B64"/>
    <w:multiLevelType w:val="hybridMultilevel"/>
    <w:tmpl w:val="DAB8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B33"/>
    <w:multiLevelType w:val="hybridMultilevel"/>
    <w:tmpl w:val="1D862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29E4"/>
    <w:multiLevelType w:val="hybridMultilevel"/>
    <w:tmpl w:val="99001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A15"/>
    <w:multiLevelType w:val="hybridMultilevel"/>
    <w:tmpl w:val="50400A7C"/>
    <w:lvl w:ilvl="0" w:tplc="AC8CF6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56DC"/>
    <w:multiLevelType w:val="hybridMultilevel"/>
    <w:tmpl w:val="F9BC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756">
    <w:abstractNumId w:val="3"/>
  </w:num>
  <w:num w:numId="2" w16cid:durableId="1650744349">
    <w:abstractNumId w:val="2"/>
  </w:num>
  <w:num w:numId="3" w16cid:durableId="414278225">
    <w:abstractNumId w:val="0"/>
  </w:num>
  <w:num w:numId="4" w16cid:durableId="1441141834">
    <w:abstractNumId w:val="1"/>
  </w:num>
  <w:num w:numId="5" w16cid:durableId="1148747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32"/>
    <w:rsid w:val="000760C6"/>
    <w:rsid w:val="000E73E4"/>
    <w:rsid w:val="001B01A4"/>
    <w:rsid w:val="001B7B39"/>
    <w:rsid w:val="002310FF"/>
    <w:rsid w:val="002A755E"/>
    <w:rsid w:val="002F2242"/>
    <w:rsid w:val="0036582A"/>
    <w:rsid w:val="003A4CA8"/>
    <w:rsid w:val="003B6B18"/>
    <w:rsid w:val="00404CB4"/>
    <w:rsid w:val="0042053D"/>
    <w:rsid w:val="004577B0"/>
    <w:rsid w:val="004B46A7"/>
    <w:rsid w:val="00604D4F"/>
    <w:rsid w:val="00707B32"/>
    <w:rsid w:val="00726F18"/>
    <w:rsid w:val="007D5A97"/>
    <w:rsid w:val="007E2AC1"/>
    <w:rsid w:val="00932B0E"/>
    <w:rsid w:val="00A27B07"/>
    <w:rsid w:val="00A34360"/>
    <w:rsid w:val="00A46026"/>
    <w:rsid w:val="00A65A72"/>
    <w:rsid w:val="00B74011"/>
    <w:rsid w:val="00BF1A10"/>
    <w:rsid w:val="00EA1AE6"/>
    <w:rsid w:val="00E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0C30"/>
  <w15:chartTrackingRefBased/>
  <w15:docId w15:val="{14727171-89E1-4BE5-A372-D8130ED1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B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FF"/>
  </w:style>
  <w:style w:type="paragraph" w:styleId="Footer">
    <w:name w:val="footer"/>
    <w:basedOn w:val="Normal"/>
    <w:link w:val="FooterChar"/>
    <w:uiPriority w:val="99"/>
    <w:unhideWhenUsed/>
    <w:rsid w:val="0023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FF"/>
  </w:style>
  <w:style w:type="character" w:styleId="Hyperlink">
    <w:name w:val="Hyperlink"/>
    <w:basedOn w:val="DefaultParagraphFont"/>
    <w:uiPriority w:val="99"/>
    <w:unhideWhenUsed/>
    <w:rsid w:val="00BF1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java.com/en/\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art.dev/guides/language/language-tour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firebase.googl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rt.dev/guides/language/language-tou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art.dev/null-safety" TargetMode="External"/><Relationship Id="rId19" Type="http://schemas.openxmlformats.org/officeDocument/2006/relationships/hyperlink" Target="https://www.googleadservices.com/pagead/aclk?sa=L&amp;ai=DChcSEwiCsOKPk7T4AhX6mWYCHRDRCuoYABABGgJzbQ&amp;ohost=www.google.com&amp;cid=CAESauD2Rmfzi4CfJgUM-uOzfvo_W8yy_YPv1pSH_d4ofo4KVrKfq_niyhtLY40D4l4oNijt7DlRmWufyTT4Tuj74IjD86j6mCfD-JEDiPxxAN6Pz5su8Ezuow8znNVLJkUQ1oj7eloeR4ymmEQ&amp;sig=AOD64_1n24rNg6QHomM-zvP-lMxMhWC08w&amp;ved=2ahUKEwiV6duPk7T4AhU8pekKHc0dAv0QqyQoAHoECAQQBQ&amp;adurl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Gupta</dc:creator>
  <cp:keywords/>
  <dc:description/>
  <cp:lastModifiedBy>Utsav Gupta</cp:lastModifiedBy>
  <cp:revision>2</cp:revision>
  <dcterms:created xsi:type="dcterms:W3CDTF">2022-06-26T17:01:00Z</dcterms:created>
  <dcterms:modified xsi:type="dcterms:W3CDTF">2022-06-26T17:01:00Z</dcterms:modified>
</cp:coreProperties>
</file>