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5A87" w:rsidRDefault="009A0A97">
      <w:r>
        <w:t>1</w:t>
      </w:r>
      <w:r w:rsidRPr="009A0A97">
        <w:rPr>
          <w:vertAlign w:val="superscript"/>
        </w:rPr>
        <w:t>st</w:t>
      </w:r>
      <w:r>
        <w:t xml:space="preserve"> Step Delete everything from the .m2 folder </w:t>
      </w:r>
      <w:r w:rsidRPr="009A0A97">
        <w:rPr>
          <w:b/>
        </w:rPr>
        <w:t xml:space="preserve">IF ONE </w:t>
      </w:r>
      <w:proofErr w:type="spellStart"/>
      <w:r w:rsidRPr="009A0A97">
        <w:rPr>
          <w:b/>
        </w:rPr>
        <w:t>EXISTS</w:t>
      </w:r>
      <w:r>
        <w:rPr>
          <w:b/>
        </w:rPr>
        <w:t>.</w:t>
      </w:r>
      <w:r>
        <w:t>If</w:t>
      </w:r>
      <w:proofErr w:type="spellEnd"/>
      <w:r>
        <w:t xml:space="preserve"> one exists it should be under c:\ntniid\.m2</w:t>
      </w:r>
    </w:p>
    <w:p w:rsidR="009A0A97" w:rsidRDefault="009A0A97">
      <w:r>
        <w:t>2 Open Eclipse</w:t>
      </w:r>
    </w:p>
    <w:p w:rsidR="009A0A97" w:rsidRDefault="009A0A97">
      <w:r>
        <w:rPr>
          <w:noProof/>
        </w:rPr>
        <w:drawing>
          <wp:inline distT="0" distB="0" distL="0" distR="0" wp14:anchorId="4D2B7E79" wp14:editId="6D8CD3A4">
            <wp:extent cx="5943600" cy="46062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97" w:rsidRDefault="009A0A97">
      <w:r>
        <w:br w:type="page"/>
      </w:r>
    </w:p>
    <w:p w:rsidR="009A0A97" w:rsidRDefault="009A0A97">
      <w:r>
        <w:lastRenderedPageBreak/>
        <w:t>3 Navigate to Window</w:t>
      </w:r>
      <w:r>
        <w:sym w:font="Wingdings" w:char="F0E0"/>
      </w:r>
      <w:r>
        <w:t>Show View</w:t>
      </w:r>
      <w:r>
        <w:sym w:font="Wingdings" w:char="F0E0"/>
      </w:r>
      <w:r>
        <w:t>Other</w:t>
      </w:r>
      <w:r>
        <w:sym w:font="Wingdings" w:char="F0E0"/>
      </w:r>
    </w:p>
    <w:p w:rsidR="009A0A97" w:rsidRDefault="009A0A97">
      <w:r>
        <w:rPr>
          <w:noProof/>
        </w:rPr>
        <w:drawing>
          <wp:inline distT="0" distB="0" distL="0" distR="0" wp14:anchorId="25CD00CA" wp14:editId="6DD28340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97" w:rsidRDefault="009A0A97">
      <w:r>
        <w:br w:type="page"/>
      </w:r>
    </w:p>
    <w:p w:rsidR="009A0A97" w:rsidRDefault="009A0A97">
      <w:r>
        <w:lastRenderedPageBreak/>
        <w:t>4 Select Other. Then navigate to Git</w:t>
      </w:r>
      <w:r>
        <w:sym w:font="Wingdings" w:char="F0E0"/>
      </w:r>
      <w:proofErr w:type="spellStart"/>
      <w:r>
        <w:t>Git</w:t>
      </w:r>
      <w:proofErr w:type="spellEnd"/>
      <w:r>
        <w:t xml:space="preserve"> Repositories</w:t>
      </w:r>
    </w:p>
    <w:p w:rsidR="009A0A97" w:rsidRDefault="009A0A97">
      <w:r>
        <w:rPr>
          <w:noProof/>
        </w:rPr>
        <w:drawing>
          <wp:inline distT="0" distB="0" distL="0" distR="0" wp14:anchorId="3FF127AE" wp14:editId="69F0045E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97" w:rsidRDefault="009A0A97">
      <w:r>
        <w:br w:type="page"/>
      </w:r>
    </w:p>
    <w:p w:rsidR="009A0A97" w:rsidRDefault="009A0A97">
      <w:r>
        <w:lastRenderedPageBreak/>
        <w:t>5 Click the Clone a Git repository link</w:t>
      </w:r>
    </w:p>
    <w:p w:rsidR="009A0A97" w:rsidRDefault="009A0A97">
      <w:r>
        <w:rPr>
          <w:noProof/>
        </w:rPr>
        <w:drawing>
          <wp:inline distT="0" distB="0" distL="0" distR="0" wp14:anchorId="41EC883E" wp14:editId="20664B8F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97" w:rsidRDefault="009A0A97">
      <w:r>
        <w:br w:type="page"/>
      </w:r>
    </w:p>
    <w:p w:rsidR="009A0A97" w:rsidRDefault="009A0A97">
      <w:pPr>
        <w:rPr>
          <w:rFonts w:ascii="Calibri" w:hAnsi="Calibri" w:cs="Calibri"/>
          <w:color w:val="000000"/>
        </w:rPr>
      </w:pPr>
      <w:r>
        <w:lastRenderedPageBreak/>
        <w:t xml:space="preserve">6 Enter the </w:t>
      </w:r>
      <w:proofErr w:type="spellStart"/>
      <w:r>
        <w:t>url</w:t>
      </w:r>
      <w:proofErr w:type="spellEnd"/>
      <w:r>
        <w:t xml:space="preserve"> </w:t>
      </w:r>
      <w:hyperlink r:id="rId8" w:history="1">
        <w:r w:rsidRPr="003811F5">
          <w:rPr>
            <w:rFonts w:ascii="Calibri" w:hAnsi="Calibri" w:cs="Calibri"/>
            <w:color w:val="FF0000"/>
          </w:rPr>
          <w:t>https://github.allstate.com/pkate/MasterApp_Automation.git</w:t>
        </w:r>
      </w:hyperlink>
      <w:r>
        <w:rPr>
          <w:rFonts w:ascii="Calibri" w:hAnsi="Calibri" w:cs="Calibri"/>
          <w:color w:val="000000"/>
        </w:rPr>
        <w:t xml:space="preserve"> into the URI: field</w:t>
      </w:r>
    </w:p>
    <w:p w:rsidR="009A0A97" w:rsidRDefault="009A0A97">
      <w:pPr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60B140CE" wp14:editId="6905276A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97" w:rsidRDefault="009A0A97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Enter your user name and password into the required fields and click the ‘Store in Secure Store’ check box. </w:t>
      </w:r>
    </w:p>
    <w:p w:rsidR="009A0A97" w:rsidRDefault="009A0A97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Then click next</w:t>
      </w:r>
    </w:p>
    <w:p w:rsidR="009A0A97" w:rsidRDefault="009A0A97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br w:type="page"/>
      </w:r>
    </w:p>
    <w:p w:rsidR="009A0A97" w:rsidRDefault="009A0A97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7 When Branch selection is displayed. Click the Deselect all button. Then just select the master branch as below</w:t>
      </w:r>
    </w:p>
    <w:p w:rsidR="009A0A97" w:rsidRDefault="009A0A97">
      <w:pPr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5379016D" wp14:editId="5912E28F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97" w:rsidRDefault="009A0A97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Click Next</w:t>
      </w:r>
    </w:p>
    <w:p w:rsidR="009A0A97" w:rsidRDefault="009A0A97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br w:type="page"/>
      </w:r>
    </w:p>
    <w:p w:rsidR="009A0A97" w:rsidRDefault="009A0A97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 xml:space="preserve">8 Select a directory for the project to be cloned too. </w:t>
      </w:r>
      <w:proofErr w:type="spellStart"/>
      <w:r>
        <w:rPr>
          <w:rFonts w:ascii="Calibri" w:hAnsi="Calibri" w:cs="Calibri"/>
          <w:color w:val="000000"/>
        </w:rPr>
        <w:t>Eg</w:t>
      </w:r>
      <w:proofErr w:type="spellEnd"/>
      <w:r>
        <w:rPr>
          <w:rFonts w:ascii="Calibri" w:hAnsi="Calibri" w:cs="Calibri"/>
          <w:color w:val="000000"/>
        </w:rPr>
        <w:t xml:space="preserve"> c:\users\porou\git</w:t>
      </w:r>
    </w:p>
    <w:p w:rsidR="009A0A97" w:rsidRDefault="009A0A97">
      <w:pPr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6C57BCB6" wp14:editId="40309FD5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97" w:rsidRDefault="009A0A97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Click Finish</w:t>
      </w:r>
    </w:p>
    <w:p w:rsidR="009A0A97" w:rsidRDefault="009A0A97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br w:type="page"/>
      </w:r>
    </w:p>
    <w:p w:rsidR="009A0A97" w:rsidRDefault="009A0A97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9 Project should clone</w:t>
      </w:r>
    </w:p>
    <w:p w:rsidR="009A0A97" w:rsidRDefault="009A0A97">
      <w:pPr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3B584AC2" wp14:editId="7F9D0E24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56F" w:rsidRDefault="0033456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br w:type="page"/>
      </w:r>
    </w:p>
    <w:p w:rsidR="0033456F" w:rsidRDefault="0033456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 xml:space="preserve">10 When is it finished you will see </w:t>
      </w:r>
      <w:proofErr w:type="spellStart"/>
      <w:r>
        <w:rPr>
          <w:rFonts w:ascii="Calibri" w:hAnsi="Calibri" w:cs="Calibri"/>
          <w:color w:val="000000"/>
        </w:rPr>
        <w:t>MasterApp_Automation</w:t>
      </w:r>
      <w:proofErr w:type="spellEnd"/>
      <w:r>
        <w:rPr>
          <w:rFonts w:ascii="Calibri" w:hAnsi="Calibri" w:cs="Calibri"/>
          <w:color w:val="000000"/>
        </w:rPr>
        <w:t xml:space="preserve"> in your git repositories pane</w:t>
      </w:r>
      <w:r w:rsidR="00B728CC">
        <w:rPr>
          <w:rFonts w:ascii="Calibri" w:hAnsi="Calibri" w:cs="Calibri"/>
          <w:color w:val="000000"/>
        </w:rPr>
        <w:t>l</w:t>
      </w:r>
      <w:r>
        <w:rPr>
          <w:rFonts w:ascii="Calibri" w:hAnsi="Calibri" w:cs="Calibri"/>
          <w:color w:val="000000"/>
        </w:rPr>
        <w:t>.</w:t>
      </w:r>
    </w:p>
    <w:p w:rsidR="0033456F" w:rsidRDefault="0033456F">
      <w:pPr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54F2D930" wp14:editId="7E7A4D3C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56F" w:rsidRDefault="0033456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br w:type="page"/>
      </w:r>
    </w:p>
    <w:p w:rsidR="0033456F" w:rsidRDefault="0033456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 xml:space="preserve">11 Right click on the </w:t>
      </w:r>
      <w:proofErr w:type="spellStart"/>
      <w:r>
        <w:rPr>
          <w:rFonts w:ascii="Calibri" w:hAnsi="Calibri" w:cs="Calibri"/>
          <w:color w:val="000000"/>
        </w:rPr>
        <w:t>MasterApp_Automation</w:t>
      </w:r>
      <w:proofErr w:type="spellEnd"/>
      <w:r>
        <w:rPr>
          <w:rFonts w:ascii="Calibri" w:hAnsi="Calibri" w:cs="Calibri"/>
          <w:color w:val="000000"/>
        </w:rPr>
        <w:t xml:space="preserve"> repository and select the Import Projects option</w:t>
      </w:r>
    </w:p>
    <w:p w:rsidR="0033456F" w:rsidRDefault="0033456F">
      <w:pPr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18116B84" wp14:editId="465A6057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56F" w:rsidRDefault="0033456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br w:type="page"/>
      </w:r>
    </w:p>
    <w:p w:rsidR="0033456F" w:rsidRDefault="0033456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12 Select the AS-</w:t>
      </w:r>
      <w:proofErr w:type="spellStart"/>
      <w:r>
        <w:rPr>
          <w:rFonts w:ascii="Calibri" w:hAnsi="Calibri" w:cs="Calibri"/>
          <w:color w:val="000000"/>
        </w:rPr>
        <w:t>TestDriver</w:t>
      </w:r>
      <w:proofErr w:type="spellEnd"/>
      <w:r>
        <w:rPr>
          <w:rFonts w:ascii="Calibri" w:hAnsi="Calibri" w:cs="Calibri"/>
          <w:color w:val="000000"/>
        </w:rPr>
        <w:t xml:space="preserve"> project and click next</w:t>
      </w:r>
    </w:p>
    <w:p w:rsidR="0033456F" w:rsidRDefault="0033456F">
      <w:pPr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46FCFD4A" wp14:editId="6DCA235E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56F" w:rsidRDefault="0033456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br w:type="page"/>
      </w:r>
    </w:p>
    <w:p w:rsidR="0033456F" w:rsidRDefault="0033456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13 Ensure that the AS-</w:t>
      </w:r>
      <w:proofErr w:type="spellStart"/>
      <w:r>
        <w:rPr>
          <w:rFonts w:ascii="Calibri" w:hAnsi="Calibri" w:cs="Calibri"/>
          <w:color w:val="000000"/>
        </w:rPr>
        <w:t>TestDriver</w:t>
      </w:r>
      <w:proofErr w:type="spellEnd"/>
      <w:r>
        <w:rPr>
          <w:rFonts w:ascii="Calibri" w:hAnsi="Calibri" w:cs="Calibri"/>
          <w:color w:val="000000"/>
        </w:rPr>
        <w:t xml:space="preserve"> project is checked and click finish</w:t>
      </w:r>
    </w:p>
    <w:p w:rsidR="0033456F" w:rsidRDefault="0033456F">
      <w:pPr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309A7A4E" wp14:editId="3FAF9618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56F" w:rsidRDefault="0033456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br w:type="page"/>
      </w:r>
    </w:p>
    <w:p w:rsidR="0033456F" w:rsidRDefault="0033456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14 Project should start to build the workspace</w:t>
      </w:r>
    </w:p>
    <w:p w:rsidR="0033456F" w:rsidRDefault="0033456F">
      <w:pPr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4514CEFC" wp14:editId="43328CE7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56F" w:rsidRDefault="0033456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br w:type="page"/>
      </w:r>
    </w:p>
    <w:p w:rsidR="0033456F" w:rsidRDefault="0033456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15 During this build process you may get the error below</w:t>
      </w:r>
    </w:p>
    <w:p w:rsidR="0033456F" w:rsidRDefault="0033456F">
      <w:pPr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19A6F9AC" wp14:editId="4FD3AE08">
            <wp:extent cx="5943600" cy="4754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56F" w:rsidRDefault="0033456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br w:type="page"/>
      </w:r>
    </w:p>
    <w:p w:rsidR="0033456F" w:rsidRDefault="0033456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16 If you get this error copy the file settings</w:t>
      </w:r>
      <w:r w:rsidR="00B728CC">
        <w:rPr>
          <w:rFonts w:ascii="Calibri" w:hAnsi="Calibri" w:cs="Calibri"/>
          <w:color w:val="000000"/>
        </w:rPr>
        <w:t>.xml</w:t>
      </w:r>
      <w:r>
        <w:rPr>
          <w:rFonts w:ascii="Calibri" w:hAnsi="Calibri" w:cs="Calibri"/>
          <w:color w:val="000000"/>
        </w:rPr>
        <w:t xml:space="preserve"> to the .m2 folder.</w:t>
      </w:r>
    </w:p>
    <w:p w:rsidR="0033456F" w:rsidRDefault="0033456F">
      <w:pPr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30C465D0" wp14:editId="7C078C92">
            <wp:extent cx="5943600" cy="4754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190" w:rsidRDefault="00283190" w:rsidP="00283190">
      <w:pPr>
        <w:rPr>
          <w:rFonts w:ascii="Calibri" w:hAnsi="Calibri" w:cs="Calibri"/>
          <w:b/>
          <w:color w:val="000000"/>
        </w:rPr>
      </w:pPr>
      <w:r w:rsidRPr="00283190">
        <w:rPr>
          <w:rFonts w:ascii="Calibri" w:hAnsi="Calibri" w:cs="Calibri"/>
          <w:b/>
          <w:color w:val="000000"/>
        </w:rPr>
        <w:t>(Mac Users)</w:t>
      </w:r>
    </w:p>
    <w:p w:rsidR="00283190" w:rsidRDefault="00283190" w:rsidP="00283190">
      <w:r>
        <w:t>.m2 folder is in your home / user folder</w:t>
      </w:r>
      <w:r>
        <w:br/>
      </w:r>
      <w:r>
        <w:br/>
        <w:t>Navigate to Finder</w:t>
      </w:r>
      <w:r>
        <w:br/>
        <w:t xml:space="preserve">Click Go </w:t>
      </w:r>
      <w:r>
        <w:br/>
        <w:t>Click Go to Folder</w:t>
      </w:r>
      <w:r>
        <w:br/>
        <w:t>Search for ~/.m2</w:t>
      </w:r>
      <w:r>
        <w:br/>
      </w:r>
      <w:r>
        <w:br/>
        <w:t>Sometimes the .m2 folder is hidden.</w:t>
      </w:r>
      <w:r>
        <w:br/>
      </w:r>
      <w:r>
        <w:br/>
        <w:t>If it is hidden, open Terminal and enter:</w:t>
      </w:r>
      <w:r>
        <w:br/>
      </w:r>
      <w:r>
        <w:br/>
        <w:t>mv ~/.m2 ~/m2</w:t>
      </w:r>
      <w:r>
        <w:br/>
        <w:t>ln -s ~/m2 ~/.m2</w:t>
      </w:r>
      <w:r>
        <w:br/>
      </w:r>
      <w:r>
        <w:br/>
        <w:t>This should make it unhidden</w:t>
      </w:r>
    </w:p>
    <w:p w:rsidR="0033456F" w:rsidRDefault="00283190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1</w:t>
      </w:r>
      <w:r w:rsidR="0033456F">
        <w:rPr>
          <w:rFonts w:ascii="Calibri" w:hAnsi="Calibri" w:cs="Calibri"/>
          <w:color w:val="000000"/>
        </w:rPr>
        <w:t>7 Open the POM.XML file in the as-</w:t>
      </w:r>
      <w:proofErr w:type="spellStart"/>
      <w:r w:rsidR="0033456F">
        <w:rPr>
          <w:rFonts w:ascii="Calibri" w:hAnsi="Calibri" w:cs="Calibri"/>
          <w:color w:val="000000"/>
        </w:rPr>
        <w:t>testdriver</w:t>
      </w:r>
      <w:proofErr w:type="spellEnd"/>
      <w:r w:rsidR="0033456F">
        <w:rPr>
          <w:rFonts w:ascii="Calibri" w:hAnsi="Calibri" w:cs="Calibri"/>
          <w:color w:val="000000"/>
        </w:rPr>
        <w:t xml:space="preserve"> project. Click on the pom.xml tab. Update the xframium-java and the xf</w:t>
      </w:r>
      <w:r w:rsidR="00B728CC">
        <w:rPr>
          <w:rFonts w:ascii="Calibri" w:hAnsi="Calibri" w:cs="Calibri"/>
          <w:color w:val="000000"/>
        </w:rPr>
        <w:t>ramium-driver versions from</w:t>
      </w:r>
      <w:r w:rsidR="0033456F">
        <w:rPr>
          <w:rFonts w:ascii="Calibri" w:hAnsi="Calibri" w:cs="Calibri"/>
          <w:color w:val="000000"/>
        </w:rPr>
        <w:t xml:space="preserve"> to 1.0.</w:t>
      </w:r>
      <w:r w:rsidR="00B728CC">
        <w:rPr>
          <w:rFonts w:ascii="Calibri" w:hAnsi="Calibri" w:cs="Calibri"/>
          <w:color w:val="000000"/>
        </w:rPr>
        <w:t>1</w:t>
      </w:r>
      <w:r w:rsidR="0064062D">
        <w:rPr>
          <w:rFonts w:ascii="Calibri" w:hAnsi="Calibri" w:cs="Calibri"/>
          <w:color w:val="000000"/>
        </w:rPr>
        <w:t>5b</w:t>
      </w:r>
      <w:bookmarkStart w:id="0" w:name="_GoBack"/>
      <w:bookmarkEnd w:id="0"/>
      <w:r w:rsidR="00B728CC">
        <w:rPr>
          <w:rFonts w:ascii="Calibri" w:hAnsi="Calibri" w:cs="Calibri"/>
          <w:color w:val="000000"/>
        </w:rPr>
        <w:t xml:space="preserve"> if not already at this version</w:t>
      </w:r>
    </w:p>
    <w:p w:rsidR="0033456F" w:rsidRDefault="0033456F">
      <w:pPr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40F9C0F3" wp14:editId="4378088B">
            <wp:extent cx="5943600" cy="46062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56F" w:rsidRDefault="0033456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Click Save. As soon as you click save the project will start to build again.</w:t>
      </w:r>
    </w:p>
    <w:p w:rsidR="0033456F" w:rsidRDefault="0033456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br w:type="page"/>
      </w:r>
    </w:p>
    <w:p w:rsidR="0033456F" w:rsidRDefault="0033456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18 Project Building. Allow the project to complete building.</w:t>
      </w:r>
      <w:r w:rsidR="006621E4">
        <w:rPr>
          <w:rFonts w:ascii="Calibri" w:hAnsi="Calibri" w:cs="Calibri"/>
          <w:color w:val="000000"/>
        </w:rPr>
        <w:t xml:space="preserve"> This can take some time</w:t>
      </w:r>
    </w:p>
    <w:p w:rsidR="006621E4" w:rsidRDefault="006621E4">
      <w:pPr>
        <w:rPr>
          <w:rFonts w:ascii="Calibri" w:hAnsi="Calibri" w:cs="Calibri"/>
          <w:color w:val="000000"/>
        </w:rPr>
      </w:pPr>
    </w:p>
    <w:p w:rsidR="0033456F" w:rsidRDefault="0033456F">
      <w:pPr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75674AA2" wp14:editId="683C6E7B">
            <wp:extent cx="5943600" cy="47548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E4" w:rsidRDefault="006621E4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br w:type="page"/>
      </w:r>
    </w:p>
    <w:p w:rsidR="006621E4" w:rsidRDefault="006621E4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19 The build error may be displayed again. If it is Click OK.</w:t>
      </w:r>
    </w:p>
    <w:p w:rsidR="006621E4" w:rsidRDefault="006621E4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Right click on the AS-</w:t>
      </w:r>
      <w:proofErr w:type="spellStart"/>
      <w:r>
        <w:rPr>
          <w:rFonts w:ascii="Calibri" w:hAnsi="Calibri" w:cs="Calibri"/>
          <w:color w:val="000000"/>
        </w:rPr>
        <w:t>TestDriver</w:t>
      </w:r>
      <w:proofErr w:type="spellEnd"/>
      <w:r>
        <w:rPr>
          <w:rFonts w:ascii="Calibri" w:hAnsi="Calibri" w:cs="Calibri"/>
          <w:color w:val="000000"/>
        </w:rPr>
        <w:t xml:space="preserve"> project and select Maven</w:t>
      </w:r>
      <w:r w:rsidRPr="006621E4">
        <w:rPr>
          <w:rFonts w:ascii="Calibri" w:hAnsi="Calibri" w:cs="Calibri"/>
          <w:color w:val="000000"/>
        </w:rPr>
        <w:sym w:font="Wingdings" w:char="F0E0"/>
      </w:r>
      <w:r>
        <w:rPr>
          <w:rFonts w:ascii="Calibri" w:hAnsi="Calibri" w:cs="Calibri"/>
          <w:color w:val="000000"/>
        </w:rPr>
        <w:t>Update Project</w:t>
      </w:r>
    </w:p>
    <w:p w:rsidR="006621E4" w:rsidRDefault="006621E4">
      <w:pPr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2EBFD060" wp14:editId="3E1ECE9F">
            <wp:extent cx="5943600" cy="4754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E4" w:rsidRDefault="006621E4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br w:type="page"/>
      </w:r>
    </w:p>
    <w:p w:rsidR="006621E4" w:rsidRDefault="006621E4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20 Check the Force Update of Snapshots/Release checkbox and click ok</w:t>
      </w:r>
    </w:p>
    <w:p w:rsidR="006621E4" w:rsidRDefault="006621E4">
      <w:pPr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65D701FE" wp14:editId="48BB54E0">
            <wp:extent cx="5943600" cy="47548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E4" w:rsidRDefault="006621E4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br w:type="page"/>
      </w:r>
    </w:p>
    <w:p w:rsidR="006621E4" w:rsidRDefault="006621E4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21 Maven Project will be updated</w:t>
      </w:r>
    </w:p>
    <w:p w:rsidR="006621E4" w:rsidRDefault="006621E4">
      <w:pPr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0A198B7A" wp14:editId="35CCBF44">
            <wp:extent cx="5943600" cy="47548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3F" w:rsidRDefault="003E1F3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br w:type="page"/>
      </w:r>
    </w:p>
    <w:p w:rsidR="008C6B43" w:rsidRDefault="008C6B43">
      <w:pPr>
        <w:rPr>
          <w:noProof/>
        </w:rPr>
      </w:pPr>
      <w:r>
        <w:rPr>
          <w:noProof/>
        </w:rPr>
        <w:lastRenderedPageBreak/>
        <w:t>81 Errors</w:t>
      </w:r>
    </w:p>
    <w:p w:rsidR="003E1F3F" w:rsidRDefault="003E1F3F">
      <w:pPr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54669A7F" wp14:editId="556255BA">
            <wp:extent cx="5943600" cy="47548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B43" w:rsidRDefault="008C6B43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br w:type="page"/>
      </w:r>
    </w:p>
    <w:p w:rsidR="008C6B43" w:rsidRDefault="008C6B43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22 As Maven updates number of errors should be reduced to 0 when maven update completes. Warnings are ok</w:t>
      </w:r>
    </w:p>
    <w:p w:rsidR="008C6B43" w:rsidRDefault="008C6B43">
      <w:pPr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00FD1EAA" wp14:editId="53F978A8">
            <wp:extent cx="5943600" cy="47548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B43" w:rsidRDefault="008C6B43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br w:type="page"/>
      </w:r>
    </w:p>
    <w:p w:rsidR="008C6B43" w:rsidRDefault="008C6B43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 xml:space="preserve">23 Right click on the </w:t>
      </w:r>
      <w:proofErr w:type="spellStart"/>
      <w:r>
        <w:rPr>
          <w:rFonts w:ascii="Calibri" w:hAnsi="Calibri" w:cs="Calibri"/>
          <w:color w:val="000000"/>
        </w:rPr>
        <w:t>github</w:t>
      </w:r>
      <w:proofErr w:type="spellEnd"/>
      <w:r>
        <w:rPr>
          <w:rFonts w:ascii="Calibri" w:hAnsi="Calibri" w:cs="Calibri"/>
          <w:color w:val="000000"/>
        </w:rPr>
        <w:t xml:space="preserve"> repository and select import projects</w:t>
      </w:r>
    </w:p>
    <w:p w:rsidR="008C6B43" w:rsidRDefault="008C6B43">
      <w:pPr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5CEA4698" wp14:editId="7A30728A">
            <wp:extent cx="5943600" cy="47548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B43" w:rsidRDefault="008C6B43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br w:type="page"/>
      </w:r>
    </w:p>
    <w:p w:rsidR="008C6B43" w:rsidRDefault="008C6B43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 xml:space="preserve">24 Select </w:t>
      </w:r>
      <w:proofErr w:type="spellStart"/>
      <w:r>
        <w:rPr>
          <w:rFonts w:ascii="Calibri" w:hAnsi="Calibri" w:cs="Calibri"/>
          <w:color w:val="000000"/>
        </w:rPr>
        <w:t>xmlDriven</w:t>
      </w:r>
      <w:proofErr w:type="spellEnd"/>
      <w:r>
        <w:rPr>
          <w:rFonts w:ascii="Calibri" w:hAnsi="Calibri" w:cs="Calibri"/>
          <w:color w:val="000000"/>
        </w:rPr>
        <w:t xml:space="preserve"> and click next</w:t>
      </w:r>
    </w:p>
    <w:p w:rsidR="008C6B43" w:rsidRDefault="008C6B43">
      <w:pPr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5C70F4AC" wp14:editId="525A0841">
            <wp:extent cx="5943600" cy="4754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7BE" w:rsidRDefault="00FA67BE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br w:type="page"/>
      </w:r>
    </w:p>
    <w:p w:rsidR="008C6B43" w:rsidRDefault="00FA67BE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 xml:space="preserve">25 Ensure that </w:t>
      </w:r>
      <w:proofErr w:type="spellStart"/>
      <w:r>
        <w:rPr>
          <w:rFonts w:ascii="Calibri" w:hAnsi="Calibri" w:cs="Calibri"/>
          <w:color w:val="000000"/>
        </w:rPr>
        <w:t>xmlDriven</w:t>
      </w:r>
      <w:proofErr w:type="spellEnd"/>
      <w:r>
        <w:rPr>
          <w:rFonts w:ascii="Calibri" w:hAnsi="Calibri" w:cs="Calibri"/>
          <w:color w:val="000000"/>
        </w:rPr>
        <w:t xml:space="preserve"> is checked and click finish</w:t>
      </w:r>
    </w:p>
    <w:p w:rsidR="00FA67BE" w:rsidRDefault="00FA67BE">
      <w:pPr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14845449" wp14:editId="7189C757">
            <wp:extent cx="5943600" cy="46062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7BE" w:rsidRDefault="00FA67BE">
      <w:pPr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xmlDriven</w:t>
      </w:r>
      <w:proofErr w:type="spellEnd"/>
      <w:r>
        <w:rPr>
          <w:rFonts w:ascii="Calibri" w:hAnsi="Calibri" w:cs="Calibri"/>
          <w:color w:val="000000"/>
        </w:rPr>
        <w:t xml:space="preserve"> and AS-</w:t>
      </w:r>
      <w:proofErr w:type="spellStart"/>
      <w:r>
        <w:rPr>
          <w:rFonts w:ascii="Calibri" w:hAnsi="Calibri" w:cs="Calibri"/>
          <w:color w:val="000000"/>
        </w:rPr>
        <w:t>Testdriver</w:t>
      </w:r>
      <w:proofErr w:type="spellEnd"/>
      <w:r>
        <w:rPr>
          <w:rFonts w:ascii="Calibri" w:hAnsi="Calibri" w:cs="Calibri"/>
          <w:color w:val="000000"/>
        </w:rPr>
        <w:t xml:space="preserve"> projects should be present in your workspace.</w:t>
      </w:r>
    </w:p>
    <w:p w:rsidR="00FA67BE" w:rsidRDefault="00FA67BE">
      <w:pPr>
        <w:rPr>
          <w:rFonts w:ascii="Calibri" w:hAnsi="Calibri" w:cs="Calibri"/>
          <w:color w:val="000000"/>
        </w:rPr>
      </w:pPr>
    </w:p>
    <w:p w:rsidR="00FA67BE" w:rsidRDefault="00FA67BE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br w:type="page"/>
      </w:r>
    </w:p>
    <w:p w:rsidR="00FA67BE" w:rsidRDefault="00FA67BE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26 Expand the AS-</w:t>
      </w:r>
      <w:proofErr w:type="spellStart"/>
      <w:r>
        <w:rPr>
          <w:rFonts w:ascii="Calibri" w:hAnsi="Calibri" w:cs="Calibri"/>
          <w:color w:val="000000"/>
        </w:rPr>
        <w:t>TestDriver</w:t>
      </w:r>
      <w:proofErr w:type="spellEnd"/>
      <w:r>
        <w:rPr>
          <w:rFonts w:ascii="Calibri" w:hAnsi="Calibri" w:cs="Calibri"/>
          <w:color w:val="000000"/>
        </w:rPr>
        <w:t xml:space="preserve"> project navigate to </w:t>
      </w:r>
      <w:proofErr w:type="spellStart"/>
      <w:r>
        <w:rPr>
          <w:rFonts w:ascii="Calibri" w:hAnsi="Calibri" w:cs="Calibri"/>
          <w:color w:val="000000"/>
        </w:rPr>
        <w:t>src</w:t>
      </w:r>
      <w:proofErr w:type="spellEnd"/>
      <w:r w:rsidRPr="00FA67BE">
        <w:rPr>
          <w:rFonts w:ascii="Calibri" w:hAnsi="Calibri" w:cs="Calibri"/>
          <w:color w:val="000000"/>
        </w:rPr>
        <w:sym w:font="Wingdings" w:char="F0E0"/>
      </w:r>
      <w:proofErr w:type="spellStart"/>
      <w:r>
        <w:rPr>
          <w:rFonts w:ascii="Calibri" w:hAnsi="Calibri" w:cs="Calibri"/>
          <w:color w:val="000000"/>
        </w:rPr>
        <w:t>com.allState.testDriver</w:t>
      </w:r>
      <w:proofErr w:type="spellEnd"/>
      <w:r>
        <w:rPr>
          <w:rFonts w:ascii="Calibri" w:hAnsi="Calibri" w:cs="Calibri"/>
          <w:color w:val="000000"/>
        </w:rPr>
        <w:t xml:space="preserve">. Right click on the </w:t>
      </w:r>
      <w:proofErr w:type="spellStart"/>
      <w:r>
        <w:rPr>
          <w:rFonts w:ascii="Calibri" w:hAnsi="Calibri" w:cs="Calibri"/>
          <w:color w:val="000000"/>
        </w:rPr>
        <w:t>TestDriver.Java</w:t>
      </w:r>
      <w:proofErr w:type="spellEnd"/>
      <w:r>
        <w:rPr>
          <w:rFonts w:ascii="Calibri" w:hAnsi="Calibri" w:cs="Calibri"/>
          <w:color w:val="000000"/>
        </w:rPr>
        <w:t xml:space="preserve"> file and select Run As</w:t>
      </w:r>
      <w:r w:rsidRPr="00FA67BE">
        <w:rPr>
          <w:rFonts w:ascii="Calibri" w:hAnsi="Calibri" w:cs="Calibri"/>
          <w:color w:val="000000"/>
        </w:rPr>
        <w:sym w:font="Wingdings" w:char="F0E0"/>
      </w:r>
      <w:r>
        <w:rPr>
          <w:rFonts w:ascii="Calibri" w:hAnsi="Calibri" w:cs="Calibri"/>
          <w:color w:val="000000"/>
        </w:rPr>
        <w:t xml:space="preserve"> Run Configurations</w:t>
      </w:r>
    </w:p>
    <w:p w:rsidR="00FA67BE" w:rsidRDefault="00FA67BE">
      <w:pPr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0C8F1921" wp14:editId="5EC6F5BA">
            <wp:extent cx="5943600" cy="47548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7BE" w:rsidRDefault="00FA67BE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br w:type="page"/>
      </w:r>
    </w:p>
    <w:p w:rsidR="00FA67BE" w:rsidRDefault="00FA67BE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 xml:space="preserve">27 Select Java Application and Click the new Icon. Give the Configuration a name </w:t>
      </w:r>
      <w:proofErr w:type="spellStart"/>
      <w:r>
        <w:rPr>
          <w:rFonts w:ascii="Calibri" w:hAnsi="Calibri" w:cs="Calibri"/>
          <w:color w:val="000000"/>
        </w:rPr>
        <w:t>ie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ETRM_Automation</w:t>
      </w:r>
      <w:proofErr w:type="spellEnd"/>
      <w:r>
        <w:rPr>
          <w:rFonts w:ascii="Calibri" w:hAnsi="Calibri" w:cs="Calibri"/>
          <w:color w:val="000000"/>
        </w:rPr>
        <w:t>. Click Apply</w:t>
      </w:r>
      <w:r w:rsidRPr="00FA67BE">
        <w:rPr>
          <w:rFonts w:ascii="Calibri" w:hAnsi="Calibri" w:cs="Calibri"/>
          <w:color w:val="000000"/>
        </w:rPr>
        <w:sym w:font="Wingdings" w:char="F0E0"/>
      </w:r>
      <w:r>
        <w:rPr>
          <w:rFonts w:ascii="Calibri" w:hAnsi="Calibri" w:cs="Calibri"/>
          <w:color w:val="000000"/>
        </w:rPr>
        <w:t>Close</w:t>
      </w:r>
    </w:p>
    <w:p w:rsidR="00FA67BE" w:rsidRDefault="00FA67BE">
      <w:pPr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110D7620" wp14:editId="462C1AA5">
            <wp:extent cx="5943600" cy="49714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7BE" w:rsidRDefault="00FA67BE">
      <w:pPr>
        <w:rPr>
          <w:rFonts w:ascii="Calibri" w:hAnsi="Calibri" w:cs="Calibri"/>
          <w:color w:val="000000"/>
        </w:rPr>
      </w:pPr>
    </w:p>
    <w:p w:rsidR="00FA67BE" w:rsidRDefault="00FA67BE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Done!</w:t>
      </w:r>
    </w:p>
    <w:p w:rsidR="00EC4126" w:rsidRDefault="00EC4126">
      <w:pPr>
        <w:rPr>
          <w:rFonts w:ascii="Calibri" w:hAnsi="Calibri" w:cs="Calibri"/>
          <w:color w:val="000000"/>
        </w:rPr>
      </w:pPr>
    </w:p>
    <w:p w:rsidR="00EC4126" w:rsidRDefault="00EC4126">
      <w:pPr>
        <w:rPr>
          <w:rFonts w:ascii="Calibri" w:hAnsi="Calibri" w:cs="Calibri"/>
          <w:color w:val="000000"/>
        </w:rPr>
      </w:pPr>
    </w:p>
    <w:sectPr w:rsidR="00EC41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A97"/>
    <w:rsid w:val="0006171F"/>
    <w:rsid w:val="00196A06"/>
    <w:rsid w:val="00283190"/>
    <w:rsid w:val="0033456F"/>
    <w:rsid w:val="003811F5"/>
    <w:rsid w:val="003E1F3F"/>
    <w:rsid w:val="00507758"/>
    <w:rsid w:val="005A4FA5"/>
    <w:rsid w:val="0064062D"/>
    <w:rsid w:val="006621E4"/>
    <w:rsid w:val="00815766"/>
    <w:rsid w:val="008C6B43"/>
    <w:rsid w:val="009A0A97"/>
    <w:rsid w:val="009E01AB"/>
    <w:rsid w:val="00B728CC"/>
    <w:rsid w:val="00EC4126"/>
    <w:rsid w:val="00FA6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20AB5"/>
  <w15:chartTrackingRefBased/>
  <w15:docId w15:val="{558DF41A-EBFD-4A82-9567-352E1D691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56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allstate.com/pkate/MasterApp_Automation.git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2942</TotalTime>
  <Pages>27</Pages>
  <Words>424</Words>
  <Characters>2418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Allstate</Company>
  <LinksUpToDate>false</LinksUpToDate>
  <CharactersWithSpaces>2837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O'Rourke, Paul</dc:creator>
  <cp:keywords/>
  <dc:description/>
  <cp:lastModifiedBy>Mullan, Monika</cp:lastModifiedBy>
  <cp:revision>8</cp:revision>
  <dcterms:created xsi:type="dcterms:W3CDTF">2016-10-12T07:48:00Z</dcterms:created>
  <dcterms:modified xsi:type="dcterms:W3CDTF">2018-04-19T09:17:00Z</dcterms:modified>
</cp:coreProperties>
</file>