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693" w:rsidRDefault="00CC3D73" w:rsidP="00CC3D73">
      <w:pPr>
        <w:jc w:val="center"/>
      </w:pPr>
      <w:r>
        <w:t>PROYECTO PROGRAMACIÓN DANIEL PULIDO DEL VALLE</w:t>
      </w:r>
    </w:p>
    <w:p w:rsidR="00CC3D73" w:rsidRDefault="00B85F54" w:rsidP="00B85F54">
      <w:pPr>
        <w:pStyle w:val="Prrafodelista"/>
        <w:numPr>
          <w:ilvl w:val="0"/>
          <w:numId w:val="1"/>
        </w:numPr>
      </w:pPr>
      <w:r>
        <w:t>OBJETIVOS:</w:t>
      </w:r>
    </w:p>
    <w:p w:rsidR="00B85F54" w:rsidRDefault="00B85F54" w:rsidP="00DD2758">
      <w:pPr>
        <w:jc w:val="both"/>
      </w:pPr>
      <w:r>
        <w:t>El propósito principal del programa es gestionar, de manera eficiente, los recursos tecnológicos de una población completa, incluyendo todos aquellos dispositivos electrónicos susceptibles de ser automatizados.</w:t>
      </w:r>
    </w:p>
    <w:p w:rsidR="00B85F54" w:rsidRDefault="00B85F54" w:rsidP="00DD2758">
      <w:pPr>
        <w:jc w:val="both"/>
      </w:pPr>
      <w:r>
        <w:t>Los dispositivos añadidos al programa serán gestionados de manera remota, se podrá automatizar su encendido y apagado</w:t>
      </w:r>
      <w:r w:rsidR="00CC6082">
        <w:t xml:space="preserve"> según la hora del día o utilizando sensores</w:t>
      </w:r>
      <w:r>
        <w:t>, realizar encendido y apagado manuales, comprobar su estado de funcionamiento y, en caso necesario, gestionar su reparación.</w:t>
      </w:r>
      <w:r w:rsidR="004A1E5C">
        <w:t xml:space="preserve"> Las opciones de programación de encendido y apagado, así como el encendido y apagado manual,  se podrán realizar tanto para un único dispositivo, como para un núcleo determinado de población</w:t>
      </w:r>
      <w:r w:rsidR="00D801BD">
        <w:t xml:space="preserve"> (Vía, barrio, distrito o municipio)</w:t>
      </w:r>
      <w:r w:rsidR="004A1E5C">
        <w:t xml:space="preserve">. </w:t>
      </w:r>
    </w:p>
    <w:p w:rsidR="00B85F54" w:rsidRDefault="00B85F54" w:rsidP="00DD2758">
      <w:pPr>
        <w:jc w:val="both"/>
      </w:pPr>
      <w:r>
        <w:t xml:space="preserve">Se </w:t>
      </w:r>
      <w:r w:rsidR="00CC6082">
        <w:t>gestionará</w:t>
      </w:r>
      <w:r>
        <w:t>, además</w:t>
      </w:r>
      <w:r w:rsidR="00CC6082">
        <w:t>, el mantenimiento de los dispositivos</w:t>
      </w:r>
      <w:r>
        <w:t xml:space="preserve">, almacenando las </w:t>
      </w:r>
      <w:r w:rsidR="00CC6082">
        <w:t xml:space="preserve">averías, las </w:t>
      </w:r>
      <w:r>
        <w:t>reparaciones r</w:t>
      </w:r>
      <w:r w:rsidR="00CC6082">
        <w:t>ealizadas sobre cada uno</w:t>
      </w:r>
      <w:r>
        <w:t>, las reparaciones pendientes, el técnico al que se le ha asignado, y los tiempos de respuesta de cada técnico</w:t>
      </w:r>
      <w:r w:rsidR="00C3572C">
        <w:t>.</w:t>
      </w:r>
    </w:p>
    <w:p w:rsidR="00F40EAD" w:rsidRDefault="00F40EAD" w:rsidP="00DD2758">
      <w:pPr>
        <w:jc w:val="both"/>
      </w:pPr>
      <w:r>
        <w:t>Las averías detectadas se tratarán como incidencias, que podrán contener una o más averías, las incidencias se asignarán a los jefes, quienes a su vez las distribuirán a los supervisores de la zona correspondiente, y estos organizarán a los técnicos para resolver la avería o averías que contenga la incidencia.</w:t>
      </w:r>
    </w:p>
    <w:p w:rsidR="00F40EAD" w:rsidRDefault="00F40EAD" w:rsidP="00F40EAD">
      <w:pPr>
        <w:pStyle w:val="Prrafodelista"/>
        <w:numPr>
          <w:ilvl w:val="0"/>
          <w:numId w:val="1"/>
        </w:numPr>
        <w:jc w:val="both"/>
      </w:pPr>
      <w:r>
        <w:t>DIAGRAMA DE CLASES:</w:t>
      </w:r>
    </w:p>
    <w:p w:rsidR="00F40EAD" w:rsidRDefault="00F40EAD" w:rsidP="00F40EAD">
      <w:pPr>
        <w:jc w:val="both"/>
      </w:pPr>
      <w:r>
        <w:t>Se adjunta un boceto inicial del diagrama de clases propuesto, aunque</w:t>
      </w:r>
      <w:r w:rsidR="00343A0F">
        <w:t xml:space="preserve"> podrá sufrir cambios para adaptarlo a los requisitos del programa.</w:t>
      </w:r>
    </w:p>
    <w:p w:rsidR="00343A0F" w:rsidRDefault="00343A0F" w:rsidP="00F40EAD">
      <w:pPr>
        <w:jc w:val="both"/>
      </w:pPr>
      <w:r>
        <w:t>Para simplificar el diagrama, no se han incluido en las clases los atributos y métodos heredados de otras, tampoco se incluyen los métodos habituales (</w:t>
      </w:r>
      <w:proofErr w:type="spellStart"/>
      <w:r>
        <w:t>toString</w:t>
      </w:r>
      <w:proofErr w:type="spellEnd"/>
      <w:r>
        <w:t xml:space="preserve">, Hash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equals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ni los constructores o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. Si se incluyen en cambio los métodos, aún los abstractos, cuando deben ser implementados por formar parte de una interfaz.</w:t>
      </w:r>
    </w:p>
    <w:p w:rsidR="00343A0F" w:rsidRDefault="00343A0F" w:rsidP="00F40EAD">
      <w:pPr>
        <w:jc w:val="both"/>
      </w:pPr>
      <w:r>
        <w:t xml:space="preserve">Faltan por incluir en el diagrama las clases correspondientes a los sensores que manejarán los dispositivos, y la clase que incluye el método </w:t>
      </w:r>
      <w:proofErr w:type="spellStart"/>
      <w:proofErr w:type="gramStart"/>
      <w:r>
        <w:t>main</w:t>
      </w:r>
      <w:proofErr w:type="spellEnd"/>
      <w:r>
        <w:t>()</w:t>
      </w:r>
      <w:proofErr w:type="gramEnd"/>
      <w:r>
        <w:t xml:space="preserve"> </w:t>
      </w:r>
    </w:p>
    <w:p w:rsidR="00343A0F" w:rsidRDefault="00343A0F" w:rsidP="00F40EAD">
      <w:pPr>
        <w:jc w:val="both"/>
        <w:rPr>
          <w:u w:val="single"/>
        </w:rPr>
        <w:sectPr w:rsidR="00343A0F" w:rsidSect="00343A0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3A0F" w:rsidRPr="00343A0F" w:rsidRDefault="00343A0F" w:rsidP="00F40EAD">
      <w:pPr>
        <w:jc w:val="both"/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 wp14:anchorId="72328EB5" wp14:editId="1899A1BA">
            <wp:extent cx="6404639" cy="96107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proyecto_daniel_puli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76" cy="96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A0F" w:rsidRPr="00343A0F" w:rsidSect="00343A0F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D6856"/>
    <w:multiLevelType w:val="hybridMultilevel"/>
    <w:tmpl w:val="5FEC7F5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D73"/>
    <w:rsid w:val="00296EA7"/>
    <w:rsid w:val="00343A0F"/>
    <w:rsid w:val="004A1E5C"/>
    <w:rsid w:val="00AD7693"/>
    <w:rsid w:val="00B85F54"/>
    <w:rsid w:val="00C3572C"/>
    <w:rsid w:val="00CC3D73"/>
    <w:rsid w:val="00CC6082"/>
    <w:rsid w:val="00D37D77"/>
    <w:rsid w:val="00D801BD"/>
    <w:rsid w:val="00DD2758"/>
    <w:rsid w:val="00F4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F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F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2020-03-08T13:03:00Z</dcterms:created>
  <dcterms:modified xsi:type="dcterms:W3CDTF">2020-03-15T13:39:00Z</dcterms:modified>
</cp:coreProperties>
</file>