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1DFAF" w14:textId="77777777" w:rsidR="00582247" w:rsidRDefault="00582247" w:rsidP="00582247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Folders Created</w:t>
      </w:r>
    </w:p>
    <w:p w14:paraId="003444FF" w14:textId="5EE75EDA" w:rsidR="00582247" w:rsidRDefault="00582247" w:rsidP="0058224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noProof/>
        </w:rPr>
        <w:drawing>
          <wp:inline distT="0" distB="0" distL="0" distR="0" wp14:anchorId="78B4149B" wp14:editId="14718ADD">
            <wp:extent cx="5934075" cy="2590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ECA94" w14:textId="2213483C" w:rsidR="00582247" w:rsidRDefault="00582247" w:rsidP="00582247">
      <w:pPr>
        <w:rPr>
          <w:rFonts w:ascii="Arial" w:hAnsi="Arial" w:cs="Arial"/>
        </w:rPr>
      </w:pPr>
      <w:r>
        <w:rPr>
          <w:rFonts w:ascii="Arial" w:hAnsi="Arial" w:cs="Arial"/>
        </w:rPr>
        <w:t>This screenshot shows the Shared_Folders folder created inside the C Drive.</w:t>
      </w:r>
    </w:p>
    <w:p w14:paraId="58C6EDF4" w14:textId="77777777" w:rsidR="00582247" w:rsidRPr="00582247" w:rsidRDefault="00582247" w:rsidP="00582247">
      <w:pPr>
        <w:rPr>
          <w:rFonts w:ascii="Arial" w:hAnsi="Arial" w:cs="Arial"/>
        </w:rPr>
      </w:pPr>
    </w:p>
    <w:p w14:paraId="6E747C60" w14:textId="77777777" w:rsidR="00582247" w:rsidRDefault="00582247" w:rsidP="0058224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7F0B3EC0" wp14:editId="2CDA0132">
            <wp:extent cx="5934075" cy="2552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0670C" w14:textId="7741602B" w:rsidR="00582247" w:rsidRDefault="00582247" w:rsidP="0058224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</w:rPr>
        <w:t>This screenshot shows the three folders to be shared placed inside the Shared_Folders folder.</w:t>
      </w: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70F8C0EA" w14:textId="420AB6C1" w:rsidR="0049577D" w:rsidRDefault="006C5CCD" w:rsidP="00582247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Folders</w:t>
      </w:r>
      <w:r w:rsidR="00811D57">
        <w:rPr>
          <w:rFonts w:ascii="Arial" w:hAnsi="Arial" w:cs="Arial"/>
          <w:b/>
          <w:bCs/>
          <w:sz w:val="28"/>
          <w:szCs w:val="28"/>
        </w:rPr>
        <w:t xml:space="preserve"> Shared</w:t>
      </w:r>
    </w:p>
    <w:p w14:paraId="71BD2500" w14:textId="3738ECE1" w:rsidR="006C5CCD" w:rsidRDefault="006C5CCD" w:rsidP="006C5CCD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F015FE9" wp14:editId="7CF118EF">
            <wp:extent cx="5934075" cy="3438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44736" w14:textId="7DD9FEB1" w:rsidR="006C5CCD" w:rsidRPr="006C5CCD" w:rsidRDefault="006C5CCD" w:rsidP="006C5CCD">
      <w:pPr>
        <w:rPr>
          <w:rFonts w:ascii="Arial" w:hAnsi="Arial" w:cs="Arial"/>
        </w:rPr>
      </w:pPr>
      <w:r>
        <w:rPr>
          <w:rFonts w:ascii="Arial" w:hAnsi="Arial" w:cs="Arial"/>
        </w:rPr>
        <w:t>This screenshot shows that the folders are shared out over the network, without sharing their parent folder.</w:t>
      </w:r>
    </w:p>
    <w:p w14:paraId="15F7C61A" w14:textId="77777777" w:rsidR="006C5CCD" w:rsidRDefault="006C5CC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2126C502" w14:textId="732947D3" w:rsidR="006C5CCD" w:rsidRDefault="006C5CCD" w:rsidP="006C5CCD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Public User</w:t>
      </w:r>
    </w:p>
    <w:p w14:paraId="3581FCA9" w14:textId="01072C66" w:rsidR="00582247" w:rsidRDefault="00582247" w:rsidP="00582247">
      <w:pPr>
        <w:rPr>
          <w:rFonts w:ascii="Arial" w:hAnsi="Arial" w:cs="Arial"/>
        </w:rPr>
      </w:pPr>
      <w:r w:rsidRPr="0058224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73C382" wp14:editId="6D383C7F">
                <wp:simplePos x="0" y="0"/>
                <wp:positionH relativeFrom="column">
                  <wp:posOffset>4410075</wp:posOffset>
                </wp:positionH>
                <wp:positionV relativeFrom="paragraph">
                  <wp:posOffset>11430</wp:posOffset>
                </wp:positionV>
                <wp:extent cx="2360930" cy="1209675"/>
                <wp:effectExtent l="0" t="0" r="2032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120F32" w14:textId="17C84ED8" w:rsidR="00582247" w:rsidRDefault="00582247">
                            <w:r>
                              <w:t xml:space="preserve">These screenshots show the public user attempting to access the three shared folders. They are able to access the file within the </w:t>
                            </w:r>
                            <w:proofErr w:type="gramStart"/>
                            <w:r w:rsidRPr="00582247">
                              <w:rPr>
                                <w:i/>
                                <w:iCs/>
                              </w:rPr>
                              <w:t>Public</w:t>
                            </w:r>
                            <w:proofErr w:type="gramEnd"/>
                            <w:r>
                              <w:t xml:space="preserve"> folder, but they are unable to access the </w:t>
                            </w:r>
                            <w:r w:rsidRPr="00582247">
                              <w:rPr>
                                <w:i/>
                                <w:iCs/>
                              </w:rPr>
                              <w:t>Scans</w:t>
                            </w:r>
                            <w:r>
                              <w:t xml:space="preserve"> and </w:t>
                            </w:r>
                            <w:r w:rsidRPr="00582247">
                              <w:rPr>
                                <w:i/>
                                <w:iCs/>
                              </w:rPr>
                              <w:t>Owners</w:t>
                            </w:r>
                            <w:r>
                              <w:t xml:space="preserve"> folders.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73C38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7.25pt;margin-top:.9pt;width:185.9pt;height:95.2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">
                <v:textbox>
                  <w:txbxContent>
                    <w:p w14:paraId="5C120F32" w14:textId="17C84ED8" w:rsidR="00582247" w:rsidRDefault="00582247">
                      <w:r>
                        <w:t xml:space="preserve">These screenshots show the public user attempting to access the three shared folders. They are able to access the file within the </w:t>
                      </w:r>
                      <w:proofErr w:type="gramStart"/>
                      <w:r w:rsidRPr="00582247">
                        <w:rPr>
                          <w:i/>
                          <w:iCs/>
                        </w:rPr>
                        <w:t>Public</w:t>
                      </w:r>
                      <w:proofErr w:type="gramEnd"/>
                      <w:r>
                        <w:t xml:space="preserve"> folder, but they are unable to access the </w:t>
                      </w:r>
                      <w:r w:rsidRPr="00582247">
                        <w:rPr>
                          <w:i/>
                          <w:iCs/>
                        </w:rPr>
                        <w:t>Scans</w:t>
                      </w:r>
                      <w:r>
                        <w:t xml:space="preserve"> and </w:t>
                      </w:r>
                      <w:r w:rsidRPr="00582247">
                        <w:rPr>
                          <w:i/>
                          <w:iCs/>
                        </w:rPr>
                        <w:t>Owners</w:t>
                      </w:r>
                      <w:r>
                        <w:t xml:space="preserve"> folders.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w:drawing>
          <wp:inline distT="0" distB="0" distL="0" distR="0" wp14:anchorId="43844AB6" wp14:editId="5884B064">
            <wp:extent cx="4320768" cy="3065458"/>
            <wp:effectExtent l="0" t="0" r="381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478" cy="3084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0811E" w14:textId="7B9D9B12" w:rsidR="00582247" w:rsidRDefault="00582247" w:rsidP="00582247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DFFA86C" wp14:editId="7C9EBEF3">
            <wp:extent cx="4316992" cy="2303780"/>
            <wp:effectExtent l="0" t="0" r="762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748" cy="2320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30BA1" w14:textId="4EFAA7E0" w:rsidR="00582247" w:rsidRPr="00582247" w:rsidRDefault="00582247" w:rsidP="00582247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272DE00" wp14:editId="548C1DBB">
            <wp:extent cx="4320214" cy="2284730"/>
            <wp:effectExtent l="0" t="0" r="444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460" cy="2295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6E80F" w14:textId="55A95117" w:rsidR="006C5CCD" w:rsidRDefault="006C5CCD" w:rsidP="00582247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Scanner User</w:t>
      </w:r>
    </w:p>
    <w:p w14:paraId="4267A43B" w14:textId="70ECB038" w:rsidR="00582247" w:rsidRDefault="00E71600">
      <w:pPr>
        <w:rPr>
          <w:rFonts w:ascii="Arial" w:hAnsi="Arial" w:cs="Arial"/>
          <w:b/>
          <w:bCs/>
          <w:sz w:val="28"/>
          <w:szCs w:val="28"/>
        </w:rPr>
      </w:pPr>
      <w:r w:rsidRPr="0058224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3136A6" wp14:editId="14013FB7">
                <wp:simplePos x="0" y="0"/>
                <wp:positionH relativeFrom="column">
                  <wp:posOffset>4219575</wp:posOffset>
                </wp:positionH>
                <wp:positionV relativeFrom="paragraph">
                  <wp:posOffset>9525</wp:posOffset>
                </wp:positionV>
                <wp:extent cx="2360930" cy="1209675"/>
                <wp:effectExtent l="0" t="0" r="20320" b="2857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FBFB6F" w14:textId="627024D7" w:rsidR="00E71600" w:rsidRDefault="00E71600" w:rsidP="00E71600">
                            <w:r>
                              <w:t xml:space="preserve">These screenshots show the </w:t>
                            </w:r>
                            <w:r>
                              <w:t>scanner</w:t>
                            </w:r>
                            <w:r>
                              <w:t xml:space="preserve"> user attempting to access the three shared folders. They are able to access the file</w:t>
                            </w:r>
                            <w:r>
                              <w:t>s</w:t>
                            </w:r>
                            <w:r>
                              <w:t xml:space="preserve"> within the </w:t>
                            </w:r>
                            <w:r w:rsidRPr="00582247">
                              <w:rPr>
                                <w:i/>
                                <w:iCs/>
                              </w:rPr>
                              <w:t>Public</w:t>
                            </w:r>
                            <w:r>
                              <w:t xml:space="preserve"> </w:t>
                            </w:r>
                            <w:r>
                              <w:t xml:space="preserve">and 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Scans </w:t>
                            </w:r>
                            <w:r>
                              <w:t>folder</w:t>
                            </w:r>
                            <w:r>
                              <w:t>s</w:t>
                            </w:r>
                            <w:r>
                              <w:t xml:space="preserve">, but they are unable to access </w:t>
                            </w:r>
                            <w:r>
                              <w:t xml:space="preserve">the </w:t>
                            </w:r>
                            <w:r w:rsidRPr="00582247">
                              <w:rPr>
                                <w:i/>
                                <w:iCs/>
                              </w:rPr>
                              <w:t>Owners</w:t>
                            </w:r>
                            <w:r>
                              <w:t xml:space="preserve"> folder.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136A6" id="_x0000_s1027" type="#_x0000_t202" style="position:absolute;margin-left:332.25pt;margin-top:.75pt;width:185.9pt;height:95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">
                <v:textbox>
                  <w:txbxContent>
                    <w:p w14:paraId="72FBFB6F" w14:textId="627024D7" w:rsidR="00E71600" w:rsidRDefault="00E71600" w:rsidP="00E71600">
                      <w:r>
                        <w:t xml:space="preserve">These screenshots show the </w:t>
                      </w:r>
                      <w:r>
                        <w:t>scanner</w:t>
                      </w:r>
                      <w:r>
                        <w:t xml:space="preserve"> user attempting to access the three shared folders. They are able to access the file</w:t>
                      </w:r>
                      <w:r>
                        <w:t>s</w:t>
                      </w:r>
                      <w:r>
                        <w:t xml:space="preserve"> within the </w:t>
                      </w:r>
                      <w:r w:rsidRPr="00582247">
                        <w:rPr>
                          <w:i/>
                          <w:iCs/>
                        </w:rPr>
                        <w:t>Public</w:t>
                      </w:r>
                      <w:r>
                        <w:t xml:space="preserve"> </w:t>
                      </w:r>
                      <w:r>
                        <w:t xml:space="preserve">and </w:t>
                      </w:r>
                      <w:r>
                        <w:rPr>
                          <w:i/>
                          <w:iCs/>
                        </w:rPr>
                        <w:t xml:space="preserve">Scans </w:t>
                      </w:r>
                      <w:r>
                        <w:t>folder</w:t>
                      </w:r>
                      <w:r>
                        <w:t>s</w:t>
                      </w:r>
                      <w:r>
                        <w:t xml:space="preserve">, but they are unable to access </w:t>
                      </w:r>
                      <w:r>
                        <w:t xml:space="preserve">the </w:t>
                      </w:r>
                      <w:r w:rsidRPr="00582247">
                        <w:rPr>
                          <w:i/>
                          <w:iCs/>
                        </w:rPr>
                        <w:t>Owners</w:t>
                      </w:r>
                      <w:r>
                        <w:t xml:space="preserve"> folder.</w:t>
                      </w:r>
                    </w:p>
                  </w:txbxContent>
                </v:textbox>
              </v:shape>
            </w:pict>
          </mc:Fallback>
        </mc:AlternateContent>
      </w:r>
      <w:r w:rsidR="00582247">
        <w:rPr>
          <w:rFonts w:ascii="Arial" w:hAnsi="Arial" w:cs="Arial"/>
          <w:noProof/>
        </w:rPr>
        <w:drawing>
          <wp:inline distT="0" distB="0" distL="0" distR="0" wp14:anchorId="700D907B" wp14:editId="22F401B5">
            <wp:extent cx="3943350" cy="277237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490" cy="278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31E56" w14:textId="77777777" w:rsidR="00582247" w:rsidRDefault="0058224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noProof/>
        </w:rPr>
        <w:drawing>
          <wp:inline distT="0" distB="0" distL="0" distR="0" wp14:anchorId="441660AD" wp14:editId="299D2264">
            <wp:extent cx="3962400" cy="2779404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825" cy="2789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F1D18" w14:textId="31FCCDC3" w:rsidR="00582247" w:rsidRDefault="0058224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675306EB" wp14:editId="7CD57A4C">
            <wp:extent cx="3962399" cy="211455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104" cy="2142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5B98BCF1" w14:textId="492F5FBA" w:rsidR="006C5CCD" w:rsidRDefault="006C5CCD" w:rsidP="006C5CCD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Partner User</w:t>
      </w:r>
    </w:p>
    <w:p w14:paraId="0CCA673D" w14:textId="397837EA" w:rsidR="00811D57" w:rsidRPr="00811D57" w:rsidRDefault="00811D57" w:rsidP="00811D57">
      <w:pPr>
        <w:rPr>
          <w:rFonts w:ascii="Arial" w:hAnsi="Arial" w:cs="Arial"/>
        </w:rPr>
      </w:pPr>
      <w:r w:rsidRPr="0058224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277D44" wp14:editId="4D8F5489">
                <wp:simplePos x="0" y="0"/>
                <wp:positionH relativeFrom="column">
                  <wp:posOffset>4086225</wp:posOffset>
                </wp:positionH>
                <wp:positionV relativeFrom="paragraph">
                  <wp:posOffset>11430</wp:posOffset>
                </wp:positionV>
                <wp:extent cx="2360930" cy="809625"/>
                <wp:effectExtent l="0" t="0" r="20320" b="2857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27363" w14:textId="0F87E7AC" w:rsidR="00811D57" w:rsidRDefault="00811D57" w:rsidP="00811D57">
                            <w:r>
                              <w:t xml:space="preserve">These screenshots show the </w:t>
                            </w:r>
                            <w:r>
                              <w:t>partner</w:t>
                            </w:r>
                            <w:r>
                              <w:t xml:space="preserve"> user attempting to access the three shared folders. They are able to access </w:t>
                            </w:r>
                            <w:r>
                              <w:t>the files in all three folders.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77D44" id="_x0000_s1028" type="#_x0000_t202" style="position:absolute;margin-left:321.75pt;margin-top:.9pt;width:185.9pt;height:63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">
                <v:textbox>
                  <w:txbxContent>
                    <w:p w14:paraId="36D27363" w14:textId="0F87E7AC" w:rsidR="00811D57" w:rsidRDefault="00811D57" w:rsidP="00811D57">
                      <w:r>
                        <w:t xml:space="preserve">These screenshots show the </w:t>
                      </w:r>
                      <w:r>
                        <w:t>partner</w:t>
                      </w:r>
                      <w:r>
                        <w:t xml:space="preserve"> user attempting to access the three shared folders. They are able to access </w:t>
                      </w:r>
                      <w:r>
                        <w:t>the files in all three folders.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w:drawing>
          <wp:inline distT="0" distB="0" distL="0" distR="0" wp14:anchorId="42B3AB5D" wp14:editId="09094192">
            <wp:extent cx="3704382" cy="2552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336" cy="2569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D7867" w14:textId="352AD9EA" w:rsidR="00811D57" w:rsidRDefault="00811D57" w:rsidP="00811D57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E04E285" wp14:editId="3AA928A3">
            <wp:extent cx="3695700" cy="255673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557" cy="257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4800B" w14:textId="6F7356B6" w:rsidR="00811D57" w:rsidRPr="00811D57" w:rsidRDefault="00811D57" w:rsidP="00811D57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173CCFC" wp14:editId="0E97C528">
            <wp:extent cx="3686175" cy="2550147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035" cy="2581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1D57" w:rsidRPr="00811D57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004675" w14:textId="77777777" w:rsidR="00E02B31" w:rsidRDefault="00E02B31" w:rsidP="006C5CCD">
      <w:pPr>
        <w:spacing w:after="0" w:line="240" w:lineRule="auto"/>
      </w:pPr>
      <w:r>
        <w:separator/>
      </w:r>
    </w:p>
  </w:endnote>
  <w:endnote w:type="continuationSeparator" w:id="0">
    <w:p w14:paraId="25EF3539" w14:textId="77777777" w:rsidR="00E02B31" w:rsidRDefault="00E02B31" w:rsidP="006C5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C83DE" w14:textId="77777777" w:rsidR="00E02B31" w:rsidRDefault="00E02B31" w:rsidP="006C5CCD">
      <w:pPr>
        <w:spacing w:after="0" w:line="240" w:lineRule="auto"/>
      </w:pPr>
      <w:r>
        <w:separator/>
      </w:r>
    </w:p>
  </w:footnote>
  <w:footnote w:type="continuationSeparator" w:id="0">
    <w:p w14:paraId="4BB93C61" w14:textId="77777777" w:rsidR="00E02B31" w:rsidRDefault="00E02B31" w:rsidP="006C5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E5832" w14:textId="297F32DE" w:rsidR="006C5CCD" w:rsidRPr="006C5CCD" w:rsidRDefault="006C5CCD">
    <w:pPr>
      <w:pStyle w:val="Header"/>
      <w:rPr>
        <w:rFonts w:ascii="Arial" w:hAnsi="Arial" w:cs="Arial"/>
      </w:rPr>
    </w:pPr>
    <w:r w:rsidRPr="006C5CCD">
      <w:rPr>
        <w:rFonts w:ascii="Arial" w:hAnsi="Arial" w:cs="Arial"/>
      </w:rPr>
      <w:t>File Sharing Project</w:t>
    </w:r>
    <w:r w:rsidRPr="006C5CCD">
      <w:rPr>
        <w:rFonts w:ascii="Arial" w:hAnsi="Arial" w:cs="Arial"/>
      </w:rPr>
      <w:tab/>
    </w:r>
    <w:r w:rsidRPr="006C5CCD">
      <w:rPr>
        <w:rFonts w:ascii="Arial" w:hAnsi="Arial" w:cs="Arial"/>
      </w:rPr>
      <w:tab/>
      <w:t>Drew Williams</w:t>
    </w:r>
  </w:p>
  <w:p w14:paraId="35D4C920" w14:textId="12D013EA" w:rsidR="006C5CCD" w:rsidRPr="006C5CCD" w:rsidRDefault="006C5CCD">
    <w:pPr>
      <w:pStyle w:val="Header"/>
      <w:rPr>
        <w:rFonts w:ascii="Arial" w:hAnsi="Arial" w:cs="Arial"/>
      </w:rPr>
    </w:pPr>
    <w:r w:rsidRPr="006C5CCD">
      <w:rPr>
        <w:rFonts w:ascii="Arial" w:hAnsi="Arial" w:cs="Arial"/>
      </w:rPr>
      <w:t>IT 142</w:t>
    </w:r>
    <w:r w:rsidRPr="006C5CCD">
      <w:rPr>
        <w:rFonts w:ascii="Arial" w:hAnsi="Arial" w:cs="Arial"/>
      </w:rPr>
      <w:tab/>
    </w:r>
    <w:r w:rsidRPr="006C5CCD">
      <w:rPr>
        <w:rFonts w:ascii="Arial" w:hAnsi="Arial" w:cs="Arial"/>
      </w:rPr>
      <w:tab/>
      <w:t>6/1</w:t>
    </w:r>
    <w:r w:rsidR="00811D57">
      <w:rPr>
        <w:rFonts w:ascii="Arial" w:hAnsi="Arial" w:cs="Arial"/>
      </w:rPr>
      <w:t>7</w:t>
    </w:r>
    <w:r w:rsidRPr="006C5CCD">
      <w:rPr>
        <w:rFonts w:ascii="Arial" w:hAnsi="Arial" w:cs="Arial"/>
      </w:rPr>
      <w:t>/2024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CCD"/>
    <w:rsid w:val="0049577D"/>
    <w:rsid w:val="00582247"/>
    <w:rsid w:val="006C5CCD"/>
    <w:rsid w:val="00811D57"/>
    <w:rsid w:val="00E02B31"/>
    <w:rsid w:val="00E71600"/>
    <w:rsid w:val="00F8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100C9"/>
  <w15:chartTrackingRefBased/>
  <w15:docId w15:val="{2F2FE6EC-DD57-4116-8FD7-A52E187C5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5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CCD"/>
  </w:style>
  <w:style w:type="paragraph" w:styleId="Footer">
    <w:name w:val="footer"/>
    <w:basedOn w:val="Normal"/>
    <w:link w:val="FooterChar"/>
    <w:uiPriority w:val="99"/>
    <w:unhideWhenUsed/>
    <w:rsid w:val="006C5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Williams</dc:creator>
  <cp:keywords/>
  <dc:description/>
  <cp:lastModifiedBy>Drew Williams</cp:lastModifiedBy>
  <cp:revision>3</cp:revision>
  <dcterms:created xsi:type="dcterms:W3CDTF">2024-06-13T21:21:00Z</dcterms:created>
  <dcterms:modified xsi:type="dcterms:W3CDTF">2024-06-17T16:58:00Z</dcterms:modified>
</cp:coreProperties>
</file>