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25C59E" w14:textId="77777777" w:rsidR="00B25EF6" w:rsidRPr="002F6587" w:rsidRDefault="00B25EF6" w:rsidP="00B25EF6">
      <w:pPr>
        <w:spacing w:after="0" w:line="259" w:lineRule="auto"/>
        <w:rPr>
          <w:rFonts w:ascii="Calibri" w:eastAsia="Calibri" w:hAnsi="Calibri" w:cs="Calibri"/>
          <w:b/>
        </w:rPr>
      </w:pPr>
      <w:r>
        <w:object w:dxaOrig="3801" w:dyaOrig="4600" w14:anchorId="41CA838E">
          <v:rect id="rectole0000000000" o:spid="_x0000_i1025" style="width:189.75pt;height:230.25pt" o:ole="" o:preferrelative="t" stroked="f">
            <v:imagedata r:id="rId4" o:title=""/>
          </v:rect>
          <o:OLEObject Type="Embed" ProgID="StaticMetafile" ShapeID="rectole0000000000" DrawAspect="Content" ObjectID="_1797261518" r:id="rId5"/>
        </w:object>
      </w:r>
      <w:r>
        <w:rPr>
          <w:rFonts w:ascii="Calibri" w:eastAsia="Calibri" w:hAnsi="Calibri" w:cs="Calibri"/>
          <w:b/>
        </w:rPr>
        <w:t xml:space="preserve">           </w:t>
      </w:r>
    </w:p>
    <w:p w14:paraId="711AE881" w14:textId="3083EBEA" w:rsidR="00B25EF6" w:rsidRPr="002B5730" w:rsidRDefault="00B25EF6" w:rsidP="00B25EF6">
      <w:pPr>
        <w:spacing w:line="259" w:lineRule="auto"/>
        <w:rPr>
          <w:rFonts w:ascii="Calibri" w:eastAsia="Calibri" w:hAnsi="Calibri" w:cs="Calibri"/>
        </w:rPr>
      </w:pPr>
      <w:r w:rsidRPr="002B5730">
        <w:rPr>
          <w:rFonts w:ascii="Calibri" w:eastAsia="Calibri" w:hAnsi="Calibri" w:cs="Calibri"/>
        </w:rPr>
        <w:t>Artist name: Sandra Westford</w:t>
      </w:r>
    </w:p>
    <w:p w14:paraId="3056A037" w14:textId="4FFE4E31" w:rsidR="00B25EF6" w:rsidRPr="002B5730" w:rsidRDefault="00B25EF6" w:rsidP="00B25EF6">
      <w:pPr>
        <w:spacing w:line="259" w:lineRule="auto"/>
        <w:rPr>
          <w:rFonts w:ascii="Calibri" w:eastAsia="Calibri" w:hAnsi="Calibri" w:cs="Calibri"/>
        </w:rPr>
      </w:pPr>
      <w:r w:rsidRPr="002B5730">
        <w:rPr>
          <w:rFonts w:ascii="Calibri" w:eastAsia="Calibri" w:hAnsi="Calibri" w:cs="Calibri"/>
        </w:rPr>
        <w:t>Dates of show: January 6 – March 13, 2025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1"/>
        <w:gridCol w:w="1798"/>
        <w:gridCol w:w="33"/>
        <w:gridCol w:w="940"/>
        <w:gridCol w:w="1759"/>
        <w:gridCol w:w="1182"/>
        <w:gridCol w:w="1447"/>
        <w:gridCol w:w="1642"/>
      </w:tblGrid>
      <w:tr w:rsidR="00B25EF6" w14:paraId="62A1408A" w14:textId="77777777" w:rsidTr="009C6F25"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4D217F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#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0AAB80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Title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622757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8C0647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Dimensions</w:t>
            </w:r>
          </w:p>
          <w:p w14:paraId="32D9AB2F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(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HxWxD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>)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88F84C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Year completed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AA6DBA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Price/NFS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40448C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For Gallery Use: Sold?</w:t>
            </w:r>
          </w:p>
          <w:p w14:paraId="05928FBF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25EF6" w14:paraId="537B70C4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35EA23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2643228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confluence #11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br/>
              <w:t>(5 panels)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E50285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49E87EE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68" x 12" x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0D1603F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661FDD" w14:textId="77777777" w:rsidR="00B25EF6" w:rsidRPr="0089584A" w:rsidRDefault="00B25EF6" w:rsidP="009C6F25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$1800/NFS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E125FF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25EF6" w14:paraId="3B14CC9B" w14:textId="77777777" w:rsidTr="009C6F25"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A1F3D5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D140A0B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confluence #1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br/>
              <w:t xml:space="preserve"> (2 panels)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D235C5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F657E17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26" x 12" x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3A302AF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AAD49B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89584A">
              <w:rPr>
                <w:rFonts w:ascii="Calibri" w:eastAsia="Calibri" w:hAnsi="Calibri" w:cs="Calibri"/>
                <w:sz w:val="22"/>
              </w:rPr>
              <w:t>$900/NFS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AB20C4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25EF6" w14:paraId="2ADE89E8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FA2223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3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1FC6BA9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confluence #3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br/>
              <w:t>(2 panels)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BB0F29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241466D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26" x 12" x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D3795B8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7790AF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89584A">
              <w:rPr>
                <w:rFonts w:ascii="Calibri" w:eastAsia="Calibri" w:hAnsi="Calibri" w:cs="Calibri"/>
                <w:sz w:val="22"/>
              </w:rPr>
              <w:t>$900/NFS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F63F13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25EF6" w14:paraId="3A176D03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5D4021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2720A54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confluence #4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br/>
              <w:t>(2 panels)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031846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DC71483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26" x 12" x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96AD2AF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216F65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89584A">
              <w:rPr>
                <w:rFonts w:ascii="Calibri" w:eastAsia="Calibri" w:hAnsi="Calibri" w:cs="Calibri"/>
                <w:sz w:val="22"/>
              </w:rPr>
              <w:t>$900/NFS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BB5E25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25EF6" w14:paraId="05CB7663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BDCF14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5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FBDF494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confluence #6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br/>
              <w:t>(2 panels)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5CA216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DC31B67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26" x 12" x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0FF3076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F2E3DF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89584A">
              <w:rPr>
                <w:rFonts w:ascii="Calibri" w:eastAsia="Calibri" w:hAnsi="Calibri" w:cs="Calibri"/>
                <w:sz w:val="22"/>
              </w:rPr>
              <w:t>$900/NFS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1CED62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25EF6" w14:paraId="1714745F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8966C4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6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7384CE3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internal resonance (hidden #2)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EA7895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F20B6FC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20" x 10" x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518A6A2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DBD5A75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$750/NFS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4430E5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25EF6" w14:paraId="1757D4C8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C11650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7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881BE93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internal resonance (hidden #3)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78DA21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B54FDD5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20" x 10" x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69A7FB0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0215C55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$750/NFS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DFD0BE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25EF6" w14:paraId="4D18D8A8" w14:textId="77777777" w:rsidTr="009C6F25"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8AB0A9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8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6A7F91F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internal resonance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br/>
              <w:t>(touch #1)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0CD6CF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8996DAF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20" x 10" x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111AC0A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E01D0D4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$750/NFS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B51CA5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25EF6" w14:paraId="49710608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3C8264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9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5631C9B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internal resonance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br/>
              <w:t>(touch #2)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4D3DD3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C49A77C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20" x 10" x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0AB2619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0E1760E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$750/NFS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7AE35C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25EF6" w14:paraId="1BF1C36D" w14:textId="77777777" w:rsidTr="009C6F25"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0130EF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>10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8BEF401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internal resonance (emerge #1)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A38029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B788EC5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20" x 10" x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B09E85E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6243EF4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$750/NFS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900A8D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25EF6" w14:paraId="252BF42E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E2FE45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11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3417675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internal resonance (emerge #2)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6A34BA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275B5B0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20" x 10" x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8C7ECFD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8DB8DC3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$750/NFS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DA423D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25EF6" w14:paraId="456FF4BC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435045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12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B6B2C74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internal resonance (upwelling #1)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951943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7F6DEE1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20" x 10" x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4D138C7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2023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97BF85E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$750/NFS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F41255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25EF6" w14:paraId="7F329C85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0CB06D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13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8D94786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internal resonance (upwelling #2)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99B852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E40F70E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20" x 10" x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D52C90C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2023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BF7C006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$750/NFS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8EB13F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25EF6" w14:paraId="007C12CA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AB83F7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14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5F27910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internal resonance (ascend #2)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1B4EF3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CB0AF19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20" x 10" x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13A1E6F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2023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DAE65AF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$750/NFS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7FD0DA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25EF6" w14:paraId="60125B9A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E98FD3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15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53F4D39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internal resonance (ascend #3)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825232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A981917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20" x 10" x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807416D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2023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965C3AC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$750/NFS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10657E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25EF6" w14:paraId="107AC722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511211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16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02ED7F7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internal resonance (revelation #1)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1FE4A4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2932D1D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20" x 10" x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3367A97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2023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C09D083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$750/NFS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9133BD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25EF6" w14:paraId="293CD6F5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36254A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17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5415BBB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internal resonance (revelation #2)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68D239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B55C4DF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20" x 10" x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46E9BFE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2023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2633837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$750/NFS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7060C3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55BAA" w14:paraId="045C12A9" w14:textId="77777777" w:rsidTr="006D188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0F3EBC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18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9E681F2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study for 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confluence, #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13FDFA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032A3A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12" x 12" x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977B4B5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05C6218" w14:textId="19E9E7B1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$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500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/NFS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2BDA22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55BAA" w14:paraId="36EA6129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449BBC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19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21759EE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study for 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confluence, #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E1E91D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B8B581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12" x 12" x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E180A00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4490AC" w14:textId="764384D8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br/>
              <w:t xml:space="preserve">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$500/NFS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6ED4E7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55BAA" w14:paraId="1AF476D6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9E210F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20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5672679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study for 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confluence, #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3BCA9F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DD9075D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12" x 12" x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9FC26D7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96AFED1" w14:textId="174C4988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$500/NFS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BE634D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55BAA" w14:paraId="685F199F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7FBEDE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21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2CA1D4B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study for 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confluence, #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D2AD80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356C683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12" x 12" x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30A8694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5D9A054" w14:textId="64ADB202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$500/NFS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E871B5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55BAA" w14:paraId="21AE7ADF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66E60B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22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D940272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study for 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confluence, #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2EB012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4258885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12" x 12" x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EF31209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E07B431" w14:textId="7296AA01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$500.00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989C3C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55BAA" w14:paraId="40B16FBD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AC8505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23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E77D9A6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study for 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confluence, #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E57E0F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D21ED99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12" x 12" x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9A4F300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80B40D5" w14:textId="77AFF698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$500.00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C312B4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55BAA" w14:paraId="7B50C640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18724F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24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EE639EF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study for 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confluence, #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3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495BC4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6525529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12" x 12" x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F99A90A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4F69F60" w14:textId="4FD7FDBA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$500.00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4D0F4C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55BAA" w14:paraId="0253BC13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D277D0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25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94B5C6C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study for 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confluence, #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4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2590B8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B2DDBDA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12" x 12" x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9582172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507F7CC" w14:textId="17440696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$500.00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B9F75F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55BAA" w14:paraId="1DDB4C21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62E018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26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93BE598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study for 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confluence, #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6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E3BFC6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140FAAE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12" x 12" x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4DDA07B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5625C28" w14:textId="3C96C0C1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$500.00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7663B2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55BAA" w14:paraId="2879F8D3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0444C4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27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BCEBE37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study for 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confluence, #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7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64017F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89A4F59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12" x 12" x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2E2E232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50C8257" w14:textId="355DA88C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$500.00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F105D8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55BAA" w14:paraId="76B7C804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4B89D2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28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EF32EF4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study for 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confluence, #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8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5D358A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CDB9C04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12" x 12" x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FFD17BB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B8415FC" w14:textId="45C4378C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$500.00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4C2F1A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55BAA" w14:paraId="14D5420F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813DEA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>29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030E23F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study for 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confluence, #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9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64531E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9D583A3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12" x 12" x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F27C09B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314E395" w14:textId="3E167A3F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$500.00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6BACE9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55BAA" w14:paraId="654BE32A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540401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30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2A69F0" w14:textId="77777777" w:rsidR="00B55BAA" w:rsidRDefault="00B55BAA" w:rsidP="00B55B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small study #1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2EF248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81182AE" w14:textId="77777777" w:rsidR="00B55BAA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5" x 5" x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2CF34D7" w14:textId="77777777" w:rsidR="00B55BAA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22AD799" w14:textId="07D1DC36" w:rsidR="00B55BAA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$110.00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9DEAF8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55BAA" w14:paraId="2095856A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56AF81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5D7E2D">
              <w:rPr>
                <w:rFonts w:ascii="Calibri" w:eastAsia="Calibri" w:hAnsi="Calibri" w:cs="Calibri"/>
                <w:sz w:val="22"/>
              </w:rPr>
              <w:t>31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97BB42" w14:textId="77777777" w:rsidR="00B55BAA" w:rsidRPr="005D7E2D" w:rsidRDefault="00B55BAA" w:rsidP="00B55B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small study #2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F7B32F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3A1F49C" w14:textId="77777777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5" x 5" x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731B2AD" w14:textId="77777777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8A084EB" w14:textId="22A882FD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$110.00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17FEC4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55BAA" w14:paraId="29619767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2BEFAD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5D7E2D">
              <w:rPr>
                <w:rFonts w:ascii="Calibri" w:eastAsia="Calibri" w:hAnsi="Calibri" w:cs="Calibri"/>
                <w:sz w:val="22"/>
              </w:rPr>
              <w:t>32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969437" w14:textId="77777777" w:rsidR="00B55BAA" w:rsidRPr="005D7E2D" w:rsidRDefault="00B55BAA" w:rsidP="00B55B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small study #3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C0F00E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2C5F60C" w14:textId="77777777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5" x 5" x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F7CDD3B" w14:textId="77777777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4402D73" w14:textId="2C658E28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$110.00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1C7FD9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55BAA" w14:paraId="3F1B132B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FA0FA7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5D7E2D">
              <w:rPr>
                <w:rFonts w:ascii="Calibri" w:eastAsia="Calibri" w:hAnsi="Calibri" w:cs="Calibri"/>
                <w:sz w:val="22"/>
              </w:rPr>
              <w:t>33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374D36" w14:textId="77777777" w:rsidR="00B55BAA" w:rsidRPr="005D7E2D" w:rsidRDefault="00B55BAA" w:rsidP="00B55B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small study #6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99FEC2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1CF5921" w14:textId="77777777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5" x 5" x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A9B1C2F" w14:textId="77777777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B94FEB5" w14:textId="67BB6E6D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$110.00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FC321B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55BAA" w14:paraId="7DA07CB9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BB3EE7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5D7E2D">
              <w:rPr>
                <w:rFonts w:ascii="Calibri" w:eastAsia="Calibri" w:hAnsi="Calibri" w:cs="Calibri"/>
                <w:sz w:val="22"/>
              </w:rPr>
              <w:t>34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68D513" w14:textId="77777777" w:rsidR="00B55BAA" w:rsidRPr="005D7E2D" w:rsidRDefault="00B55BAA" w:rsidP="00B55B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small study #10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C2F35E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7FF6991" w14:textId="77777777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5" x 5" x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C81A270" w14:textId="77777777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4417675" w14:textId="298A7209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$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110.00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6A4330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55BAA" w14:paraId="1CFD6A12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DDC1D1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5D7E2D">
              <w:rPr>
                <w:rFonts w:ascii="Calibri" w:eastAsia="Calibri" w:hAnsi="Calibri" w:cs="Calibri"/>
                <w:sz w:val="22"/>
              </w:rPr>
              <w:t>35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61251A" w14:textId="77777777" w:rsidR="00B55BAA" w:rsidRPr="005D7E2D" w:rsidRDefault="00B55BAA" w:rsidP="00B55B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small study #11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D9166E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E3E7ECF" w14:textId="77777777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5" x 5" x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E93A6FD" w14:textId="77777777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179FEF2" w14:textId="68C67997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$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110.00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3644E2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55BAA" w14:paraId="51358E0B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DAF175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5D7E2D">
              <w:rPr>
                <w:rFonts w:ascii="Calibri" w:eastAsia="Calibri" w:hAnsi="Calibri" w:cs="Calibri"/>
                <w:sz w:val="22"/>
              </w:rPr>
              <w:t>36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6DE2D5" w14:textId="77777777" w:rsidR="00B55BAA" w:rsidRPr="005D7E2D" w:rsidRDefault="00B55BAA" w:rsidP="00B55B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small study #12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A3CA3D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A925D3A" w14:textId="77777777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5" x 5" x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C0F5675" w14:textId="77777777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3749EEC" w14:textId="4E36C6FD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$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110.00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018419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55BAA" w14:paraId="2F1CFBD1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972978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5D7E2D">
              <w:rPr>
                <w:rFonts w:ascii="Calibri" w:eastAsia="Calibri" w:hAnsi="Calibri" w:cs="Calibri"/>
                <w:sz w:val="22"/>
              </w:rPr>
              <w:t>37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1EA288" w14:textId="77777777" w:rsidR="00B55BAA" w:rsidRPr="005D7E2D" w:rsidRDefault="00B55BAA" w:rsidP="00B55B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small study #14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4E0F41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FABEDE8" w14:textId="77777777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5" x 5" x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1D2A716" w14:textId="77777777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960CD9D" w14:textId="1B008A4D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$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110.00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BCB29D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55BAA" w14:paraId="576B2DEF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F53F0C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5D7E2D">
              <w:rPr>
                <w:rFonts w:ascii="Calibri" w:eastAsia="Calibri" w:hAnsi="Calibri" w:cs="Calibri"/>
                <w:sz w:val="22"/>
              </w:rPr>
              <w:t>38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8052BA" w14:textId="77777777" w:rsidR="00B55BAA" w:rsidRPr="005D7E2D" w:rsidRDefault="00B55BAA" w:rsidP="00B55B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small study #15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F27938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E213667" w14:textId="77777777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5" x 5" x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B30FE30" w14:textId="77777777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1943913" w14:textId="1CF1FD50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$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110.00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5E6C3E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55BAA" w14:paraId="38FDB8FA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CE187E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5D7E2D">
              <w:rPr>
                <w:rFonts w:ascii="Calibri" w:eastAsia="Calibri" w:hAnsi="Calibri" w:cs="Calibri"/>
                <w:sz w:val="22"/>
              </w:rPr>
              <w:t>39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8E7E7B" w14:textId="77777777" w:rsidR="00B55BAA" w:rsidRPr="005D7E2D" w:rsidRDefault="00B55BAA" w:rsidP="00B55B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small study #16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96ECF5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80D364A" w14:textId="77777777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5" x 5" x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DE89311" w14:textId="77777777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E5ED962" w14:textId="428C0E99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$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110.00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C62EC9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55BAA" w14:paraId="18988B91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AE0E22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5D7E2D">
              <w:rPr>
                <w:rFonts w:ascii="Calibri" w:eastAsia="Calibri" w:hAnsi="Calibri" w:cs="Calibri"/>
                <w:sz w:val="22"/>
              </w:rPr>
              <w:t>40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611AD9" w14:textId="77777777" w:rsidR="00B55BAA" w:rsidRPr="005D7E2D" w:rsidRDefault="00B55BAA" w:rsidP="00B55B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small study #17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4FD145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11C2720" w14:textId="77777777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5" x 5" x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015AF0C" w14:textId="77777777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AE93094" w14:textId="5DFC1507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$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110.00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F99A13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55BAA" w14:paraId="027D23CB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2F0A26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5D7E2D">
              <w:rPr>
                <w:rFonts w:ascii="Calibri" w:eastAsia="Calibri" w:hAnsi="Calibri" w:cs="Calibri"/>
                <w:sz w:val="22"/>
              </w:rPr>
              <w:t>41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A530CB" w14:textId="77777777" w:rsidR="00B55BAA" w:rsidRPr="005D7E2D" w:rsidRDefault="00B55BAA" w:rsidP="00B55B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small study #19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4D9F2E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2E093D5" w14:textId="77777777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 xml:space="preserve">5"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 xml:space="preserve"> 5"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 xml:space="preserve">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C943069" w14:textId="77777777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C122AC7" w14:textId="1206FD46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$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110.00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FFC6DF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55BAA" w14:paraId="672E5E4F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D2E0DD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5D7E2D">
              <w:rPr>
                <w:rFonts w:ascii="Calibri" w:eastAsia="Calibri" w:hAnsi="Calibri" w:cs="Calibri"/>
                <w:sz w:val="22"/>
              </w:rPr>
              <w:t>42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094804" w14:textId="77777777" w:rsidR="00B55BAA" w:rsidRPr="005D7E2D" w:rsidRDefault="00B55BAA" w:rsidP="00B55B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small study #20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1CA81B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F69E7CE" w14:textId="77777777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 xml:space="preserve">5"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 xml:space="preserve"> 5"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 xml:space="preserve">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CEE9510" w14:textId="77777777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7D96EBE" w14:textId="7A09C808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$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110.00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7A201B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55BAA" w14:paraId="25DF8CFD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E4E6DF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5D7E2D">
              <w:rPr>
                <w:rFonts w:ascii="Calibri" w:eastAsia="Calibri" w:hAnsi="Calibri" w:cs="Calibri"/>
                <w:sz w:val="22"/>
              </w:rPr>
              <w:t>43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79E19E" w14:textId="77777777" w:rsidR="00B55BAA" w:rsidRPr="005D7E2D" w:rsidRDefault="00B55BAA" w:rsidP="00B55B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small study #23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D10D63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4FB8881" w14:textId="77777777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 xml:space="preserve">5"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 xml:space="preserve"> 5"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 xml:space="preserve">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0B06D45" w14:textId="77777777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B5CB094" w14:textId="4D0A93F4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$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110.00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EF06AB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55BAA" w14:paraId="6150AEC9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30889A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5D7E2D">
              <w:rPr>
                <w:rFonts w:ascii="Calibri" w:eastAsia="Calibri" w:hAnsi="Calibri" w:cs="Calibri"/>
                <w:sz w:val="22"/>
              </w:rPr>
              <w:t>44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F52262" w14:textId="77777777" w:rsidR="00B55BAA" w:rsidRPr="005D7E2D" w:rsidRDefault="00B55BAA" w:rsidP="00B55B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small study #24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34EA69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0118BB2" w14:textId="77777777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 xml:space="preserve">5"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 xml:space="preserve"> 5"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 xml:space="preserve">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C29056D" w14:textId="77777777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CC217AA" w14:textId="4ACE4B6A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$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110.00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12B258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55BAA" w14:paraId="7DF5E30A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4E4689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5D7E2D">
              <w:rPr>
                <w:rFonts w:ascii="Calibri" w:eastAsia="Calibri" w:hAnsi="Calibri" w:cs="Calibri"/>
                <w:sz w:val="22"/>
              </w:rPr>
              <w:t>45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F4D6BA" w14:textId="77777777" w:rsidR="00B55BAA" w:rsidRPr="005D7E2D" w:rsidRDefault="00B55BAA" w:rsidP="00B55B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small study #26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DE7935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8DCC5B7" w14:textId="77777777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 xml:space="preserve">5"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 xml:space="preserve"> 5"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 xml:space="preserve">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899C0B0" w14:textId="77777777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D821D84" w14:textId="38F51E0B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$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110.00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B33B47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55BAA" w14:paraId="4F65E07E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13E513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5D7E2D">
              <w:rPr>
                <w:rFonts w:ascii="Calibri" w:eastAsia="Calibri" w:hAnsi="Calibri" w:cs="Calibri"/>
                <w:sz w:val="22"/>
              </w:rPr>
              <w:t>46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480036" w14:textId="77777777" w:rsidR="00B55BAA" w:rsidRPr="005D7E2D" w:rsidRDefault="00B55BAA" w:rsidP="00B55B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small study #28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3D108D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9B0D182" w14:textId="77777777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 xml:space="preserve">5"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 xml:space="preserve"> 5"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 xml:space="preserve">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F622B5C" w14:textId="77777777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4265F08" w14:textId="295E2379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$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110.00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18A459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55BAA" w14:paraId="3B0793AD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622CC6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5D7E2D">
              <w:rPr>
                <w:rFonts w:ascii="Calibri" w:eastAsia="Calibri" w:hAnsi="Calibri" w:cs="Calibri"/>
                <w:sz w:val="22"/>
              </w:rPr>
              <w:t>47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5C6A17" w14:textId="77777777" w:rsidR="00B55BAA" w:rsidRPr="005D7E2D" w:rsidRDefault="00B55BAA" w:rsidP="00B55B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small study #29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5EDD1C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9552C19" w14:textId="77777777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 xml:space="preserve">5"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 xml:space="preserve"> 5"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 xml:space="preserve">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389AC61" w14:textId="77777777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3A6AAED" w14:textId="25F37358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$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110.00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F82DF3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55BAA" w14:paraId="3E1AC9C4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B929DE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5D7E2D">
              <w:rPr>
                <w:rFonts w:ascii="Calibri" w:eastAsia="Calibri" w:hAnsi="Calibri" w:cs="Calibri"/>
                <w:sz w:val="22"/>
              </w:rPr>
              <w:t>48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87F134" w14:textId="77777777" w:rsidR="00B55BAA" w:rsidRPr="005D7E2D" w:rsidRDefault="00B55BAA" w:rsidP="00B55B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small study #30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3D43A3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158A5B3" w14:textId="77777777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 xml:space="preserve">5"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 xml:space="preserve"> 5"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 xml:space="preserve">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0D98391" w14:textId="77777777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3992CB7" w14:textId="23C1A0DE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$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110.00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55368E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55BAA" w14:paraId="3B69AD00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BB3880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5D7E2D">
              <w:rPr>
                <w:rFonts w:ascii="Calibri" w:eastAsia="Calibri" w:hAnsi="Calibri" w:cs="Calibri"/>
                <w:sz w:val="22"/>
              </w:rPr>
              <w:br w:type="page"/>
              <w:t>49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73473D" w14:textId="77777777" w:rsidR="00B55BAA" w:rsidRPr="005D7E2D" w:rsidRDefault="00B55BAA" w:rsidP="00B55B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tantric study in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br/>
              <w:t>blue #1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80C69B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94FDAD0" w14:textId="54B974DA" w:rsidR="00B55BAA" w:rsidRPr="005D7E2D" w:rsidRDefault="007B2F80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12</w:t>
            </w:r>
            <w:r w:rsidR="00B55BAA" w:rsidRPr="005D7E2D">
              <w:rPr>
                <w:rFonts w:ascii="Aptos Narrow" w:hAnsi="Aptos Narrow"/>
                <w:color w:val="000000"/>
                <w:sz w:val="22"/>
                <w:szCs w:val="22"/>
              </w:rPr>
              <w:t xml:space="preserve">" </w:t>
            </w:r>
            <w:r w:rsidR="00B55BAA"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6</w:t>
            </w:r>
            <w:r w:rsidR="00B55BAA" w:rsidRPr="005D7E2D">
              <w:rPr>
                <w:rFonts w:ascii="Aptos Narrow" w:hAnsi="Aptos Narrow"/>
                <w:color w:val="000000"/>
                <w:sz w:val="22"/>
                <w:szCs w:val="22"/>
              </w:rPr>
              <w:t xml:space="preserve">" </w:t>
            </w:r>
            <w:r w:rsidR="00B55BAA"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 w:rsidR="00B55BAA" w:rsidRPr="005D7E2D">
              <w:rPr>
                <w:rFonts w:ascii="Aptos Narrow" w:hAnsi="Aptos Narrow"/>
                <w:color w:val="000000"/>
                <w:sz w:val="22"/>
                <w:szCs w:val="22"/>
              </w:rPr>
              <w:t xml:space="preserve">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78A215F" w14:textId="77777777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92F221C" w14:textId="37110EE3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$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250.00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3C7BE4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55BAA" w14:paraId="07978104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1EA44D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br/>
              <w:t>50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920CDF" w14:textId="77777777" w:rsidR="00B55BAA" w:rsidRPr="005D7E2D" w:rsidRDefault="00B55BAA" w:rsidP="00B55B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tantric study in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br/>
              <w:t>blue #2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0473E6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DDEEA77" w14:textId="77777777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 xml:space="preserve">12" x 6"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 xml:space="preserve">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BD59BA3" w14:textId="77777777" w:rsidR="00B55BAA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  <w:p w14:paraId="2CC0B633" w14:textId="77777777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81A9146" w14:textId="3648C073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$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250.00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4426F6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55BAA" w14:paraId="72D4FE13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A3D1B2B" w14:textId="77777777" w:rsidR="00B55BAA" w:rsidRDefault="00B55BAA" w:rsidP="00B55BAA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>51</w:t>
            </w:r>
          </w:p>
        </w:tc>
        <w:tc>
          <w:tcPr>
            <w:tcW w:w="1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75481A9B" w14:textId="77777777" w:rsidR="00B55BAA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tantric study in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br/>
              <w:t>blue #3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A31B247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0F91454F" w14:textId="77777777" w:rsidR="00B55BAA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12</w:t>
            </w: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 xml:space="preserve">"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6</w:t>
            </w: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 xml:space="preserve">"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 xml:space="preserve">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531C904F" w14:textId="77777777" w:rsidR="00B55BAA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09D911C6" w14:textId="7BD18427" w:rsidR="00B55BAA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$250.00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78BA20F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55BAA" w14:paraId="50C93C11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241CEE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52</w:t>
            </w:r>
          </w:p>
        </w:tc>
        <w:tc>
          <w:tcPr>
            <w:tcW w:w="1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476C462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tantric study in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br/>
              <w:t>blue #4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58A90F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35A8CE7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12" x 6" x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3DC3556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1F6FFA8" w14:textId="7D6E69D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$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250.00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BA9A96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55BAA" w14:paraId="27FB68E1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122E44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53</w:t>
            </w:r>
          </w:p>
        </w:tc>
        <w:tc>
          <w:tcPr>
            <w:tcW w:w="1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B85DB97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tantric study in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br/>
              <w:t>blue #5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46177B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0FFAB9D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12" x 6" x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B678F63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EF48B6C" w14:textId="053CA659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$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250.00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95B2DC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55BAA" w14:paraId="3E4C577D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F35A19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54</w:t>
            </w:r>
          </w:p>
        </w:tc>
        <w:tc>
          <w:tcPr>
            <w:tcW w:w="1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CD47387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tantric study in blue #6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610B62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EFEACDC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12" x 6" x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B3A29F2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1680154" w14:textId="0C1B2948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$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250.00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07DA3D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55BAA" w14:paraId="51D15DBA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C51DAC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55</w:t>
            </w:r>
          </w:p>
        </w:tc>
        <w:tc>
          <w:tcPr>
            <w:tcW w:w="1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20FF8FE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tantric study in blue #7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D01A3D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F8B7A90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12" x 6" x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4E9CF70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8C7CF76" w14:textId="174F0CF0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$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250.00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6E9830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55BAA" w14:paraId="767844BF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057ED0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56</w:t>
            </w:r>
          </w:p>
        </w:tc>
        <w:tc>
          <w:tcPr>
            <w:tcW w:w="1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5DECE06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tantric study in blue #8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929B90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666C5EA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12" x 6" x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FC3A3B5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F6C40C6" w14:textId="558424C8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$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250.00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FDECF5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55BAA" w14:paraId="47002951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F25A1B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57</w:t>
            </w:r>
          </w:p>
        </w:tc>
        <w:tc>
          <w:tcPr>
            <w:tcW w:w="1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277AE6D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tantric study in blue #9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6B65BD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72ACAD8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12" x 6" x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FB4895F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C06F79A" w14:textId="658FF7E6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$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250.00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558C9D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55BAA" w14:paraId="29FE2DF5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3DF0CC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58</w:t>
            </w:r>
          </w:p>
        </w:tc>
        <w:tc>
          <w:tcPr>
            <w:tcW w:w="1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F4BC34A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tantric study in blue #10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8FA70E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A088E43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12" x 6" x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54699CD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08711E1" w14:textId="562B7D05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$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250.00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C5DEBA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55BAA" w14:paraId="0DD23B19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35E62D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59</w:t>
            </w:r>
          </w:p>
        </w:tc>
        <w:tc>
          <w:tcPr>
            <w:tcW w:w="1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9CBFB7B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tantric study in blue #11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7B5AD3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45832E3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12" x 6" x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6A4E709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F40236D" w14:textId="7C31C211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$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250.00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9C00AA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55BAA" w14:paraId="1502BF47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31F08B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60</w:t>
            </w:r>
          </w:p>
        </w:tc>
        <w:tc>
          <w:tcPr>
            <w:tcW w:w="1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7E5E2C1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tantric study in blue #12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38F349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8DA0406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12" x 6" x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ED91F1D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A8B7991" w14:textId="3CEB5C5E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$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250.00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C3AE4E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2570D193" w14:textId="77777777" w:rsidR="00B25EF6" w:rsidRDefault="00B25EF6" w:rsidP="00B25EF6">
      <w:pPr>
        <w:spacing w:line="259" w:lineRule="auto"/>
        <w:rPr>
          <w:rFonts w:ascii="Calibri" w:eastAsia="Calibri" w:hAnsi="Calibri" w:cs="Calibri"/>
          <w:sz w:val="22"/>
        </w:rPr>
      </w:pPr>
    </w:p>
    <w:p w14:paraId="7424B284" w14:textId="77777777" w:rsidR="00B25EF6" w:rsidRDefault="00B25EF6" w:rsidP="00B25EF6">
      <w:pPr>
        <w:spacing w:line="259" w:lineRule="auto"/>
        <w:rPr>
          <w:rFonts w:ascii="Calibri" w:eastAsia="Calibri" w:hAnsi="Calibri" w:cs="Calibri"/>
          <w:sz w:val="22"/>
        </w:rPr>
      </w:pPr>
    </w:p>
    <w:p w14:paraId="3EE1620C" w14:textId="77777777" w:rsidR="00B25EF6" w:rsidRDefault="00B25EF6" w:rsidP="00B25EF6"/>
    <w:p w14:paraId="4D298658" w14:textId="77777777" w:rsidR="002F1C19" w:rsidRDefault="002F1C19"/>
    <w:sectPr w:rsidR="002F1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EF6"/>
    <w:rsid w:val="00275D52"/>
    <w:rsid w:val="002B5730"/>
    <w:rsid w:val="002F1C19"/>
    <w:rsid w:val="003813E5"/>
    <w:rsid w:val="007B2F80"/>
    <w:rsid w:val="00981ED7"/>
    <w:rsid w:val="00A8567F"/>
    <w:rsid w:val="00B1124B"/>
    <w:rsid w:val="00B25EF6"/>
    <w:rsid w:val="00B55BAA"/>
    <w:rsid w:val="00CE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D532B"/>
  <w15:chartTrackingRefBased/>
  <w15:docId w15:val="{8EAE29E5-3F9A-41F2-AB19-3DEF3D903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EF6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5E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E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E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E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E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E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E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E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E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E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E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E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E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E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E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E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E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E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E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E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E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E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EF6"/>
    <w:pPr>
      <w:spacing w:before="160"/>
      <w:jc w:val="center"/>
    </w:pPr>
    <w:rPr>
      <w:rFonts w:eastAsiaTheme="minorHAns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E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EF6"/>
    <w:pPr>
      <w:ind w:left="720"/>
      <w:contextualSpacing/>
    </w:pPr>
    <w:rPr>
      <w:rFonts w:eastAsiaTheme="minorHAnsi"/>
    </w:rPr>
  </w:style>
  <w:style w:type="character" w:styleId="IntenseEmphasis">
    <w:name w:val="Intense Emphasis"/>
    <w:basedOn w:val="DefaultParagraphFont"/>
    <w:uiPriority w:val="21"/>
    <w:qFormat/>
    <w:rsid w:val="00B25E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E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eastAsiaTheme="minorHAns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E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E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Westford</dc:creator>
  <cp:keywords/>
  <dc:description/>
  <cp:lastModifiedBy>Dan Westford</cp:lastModifiedBy>
  <cp:revision>3</cp:revision>
  <dcterms:created xsi:type="dcterms:W3CDTF">2025-01-02T02:10:00Z</dcterms:created>
  <dcterms:modified xsi:type="dcterms:W3CDTF">2025-01-02T02:32:00Z</dcterms:modified>
</cp:coreProperties>
</file>