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76150" w:rsidRDefault="001C5D2E" w:rsidP="001C5D2E">
      <w:pPr>
        <w:jc w:val="center"/>
      </w:pPr>
      <w:r>
        <w:t xml:space="preserve">SW </w:t>
      </w:r>
      <w:r>
        <w:rPr>
          <w:rFonts w:hint="eastAsia"/>
        </w:rPr>
        <w:t xml:space="preserve">활용 현황 </w:t>
      </w:r>
      <w:r>
        <w:t xml:space="preserve">API </w:t>
      </w:r>
      <w:r>
        <w:rPr>
          <w:rFonts w:hint="eastAsia"/>
        </w:rPr>
        <w:t>가이드 문서</w:t>
      </w:r>
    </w:p>
    <w:p w:rsidR="001C5D2E" w:rsidRDefault="001C5D2E" w:rsidP="001C5D2E">
      <w:pPr>
        <w:jc w:val="center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임예준</w:t>
      </w: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4530"/>
      </w:tblGrid>
      <w:tr w:rsidR="001C5D2E" w:rsidTr="00A90AB3">
        <w:trPr>
          <w:trHeight w:val="354"/>
        </w:trPr>
        <w:tc>
          <w:tcPr>
            <w:tcW w:w="704" w:type="dxa"/>
          </w:tcPr>
          <w:p w:rsidR="001C5D2E" w:rsidRDefault="001C5D2E" w:rsidP="001C5D2E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701" w:type="dxa"/>
          </w:tcPr>
          <w:p w:rsidR="001C5D2E" w:rsidRDefault="001C5D2E" w:rsidP="001C5D2E">
            <w:pPr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1985" w:type="dxa"/>
          </w:tcPr>
          <w:p w:rsidR="001C5D2E" w:rsidRDefault="001C5D2E" w:rsidP="001C5D2E">
            <w:pPr>
              <w:jc w:val="center"/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4530" w:type="dxa"/>
          </w:tcPr>
          <w:p w:rsidR="001C5D2E" w:rsidRDefault="001C5D2E" w:rsidP="001C5D2E">
            <w:pPr>
              <w:jc w:val="center"/>
            </w:pPr>
            <w:r>
              <w:rPr>
                <w:rFonts w:hint="eastAsia"/>
              </w:rPr>
              <w:t>변경내역</w:t>
            </w:r>
          </w:p>
        </w:tc>
      </w:tr>
      <w:tr w:rsidR="001C5D2E" w:rsidTr="00A90AB3">
        <w:trPr>
          <w:trHeight w:val="339"/>
        </w:trPr>
        <w:tc>
          <w:tcPr>
            <w:tcW w:w="704" w:type="dxa"/>
          </w:tcPr>
          <w:p w:rsidR="001C5D2E" w:rsidRDefault="001C5D2E" w:rsidP="001C5D2E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</w:tcPr>
          <w:p w:rsidR="001C5D2E" w:rsidRDefault="001C5D2E" w:rsidP="001C5D2E">
            <w:pPr>
              <w:jc w:val="center"/>
            </w:pPr>
            <w:r>
              <w:rPr>
                <w:rFonts w:hint="eastAsia"/>
              </w:rPr>
              <w:t>2</w:t>
            </w:r>
            <w:r>
              <w:t>022-06-24</w:t>
            </w:r>
          </w:p>
        </w:tc>
        <w:tc>
          <w:tcPr>
            <w:tcW w:w="1985" w:type="dxa"/>
          </w:tcPr>
          <w:p w:rsidR="001C5D2E" w:rsidRDefault="001C5D2E" w:rsidP="001C5D2E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30" w:type="dxa"/>
          </w:tcPr>
          <w:p w:rsidR="001C5D2E" w:rsidRDefault="001C5D2E" w:rsidP="001C5D2E">
            <w:pPr>
              <w:jc w:val="center"/>
            </w:pPr>
            <w:r>
              <w:rPr>
                <w:rFonts w:hint="eastAsia"/>
              </w:rPr>
              <w:t>최</w:t>
            </w:r>
            <w:r w:rsidR="00966B55">
              <w:rPr>
                <w:rFonts w:hint="eastAsia"/>
              </w:rPr>
              <w:t>초</w:t>
            </w:r>
            <w:r>
              <w:rPr>
                <w:rFonts w:hint="eastAsia"/>
              </w:rPr>
              <w:t>작성</w:t>
            </w:r>
          </w:p>
        </w:tc>
      </w:tr>
      <w:tr w:rsidR="001C5D2E" w:rsidTr="00A90AB3">
        <w:trPr>
          <w:trHeight w:val="354"/>
        </w:trPr>
        <w:tc>
          <w:tcPr>
            <w:tcW w:w="704" w:type="dxa"/>
          </w:tcPr>
          <w:p w:rsidR="001C5D2E" w:rsidRDefault="004572DC" w:rsidP="001C5D2E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701" w:type="dxa"/>
          </w:tcPr>
          <w:p w:rsidR="001C5D2E" w:rsidRDefault="004572DC" w:rsidP="001C5D2E">
            <w:pPr>
              <w:jc w:val="center"/>
            </w:pPr>
            <w:r>
              <w:t>2</w:t>
            </w:r>
            <w:r>
              <w:rPr>
                <w:rFonts w:hint="eastAsia"/>
              </w:rPr>
              <w:t>0</w:t>
            </w:r>
            <w:r>
              <w:t>22-07-08</w:t>
            </w:r>
          </w:p>
        </w:tc>
        <w:tc>
          <w:tcPr>
            <w:tcW w:w="1985" w:type="dxa"/>
          </w:tcPr>
          <w:p w:rsidR="001C5D2E" w:rsidRDefault="00A90AB3" w:rsidP="001C5D2E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스펙 변경</w:t>
            </w:r>
          </w:p>
        </w:tc>
        <w:tc>
          <w:tcPr>
            <w:tcW w:w="4530" w:type="dxa"/>
          </w:tcPr>
          <w:p w:rsidR="001C5D2E" w:rsidRDefault="00A90AB3" w:rsidP="001C5D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호출 스펙 변경</w:t>
            </w:r>
          </w:p>
        </w:tc>
      </w:tr>
    </w:tbl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left"/>
      </w:pPr>
      <w:r>
        <w:rPr>
          <w:rFonts w:hint="eastAsia"/>
        </w:rPr>
        <w:lastRenderedPageBreak/>
        <w:t>S</w:t>
      </w:r>
      <w:r>
        <w:t xml:space="preserve">W </w:t>
      </w:r>
      <w:r>
        <w:rPr>
          <w:rFonts w:hint="eastAsia"/>
        </w:rPr>
        <w:t>월별 사용자 데이터</w:t>
      </w:r>
      <w:r w:rsidR="00A90AB3">
        <w:rPr>
          <w:rFonts w:hint="eastAsia"/>
        </w:rPr>
        <w:t xml:space="preserve"> </w:t>
      </w:r>
      <w:r w:rsidR="00520B49" w:rsidRPr="00520B49">
        <w:rPr>
          <w:rFonts w:hint="eastAsia"/>
        </w:rPr>
        <w:t>수</w:t>
      </w:r>
    </w:p>
    <w:p w:rsidR="001C5D2E" w:rsidRDefault="001C5D2E" w:rsidP="001C5D2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월별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:rsidR="001C5D2E" w:rsidRDefault="001C5D2E" w:rsidP="001C5D2E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요청 </w:t>
      </w:r>
      <w:r>
        <w:t>URL</w:t>
      </w:r>
    </w:p>
    <w:p w:rsidR="001C5D2E" w:rsidRDefault="00A90AB3" w:rsidP="001C5D2E">
      <w:pPr>
        <w:pStyle w:val="a4"/>
        <w:numPr>
          <w:ilvl w:val="2"/>
          <w:numId w:val="1"/>
        </w:numPr>
        <w:ind w:leftChars="0"/>
        <w:jc w:val="left"/>
      </w:pPr>
      <w:r w:rsidRPr="00A90AB3">
        <w:t>localhost:8080/connectors/</w:t>
      </w:r>
      <w:proofErr w:type="spellStart"/>
      <w:r w:rsidRPr="00A90AB3">
        <w:t>year?requestCode</w:t>
      </w:r>
      <w:proofErr w:type="spellEnd"/>
      <w:r w:rsidRPr="00A90AB3">
        <w:t>=</w:t>
      </w:r>
      <w:proofErr w:type="spellStart"/>
      <w:r w:rsidRPr="00A90AB3">
        <w:t>L&amp;year</w:t>
      </w:r>
      <w:proofErr w:type="spellEnd"/>
      <w:r w:rsidRPr="00A90AB3">
        <w:t>=20</w:t>
      </w:r>
    </w:p>
    <w:p w:rsidR="00520B49" w:rsidRDefault="00520B49" w:rsidP="00520B49">
      <w:pPr>
        <w:pStyle w:val="a4"/>
        <w:numPr>
          <w:ilvl w:val="1"/>
          <w:numId w:val="1"/>
        </w:numPr>
        <w:ind w:leftChars="0"/>
        <w:jc w:val="left"/>
      </w:pPr>
      <w:r>
        <w:t>Request Parameters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665"/>
        <w:gridCol w:w="1563"/>
        <w:gridCol w:w="1871"/>
        <w:gridCol w:w="1473"/>
        <w:gridCol w:w="1594"/>
      </w:tblGrid>
      <w:tr w:rsidR="00F85AD2" w:rsidTr="009A62E8">
        <w:tc>
          <w:tcPr>
            <w:tcW w:w="1665" w:type="dxa"/>
          </w:tcPr>
          <w:p w:rsidR="00520B49" w:rsidRDefault="00520B49" w:rsidP="00F85AD2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3" w:type="dxa"/>
          </w:tcPr>
          <w:p w:rsidR="00520B49" w:rsidRDefault="00520B49" w:rsidP="00F85AD2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1" w:type="dxa"/>
          </w:tcPr>
          <w:p w:rsidR="00520B49" w:rsidRDefault="00520B49" w:rsidP="00F85AD2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73" w:type="dxa"/>
          </w:tcPr>
          <w:p w:rsidR="00520B49" w:rsidRDefault="00520B49" w:rsidP="00F85AD2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594" w:type="dxa"/>
          </w:tcPr>
          <w:p w:rsidR="00520B49" w:rsidRDefault="00520B49" w:rsidP="00F85AD2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F85AD2" w:rsidTr="009A62E8">
        <w:tc>
          <w:tcPr>
            <w:tcW w:w="1665" w:type="dxa"/>
          </w:tcPr>
          <w:p w:rsidR="00F85AD2" w:rsidRDefault="00A90AB3" w:rsidP="009A62E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equestCode</w:t>
            </w:r>
            <w:proofErr w:type="spellEnd"/>
          </w:p>
        </w:tc>
        <w:tc>
          <w:tcPr>
            <w:tcW w:w="1563" w:type="dxa"/>
          </w:tcPr>
          <w:p w:rsidR="00F85AD2" w:rsidRDefault="00F85AD2" w:rsidP="009A62E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1" w:type="dxa"/>
          </w:tcPr>
          <w:p w:rsidR="00F85AD2" w:rsidRDefault="00A90AB3" w:rsidP="009A62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</w:t>
            </w:r>
          </w:p>
        </w:tc>
        <w:tc>
          <w:tcPr>
            <w:tcW w:w="1473" w:type="dxa"/>
          </w:tcPr>
          <w:p w:rsidR="00F85AD2" w:rsidRDefault="00F85AD2" w:rsidP="009A62E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94" w:type="dxa"/>
          </w:tcPr>
          <w:p w:rsidR="00F85AD2" w:rsidRDefault="00A90AB3" w:rsidP="009A62E8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A90AB3" w:rsidTr="009A62E8">
        <w:tc>
          <w:tcPr>
            <w:tcW w:w="1665" w:type="dxa"/>
          </w:tcPr>
          <w:p w:rsidR="00A90AB3" w:rsidRDefault="00A90AB3" w:rsidP="00A90AB3">
            <w:pPr>
              <w:jc w:val="center"/>
            </w:pPr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1563" w:type="dxa"/>
          </w:tcPr>
          <w:p w:rsidR="00A90AB3" w:rsidRDefault="00A90AB3" w:rsidP="00A90A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1" w:type="dxa"/>
          </w:tcPr>
          <w:p w:rsidR="00A90AB3" w:rsidRDefault="00A90AB3" w:rsidP="00A90AB3">
            <w:pPr>
              <w:jc w:val="center"/>
            </w:pP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>도</w:t>
            </w:r>
          </w:p>
        </w:tc>
        <w:tc>
          <w:tcPr>
            <w:tcW w:w="1473" w:type="dxa"/>
          </w:tcPr>
          <w:p w:rsidR="00A90AB3" w:rsidRDefault="00A90AB3" w:rsidP="00A90AB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94" w:type="dxa"/>
          </w:tcPr>
          <w:p w:rsidR="00A90AB3" w:rsidRDefault="00A90AB3" w:rsidP="00A90AB3">
            <w:pPr>
              <w:jc w:val="center"/>
            </w:pPr>
            <w:r>
              <w:t>20</w:t>
            </w:r>
          </w:p>
        </w:tc>
      </w:tr>
    </w:tbl>
    <w:p w:rsidR="00520B49" w:rsidRDefault="00520B49" w:rsidP="00520B49">
      <w:pPr>
        <w:ind w:left="850"/>
        <w:jc w:val="left"/>
      </w:pPr>
    </w:p>
    <w:p w:rsidR="00F85AD2" w:rsidRDefault="00F85AD2" w:rsidP="00F85AD2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8166"/>
      </w:tblGrid>
      <w:tr w:rsidR="00F85AD2" w:rsidTr="00F85AD2">
        <w:tc>
          <w:tcPr>
            <w:tcW w:w="9016" w:type="dxa"/>
          </w:tcPr>
          <w:p w:rsidR="00F85AD2" w:rsidRDefault="00F85AD2" w:rsidP="00F85AD2">
            <w:pPr>
              <w:jc w:val="left"/>
            </w:pPr>
            <w:r>
              <w:rPr>
                <w:rFonts w:hint="eastAsia"/>
              </w:rPr>
              <w:t>{</w:t>
            </w:r>
          </w:p>
          <w:p w:rsidR="00A90AB3" w:rsidRDefault="00A90AB3" w:rsidP="00F85AD2">
            <w:pPr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</w:t>
            </w:r>
            <w:r>
              <w:t>ate</w:t>
            </w:r>
            <w:proofErr w:type="gramStart"/>
            <w:r>
              <w:t>” :</w:t>
            </w:r>
            <w:proofErr w:type="gramEnd"/>
            <w:r>
              <w:t xml:space="preserve"> “2008”,</w:t>
            </w:r>
          </w:p>
          <w:p w:rsidR="00F85AD2" w:rsidRDefault="00F85AD2" w:rsidP="00F85AD2">
            <w:pPr>
              <w:jc w:val="left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3,</w:t>
            </w:r>
          </w:p>
          <w:p w:rsidR="00F85AD2" w:rsidRDefault="00F85AD2" w:rsidP="00F85AD2">
            <w:pPr>
              <w:jc w:val="left"/>
            </w:pPr>
            <w:r>
              <w:t>“</w:t>
            </w:r>
            <w:proofErr w:type="spellStart"/>
            <w:r w:rsidR="00A90AB3"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</w:t>
            </w:r>
            <w:r w:rsidR="00A90AB3">
              <w:t>true</w:t>
            </w:r>
            <w:r>
              <w:t>”</w:t>
            </w:r>
          </w:p>
          <w:p w:rsidR="00F85AD2" w:rsidRDefault="00F85AD2" w:rsidP="00F85AD2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F85AD2" w:rsidRPr="00520B49" w:rsidRDefault="00F85AD2" w:rsidP="00F85AD2">
      <w:pPr>
        <w:ind w:left="850"/>
        <w:jc w:val="left"/>
      </w:pPr>
    </w:p>
    <w:p w:rsidR="001C5D2E" w:rsidRDefault="001C5D2E" w:rsidP="001C5D2E">
      <w:pPr>
        <w:pStyle w:val="a4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일자별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:rsidR="003E02A8" w:rsidRDefault="003E02A8" w:rsidP="003E02A8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요청 </w:t>
      </w:r>
      <w:r>
        <w:t>URL</w:t>
      </w:r>
    </w:p>
    <w:p w:rsidR="00A90AB3" w:rsidRDefault="00A90AB3" w:rsidP="00A90AB3">
      <w:pPr>
        <w:pStyle w:val="a4"/>
        <w:numPr>
          <w:ilvl w:val="2"/>
          <w:numId w:val="1"/>
        </w:numPr>
        <w:ind w:leftChars="0"/>
        <w:jc w:val="left"/>
      </w:pPr>
      <w:r w:rsidRPr="00A90AB3">
        <w:t>localhost:8080/connectors/year</w:t>
      </w:r>
      <w:r>
        <w:t>-month</w:t>
      </w:r>
      <w:r w:rsidRPr="00A90AB3">
        <w:t>?requestCode=L&amp;year</w:t>
      </w:r>
      <w:r>
        <w:t>Month</w:t>
      </w:r>
      <w:r w:rsidRPr="00A90AB3">
        <w:t>=20</w:t>
      </w:r>
      <w:r>
        <w:t>08</w:t>
      </w:r>
    </w:p>
    <w:p w:rsidR="00E219F9" w:rsidRDefault="00E219F9" w:rsidP="00E219F9">
      <w:pPr>
        <w:pStyle w:val="a4"/>
        <w:numPr>
          <w:ilvl w:val="1"/>
          <w:numId w:val="1"/>
        </w:numPr>
        <w:ind w:leftChars="0"/>
        <w:jc w:val="left"/>
      </w:pPr>
      <w:r>
        <w:t>Request Parameters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665"/>
        <w:gridCol w:w="1563"/>
        <w:gridCol w:w="1871"/>
        <w:gridCol w:w="1473"/>
        <w:gridCol w:w="1594"/>
      </w:tblGrid>
      <w:tr w:rsidR="00A90AB3" w:rsidTr="003C1530">
        <w:tc>
          <w:tcPr>
            <w:tcW w:w="1665" w:type="dxa"/>
          </w:tcPr>
          <w:p w:rsidR="00A90AB3" w:rsidRDefault="00A90AB3" w:rsidP="003C1530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3" w:type="dxa"/>
          </w:tcPr>
          <w:p w:rsidR="00A90AB3" w:rsidRDefault="00A90AB3" w:rsidP="003C1530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1" w:type="dxa"/>
          </w:tcPr>
          <w:p w:rsidR="00A90AB3" w:rsidRDefault="00A90AB3" w:rsidP="003C1530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73" w:type="dxa"/>
          </w:tcPr>
          <w:p w:rsidR="00A90AB3" w:rsidRDefault="00A90AB3" w:rsidP="003C1530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594" w:type="dxa"/>
          </w:tcPr>
          <w:p w:rsidR="00A90AB3" w:rsidRDefault="00A90AB3" w:rsidP="003C1530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A90AB3" w:rsidTr="003C1530">
        <w:tc>
          <w:tcPr>
            <w:tcW w:w="1665" w:type="dxa"/>
          </w:tcPr>
          <w:p w:rsidR="00A90AB3" w:rsidRDefault="00A90AB3" w:rsidP="003C1530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equestCode</w:t>
            </w:r>
            <w:proofErr w:type="spellEnd"/>
          </w:p>
        </w:tc>
        <w:tc>
          <w:tcPr>
            <w:tcW w:w="1563" w:type="dxa"/>
          </w:tcPr>
          <w:p w:rsidR="00A90AB3" w:rsidRDefault="00A90AB3" w:rsidP="003C153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1" w:type="dxa"/>
          </w:tcPr>
          <w:p w:rsidR="00A90AB3" w:rsidRDefault="00A90AB3" w:rsidP="003C15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</w:t>
            </w:r>
          </w:p>
        </w:tc>
        <w:tc>
          <w:tcPr>
            <w:tcW w:w="1473" w:type="dxa"/>
          </w:tcPr>
          <w:p w:rsidR="00A90AB3" w:rsidRDefault="00A90AB3" w:rsidP="003C153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94" w:type="dxa"/>
          </w:tcPr>
          <w:p w:rsidR="00A90AB3" w:rsidRDefault="00A90AB3" w:rsidP="003C1530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A90AB3" w:rsidTr="003C1530">
        <w:tc>
          <w:tcPr>
            <w:tcW w:w="1665" w:type="dxa"/>
          </w:tcPr>
          <w:p w:rsidR="00A90AB3" w:rsidRDefault="00A90AB3" w:rsidP="003C1530">
            <w:pPr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</w:t>
            </w:r>
            <w:r>
              <w:t>Month</w:t>
            </w:r>
            <w:proofErr w:type="spellEnd"/>
          </w:p>
        </w:tc>
        <w:tc>
          <w:tcPr>
            <w:tcW w:w="1563" w:type="dxa"/>
          </w:tcPr>
          <w:p w:rsidR="00A90AB3" w:rsidRDefault="00A90AB3" w:rsidP="003C153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1" w:type="dxa"/>
          </w:tcPr>
          <w:p w:rsidR="00A90AB3" w:rsidRDefault="00A90AB3" w:rsidP="003C1530">
            <w:pPr>
              <w:jc w:val="center"/>
            </w:pPr>
            <w:proofErr w:type="spellStart"/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>월</w:t>
            </w:r>
            <w:proofErr w:type="spellEnd"/>
          </w:p>
        </w:tc>
        <w:tc>
          <w:tcPr>
            <w:tcW w:w="1473" w:type="dxa"/>
          </w:tcPr>
          <w:p w:rsidR="00A90AB3" w:rsidRDefault="00A90AB3" w:rsidP="003C153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94" w:type="dxa"/>
          </w:tcPr>
          <w:p w:rsidR="00A90AB3" w:rsidRDefault="00A90AB3" w:rsidP="003C1530">
            <w:pPr>
              <w:jc w:val="center"/>
            </w:pPr>
            <w:r>
              <w:t>20</w:t>
            </w:r>
            <w:r>
              <w:t>08</w:t>
            </w:r>
          </w:p>
        </w:tc>
      </w:tr>
    </w:tbl>
    <w:p w:rsidR="00E219F9" w:rsidRDefault="00E219F9" w:rsidP="00E219F9">
      <w:pPr>
        <w:pStyle w:val="a4"/>
        <w:ind w:leftChars="0" w:left="1276"/>
        <w:jc w:val="left"/>
      </w:pPr>
    </w:p>
    <w:p w:rsidR="00E219F9" w:rsidRDefault="00E219F9" w:rsidP="00E219F9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8166"/>
      </w:tblGrid>
      <w:tr w:rsidR="00E219F9" w:rsidTr="00A90AB3">
        <w:tc>
          <w:tcPr>
            <w:tcW w:w="8166" w:type="dxa"/>
          </w:tcPr>
          <w:p w:rsidR="00E219F9" w:rsidRDefault="00E219F9" w:rsidP="00E219F9">
            <w:pPr>
              <w:jc w:val="left"/>
            </w:pPr>
            <w:r>
              <w:rPr>
                <w:rFonts w:hint="eastAsia"/>
              </w:rPr>
              <w:t>{</w:t>
            </w:r>
          </w:p>
          <w:p w:rsidR="00A90AB3" w:rsidRDefault="00A90AB3" w:rsidP="00A90AB3">
            <w:pPr>
              <w:ind w:firstLineChars="50" w:firstLine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A90AB3" w:rsidRDefault="00A90AB3" w:rsidP="00A90AB3">
            <w:pPr>
              <w:ind w:firstLineChars="50" w:firstLine="100"/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</w:t>
            </w:r>
            <w:r>
              <w:t>ate</w:t>
            </w:r>
            <w:proofErr w:type="gramStart"/>
            <w:r>
              <w:t>” :</w:t>
            </w:r>
            <w:proofErr w:type="gramEnd"/>
            <w:r>
              <w:t xml:space="preserve"> “200822”,</w:t>
            </w:r>
          </w:p>
          <w:p w:rsidR="00E219F9" w:rsidRDefault="00E219F9" w:rsidP="00A90AB3">
            <w:pPr>
              <w:ind w:firstLineChars="50" w:firstLine="100"/>
              <w:jc w:val="left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1,</w:t>
            </w:r>
          </w:p>
          <w:p w:rsidR="00A90AB3" w:rsidRDefault="00A90AB3" w:rsidP="00A90AB3">
            <w:pPr>
              <w:ind w:firstLineChars="50" w:firstLine="100"/>
              <w:jc w:val="left"/>
            </w:pPr>
            <w:r>
              <w:t>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“true”</w:t>
            </w:r>
          </w:p>
          <w:p w:rsidR="00A90AB3" w:rsidRDefault="00A90AB3" w:rsidP="00A90AB3">
            <w:pPr>
              <w:ind w:firstLineChars="50" w:firstLine="100"/>
              <w:jc w:val="left"/>
            </w:pPr>
            <w:r>
              <w:rPr>
                <w:rFonts w:hint="eastAsia"/>
              </w:rPr>
              <w:t>}</w:t>
            </w:r>
          </w:p>
          <w:p w:rsidR="00A90AB3" w:rsidRDefault="00A90AB3" w:rsidP="00A90AB3">
            <w:pPr>
              <w:ind w:firstLineChars="50" w:firstLine="100"/>
              <w:jc w:val="left"/>
            </w:pPr>
            <w:r>
              <w:rPr>
                <w:rFonts w:hint="eastAsia"/>
              </w:rPr>
              <w:lastRenderedPageBreak/>
              <w:t>{</w:t>
            </w:r>
          </w:p>
          <w:p w:rsidR="00A90AB3" w:rsidRDefault="00A90AB3" w:rsidP="00A90AB3">
            <w:pPr>
              <w:ind w:firstLineChars="50" w:firstLine="100"/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</w:t>
            </w:r>
            <w:r>
              <w:t>ate</w:t>
            </w:r>
            <w:proofErr w:type="gramStart"/>
            <w:r>
              <w:t>” :</w:t>
            </w:r>
            <w:proofErr w:type="gramEnd"/>
            <w:r>
              <w:t xml:space="preserve"> “2008</w:t>
            </w:r>
            <w:r>
              <w:t>18</w:t>
            </w:r>
            <w:r>
              <w:t>”,</w:t>
            </w:r>
          </w:p>
          <w:p w:rsidR="00A90AB3" w:rsidRDefault="00A90AB3" w:rsidP="00A90AB3">
            <w:pPr>
              <w:ind w:firstLineChars="50" w:firstLine="100"/>
              <w:jc w:val="left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>
              <w:t>2</w:t>
            </w:r>
            <w:r>
              <w:t>,</w:t>
            </w:r>
          </w:p>
          <w:p w:rsidR="00A90AB3" w:rsidRDefault="00A90AB3" w:rsidP="00A90AB3">
            <w:pPr>
              <w:ind w:firstLineChars="50" w:firstLine="100"/>
              <w:jc w:val="left"/>
            </w:pPr>
            <w:r>
              <w:t>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“true”</w:t>
            </w:r>
          </w:p>
          <w:p w:rsidR="00A90AB3" w:rsidRPr="00A90AB3" w:rsidRDefault="00A90AB3" w:rsidP="00A90AB3">
            <w:pPr>
              <w:ind w:firstLineChars="50" w:firstLine="100"/>
              <w:jc w:val="left"/>
              <w:rPr>
                <w:rFonts w:hint="eastAsia"/>
              </w:rPr>
            </w:pPr>
            <w:r>
              <w:t>}</w:t>
            </w:r>
          </w:p>
          <w:p w:rsidR="00E219F9" w:rsidRDefault="00E219F9" w:rsidP="00E219F9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E219F9" w:rsidRDefault="00E219F9" w:rsidP="00E219F9">
      <w:pPr>
        <w:ind w:left="850"/>
        <w:jc w:val="left"/>
      </w:pPr>
    </w:p>
    <w:p w:rsidR="001C5D2E" w:rsidRDefault="001C5D2E" w:rsidP="001C5D2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평균 하루 로그인 수</w:t>
      </w:r>
    </w:p>
    <w:p w:rsidR="00E219F9" w:rsidRDefault="00E219F9" w:rsidP="00E219F9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요청 </w:t>
      </w:r>
      <w:r>
        <w:t>URL</w:t>
      </w:r>
    </w:p>
    <w:p w:rsidR="00A90AB3" w:rsidRDefault="00A90AB3" w:rsidP="00A90AB3">
      <w:pPr>
        <w:pStyle w:val="a4"/>
        <w:numPr>
          <w:ilvl w:val="2"/>
          <w:numId w:val="1"/>
        </w:numPr>
        <w:ind w:leftChars="0"/>
        <w:jc w:val="left"/>
      </w:pPr>
      <w:r w:rsidRPr="00A90AB3">
        <w:t>localhost:8080/connectors/</w:t>
      </w:r>
      <w:proofErr w:type="spellStart"/>
      <w:r>
        <w:t>mean-day</w:t>
      </w:r>
      <w:r w:rsidRPr="00A90AB3">
        <w:t>?requestCode</w:t>
      </w:r>
      <w:proofErr w:type="spellEnd"/>
      <w:r w:rsidRPr="00A90AB3">
        <w:t>=L</w:t>
      </w:r>
    </w:p>
    <w:p w:rsidR="00394789" w:rsidRDefault="00394789" w:rsidP="00394789">
      <w:pPr>
        <w:pStyle w:val="a4"/>
        <w:numPr>
          <w:ilvl w:val="1"/>
          <w:numId w:val="1"/>
        </w:numPr>
        <w:ind w:leftChars="0"/>
        <w:jc w:val="left"/>
      </w:pPr>
      <w:r>
        <w:t>Request Parameters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665"/>
        <w:gridCol w:w="1563"/>
        <w:gridCol w:w="1871"/>
        <w:gridCol w:w="1473"/>
        <w:gridCol w:w="1594"/>
      </w:tblGrid>
      <w:tr w:rsidR="00394789" w:rsidTr="00CD01EE">
        <w:tc>
          <w:tcPr>
            <w:tcW w:w="1665" w:type="dxa"/>
          </w:tcPr>
          <w:p w:rsidR="00394789" w:rsidRDefault="00394789" w:rsidP="00CD01EE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3" w:type="dxa"/>
          </w:tcPr>
          <w:p w:rsidR="00394789" w:rsidRDefault="00394789" w:rsidP="00CD01EE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1" w:type="dxa"/>
          </w:tcPr>
          <w:p w:rsidR="00394789" w:rsidRDefault="00394789" w:rsidP="00CD01EE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73" w:type="dxa"/>
          </w:tcPr>
          <w:p w:rsidR="00394789" w:rsidRDefault="00394789" w:rsidP="00CD01EE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594" w:type="dxa"/>
          </w:tcPr>
          <w:p w:rsidR="00394789" w:rsidRDefault="00394789" w:rsidP="00CD01EE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A90AB3" w:rsidTr="00CD01EE">
        <w:tc>
          <w:tcPr>
            <w:tcW w:w="1665" w:type="dxa"/>
          </w:tcPr>
          <w:p w:rsidR="00A90AB3" w:rsidRDefault="00A90AB3" w:rsidP="00A90AB3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equestCode</w:t>
            </w:r>
            <w:proofErr w:type="spellEnd"/>
          </w:p>
        </w:tc>
        <w:tc>
          <w:tcPr>
            <w:tcW w:w="1563" w:type="dxa"/>
          </w:tcPr>
          <w:p w:rsidR="00A90AB3" w:rsidRDefault="00A90AB3" w:rsidP="00A90A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1" w:type="dxa"/>
          </w:tcPr>
          <w:p w:rsidR="00A90AB3" w:rsidRDefault="00A90AB3" w:rsidP="00A90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</w:t>
            </w:r>
          </w:p>
        </w:tc>
        <w:tc>
          <w:tcPr>
            <w:tcW w:w="1473" w:type="dxa"/>
          </w:tcPr>
          <w:p w:rsidR="00A90AB3" w:rsidRDefault="00A90AB3" w:rsidP="00A90AB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94" w:type="dxa"/>
          </w:tcPr>
          <w:p w:rsidR="00A90AB3" w:rsidRDefault="00A90AB3" w:rsidP="00A90AB3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</w:tbl>
    <w:p w:rsidR="00394789" w:rsidRDefault="00394789" w:rsidP="00394789">
      <w:pPr>
        <w:pStyle w:val="a4"/>
        <w:ind w:leftChars="0" w:left="1276"/>
        <w:jc w:val="left"/>
      </w:pPr>
    </w:p>
    <w:p w:rsidR="00394789" w:rsidRDefault="00394789" w:rsidP="00394789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8166"/>
      </w:tblGrid>
      <w:tr w:rsidR="00394789" w:rsidTr="00CD01EE">
        <w:tc>
          <w:tcPr>
            <w:tcW w:w="9016" w:type="dxa"/>
          </w:tcPr>
          <w:p w:rsidR="00394789" w:rsidRDefault="00394789" w:rsidP="00CD01EE">
            <w:pPr>
              <w:jc w:val="left"/>
            </w:pPr>
            <w:r>
              <w:rPr>
                <w:rFonts w:hint="eastAsia"/>
              </w:rPr>
              <w:t>{</w:t>
            </w:r>
          </w:p>
          <w:p w:rsidR="00394789" w:rsidRDefault="00394789" w:rsidP="00CD01EE">
            <w:pPr>
              <w:jc w:val="left"/>
            </w:pPr>
            <w:r>
              <w:t>“</w:t>
            </w:r>
            <w:proofErr w:type="spellStart"/>
            <w:r>
              <w:t>meanCnt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3</w:t>
            </w:r>
            <w:r w:rsidR="00A90AB3">
              <w:t>,</w:t>
            </w:r>
          </w:p>
          <w:p w:rsidR="00A90AB3" w:rsidRDefault="00A90AB3" w:rsidP="00CD01EE">
            <w:pPr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“true”</w:t>
            </w:r>
          </w:p>
          <w:p w:rsidR="00394789" w:rsidRDefault="00394789" w:rsidP="00CD01EE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394789" w:rsidRDefault="00394789" w:rsidP="00394789">
      <w:pPr>
        <w:pStyle w:val="a4"/>
        <w:ind w:leftChars="0" w:left="1701"/>
        <w:jc w:val="left"/>
      </w:pPr>
    </w:p>
    <w:p w:rsidR="001C5D2E" w:rsidRDefault="001C5D2E" w:rsidP="001C5D2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휴일을 제외한 로그인 수</w:t>
      </w: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요청 </w:t>
      </w:r>
      <w:r>
        <w:t>URL</w:t>
      </w:r>
    </w:p>
    <w:p w:rsidR="00072232" w:rsidRDefault="00072232" w:rsidP="00072232">
      <w:pPr>
        <w:pStyle w:val="a4"/>
        <w:numPr>
          <w:ilvl w:val="2"/>
          <w:numId w:val="1"/>
        </w:numPr>
        <w:ind w:leftChars="0"/>
        <w:jc w:val="left"/>
      </w:pPr>
      <w:r>
        <w:t>rest/connectors/</w:t>
      </w:r>
      <w:r w:rsidR="00394789">
        <w:rPr>
          <w:rFonts w:hint="eastAsia"/>
        </w:rPr>
        <w:t>e</w:t>
      </w:r>
      <w:r w:rsidR="00394789">
        <w:t>xcept</w:t>
      </w:r>
      <w:r w:rsidR="00125DBA">
        <w:t>-h</w:t>
      </w:r>
      <w:r w:rsidR="00394789">
        <w:t>olidays</w:t>
      </w: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t>Request Parameters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665"/>
        <w:gridCol w:w="1563"/>
        <w:gridCol w:w="1871"/>
        <w:gridCol w:w="1473"/>
        <w:gridCol w:w="1594"/>
      </w:tblGrid>
      <w:tr w:rsidR="00072232" w:rsidTr="00CD01EE">
        <w:tc>
          <w:tcPr>
            <w:tcW w:w="1665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3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1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73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594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072232" w:rsidTr="00CD01EE">
        <w:tc>
          <w:tcPr>
            <w:tcW w:w="1665" w:type="dxa"/>
          </w:tcPr>
          <w:p w:rsidR="00072232" w:rsidRDefault="00072232" w:rsidP="00CD01EE">
            <w:pPr>
              <w:jc w:val="center"/>
            </w:pPr>
          </w:p>
        </w:tc>
        <w:tc>
          <w:tcPr>
            <w:tcW w:w="1563" w:type="dxa"/>
          </w:tcPr>
          <w:p w:rsidR="00072232" w:rsidRDefault="00072232" w:rsidP="00CD01EE">
            <w:pPr>
              <w:jc w:val="center"/>
            </w:pPr>
          </w:p>
        </w:tc>
        <w:tc>
          <w:tcPr>
            <w:tcW w:w="1871" w:type="dxa"/>
          </w:tcPr>
          <w:p w:rsidR="00072232" w:rsidRDefault="00072232" w:rsidP="00CD01EE">
            <w:pPr>
              <w:jc w:val="center"/>
            </w:pPr>
          </w:p>
        </w:tc>
        <w:tc>
          <w:tcPr>
            <w:tcW w:w="1473" w:type="dxa"/>
          </w:tcPr>
          <w:p w:rsidR="00072232" w:rsidRDefault="00072232" w:rsidP="00CD01EE">
            <w:pPr>
              <w:jc w:val="center"/>
            </w:pPr>
          </w:p>
        </w:tc>
        <w:tc>
          <w:tcPr>
            <w:tcW w:w="1594" w:type="dxa"/>
          </w:tcPr>
          <w:p w:rsidR="00072232" w:rsidRDefault="00072232" w:rsidP="00CD01EE">
            <w:pPr>
              <w:jc w:val="center"/>
            </w:pPr>
          </w:p>
        </w:tc>
      </w:tr>
    </w:tbl>
    <w:p w:rsidR="00072232" w:rsidRDefault="00072232" w:rsidP="00072232">
      <w:pPr>
        <w:pStyle w:val="a4"/>
        <w:ind w:leftChars="0" w:left="1276"/>
        <w:jc w:val="left"/>
      </w:pP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8166"/>
      </w:tblGrid>
      <w:tr w:rsidR="00072232" w:rsidTr="00CD01EE">
        <w:tc>
          <w:tcPr>
            <w:tcW w:w="9016" w:type="dxa"/>
          </w:tcPr>
          <w:p w:rsidR="00072232" w:rsidRDefault="00072232" w:rsidP="00CD01EE">
            <w:pPr>
              <w:jc w:val="left"/>
            </w:pPr>
            <w:r>
              <w:rPr>
                <w:rFonts w:hint="eastAsia"/>
              </w:rPr>
              <w:t>{</w:t>
            </w:r>
          </w:p>
          <w:p w:rsidR="00072232" w:rsidRDefault="00072232" w:rsidP="00CD01EE">
            <w:pPr>
              <w:jc w:val="left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394789">
              <w:t>15</w:t>
            </w:r>
          </w:p>
          <w:p w:rsidR="00072232" w:rsidRDefault="00072232" w:rsidP="00CD01EE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072232" w:rsidRDefault="00072232" w:rsidP="00072232">
      <w:pPr>
        <w:pStyle w:val="a4"/>
        <w:ind w:leftChars="0" w:left="850"/>
        <w:jc w:val="left"/>
      </w:pPr>
    </w:p>
    <w:p w:rsidR="001C5D2E" w:rsidRDefault="001C5D2E" w:rsidP="001C5D2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부서별 월별 로그인 수 </w:t>
      </w: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요청 </w:t>
      </w:r>
      <w:r>
        <w:t>URL</w:t>
      </w:r>
    </w:p>
    <w:p w:rsidR="00072232" w:rsidRDefault="00A90AB3" w:rsidP="00A90AB3">
      <w:pPr>
        <w:pStyle w:val="a4"/>
        <w:numPr>
          <w:ilvl w:val="2"/>
          <w:numId w:val="1"/>
        </w:numPr>
        <w:ind w:leftChars="0"/>
        <w:jc w:val="left"/>
        <w:rPr>
          <w:rFonts w:hint="eastAsia"/>
        </w:rPr>
      </w:pPr>
      <w:r w:rsidRPr="00A90AB3">
        <w:t>localhost:8080/connectors/</w:t>
      </w:r>
      <w:proofErr w:type="spellStart"/>
      <w:r>
        <w:t>department-year</w:t>
      </w:r>
      <w:r w:rsidRPr="00A90AB3">
        <w:t>?requestCode</w:t>
      </w:r>
      <w:proofErr w:type="spellEnd"/>
      <w:r w:rsidRPr="00A90AB3">
        <w:t>=</w:t>
      </w:r>
      <w:proofErr w:type="spellStart"/>
      <w:r w:rsidRPr="00A90AB3">
        <w:t>L</w:t>
      </w:r>
      <w:r>
        <w:t>&amp;year</w:t>
      </w:r>
      <w:proofErr w:type="spellEnd"/>
      <w:r>
        <w:t>=20</w:t>
      </w: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t>Request Parameters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665"/>
        <w:gridCol w:w="1563"/>
        <w:gridCol w:w="1871"/>
        <w:gridCol w:w="1473"/>
        <w:gridCol w:w="1594"/>
      </w:tblGrid>
      <w:tr w:rsidR="00072232" w:rsidTr="00CD01EE">
        <w:tc>
          <w:tcPr>
            <w:tcW w:w="1665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3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1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73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594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A90AB3" w:rsidTr="00CD01EE">
        <w:tc>
          <w:tcPr>
            <w:tcW w:w="1665" w:type="dxa"/>
          </w:tcPr>
          <w:p w:rsidR="00A90AB3" w:rsidRDefault="00A90AB3" w:rsidP="00A90AB3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equestCode</w:t>
            </w:r>
            <w:proofErr w:type="spellEnd"/>
          </w:p>
        </w:tc>
        <w:tc>
          <w:tcPr>
            <w:tcW w:w="1563" w:type="dxa"/>
          </w:tcPr>
          <w:p w:rsidR="00A90AB3" w:rsidRDefault="00A90AB3" w:rsidP="00A90A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1" w:type="dxa"/>
          </w:tcPr>
          <w:p w:rsidR="00A90AB3" w:rsidRDefault="00A90AB3" w:rsidP="00A90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</w:t>
            </w:r>
          </w:p>
        </w:tc>
        <w:tc>
          <w:tcPr>
            <w:tcW w:w="1473" w:type="dxa"/>
          </w:tcPr>
          <w:p w:rsidR="00A90AB3" w:rsidRDefault="00A90AB3" w:rsidP="00A90AB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94" w:type="dxa"/>
          </w:tcPr>
          <w:p w:rsidR="00A90AB3" w:rsidRDefault="00A90AB3" w:rsidP="00A90AB3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A90AB3" w:rsidTr="00CD01EE">
        <w:tc>
          <w:tcPr>
            <w:tcW w:w="1665" w:type="dxa"/>
          </w:tcPr>
          <w:p w:rsidR="00A90AB3" w:rsidRDefault="00A90AB3" w:rsidP="00A90AB3">
            <w:pPr>
              <w:jc w:val="center"/>
            </w:pPr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1563" w:type="dxa"/>
          </w:tcPr>
          <w:p w:rsidR="00A90AB3" w:rsidRDefault="00A90AB3" w:rsidP="00A90A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1" w:type="dxa"/>
          </w:tcPr>
          <w:p w:rsidR="00A90AB3" w:rsidRDefault="00A90AB3" w:rsidP="00A90AB3">
            <w:pPr>
              <w:jc w:val="center"/>
            </w:pP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>도</w:t>
            </w:r>
          </w:p>
        </w:tc>
        <w:tc>
          <w:tcPr>
            <w:tcW w:w="1473" w:type="dxa"/>
          </w:tcPr>
          <w:p w:rsidR="00A90AB3" w:rsidRDefault="00A90AB3" w:rsidP="00A90AB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94" w:type="dxa"/>
          </w:tcPr>
          <w:p w:rsidR="00A90AB3" w:rsidRDefault="00A90AB3" w:rsidP="00A90AB3">
            <w:pPr>
              <w:jc w:val="center"/>
            </w:pPr>
            <w:r>
              <w:t>20</w:t>
            </w:r>
          </w:p>
        </w:tc>
      </w:tr>
    </w:tbl>
    <w:p w:rsidR="00072232" w:rsidRDefault="00072232" w:rsidP="00072232">
      <w:pPr>
        <w:pStyle w:val="a4"/>
        <w:ind w:leftChars="0" w:left="1276"/>
        <w:jc w:val="left"/>
      </w:pP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8166"/>
      </w:tblGrid>
      <w:tr w:rsidR="00072232" w:rsidTr="00CD01EE">
        <w:tc>
          <w:tcPr>
            <w:tcW w:w="9016" w:type="dxa"/>
          </w:tcPr>
          <w:p w:rsidR="00072232" w:rsidRDefault="00072232" w:rsidP="00CD01EE">
            <w:pPr>
              <w:jc w:val="left"/>
            </w:pPr>
            <w:r>
              <w:rPr>
                <w:rFonts w:hint="eastAsia"/>
              </w:rPr>
              <w:t>{</w:t>
            </w:r>
          </w:p>
          <w:p w:rsidR="00A90AB3" w:rsidRDefault="00A90AB3" w:rsidP="00CD01E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A90AB3" w:rsidRDefault="00A90AB3" w:rsidP="00A90AB3">
            <w:pPr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d</w:t>
            </w:r>
            <w:r>
              <w:t>epartment</w:t>
            </w:r>
            <w:proofErr w:type="gramStart"/>
            <w:r>
              <w:t>” :</w:t>
            </w:r>
            <w:proofErr w:type="gramEnd"/>
            <w:r>
              <w:t xml:space="preserve"> “</w:t>
            </w:r>
            <w:proofErr w:type="spellStart"/>
            <w:r>
              <w:rPr>
                <w:rFonts w:hint="eastAsia"/>
              </w:rPr>
              <w:t>d</w:t>
            </w:r>
            <w:r>
              <w:t>_t</w:t>
            </w:r>
            <w:proofErr w:type="spellEnd"/>
            <w:r>
              <w:t>”,</w:t>
            </w:r>
          </w:p>
          <w:p w:rsidR="00A90AB3" w:rsidRPr="00A90AB3" w:rsidRDefault="00A90AB3" w:rsidP="00A90AB3">
            <w:pPr>
              <w:ind w:firstLineChars="100" w:firstLine="200"/>
              <w:jc w:val="left"/>
              <w:rPr>
                <w:rFonts w:hint="eastAsia"/>
              </w:rPr>
            </w:pPr>
            <w:r>
              <w:t>“date</w:t>
            </w:r>
            <w:proofErr w:type="gramStart"/>
            <w:r>
              <w:t>” :</w:t>
            </w:r>
            <w:proofErr w:type="gramEnd"/>
            <w:r>
              <w:t xml:space="preserve"> “2008”,</w:t>
            </w:r>
          </w:p>
          <w:p w:rsidR="00A90AB3" w:rsidRDefault="00A90AB3" w:rsidP="00A90AB3">
            <w:pPr>
              <w:ind w:firstLineChars="100" w:firstLine="200"/>
              <w:jc w:val="left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>
              <w:t>1</w:t>
            </w:r>
            <w:r>
              <w:t>,</w:t>
            </w:r>
          </w:p>
          <w:p w:rsidR="00A90AB3" w:rsidRPr="00A90AB3" w:rsidRDefault="00A90AB3" w:rsidP="00A90AB3">
            <w:pPr>
              <w:ind w:firstLineChars="100" w:firstLine="200"/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t>is_</w:t>
            </w:r>
            <w:proofErr w:type="gramStart"/>
            <w:r>
              <w:t>success</w:t>
            </w:r>
            <w:proofErr w:type="spellEnd"/>
            <w:r>
              <w:t>“ :</w:t>
            </w:r>
            <w:proofErr w:type="gramEnd"/>
            <w:r>
              <w:t xml:space="preserve"> “</w:t>
            </w:r>
            <w:r>
              <w:t>true</w:t>
            </w:r>
            <w:r>
              <w:t>”</w:t>
            </w:r>
          </w:p>
          <w:p w:rsidR="00A90AB3" w:rsidRDefault="00A90AB3" w:rsidP="00CD01E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}</w:t>
            </w:r>
          </w:p>
          <w:p w:rsidR="00A90AB3" w:rsidRDefault="00A90AB3" w:rsidP="00CD01E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A90AB3" w:rsidRDefault="00A90AB3" w:rsidP="00A90AB3">
            <w:pPr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d</w:t>
            </w:r>
            <w:r>
              <w:t>epartment</w:t>
            </w:r>
            <w:proofErr w:type="gramStart"/>
            <w:r>
              <w:t>” :</w:t>
            </w:r>
            <w:proofErr w:type="gramEnd"/>
            <w:r>
              <w:t xml:space="preserve"> “</w:t>
            </w:r>
            <w:proofErr w:type="spellStart"/>
            <w:r>
              <w:rPr>
                <w:rFonts w:hint="eastAsia"/>
              </w:rPr>
              <w:t>d</w:t>
            </w:r>
            <w:r>
              <w:t>_t</w:t>
            </w:r>
            <w:proofErr w:type="spellEnd"/>
            <w:r>
              <w:t>”,</w:t>
            </w:r>
          </w:p>
          <w:p w:rsidR="00A90AB3" w:rsidRPr="00A90AB3" w:rsidRDefault="00A90AB3" w:rsidP="00A90AB3">
            <w:pPr>
              <w:ind w:firstLineChars="100" w:firstLine="200"/>
              <w:jc w:val="left"/>
              <w:rPr>
                <w:rFonts w:hint="eastAsia"/>
              </w:rPr>
            </w:pPr>
            <w:r>
              <w:t>“date</w:t>
            </w:r>
            <w:proofErr w:type="gramStart"/>
            <w:r>
              <w:t>” :</w:t>
            </w:r>
            <w:proofErr w:type="gramEnd"/>
            <w:r>
              <w:t xml:space="preserve"> “200</w:t>
            </w:r>
            <w:r>
              <w:t>6</w:t>
            </w:r>
            <w:r>
              <w:t>”,</w:t>
            </w:r>
            <w:bookmarkStart w:id="0" w:name="_GoBack"/>
            <w:bookmarkEnd w:id="0"/>
          </w:p>
          <w:p w:rsidR="00A90AB3" w:rsidRDefault="00A90AB3" w:rsidP="00A90AB3">
            <w:pPr>
              <w:ind w:firstLineChars="100" w:firstLine="200"/>
              <w:jc w:val="left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1,</w:t>
            </w:r>
          </w:p>
          <w:p w:rsidR="00A90AB3" w:rsidRPr="00A90AB3" w:rsidRDefault="00A90AB3" w:rsidP="00A90AB3">
            <w:pPr>
              <w:ind w:firstLineChars="100" w:firstLine="200"/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t>is_</w:t>
            </w:r>
            <w:proofErr w:type="gramStart"/>
            <w:r>
              <w:t>success</w:t>
            </w:r>
            <w:proofErr w:type="spellEnd"/>
            <w:r>
              <w:t>“ :</w:t>
            </w:r>
            <w:proofErr w:type="gramEnd"/>
            <w:r>
              <w:t xml:space="preserve"> “true”</w:t>
            </w:r>
          </w:p>
          <w:p w:rsidR="00A90AB3" w:rsidRDefault="00A90AB3" w:rsidP="00CD01E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}</w:t>
            </w:r>
          </w:p>
          <w:p w:rsidR="00A90AB3" w:rsidRDefault="00A90AB3" w:rsidP="003331B1">
            <w:pPr>
              <w:ind w:firstLineChars="50" w:firstLine="100"/>
              <w:jc w:val="left"/>
            </w:pPr>
            <w:r>
              <w:t>{</w:t>
            </w:r>
          </w:p>
          <w:p w:rsidR="00A90AB3" w:rsidRDefault="00A90AB3" w:rsidP="00A90AB3">
            <w:pPr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d</w:t>
            </w:r>
            <w:r>
              <w:t>epartment</w:t>
            </w:r>
            <w:proofErr w:type="gramStart"/>
            <w:r>
              <w:t>” :</w:t>
            </w:r>
            <w:proofErr w:type="gramEnd"/>
            <w:r>
              <w:t xml:space="preserve"> “</w:t>
            </w:r>
            <w:proofErr w:type="spellStart"/>
            <w:r w:rsidR="003331B1">
              <w:t>p</w:t>
            </w:r>
            <w:r>
              <w:t>_t</w:t>
            </w:r>
            <w:proofErr w:type="spellEnd"/>
            <w:r>
              <w:t>”,</w:t>
            </w:r>
          </w:p>
          <w:p w:rsidR="00A90AB3" w:rsidRPr="00A90AB3" w:rsidRDefault="00A90AB3" w:rsidP="00A90AB3">
            <w:pPr>
              <w:ind w:firstLineChars="100" w:firstLine="200"/>
              <w:jc w:val="left"/>
              <w:rPr>
                <w:rFonts w:hint="eastAsia"/>
              </w:rPr>
            </w:pPr>
            <w:r>
              <w:t>“date</w:t>
            </w:r>
            <w:proofErr w:type="gramStart"/>
            <w:r>
              <w:t>” :</w:t>
            </w:r>
            <w:proofErr w:type="gramEnd"/>
            <w:r>
              <w:t xml:space="preserve"> “200</w:t>
            </w:r>
            <w:r w:rsidR="003331B1">
              <w:t>8</w:t>
            </w:r>
            <w:r>
              <w:t>”,</w:t>
            </w:r>
          </w:p>
          <w:p w:rsidR="00A90AB3" w:rsidRDefault="00A90AB3" w:rsidP="00A90AB3">
            <w:pPr>
              <w:ind w:firstLineChars="100" w:firstLine="200"/>
              <w:jc w:val="left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3331B1">
              <w:t>2</w:t>
            </w:r>
            <w:r>
              <w:t>,</w:t>
            </w:r>
          </w:p>
          <w:p w:rsidR="00A90AB3" w:rsidRPr="00A90AB3" w:rsidRDefault="00A90AB3" w:rsidP="00A90AB3">
            <w:pPr>
              <w:ind w:firstLineChars="100" w:firstLine="200"/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t>is_</w:t>
            </w:r>
            <w:proofErr w:type="gramStart"/>
            <w:r>
              <w:t>success</w:t>
            </w:r>
            <w:proofErr w:type="spellEnd"/>
            <w:r>
              <w:t>“ :</w:t>
            </w:r>
            <w:proofErr w:type="gramEnd"/>
            <w:r>
              <w:t xml:space="preserve"> “true”</w:t>
            </w:r>
          </w:p>
          <w:p w:rsidR="00A90AB3" w:rsidRDefault="00A90AB3" w:rsidP="00A90A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}</w:t>
            </w:r>
          </w:p>
          <w:p w:rsidR="00A90AB3" w:rsidRDefault="00A90AB3" w:rsidP="00CD01EE">
            <w:pPr>
              <w:jc w:val="left"/>
              <w:rPr>
                <w:rFonts w:hint="eastAsia"/>
              </w:rPr>
            </w:pPr>
          </w:p>
          <w:p w:rsidR="00072232" w:rsidRDefault="00072232" w:rsidP="00CD01EE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072232" w:rsidRDefault="00072232" w:rsidP="00072232">
      <w:pPr>
        <w:pStyle w:val="a4"/>
        <w:ind w:leftChars="0" w:left="850"/>
        <w:jc w:val="left"/>
      </w:pPr>
    </w:p>
    <w:sectPr w:rsidR="00072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9D1" w:rsidRDefault="00AD69D1" w:rsidP="00125DBA">
      <w:pPr>
        <w:spacing w:after="0" w:line="240" w:lineRule="auto"/>
      </w:pPr>
      <w:r>
        <w:separator/>
      </w:r>
    </w:p>
  </w:endnote>
  <w:endnote w:type="continuationSeparator" w:id="0">
    <w:p w:rsidR="00AD69D1" w:rsidRDefault="00AD69D1" w:rsidP="0012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9D1" w:rsidRDefault="00AD69D1" w:rsidP="00125DBA">
      <w:pPr>
        <w:spacing w:after="0" w:line="240" w:lineRule="auto"/>
      </w:pPr>
      <w:r>
        <w:separator/>
      </w:r>
    </w:p>
  </w:footnote>
  <w:footnote w:type="continuationSeparator" w:id="0">
    <w:p w:rsidR="00AD69D1" w:rsidRDefault="00AD69D1" w:rsidP="00125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15F0"/>
    <w:multiLevelType w:val="multilevel"/>
    <w:tmpl w:val="04090023"/>
    <w:lvl w:ilvl="0">
      <w:start w:val="1"/>
      <w:numFmt w:val="decimalFullWidth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1276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01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984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2409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834" w:hanging="425"/>
      </w:pPr>
      <w:rPr>
        <w:rFonts w:hint="default"/>
      </w:rPr>
    </w:lvl>
    <w:lvl w:ilvl="6">
      <w:start w:val="1"/>
      <w:numFmt w:val="none"/>
      <w:lvlText w:val=""/>
      <w:lvlJc w:val="left"/>
      <w:pPr>
        <w:ind w:left="3260" w:hanging="426"/>
      </w:pPr>
      <w:rPr>
        <w:rFonts w:hint="default"/>
      </w:rPr>
    </w:lvl>
    <w:lvl w:ilvl="7">
      <w:start w:val="1"/>
      <w:numFmt w:val="none"/>
      <w:lvlText w:val=""/>
      <w:lvlJc w:val="left"/>
      <w:pPr>
        <w:ind w:left="368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110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2E"/>
    <w:rsid w:val="00011D01"/>
    <w:rsid w:val="00072232"/>
    <w:rsid w:val="00125DBA"/>
    <w:rsid w:val="001C5D2E"/>
    <w:rsid w:val="00235928"/>
    <w:rsid w:val="003331B1"/>
    <w:rsid w:val="00394789"/>
    <w:rsid w:val="003E02A8"/>
    <w:rsid w:val="004572DC"/>
    <w:rsid w:val="004A5878"/>
    <w:rsid w:val="00520B49"/>
    <w:rsid w:val="008602BD"/>
    <w:rsid w:val="00966B55"/>
    <w:rsid w:val="0097240E"/>
    <w:rsid w:val="009A62E8"/>
    <w:rsid w:val="00A90AB3"/>
    <w:rsid w:val="00AD69D1"/>
    <w:rsid w:val="00C80069"/>
    <w:rsid w:val="00E219F9"/>
    <w:rsid w:val="00F8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BC890"/>
  <w15:chartTrackingRefBased/>
  <w15:docId w15:val="{EE7D85A1-8189-4385-A07C-75A5487A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5D2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25D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5DBA"/>
  </w:style>
  <w:style w:type="paragraph" w:styleId="a6">
    <w:name w:val="footer"/>
    <w:basedOn w:val="a"/>
    <w:link w:val="Char0"/>
    <w:uiPriority w:val="99"/>
    <w:unhideWhenUsed/>
    <w:rsid w:val="00125D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5DBA"/>
  </w:style>
  <w:style w:type="character" w:styleId="a7">
    <w:name w:val="Hyperlink"/>
    <w:basedOn w:val="a0"/>
    <w:uiPriority w:val="99"/>
    <w:semiHidden/>
    <w:unhideWhenUsed/>
    <w:rsid w:val="00A90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3981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AICT</dc:creator>
  <cp:keywords/>
  <dc:description/>
  <cp:lastModifiedBy>AICT</cp:lastModifiedBy>
  <cp:revision>3</cp:revision>
  <dcterms:created xsi:type="dcterms:W3CDTF">2022-06-24T05:19:00Z</dcterms:created>
  <dcterms:modified xsi:type="dcterms:W3CDTF">2022-07-09T05:02:00Z</dcterms:modified>
</cp:coreProperties>
</file>