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FD19" w14:textId="70423513" w:rsidR="00A604BA" w:rsidRDefault="00A0695A">
      <w:r>
        <w:t>Notation rules</w:t>
      </w:r>
    </w:p>
    <w:p w14:paraId="36FB037A" w14:textId="56C1369C" w:rsidR="00A0695A" w:rsidRDefault="00A0695A"/>
    <w:p w14:paraId="4D58EFF7" w14:textId="2F8D18E6" w:rsidR="00A0695A" w:rsidRDefault="00A0695A">
      <w:r>
        <w:t>Toolbox names bold italic as in **_Data_**</w:t>
      </w:r>
    </w:p>
    <w:p w14:paraId="5300F802" w14:textId="6737575D" w:rsidR="00A0695A" w:rsidRDefault="00A0695A"/>
    <w:p w14:paraId="49C0A342" w14:textId="7A44F142" w:rsidR="002172F4" w:rsidRDefault="002172F4">
      <w:r>
        <w:t>Dataset names in</w:t>
      </w:r>
      <w:r w:rsidR="000D6317">
        <w:t xml:space="preserve"> </w:t>
      </w:r>
      <w:r w:rsidR="00994BF1">
        <w:t>backquotes</w:t>
      </w:r>
      <w:r>
        <w:t xml:space="preserve"> </w:t>
      </w:r>
      <w:r w:rsidR="000D6317">
        <w:t>`</w:t>
      </w:r>
      <w:r>
        <w:t>hsb2_</w:t>
      </w:r>
      <w:r w:rsidR="000D6317">
        <w:t>`</w:t>
      </w:r>
    </w:p>
    <w:p w14:paraId="58B55AD4" w14:textId="77777777" w:rsidR="002172F4" w:rsidRDefault="002172F4"/>
    <w:p w14:paraId="511F878A" w14:textId="49835A8A" w:rsidR="00A0695A" w:rsidRDefault="00A0695A">
      <w:r>
        <w:t xml:space="preserve">Variable names in </w:t>
      </w:r>
      <w:r w:rsidR="009107B7">
        <w:t>backquote `</w:t>
      </w:r>
      <w:r>
        <w:t>Sex</w:t>
      </w:r>
      <w:r w:rsidR="009107B7">
        <w:t>`</w:t>
      </w:r>
    </w:p>
    <w:p w14:paraId="1339E363" w14:textId="2ED50F47" w:rsidR="00A0695A" w:rsidRDefault="00A0695A"/>
    <w:p w14:paraId="3EB7E71E" w14:textId="5E6A8C99" w:rsidR="00A0695A" w:rsidRDefault="00A0695A">
      <w:r>
        <w:t>Use images for function dropdowns e.g., Create Plot</w:t>
      </w:r>
      <w:r w:rsidR="0033629E">
        <w:t>, etc.</w:t>
      </w:r>
    </w:p>
    <w:p w14:paraId="38A0B75A" w14:textId="08A6D582" w:rsidR="005F70FF" w:rsidRDefault="005F70FF"/>
    <w:p w14:paraId="03599F97" w14:textId="7B8445BE" w:rsidR="005F70FF" w:rsidRDefault="005F70FF">
      <w:r>
        <w:t>Write function names in bold **Histogram**</w:t>
      </w:r>
    </w:p>
    <w:p w14:paraId="0169732D" w14:textId="457438C0" w:rsidR="0033629E" w:rsidRDefault="0033629E"/>
    <w:p w14:paraId="16B1E875" w14:textId="60EF7BBB" w:rsidR="0033629E" w:rsidRDefault="0033629E">
      <w:r>
        <w:t>Selection within GUI</w:t>
      </w:r>
      <w:r w:rsidR="005F70FF">
        <w:t>s</w:t>
      </w:r>
      <w:r>
        <w:t xml:space="preserve">, use the backquote. For </w:t>
      </w:r>
      <w:proofErr w:type="gramStart"/>
      <w:r>
        <w:t>example</w:t>
      </w:r>
      <w:proofErr w:type="gramEnd"/>
      <w:r>
        <w:t xml:space="preserve"> `Factor 1`</w:t>
      </w:r>
    </w:p>
    <w:p w14:paraId="46888036" w14:textId="7DAB7B1E" w:rsidR="00792537" w:rsidRDefault="00792537"/>
    <w:p w14:paraId="369F367E" w14:textId="29EC55BC" w:rsidR="00792537" w:rsidRDefault="00792537">
      <w:r>
        <w:t xml:space="preserve">Rguroo step-by-step instructions: Between </w:t>
      </w:r>
      <w:proofErr w:type="gramStart"/>
      <w:r>
        <w:t>---</w:t>
      </w:r>
      <w:r w:rsidR="008F0424">
        <w:t xml:space="preserve">  and</w:t>
      </w:r>
      <w:proofErr w:type="gramEnd"/>
      <w:r w:rsidR="008F0424">
        <w:t xml:space="preserve">  ---</w:t>
      </w:r>
    </w:p>
    <w:p w14:paraId="6AA1E3FD" w14:textId="5FB44C51" w:rsidR="008F0424" w:rsidRDefault="008F0424"/>
    <w:p w14:paraId="0AD69891" w14:textId="77777777" w:rsidR="006B7E39" w:rsidRDefault="00CA4F36">
      <w:r>
        <w:t xml:space="preserve">Typing values in textboxes use </w:t>
      </w:r>
      <w:proofErr w:type="spellStart"/>
      <w:r>
        <w:t>darkblue</w:t>
      </w:r>
      <w:proofErr w:type="spellEnd"/>
      <w:r>
        <w:t xml:space="preserve"> typewriter fonts as in </w:t>
      </w:r>
    </w:p>
    <w:p w14:paraId="22E0BB0F" w14:textId="65A79AAF" w:rsidR="008F0424" w:rsidRDefault="00CA4F36" w:rsidP="006B7E39">
      <w:pPr>
        <w:ind w:left="3600" w:firstLine="720"/>
      </w:pPr>
      <w:r w:rsidRPr="00CA4F36">
        <w:t>$\color{</w:t>
      </w:r>
      <w:proofErr w:type="spellStart"/>
      <w:r w:rsidRPr="00CA4F36">
        <w:t>darkblue</w:t>
      </w:r>
      <w:proofErr w:type="spellEnd"/>
      <w:r w:rsidRPr="00CA4F36">
        <w:t>}{\</w:t>
      </w:r>
      <w:proofErr w:type="spellStart"/>
      <w:proofErr w:type="gramStart"/>
      <w:r w:rsidRPr="00CA4F36">
        <w:t>tt</w:t>
      </w:r>
      <w:proofErr w:type="spellEnd"/>
      <w:r w:rsidRPr="00CA4F36">
        <w:t>{</w:t>
      </w:r>
      <w:proofErr w:type="spellStart"/>
      <w:proofErr w:type="gramEnd"/>
      <w:r w:rsidRPr="00CA4F36">
        <w:t>Openintro</w:t>
      </w:r>
      <w:proofErr w:type="spellEnd"/>
      <w:r w:rsidRPr="00CA4F36">
        <w:t>}}$</w:t>
      </w:r>
      <w:r>
        <w:t xml:space="preserve"> </w:t>
      </w:r>
    </w:p>
    <w:p w14:paraId="69E62BA0" w14:textId="3E248339" w:rsidR="006B7E39" w:rsidRDefault="006B7E39" w:rsidP="006B7E39"/>
    <w:p w14:paraId="19CB0357" w14:textId="77777777" w:rsidR="006B7E39" w:rsidRDefault="006B7E39" w:rsidP="006B7E39"/>
    <w:sectPr w:rsidR="006B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5A"/>
    <w:rsid w:val="000D6317"/>
    <w:rsid w:val="001250CB"/>
    <w:rsid w:val="002172F4"/>
    <w:rsid w:val="0033629E"/>
    <w:rsid w:val="004A3240"/>
    <w:rsid w:val="005F70FF"/>
    <w:rsid w:val="006B7E39"/>
    <w:rsid w:val="00792537"/>
    <w:rsid w:val="008F0424"/>
    <w:rsid w:val="009107B7"/>
    <w:rsid w:val="00994BF1"/>
    <w:rsid w:val="00A0695A"/>
    <w:rsid w:val="00A604BA"/>
    <w:rsid w:val="00CA4F36"/>
    <w:rsid w:val="00EF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1233A"/>
  <w15:chartTrackingRefBased/>
  <w15:docId w15:val="{A624DF83-6FB5-774B-AF0F-74A53B45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Jamshidian, Mortaza (Mori)</dc:creator>
  <cp:keywords/>
  <dc:description/>
  <cp:lastModifiedBy>Jamshidian, Mortaza (Mori)</cp:lastModifiedBy>
  <cp:revision>7</cp:revision>
  <dcterms:created xsi:type="dcterms:W3CDTF">2021-11-24T18:25:00Z</dcterms:created>
  <dcterms:modified xsi:type="dcterms:W3CDTF">2021-11-28T02:28:00Z</dcterms:modified>
</cp:coreProperties>
</file>