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B0ACC" w14:textId="77777777" w:rsidR="00836BA9" w:rsidRDefault="00836BA9">
      <w:r>
        <w:rPr>
          <w:b/>
        </w:rPr>
        <w:t>Manual Test Plan</w:t>
      </w:r>
    </w:p>
    <w:p w14:paraId="2669F23A" w14:textId="77777777" w:rsidR="00836BA9" w:rsidRDefault="00836BA9">
      <w:r>
        <w:t>Steps:</w:t>
      </w:r>
    </w:p>
    <w:p w14:paraId="497E64CD" w14:textId="77777777" w:rsidR="00836BA9" w:rsidRDefault="00836BA9" w:rsidP="00836BA9">
      <w:pPr>
        <w:pStyle w:val="ListParagraph"/>
        <w:numPr>
          <w:ilvl w:val="0"/>
          <w:numId w:val="1"/>
        </w:numPr>
      </w:pPr>
      <w:r>
        <w:t>Start a new tournament</w:t>
      </w:r>
    </w:p>
    <w:p w14:paraId="10EDDC20" w14:textId="77777777" w:rsidR="00836BA9" w:rsidRDefault="00836BA9" w:rsidP="00836BA9">
      <w:pPr>
        <w:pStyle w:val="ListParagraph"/>
        <w:numPr>
          <w:ilvl w:val="0"/>
          <w:numId w:val="1"/>
        </w:numPr>
      </w:pPr>
      <w:r>
        <w:t xml:space="preserve">For each endgame in </w:t>
      </w:r>
      <w:r w:rsidR="00B952EA">
        <w:t>[Forfeit, Checkmate, Stalemate] and for each game type in: [Normal, Weird]:</w:t>
      </w:r>
    </w:p>
    <w:p w14:paraId="10226E53" w14:textId="77777777" w:rsidR="00836BA9" w:rsidRDefault="00836BA9" w:rsidP="00836BA9">
      <w:pPr>
        <w:pStyle w:val="ListParagraph"/>
        <w:numPr>
          <w:ilvl w:val="1"/>
          <w:numId w:val="1"/>
        </w:numPr>
      </w:pPr>
      <w:r>
        <w:t>Start a new game</w:t>
      </w:r>
    </w:p>
    <w:p w14:paraId="13EF308F" w14:textId="77777777" w:rsidR="00836BA9" w:rsidRDefault="00836BA9" w:rsidP="00836BA9">
      <w:pPr>
        <w:pStyle w:val="ListParagraph"/>
        <w:numPr>
          <w:ilvl w:val="1"/>
          <w:numId w:val="1"/>
        </w:numPr>
      </w:pPr>
      <w:r>
        <w:t>Play through a game (something from chess.com probably)</w:t>
      </w:r>
    </w:p>
    <w:p w14:paraId="5A269F96" w14:textId="77777777" w:rsidR="00836BA9" w:rsidRDefault="00836BA9" w:rsidP="00836BA9">
      <w:pPr>
        <w:pStyle w:val="ListParagraph"/>
        <w:numPr>
          <w:ilvl w:val="1"/>
          <w:numId w:val="1"/>
        </w:numPr>
      </w:pPr>
      <w:r>
        <w:t>Ensure that the game ends in the desired state</w:t>
      </w:r>
    </w:p>
    <w:p w14:paraId="16C51BD4" w14:textId="77777777" w:rsidR="00B952EA" w:rsidRDefault="00B952EA" w:rsidP="00B952EA">
      <w:pPr>
        <w:pStyle w:val="ListParagraph"/>
        <w:numPr>
          <w:ilvl w:val="2"/>
          <w:numId w:val="1"/>
        </w:numPr>
      </w:pPr>
      <w:r>
        <w:t>It may not be possible to end a weird game in stalemate</w:t>
      </w:r>
    </w:p>
    <w:p w14:paraId="22C961CB" w14:textId="77777777" w:rsidR="00836BA9" w:rsidRDefault="00836BA9" w:rsidP="00836BA9">
      <w:pPr>
        <w:pStyle w:val="ListParagraph"/>
        <w:numPr>
          <w:ilvl w:val="1"/>
          <w:numId w:val="1"/>
        </w:numPr>
      </w:pPr>
      <w:r>
        <w:t>Check that game score is stored correctly in tournament view</w:t>
      </w:r>
    </w:p>
    <w:p w14:paraId="22B9710E" w14:textId="77777777" w:rsidR="00836BA9" w:rsidRDefault="00836BA9" w:rsidP="00836BA9">
      <w:pPr>
        <w:pStyle w:val="ListParagraph"/>
        <w:numPr>
          <w:ilvl w:val="0"/>
          <w:numId w:val="1"/>
        </w:numPr>
      </w:pPr>
      <w:r>
        <w:t>During each of the above game types, test each of the following moves for a variety of pieces. An error should be shown for each of the invalid moves</w:t>
      </w:r>
    </w:p>
    <w:p w14:paraId="3F32E46D" w14:textId="77777777" w:rsidR="00836BA9" w:rsidRDefault="00836BA9" w:rsidP="00836BA9">
      <w:pPr>
        <w:pStyle w:val="ListParagraph"/>
        <w:numPr>
          <w:ilvl w:val="1"/>
          <w:numId w:val="1"/>
        </w:numPr>
      </w:pPr>
      <w:r>
        <w:t>A valid move</w:t>
      </w:r>
    </w:p>
    <w:p w14:paraId="1E72083C" w14:textId="77777777" w:rsidR="00836BA9" w:rsidRDefault="00836BA9" w:rsidP="00836BA9">
      <w:pPr>
        <w:pStyle w:val="ListParagraph"/>
        <w:numPr>
          <w:ilvl w:val="1"/>
          <w:numId w:val="1"/>
        </w:numPr>
      </w:pPr>
      <w:r>
        <w:t>Attempt moving a piece that is not yours</w:t>
      </w:r>
    </w:p>
    <w:p w14:paraId="17B2A916" w14:textId="77777777" w:rsidR="00836BA9" w:rsidRDefault="00836BA9" w:rsidP="00836BA9">
      <w:pPr>
        <w:pStyle w:val="ListParagraph"/>
        <w:numPr>
          <w:ilvl w:val="1"/>
          <w:numId w:val="1"/>
        </w:numPr>
      </w:pPr>
      <w:r>
        <w:t>Attempt moving a piece where it cannot move</w:t>
      </w:r>
    </w:p>
    <w:p w14:paraId="3C0D68D0" w14:textId="77777777" w:rsidR="00836BA9" w:rsidRDefault="00836BA9" w:rsidP="00836BA9">
      <w:pPr>
        <w:pStyle w:val="ListParagraph"/>
        <w:numPr>
          <w:ilvl w:val="2"/>
          <w:numId w:val="1"/>
        </w:numPr>
      </w:pPr>
      <w:r>
        <w:t>The piece movement rules restrict it</w:t>
      </w:r>
    </w:p>
    <w:p w14:paraId="697AD9C3" w14:textId="77777777" w:rsidR="00836BA9" w:rsidRDefault="00836BA9" w:rsidP="00836BA9">
      <w:pPr>
        <w:pStyle w:val="ListParagraph"/>
        <w:numPr>
          <w:ilvl w:val="2"/>
          <w:numId w:val="1"/>
        </w:numPr>
      </w:pPr>
      <w:r>
        <w:t>Moving the piece places you in check</w:t>
      </w:r>
    </w:p>
    <w:p w14:paraId="290104C1" w14:textId="77777777" w:rsidR="00836BA9" w:rsidRDefault="00836BA9" w:rsidP="00836BA9">
      <w:pPr>
        <w:pStyle w:val="ListParagraph"/>
        <w:numPr>
          <w:ilvl w:val="2"/>
          <w:numId w:val="1"/>
        </w:numPr>
      </w:pPr>
      <w:r>
        <w:t>Moving the piece does not take you out of check and needs to</w:t>
      </w:r>
    </w:p>
    <w:p w14:paraId="27201DB5" w14:textId="77777777" w:rsidR="00836BA9" w:rsidRDefault="00836BA9" w:rsidP="00836BA9">
      <w:pPr>
        <w:pStyle w:val="ListParagraph"/>
        <w:numPr>
          <w:ilvl w:val="2"/>
          <w:numId w:val="1"/>
        </w:numPr>
      </w:pPr>
      <w:r>
        <w:t>Attempt to make a move from somewhere there is no piece</w:t>
      </w:r>
    </w:p>
    <w:p w14:paraId="5B4A3B7B" w14:textId="1064C1CB" w:rsidR="00457CA7" w:rsidRDefault="00457CA7" w:rsidP="00457CA7">
      <w:pPr>
        <w:pStyle w:val="ListParagraph"/>
        <w:numPr>
          <w:ilvl w:val="0"/>
          <w:numId w:val="1"/>
        </w:numPr>
      </w:pPr>
      <w:r>
        <w:t>During game play, ensure that all pieces correctly list the locations they can move</w:t>
      </w:r>
    </w:p>
    <w:p w14:paraId="0D77427D" w14:textId="333E7E04" w:rsidR="001B0940" w:rsidRPr="00836BA9" w:rsidRDefault="001B0940" w:rsidP="00457CA7">
      <w:pPr>
        <w:pStyle w:val="ListParagraph"/>
        <w:numPr>
          <w:ilvl w:val="0"/>
          <w:numId w:val="1"/>
        </w:numPr>
      </w:pPr>
      <w:r>
        <w:t>During game play, try restarting a game and undoing a move</w:t>
      </w:r>
    </w:p>
    <w:p w14:paraId="16206812" w14:textId="77777777" w:rsidR="00836BA9" w:rsidRDefault="00836BA9"/>
    <w:p w14:paraId="744540AB" w14:textId="77777777" w:rsidR="00836BA9" w:rsidRDefault="00836BA9"/>
    <w:p w14:paraId="1FCEE0ED" w14:textId="77777777" w:rsidR="00836BA9" w:rsidRDefault="00836BA9">
      <w:r>
        <w:t>Specific instructions with screenshots:</w:t>
      </w:r>
    </w:p>
    <w:p w14:paraId="5E97A0DD" w14:textId="77777777" w:rsidR="002672DF" w:rsidRDefault="00836BA9">
      <w:r>
        <w:t xml:space="preserve">To start a new chess tournament, open the program and enter both </w:t>
      </w:r>
      <w:proofErr w:type="gramStart"/>
      <w:r>
        <w:t>player’s</w:t>
      </w:r>
      <w:proofErr w:type="gramEnd"/>
      <w:r>
        <w:t xml:space="preserve"> names:</w:t>
      </w:r>
    </w:p>
    <w:p w14:paraId="7A032409" w14:textId="77777777" w:rsidR="00836BA9" w:rsidRDefault="00836BA9">
      <w:r>
        <w:rPr>
          <w:noProof/>
        </w:rPr>
        <w:drawing>
          <wp:inline distT="0" distB="0" distL="0" distR="0" wp14:anchorId="11DE6457" wp14:editId="50DF36CB">
            <wp:extent cx="2966720" cy="1641311"/>
            <wp:effectExtent l="0" t="0" r="0" b="0"/>
            <wp:docPr id="1" name="Picture 1" descr="Macintosh HD:Users:dz0004455:Desktop:Screen Shot 2015-02-27 at 12.3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z0004455:Desktop:Screen Shot 2015-02-27 at 12.37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54" cy="16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BA9">
        <w:drawing>
          <wp:inline distT="0" distB="0" distL="0" distR="0" wp14:anchorId="1880A8F6" wp14:editId="2202B069">
            <wp:extent cx="3007190" cy="1663700"/>
            <wp:effectExtent l="0" t="0" r="0" b="0"/>
            <wp:docPr id="2" name="Picture 2" descr="Macintosh HD:Users:dz0004455:Desktop:Screen Shot 2015-02-27 at 12.37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z0004455:Desktop:Screen Shot 2015-02-27 at 12.37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419" cy="166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E2B1" w14:textId="38615980" w:rsidR="00836BA9" w:rsidRDefault="00457CA7">
      <w:r>
        <w:br w:type="page"/>
      </w:r>
      <w:r w:rsidR="00836BA9">
        <w:lastRenderedPageBreak/>
        <w:t>To start</w:t>
      </w:r>
      <w:r w:rsidR="00B952EA">
        <w:t xml:space="preserve"> a new game, choose a game type, and click “Make new Game”</w:t>
      </w:r>
      <w:r w:rsidR="00B952EA">
        <w:rPr>
          <w:noProof/>
        </w:rPr>
        <w:drawing>
          <wp:inline distT="0" distB="0" distL="0" distR="0" wp14:anchorId="67C5B1B5" wp14:editId="263F6A8F">
            <wp:extent cx="5486400" cy="6261100"/>
            <wp:effectExtent l="0" t="0" r="0" b="0"/>
            <wp:docPr id="3" name="Picture 3" descr="Macintosh HD:Users:dz0004455:Desktop:Screen Shot 2015-02-27 at 12.3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z0004455:Desktop:Screen Shot 2015-02-27 at 12.37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6390" w14:textId="774F661B" w:rsidR="00457CA7" w:rsidRDefault="00457CA7">
      <w:r>
        <w:br w:type="page"/>
      </w:r>
    </w:p>
    <w:p w14:paraId="3C0D0721" w14:textId="24CDE9E9" w:rsidR="00457CA7" w:rsidRDefault="00457CA7">
      <w:r>
        <w:t>After starting a normal game you should see a screen like this one:</w:t>
      </w:r>
    </w:p>
    <w:p w14:paraId="04AE4448" w14:textId="77777777" w:rsidR="00457CA7" w:rsidRDefault="00457CA7"/>
    <w:p w14:paraId="2C7E281E" w14:textId="77777777" w:rsidR="00457CA7" w:rsidRDefault="00457CA7"/>
    <w:p w14:paraId="5C3683E2" w14:textId="53DA9C62" w:rsidR="00D5653C" w:rsidRDefault="00457CA7">
      <w:r>
        <w:rPr>
          <w:noProof/>
        </w:rPr>
        <w:drawing>
          <wp:inline distT="0" distB="0" distL="0" distR="0" wp14:anchorId="1241D3A8" wp14:editId="6BACA1F5">
            <wp:extent cx="3652520" cy="3882494"/>
            <wp:effectExtent l="0" t="0" r="0" b="0"/>
            <wp:docPr id="4" name="Picture 4" descr="Macintosh HD:Users:dz0004455:Desktop:Screen Shot 2015-02-27 at 12.3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z0004455:Desktop:Screen Shot 2015-02-27 at 12.37.3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87" cy="38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6285" w14:textId="77777777" w:rsidR="00457CA7" w:rsidRDefault="00457CA7"/>
    <w:p w14:paraId="533737BF" w14:textId="43F2082A" w:rsidR="00457CA7" w:rsidRDefault="00457CA7">
      <w:r>
        <w:t>For a weird game:</w:t>
      </w:r>
    </w:p>
    <w:p w14:paraId="58CE133D" w14:textId="71C93975" w:rsidR="00457CA7" w:rsidRDefault="00457CA7">
      <w:r>
        <w:rPr>
          <w:noProof/>
        </w:rPr>
        <w:drawing>
          <wp:inline distT="0" distB="0" distL="0" distR="0" wp14:anchorId="4A6D5E81" wp14:editId="0596354F">
            <wp:extent cx="3225889" cy="3429000"/>
            <wp:effectExtent l="0" t="0" r="0" b="0"/>
            <wp:docPr id="5" name="Picture 5" descr="Macintosh HD:Users:dz0004455:Desktop:Screen Shot 2015-02-27 at 12.5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z0004455:Desktop:Screen Shot 2015-02-27 at 12.51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21" cy="343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FAE268E" w14:textId="01449085" w:rsidR="00457CA7" w:rsidRDefault="00457CA7">
      <w:r>
        <w:t>An example error message:</w:t>
      </w:r>
    </w:p>
    <w:p w14:paraId="6709E289" w14:textId="5A9A001E" w:rsidR="00457CA7" w:rsidRDefault="00457CA7">
      <w:r>
        <w:rPr>
          <w:noProof/>
        </w:rPr>
        <w:drawing>
          <wp:inline distT="0" distB="0" distL="0" distR="0" wp14:anchorId="57FD2DDA" wp14:editId="32008FD1">
            <wp:extent cx="5486400" cy="5842000"/>
            <wp:effectExtent l="0" t="0" r="0" b="0"/>
            <wp:docPr id="6" name="Picture 6" descr="Macintosh HD:Users:dz0004455:Desktop:Screen Shot 2015-02-27 at 12.3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z0004455:Desktop:Screen Shot 2015-02-27 at 12.37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6BC4" w14:textId="7CED6B94" w:rsidR="00CB5354" w:rsidRDefault="00CB5354">
      <w:r>
        <w:br w:type="page"/>
      </w:r>
    </w:p>
    <w:p w14:paraId="3B450F98" w14:textId="1502E9D6" w:rsidR="00457CA7" w:rsidRDefault="00CB5354">
      <w:r>
        <w:t>Possible Movement Locations example:</w:t>
      </w:r>
    </w:p>
    <w:p w14:paraId="4A17FAF2" w14:textId="3521C43A" w:rsidR="00CB5354" w:rsidRDefault="00CB5354">
      <w:r>
        <w:rPr>
          <w:noProof/>
        </w:rPr>
        <w:drawing>
          <wp:inline distT="0" distB="0" distL="0" distR="0" wp14:anchorId="1E689B0D" wp14:editId="539C7AD9">
            <wp:extent cx="5486400" cy="5831840"/>
            <wp:effectExtent l="0" t="0" r="0" b="0"/>
            <wp:docPr id="7" name="Picture 7" descr="Macintosh HD:Users:dz0004455:Desktop:Screen Shot 2015-02-27 at 12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z0004455:Desktop:Screen Shot 2015-02-27 at 12.37.5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C666" w14:textId="3C6DD408" w:rsidR="00CB5354" w:rsidRDefault="00CB5354">
      <w:r>
        <w:br w:type="page"/>
      </w:r>
    </w:p>
    <w:p w14:paraId="3901DE9A" w14:textId="50A5337C" w:rsidR="00CB5354" w:rsidRDefault="00CB5354">
      <w:r>
        <w:t>Game Termination Example:</w:t>
      </w:r>
    </w:p>
    <w:p w14:paraId="09C11DE9" w14:textId="65CC6478" w:rsidR="00CB5354" w:rsidRDefault="00CB5354">
      <w:r>
        <w:rPr>
          <w:noProof/>
        </w:rPr>
        <w:drawing>
          <wp:inline distT="0" distB="0" distL="0" distR="0" wp14:anchorId="73E5672C" wp14:editId="24FF00BF">
            <wp:extent cx="5486400" cy="5842000"/>
            <wp:effectExtent l="0" t="0" r="0" b="0"/>
            <wp:docPr id="8" name="Picture 8" descr="Macintosh HD:Users:dz0004455:Desktop:Screen Shot 2015-02-27 at 12.3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z0004455:Desktop:Screen Shot 2015-02-27 at 12.37.5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E0AA" w14:textId="52D228B6" w:rsidR="007F358A" w:rsidRDefault="007F358A">
      <w:r>
        <w:br w:type="page"/>
      </w:r>
    </w:p>
    <w:p w14:paraId="6370A914" w14:textId="24338199" w:rsidR="007F358A" w:rsidRDefault="007F358A">
      <w:r>
        <w:t>Scores:</w:t>
      </w:r>
    </w:p>
    <w:p w14:paraId="741351BC" w14:textId="507C7F3E" w:rsidR="007F358A" w:rsidRDefault="007F358A">
      <w:r>
        <w:rPr>
          <w:noProof/>
        </w:rPr>
        <w:drawing>
          <wp:inline distT="0" distB="0" distL="0" distR="0" wp14:anchorId="776D9F40" wp14:editId="4460CBF0">
            <wp:extent cx="5486400" cy="6258560"/>
            <wp:effectExtent l="0" t="0" r="0" b="0"/>
            <wp:docPr id="9" name="Picture 9" descr="Macintosh HD:Users:dz0004455:Desktop:Screen Shot 2015-02-27 at 12.38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z0004455:Desktop:Screen Shot 2015-02-27 at 12.38.0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58A" w:rsidSect="00267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43A0D"/>
    <w:multiLevelType w:val="hybridMultilevel"/>
    <w:tmpl w:val="AEC89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A9"/>
    <w:rsid w:val="001B0940"/>
    <w:rsid w:val="002672DF"/>
    <w:rsid w:val="00457CA7"/>
    <w:rsid w:val="007F358A"/>
    <w:rsid w:val="00836BA9"/>
    <w:rsid w:val="00B952EA"/>
    <w:rsid w:val="00CB5354"/>
    <w:rsid w:val="00D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FB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B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A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B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A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203</Words>
  <Characters>1161</Characters>
  <Application>Microsoft Macintosh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Zmick</dc:creator>
  <cp:keywords/>
  <dc:description/>
  <cp:lastModifiedBy>David Zmick</cp:lastModifiedBy>
  <cp:revision>6</cp:revision>
  <dcterms:created xsi:type="dcterms:W3CDTF">2015-02-27T18:40:00Z</dcterms:created>
  <dcterms:modified xsi:type="dcterms:W3CDTF">2015-02-27T18:54:00Z</dcterms:modified>
</cp:coreProperties>
</file>