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67BA5" w14:textId="6A41B15A" w:rsidR="00FE4474" w:rsidRPr="00FE4474" w:rsidRDefault="00FE4474" w:rsidP="00FE4474">
      <w:pPr>
        <w:rPr>
          <w:rFonts w:asciiTheme="majorHAnsi" w:hAnsiTheme="majorHAnsi" w:cstheme="majorHAnsi"/>
          <w:sz w:val="18"/>
          <w:szCs w:val="18"/>
        </w:rPr>
      </w:pPr>
      <w:r w:rsidRPr="00FE4474">
        <w:rPr>
          <w:rFonts w:asciiTheme="majorHAnsi" w:hAnsiTheme="majorHAnsi" w:cstheme="majorHAnsi"/>
          <w:b/>
          <w:sz w:val="18"/>
          <w:szCs w:val="18"/>
        </w:rPr>
        <w:t>Brewmaster:</w:t>
      </w:r>
      <w:r w:rsidRPr="00FE4474">
        <w:rPr>
          <w:rFonts w:asciiTheme="majorHAnsi" w:hAnsiTheme="majorHAnsi" w:cstheme="majorHAnsi"/>
          <w:sz w:val="18"/>
          <w:szCs w:val="18"/>
        </w:rPr>
        <w:t xml:space="preserve"> Overall responsibility for the brewing process</w:t>
      </w:r>
      <w:r w:rsidR="00A95DC0">
        <w:rPr>
          <w:rFonts w:asciiTheme="majorHAnsi" w:hAnsiTheme="majorHAnsi" w:cstheme="majorHAnsi"/>
          <w:sz w:val="18"/>
          <w:szCs w:val="18"/>
        </w:rPr>
        <w:t>, rest times, calculating malt and hop additions.</w:t>
      </w:r>
    </w:p>
    <w:p w14:paraId="12124E66" w14:textId="297302BC" w:rsidR="00FE4474" w:rsidRPr="00FE4474" w:rsidRDefault="00FE4474" w:rsidP="00FE4474">
      <w:pPr>
        <w:rPr>
          <w:rFonts w:asciiTheme="majorHAnsi" w:hAnsiTheme="majorHAnsi" w:cstheme="majorHAnsi"/>
          <w:sz w:val="18"/>
          <w:szCs w:val="18"/>
        </w:rPr>
      </w:pPr>
      <w:r w:rsidRPr="00FE4474">
        <w:rPr>
          <w:rFonts w:asciiTheme="majorHAnsi" w:hAnsiTheme="majorHAnsi" w:cstheme="majorHAnsi"/>
          <w:b/>
          <w:sz w:val="18"/>
          <w:szCs w:val="18"/>
        </w:rPr>
        <w:t>Brewer:</w:t>
      </w:r>
      <w:r w:rsidRPr="00FE4474">
        <w:rPr>
          <w:rFonts w:asciiTheme="majorHAnsi" w:hAnsiTheme="majorHAnsi" w:cstheme="majorHAnsi"/>
          <w:sz w:val="18"/>
          <w:szCs w:val="18"/>
        </w:rPr>
        <w:t xml:space="preserve"> </w:t>
      </w:r>
      <w:r w:rsidR="00A95DC0">
        <w:rPr>
          <w:rFonts w:asciiTheme="majorHAnsi" w:hAnsiTheme="majorHAnsi" w:cstheme="majorHAnsi"/>
          <w:sz w:val="18"/>
          <w:szCs w:val="18"/>
        </w:rPr>
        <w:t>Responsible for</w:t>
      </w:r>
      <w:r w:rsidRPr="00FE4474">
        <w:rPr>
          <w:rFonts w:asciiTheme="majorHAnsi" w:hAnsiTheme="majorHAnsi" w:cstheme="majorHAnsi"/>
          <w:sz w:val="18"/>
          <w:szCs w:val="18"/>
        </w:rPr>
        <w:t xml:space="preserve"> weighing, milling, measuring, and saniti</w:t>
      </w:r>
      <w:r w:rsidR="00D12AF3">
        <w:rPr>
          <w:rFonts w:asciiTheme="majorHAnsi" w:hAnsiTheme="majorHAnsi" w:cstheme="majorHAnsi"/>
          <w:sz w:val="18"/>
          <w:szCs w:val="18"/>
        </w:rPr>
        <w:t>s</w:t>
      </w:r>
      <w:r w:rsidRPr="00FE4474">
        <w:rPr>
          <w:rFonts w:asciiTheme="majorHAnsi" w:hAnsiTheme="majorHAnsi" w:cstheme="majorHAnsi"/>
          <w:sz w:val="18"/>
          <w:szCs w:val="18"/>
        </w:rPr>
        <w:t>ing tasks</w:t>
      </w:r>
      <w:r>
        <w:rPr>
          <w:rFonts w:asciiTheme="majorHAnsi" w:hAnsiTheme="majorHAnsi" w:cstheme="majorHAnsi"/>
          <w:sz w:val="18"/>
          <w:szCs w:val="18"/>
        </w:rPr>
        <w:t xml:space="preserve">. </w:t>
      </w:r>
      <w:r w:rsidRPr="00FE4474">
        <w:rPr>
          <w:rFonts w:asciiTheme="majorHAnsi" w:hAnsiTheme="majorHAnsi" w:cstheme="majorHAnsi"/>
          <w:sz w:val="18"/>
          <w:szCs w:val="18"/>
        </w:rPr>
        <w:t>Ensures all measurements and processes meet quality standards.</w:t>
      </w:r>
    </w:p>
    <w:p w14:paraId="6356506E" w14:textId="73BFAB68" w:rsidR="00FE4474" w:rsidRDefault="00FE4474" w:rsidP="00FE4474">
      <w:pPr>
        <w:rPr>
          <w:rFonts w:asciiTheme="majorHAnsi" w:hAnsiTheme="majorHAnsi" w:cstheme="majorHAnsi"/>
          <w:sz w:val="18"/>
          <w:szCs w:val="18"/>
        </w:rPr>
      </w:pPr>
    </w:p>
    <w:p w14:paraId="1B1FA673" w14:textId="1C6323D7" w:rsidR="008B08F7" w:rsidRPr="0011255B" w:rsidRDefault="008B08F7" w:rsidP="00FE4474">
      <w:pPr>
        <w:rPr>
          <w:rFonts w:asciiTheme="majorHAnsi" w:hAnsiTheme="majorHAnsi" w:cstheme="majorHAnsi"/>
          <w:b/>
          <w:sz w:val="18"/>
          <w:szCs w:val="18"/>
        </w:rPr>
      </w:pPr>
      <w:r w:rsidRPr="0011255B">
        <w:rPr>
          <w:rFonts w:asciiTheme="majorHAnsi" w:hAnsiTheme="majorHAnsi" w:cstheme="majorHAnsi"/>
          <w:b/>
          <w:sz w:val="18"/>
          <w:szCs w:val="18"/>
        </w:rPr>
        <w:t xml:space="preserve">Notes: </w:t>
      </w:r>
    </w:p>
    <w:p w14:paraId="2262AD86" w14:textId="2E559715" w:rsidR="008B08F7" w:rsidRDefault="008B08F7" w:rsidP="00FE4474">
      <w:p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>First brew = must be selected</w:t>
      </w:r>
      <w:r w:rsidR="0011255B">
        <w:rPr>
          <w:rFonts w:asciiTheme="majorHAnsi" w:hAnsiTheme="majorHAnsi" w:cstheme="majorHAnsi"/>
          <w:sz w:val="18"/>
          <w:szCs w:val="18"/>
        </w:rPr>
        <w:t xml:space="preserve"> </w:t>
      </w:r>
      <w:r>
        <w:rPr>
          <w:rFonts w:asciiTheme="majorHAnsi" w:hAnsiTheme="majorHAnsi" w:cstheme="majorHAnsi"/>
          <w:sz w:val="18"/>
          <w:szCs w:val="18"/>
        </w:rPr>
        <w:t xml:space="preserve">/ confirmed for the first batch of the day. Time must be entered correctly </w:t>
      </w:r>
      <w:r w:rsidR="0011255B">
        <w:rPr>
          <w:rFonts w:asciiTheme="majorHAnsi" w:hAnsiTheme="majorHAnsi" w:cstheme="majorHAnsi"/>
          <w:sz w:val="18"/>
          <w:szCs w:val="18"/>
        </w:rPr>
        <w:t xml:space="preserve">for mash in. </w:t>
      </w:r>
    </w:p>
    <w:p w14:paraId="15B82FF2" w14:textId="577CC7D5" w:rsidR="0011255B" w:rsidRPr="00FE4474" w:rsidRDefault="0011255B" w:rsidP="00FE4474">
      <w:pPr>
        <w:rPr>
          <w:rFonts w:asciiTheme="majorHAnsi" w:hAnsiTheme="majorHAnsi" w:cstheme="majorHAnsi"/>
          <w:sz w:val="18"/>
          <w:szCs w:val="18"/>
        </w:rPr>
      </w:pPr>
      <w:r w:rsidRPr="00636D32">
        <w:rPr>
          <w:rFonts w:asciiTheme="majorHAnsi" w:hAnsiTheme="majorHAnsi" w:cstheme="majorHAnsi"/>
          <w:sz w:val="18"/>
          <w:szCs w:val="18"/>
          <w:highlight w:val="yellow"/>
        </w:rPr>
        <w:t>Last brew</w:t>
      </w:r>
      <w:r>
        <w:rPr>
          <w:rFonts w:asciiTheme="majorHAnsi" w:hAnsiTheme="majorHAnsi" w:cstheme="majorHAnsi"/>
          <w:sz w:val="18"/>
          <w:szCs w:val="18"/>
        </w:rPr>
        <w:t xml:space="preserve"> = Must be selected / confirmed for the </w:t>
      </w:r>
      <w:r w:rsidRPr="00636D32">
        <w:rPr>
          <w:rFonts w:asciiTheme="majorHAnsi" w:hAnsiTheme="majorHAnsi" w:cstheme="majorHAnsi"/>
          <w:b/>
          <w:sz w:val="18"/>
          <w:szCs w:val="18"/>
          <w:highlight w:val="yellow"/>
        </w:rPr>
        <w:t xml:space="preserve">last batch of </w:t>
      </w:r>
      <w:r w:rsidR="00636D32" w:rsidRPr="00636D32">
        <w:rPr>
          <w:rFonts w:asciiTheme="majorHAnsi" w:hAnsiTheme="majorHAnsi" w:cstheme="majorHAnsi"/>
          <w:b/>
          <w:sz w:val="18"/>
          <w:szCs w:val="18"/>
          <w:highlight w:val="yellow"/>
        </w:rPr>
        <w:t>every</w:t>
      </w:r>
      <w:r w:rsidRPr="00636D32">
        <w:rPr>
          <w:rFonts w:asciiTheme="majorHAnsi" w:hAnsiTheme="majorHAnsi" w:cstheme="majorHAnsi"/>
          <w:b/>
          <w:sz w:val="18"/>
          <w:szCs w:val="18"/>
          <w:highlight w:val="yellow"/>
        </w:rPr>
        <w:t xml:space="preserve"> day.</w:t>
      </w:r>
      <w:r w:rsidRPr="00636D32">
        <w:rPr>
          <w:rFonts w:asciiTheme="majorHAnsi" w:hAnsiTheme="majorHAnsi" w:cstheme="majorHAnsi"/>
          <w:b/>
          <w:sz w:val="18"/>
          <w:szCs w:val="18"/>
        </w:rPr>
        <w:t xml:space="preserve"> </w:t>
      </w:r>
    </w:p>
    <w:p w14:paraId="015880B4" w14:textId="77777777" w:rsidR="00FE4474" w:rsidRPr="00FE4474" w:rsidRDefault="00FE4474" w:rsidP="00FE4474">
      <w:pPr>
        <w:rPr>
          <w:rFonts w:asciiTheme="majorHAnsi" w:hAnsiTheme="majorHAnsi" w:cstheme="majorHAnsi"/>
          <w:sz w:val="18"/>
          <w:szCs w:val="18"/>
        </w:rPr>
      </w:pPr>
    </w:p>
    <w:p w14:paraId="3B4E2CB8" w14:textId="20A1FBEA" w:rsidR="00FE4474" w:rsidRDefault="00A95DC0" w:rsidP="00FE4474">
      <w:pPr>
        <w:rPr>
          <w:rFonts w:asciiTheme="majorHAnsi" w:hAnsiTheme="majorHAnsi" w:cstheme="majorHAnsi"/>
          <w:b/>
          <w:sz w:val="18"/>
          <w:szCs w:val="18"/>
        </w:rPr>
      </w:pPr>
      <w:r>
        <w:rPr>
          <w:rFonts w:asciiTheme="majorHAnsi" w:hAnsiTheme="majorHAnsi" w:cstheme="majorHAnsi"/>
          <w:b/>
          <w:sz w:val="18"/>
          <w:szCs w:val="18"/>
        </w:rPr>
        <w:t xml:space="preserve">Checklist </w:t>
      </w:r>
      <w:r w:rsidR="00FE4474" w:rsidRPr="00FE4474">
        <w:rPr>
          <w:rFonts w:asciiTheme="majorHAnsi" w:hAnsiTheme="majorHAnsi" w:cstheme="majorHAnsi"/>
          <w:b/>
          <w:sz w:val="18"/>
          <w:szCs w:val="18"/>
        </w:rPr>
        <w:t>Day Before Brewing</w:t>
      </w:r>
    </w:p>
    <w:p w14:paraId="32CBF44E" w14:textId="77777777" w:rsidR="00636D32" w:rsidRPr="00636D32" w:rsidRDefault="00636D32" w:rsidP="00636D32">
      <w:pPr>
        <w:rPr>
          <w:rFonts w:asciiTheme="majorHAnsi" w:hAnsiTheme="majorHAnsi" w:cstheme="majorHAnsi"/>
          <w:sz w:val="18"/>
          <w:szCs w:val="18"/>
        </w:rPr>
      </w:pPr>
    </w:p>
    <w:p w14:paraId="0D5DDDC8" w14:textId="61631FE8" w:rsidR="0011255B" w:rsidRPr="0011255B" w:rsidRDefault="0011255B" w:rsidP="0011255B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FE4474">
        <w:rPr>
          <w:rFonts w:asciiTheme="majorHAnsi" w:hAnsiTheme="majorHAnsi" w:cstheme="majorHAnsi"/>
          <w:sz w:val="18"/>
          <w:szCs w:val="18"/>
        </w:rPr>
        <w:t xml:space="preserve">CIP </w:t>
      </w:r>
      <w:r>
        <w:rPr>
          <w:rFonts w:asciiTheme="majorHAnsi" w:hAnsiTheme="majorHAnsi" w:cstheme="majorHAnsi"/>
          <w:sz w:val="18"/>
          <w:szCs w:val="18"/>
        </w:rPr>
        <w:t>FST t</w:t>
      </w:r>
      <w:r w:rsidRPr="00FE4474">
        <w:rPr>
          <w:rFonts w:asciiTheme="majorHAnsi" w:hAnsiTheme="majorHAnsi" w:cstheme="majorHAnsi"/>
          <w:sz w:val="18"/>
          <w:szCs w:val="18"/>
        </w:rPr>
        <w:t>ank</w:t>
      </w:r>
      <w:r>
        <w:rPr>
          <w:rFonts w:asciiTheme="majorHAnsi" w:hAnsiTheme="majorHAnsi" w:cstheme="majorHAnsi"/>
          <w:sz w:val="18"/>
          <w:szCs w:val="18"/>
        </w:rPr>
        <w:t xml:space="preserve"> – confirm with cellar/brewer</w:t>
      </w:r>
    </w:p>
    <w:p w14:paraId="2EBD7BFC" w14:textId="2A294C39" w:rsidR="0011255B" w:rsidRPr="0011255B" w:rsidRDefault="0011255B" w:rsidP="0011255B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cstheme="majorHAnsi"/>
          <w:sz w:val="18"/>
          <w:szCs w:val="18"/>
        </w:rPr>
        <w:t xml:space="preserve">2 big bags attached and full (confirm on HMI) </w:t>
      </w:r>
    </w:p>
    <w:p w14:paraId="6FDAB7BE" w14:textId="3DC8C609" w:rsidR="00FE4474" w:rsidRPr="0011255B" w:rsidRDefault="00FE4474" w:rsidP="00FE447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FE4474">
        <w:rPr>
          <w:rFonts w:asciiTheme="majorHAnsi" w:hAnsiTheme="majorHAnsi" w:cstheme="majorHAnsi"/>
          <w:sz w:val="18"/>
          <w:szCs w:val="18"/>
        </w:rPr>
        <w:t xml:space="preserve">Weigh </w:t>
      </w:r>
      <w:r w:rsidR="0011255B">
        <w:rPr>
          <w:rFonts w:asciiTheme="majorHAnsi" w:hAnsiTheme="majorHAnsi" w:cstheme="majorHAnsi"/>
          <w:sz w:val="18"/>
          <w:szCs w:val="18"/>
        </w:rPr>
        <w:t>malt for first batch and confirm hopper on HMI</w:t>
      </w:r>
    </w:p>
    <w:p w14:paraId="7261EFE3" w14:textId="70ABEAAF" w:rsidR="00FE4474" w:rsidRPr="0011255B" w:rsidRDefault="00FE4474" w:rsidP="00FE4474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FE4474">
        <w:rPr>
          <w:rFonts w:asciiTheme="majorHAnsi" w:hAnsiTheme="majorHAnsi" w:cstheme="majorHAnsi"/>
          <w:sz w:val="18"/>
          <w:szCs w:val="18"/>
        </w:rPr>
        <w:t>Mill Batch 1</w:t>
      </w:r>
      <w:r w:rsidR="0011255B">
        <w:rPr>
          <w:rFonts w:asciiTheme="majorHAnsi" w:hAnsiTheme="majorHAnsi" w:cstheme="majorHAnsi"/>
          <w:sz w:val="18"/>
          <w:szCs w:val="18"/>
        </w:rPr>
        <w:t xml:space="preserve"> (first brew button and confirm mash in date and time) </w:t>
      </w:r>
    </w:p>
    <w:p w14:paraId="02A854D2" w14:textId="11F12FE4" w:rsidR="0011255B" w:rsidRPr="0011255B" w:rsidRDefault="0011255B" w:rsidP="0011255B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FE4474">
        <w:rPr>
          <w:rFonts w:asciiTheme="majorHAnsi" w:hAnsiTheme="majorHAnsi" w:cstheme="majorHAnsi"/>
          <w:sz w:val="18"/>
          <w:szCs w:val="18"/>
        </w:rPr>
        <w:t xml:space="preserve">Weigh </w:t>
      </w:r>
      <w:r>
        <w:rPr>
          <w:rFonts w:asciiTheme="majorHAnsi" w:hAnsiTheme="majorHAnsi" w:cstheme="majorHAnsi"/>
          <w:sz w:val="18"/>
          <w:szCs w:val="18"/>
        </w:rPr>
        <w:t>malt for following batch and confirm hopper on HMI</w:t>
      </w:r>
    </w:p>
    <w:p w14:paraId="129E372B" w14:textId="77777777" w:rsidR="00FE4474" w:rsidRPr="00FE4474" w:rsidRDefault="00FE4474" w:rsidP="00A95DC0">
      <w:pPr>
        <w:pStyle w:val="ListParagraph"/>
        <w:numPr>
          <w:ilvl w:val="0"/>
          <w:numId w:val="8"/>
        </w:numPr>
        <w:rPr>
          <w:rFonts w:asciiTheme="majorHAnsi" w:hAnsiTheme="majorHAnsi" w:cstheme="majorHAnsi"/>
          <w:sz w:val="18"/>
          <w:szCs w:val="18"/>
        </w:rPr>
      </w:pPr>
      <w:r w:rsidRPr="00FE4474">
        <w:rPr>
          <w:rFonts w:asciiTheme="majorHAnsi" w:hAnsiTheme="majorHAnsi" w:cstheme="majorHAnsi"/>
          <w:sz w:val="18"/>
          <w:szCs w:val="18"/>
        </w:rPr>
        <w:t>Check IBC Container</w:t>
      </w:r>
    </w:p>
    <w:p w14:paraId="5AB72A96" w14:textId="77777777" w:rsidR="00FE4474" w:rsidRPr="00FE4474" w:rsidRDefault="00FE4474" w:rsidP="00FE4474">
      <w:pPr>
        <w:rPr>
          <w:rFonts w:asciiTheme="majorHAnsi" w:hAnsiTheme="majorHAnsi" w:cstheme="majorHAnsi"/>
          <w:sz w:val="18"/>
          <w:szCs w:val="18"/>
        </w:rPr>
      </w:pPr>
    </w:p>
    <w:p w14:paraId="00781E33" w14:textId="0E571D82" w:rsidR="00FE4474" w:rsidRPr="0011255B" w:rsidRDefault="00FE4474" w:rsidP="00FE4474">
      <w:pPr>
        <w:rPr>
          <w:rFonts w:asciiTheme="majorHAnsi" w:hAnsiTheme="majorHAnsi" w:cstheme="majorHAnsi"/>
          <w:b/>
          <w:sz w:val="18"/>
          <w:szCs w:val="18"/>
        </w:rPr>
      </w:pPr>
      <w:r w:rsidRPr="00FE4474">
        <w:rPr>
          <w:rFonts w:asciiTheme="majorHAnsi" w:hAnsiTheme="majorHAnsi" w:cstheme="majorHAnsi"/>
          <w:b/>
          <w:sz w:val="18"/>
          <w:szCs w:val="18"/>
        </w:rPr>
        <w:t>Brew Day</w:t>
      </w: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8"/>
        <w:gridCol w:w="3260"/>
        <w:gridCol w:w="3005"/>
      </w:tblGrid>
      <w:tr w:rsidR="008B08F7" w14:paraId="1661AA8E" w14:textId="4F42B1D0" w:rsidTr="00104D24">
        <w:tc>
          <w:tcPr>
            <w:tcW w:w="3228" w:type="dxa"/>
          </w:tcPr>
          <w:p w14:paraId="1B2B407A" w14:textId="77777777" w:rsidR="008B08F7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For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First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 Batch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:</w:t>
            </w:r>
          </w:p>
        </w:tc>
        <w:tc>
          <w:tcPr>
            <w:tcW w:w="3260" w:type="dxa"/>
          </w:tcPr>
          <w:p w14:paraId="655559C4" w14:textId="77777777" w:rsidR="008B08F7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For following batches:</w:t>
            </w:r>
          </w:p>
        </w:tc>
        <w:tc>
          <w:tcPr>
            <w:tcW w:w="3005" w:type="dxa"/>
          </w:tcPr>
          <w:p w14:paraId="4CAC5147" w14:textId="3171DB05" w:rsidR="008B08F7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For last batch </w:t>
            </w:r>
            <w:r w:rsidRPr="00636D32">
              <w:rPr>
                <w:rFonts w:asciiTheme="majorHAnsi" w:hAnsiTheme="majorHAnsi" w:cstheme="majorHAnsi"/>
                <w:b/>
                <w:sz w:val="18"/>
                <w:szCs w:val="18"/>
              </w:rPr>
              <w:t>of tank</w:t>
            </w:r>
          </w:p>
        </w:tc>
      </w:tr>
      <w:tr w:rsidR="008B08F7" w14:paraId="475DB51B" w14:textId="09B6ED09" w:rsidTr="00104D24">
        <w:tc>
          <w:tcPr>
            <w:tcW w:w="3228" w:type="dxa"/>
          </w:tcPr>
          <w:p w14:paraId="3BD8CC6C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E548F1B" w14:textId="25023825" w:rsidR="008B08F7" w:rsidRPr="008B08F7" w:rsidRDefault="008B08F7" w:rsidP="008B08F7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Requires button “first brew” &amp; mash in time</w:t>
            </w:r>
          </w:p>
          <w:p w14:paraId="401C1A5D" w14:textId="77777777" w:rsid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72725FA" w14:textId="2CACEDEB" w:rsidR="008B08F7" w:rsidRDefault="008B08F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Measure First Wort Extrac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t</w:t>
            </w:r>
          </w:p>
          <w:p w14:paraId="03E89A07" w14:textId="77777777" w:rsidR="008B08F7" w:rsidRDefault="008B08F7" w:rsidP="00FE4474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D69A67C" w14:textId="3F13C74A" w:rsidR="008B08F7" w:rsidRDefault="008B08F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Mill next batch </w:t>
            </w:r>
          </w:p>
          <w:p w14:paraId="1771B676" w14:textId="77777777" w:rsidR="0011255B" w:rsidRPr="0011255B" w:rsidRDefault="0011255B" w:rsidP="0011255B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4D12B29" w14:textId="6247AF4C" w:rsidR="0011255B" w:rsidRDefault="0011255B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Attach hose and t-piece to bottom inlet of tank</w:t>
            </w:r>
          </w:p>
          <w:p w14:paraId="34E7491D" w14:textId="77777777" w:rsidR="008B08F7" w:rsidRP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83719D8" w14:textId="480B6174" w:rsidR="008B08F7" w:rsidRPr="00FE4474" w:rsidRDefault="008B08F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Start cleaning wort way &amp; pitching line</w:t>
            </w:r>
          </w:p>
          <w:p w14:paraId="29248F68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A9E50A2" w14:textId="1E42393A" w:rsidR="008B08F7" w:rsidRPr="00FE4474" w:rsidRDefault="008B08F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Measure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ast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r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unning</w:t>
            </w:r>
          </w:p>
          <w:p w14:paraId="26885E79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89D191A" w14:textId="6DC56326" w:rsidR="008B08F7" w:rsidRPr="00FE4474" w:rsidRDefault="008B08F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Weigh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h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ops and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p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lace in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d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oser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(confirm on HMI)</w:t>
            </w:r>
          </w:p>
          <w:p w14:paraId="1DD8EFC9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673B6BB" w14:textId="458599AD" w:rsidR="008B08F7" w:rsidRPr="00FE4474" w:rsidRDefault="008B08F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Measure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k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ettle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f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ull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xtract</w:t>
            </w:r>
          </w:p>
          <w:p w14:paraId="4035ED10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FD46370" w14:textId="2DA4BE39" w:rsidR="008B08F7" w:rsidRPr="00FE4474" w:rsidRDefault="008B08F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Measure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cast out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xtract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&amp; PH</w:t>
            </w:r>
          </w:p>
          <w:p w14:paraId="2B2D4BCE" w14:textId="77777777" w:rsidR="008B08F7" w:rsidRPr="00FE4474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3C1D8F5" w14:textId="0F1F6E7D" w:rsidR="008B08F7" w:rsidRPr="00FE4474" w:rsidRDefault="008B08F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Pitch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yeast into batch according to cell count</w:t>
            </w:r>
          </w:p>
          <w:p w14:paraId="69D4C6D8" w14:textId="77777777" w:rsidR="008B08F7" w:rsidRPr="00FE4474" w:rsidRDefault="008B08F7" w:rsidP="00FE4474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2DD30A6" w14:textId="50DBBD6A" w:rsidR="008B08F7" w:rsidRDefault="008B08F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Aeration 350 kg/m</w:t>
            </w:r>
            <w:r>
              <w:rPr>
                <w:rFonts w:asciiTheme="majorHAnsi" w:hAnsiTheme="majorHAnsi" w:cstheme="majorHAnsi"/>
                <w:sz w:val="18"/>
                <w:szCs w:val="18"/>
                <w:vertAlign w:val="superscript"/>
              </w:rPr>
              <w:t>3</w:t>
            </w:r>
          </w:p>
          <w:p w14:paraId="72BC566A" w14:textId="77777777" w:rsidR="008B08F7" w:rsidRP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8FE66D9" w14:textId="4AC5521D" w:rsidR="008B08F7" w:rsidRPr="00FE4474" w:rsidRDefault="008B08F7" w:rsidP="00FE4474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End cooling</w:t>
            </w:r>
          </w:p>
          <w:p w14:paraId="1AA02487" w14:textId="77777777" w:rsidR="008B08F7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260" w:type="dxa"/>
          </w:tcPr>
          <w:p w14:paraId="7B9DCD82" w14:textId="77777777" w:rsid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A5663B2" w14:textId="443335A5" w:rsidR="008B08F7" w:rsidRPr="008B08F7" w:rsidRDefault="008B08F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8B08F7">
              <w:rPr>
                <w:rFonts w:asciiTheme="majorHAnsi" w:hAnsiTheme="majorHAnsi" w:cstheme="majorHAnsi"/>
                <w:sz w:val="18"/>
                <w:szCs w:val="18"/>
              </w:rPr>
              <w:t>Measure First Wort Extract</w:t>
            </w:r>
          </w:p>
          <w:p w14:paraId="2F3B5BB6" w14:textId="77777777" w:rsid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33A29DD" w14:textId="342215B1" w:rsidR="008B08F7" w:rsidRDefault="008B08F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Mill next batch </w:t>
            </w:r>
          </w:p>
          <w:p w14:paraId="1148B1C2" w14:textId="77777777" w:rsidR="0011255B" w:rsidRPr="0011255B" w:rsidRDefault="0011255B" w:rsidP="0011255B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AA6EFC2" w14:textId="218F7981" w:rsidR="0011255B" w:rsidRPr="0011255B" w:rsidRDefault="0011255B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Attach hose and t-piece to </w:t>
            </w:r>
            <w:r w:rsidR="00636D32">
              <w:rPr>
                <w:rFonts w:asciiTheme="majorHAnsi" w:hAnsiTheme="majorHAnsi" w:cstheme="majorHAnsi"/>
                <w:sz w:val="18"/>
                <w:szCs w:val="18"/>
              </w:rPr>
              <w:t>top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inlet of tank</w:t>
            </w:r>
          </w:p>
          <w:p w14:paraId="3964C778" w14:textId="77777777" w:rsidR="008B08F7" w:rsidRP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A452BAB" w14:textId="77777777" w:rsidR="008B08F7" w:rsidRPr="00FE4474" w:rsidRDefault="008B08F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Start sterilise wort way</w:t>
            </w:r>
          </w:p>
          <w:p w14:paraId="7AA94098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A2002A0" w14:textId="58F36CE5" w:rsidR="008B08F7" w:rsidRDefault="008B08F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Measure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ast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r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unning</w:t>
            </w:r>
          </w:p>
          <w:p w14:paraId="1E5A24FA" w14:textId="77777777" w:rsidR="0011255B" w:rsidRPr="0011255B" w:rsidRDefault="0011255B" w:rsidP="0011255B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0DA56D2E" w14:textId="3D770348" w:rsidR="0011255B" w:rsidRPr="00FE4474" w:rsidRDefault="0011255B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Check IBC container</w:t>
            </w:r>
          </w:p>
          <w:p w14:paraId="49119442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271838A" w14:textId="77777777" w:rsidR="008B08F7" w:rsidRPr="00FE4474" w:rsidRDefault="008B08F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Weigh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h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ops and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p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lace in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d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oser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(confirm on HMI)</w:t>
            </w:r>
          </w:p>
          <w:p w14:paraId="17D01DA0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66EE4158" w14:textId="7A279959" w:rsidR="008B08F7" w:rsidRDefault="008B08F7" w:rsidP="00544F47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636D32">
              <w:rPr>
                <w:rFonts w:asciiTheme="majorHAnsi" w:hAnsiTheme="majorHAnsi" w:cstheme="majorHAnsi"/>
                <w:sz w:val="18"/>
                <w:szCs w:val="18"/>
              </w:rPr>
              <w:t xml:space="preserve">Measure kettle full extract </w:t>
            </w:r>
          </w:p>
          <w:p w14:paraId="5C32E158" w14:textId="77777777" w:rsidR="00636D32" w:rsidRPr="00636D32" w:rsidRDefault="00636D32" w:rsidP="00636D32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CD8B566" w14:textId="30B3E578" w:rsidR="00636D32" w:rsidRPr="00FE4474" w:rsidRDefault="008B08F7" w:rsidP="00636D32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Measure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cast out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xtract</w:t>
            </w:r>
            <w:r w:rsidR="00636D32">
              <w:rPr>
                <w:rFonts w:asciiTheme="majorHAnsi" w:hAnsiTheme="majorHAnsi" w:cstheme="majorHAnsi"/>
                <w:sz w:val="18"/>
                <w:szCs w:val="18"/>
              </w:rPr>
              <w:t xml:space="preserve"> &amp; PH</w:t>
            </w:r>
          </w:p>
          <w:p w14:paraId="5D4DBAD0" w14:textId="0A3D2999" w:rsidR="008B08F7" w:rsidRPr="00FE4474" w:rsidRDefault="008B08F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7437DBC7" w14:textId="77777777" w:rsidR="008B08F7" w:rsidRPr="008B08F7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DF7664B" w14:textId="77777777" w:rsidR="008B08F7" w:rsidRDefault="008B08F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Aeration 350 kg/m</w:t>
            </w:r>
            <w:r>
              <w:rPr>
                <w:rFonts w:asciiTheme="majorHAnsi" w:hAnsiTheme="majorHAnsi" w:cstheme="majorHAnsi"/>
                <w:sz w:val="18"/>
                <w:szCs w:val="18"/>
                <w:vertAlign w:val="superscript"/>
              </w:rPr>
              <w:t>3</w:t>
            </w:r>
          </w:p>
          <w:p w14:paraId="371C0E9C" w14:textId="77777777" w:rsidR="008B08F7" w:rsidRP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A693576" w14:textId="77777777" w:rsidR="008B08F7" w:rsidRPr="00FE4474" w:rsidRDefault="008B08F7" w:rsidP="0011255B">
            <w:pPr>
              <w:pStyle w:val="ListParagraph"/>
              <w:numPr>
                <w:ilvl w:val="0"/>
                <w:numId w:val="9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End cooling</w:t>
            </w:r>
          </w:p>
          <w:p w14:paraId="51BFD510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005" w:type="dxa"/>
          </w:tcPr>
          <w:p w14:paraId="60658339" w14:textId="77777777" w:rsid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1681BEB" w14:textId="1FCF7411" w:rsidR="008B08F7" w:rsidRPr="008B08F7" w:rsidRDefault="008B08F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8B08F7">
              <w:rPr>
                <w:rFonts w:asciiTheme="majorHAnsi" w:hAnsiTheme="majorHAnsi" w:cstheme="majorHAnsi"/>
                <w:sz w:val="18"/>
                <w:szCs w:val="18"/>
              </w:rPr>
              <w:t>Measure First Wort Extract</w:t>
            </w:r>
          </w:p>
          <w:p w14:paraId="7EE5DCEE" w14:textId="77777777" w:rsidR="008B08F7" w:rsidRPr="008B08F7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3598667" w14:textId="77777777" w:rsidR="008B08F7" w:rsidRPr="00FE4474" w:rsidRDefault="008B08F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Start sterilise wort way</w:t>
            </w:r>
          </w:p>
          <w:p w14:paraId="2C8605A5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2C9357D2" w14:textId="19C5C62A" w:rsidR="008B08F7" w:rsidRDefault="008B08F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Measure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l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ast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r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unning</w:t>
            </w:r>
          </w:p>
          <w:p w14:paraId="3B5F43CC" w14:textId="77777777" w:rsidR="0011255B" w:rsidRPr="0011255B" w:rsidRDefault="0011255B" w:rsidP="0011255B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34FE70A" w14:textId="4CC94D11" w:rsidR="0011255B" w:rsidRPr="00FE4474" w:rsidRDefault="0011255B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Check IBC container</w:t>
            </w:r>
          </w:p>
          <w:p w14:paraId="2B9CD4B4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3A98C6D2" w14:textId="77777777" w:rsidR="008B08F7" w:rsidRPr="00FE4474" w:rsidRDefault="008B08F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Weigh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h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ops and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p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lace in </w:t>
            </w:r>
            <w:proofErr w:type="spellStart"/>
            <w:r>
              <w:rPr>
                <w:rFonts w:asciiTheme="majorHAnsi" w:hAnsiTheme="majorHAnsi" w:cstheme="majorHAnsi"/>
                <w:sz w:val="18"/>
                <w:szCs w:val="18"/>
              </w:rPr>
              <w:t>d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oser</w:t>
            </w:r>
            <w:proofErr w:type="spellEnd"/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(confirm on HMI)</w:t>
            </w:r>
          </w:p>
          <w:p w14:paraId="1210406E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4848325" w14:textId="77777777" w:rsidR="008B08F7" w:rsidRPr="00FE4474" w:rsidRDefault="008B08F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Measure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k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ettle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f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ull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xtract</w:t>
            </w:r>
          </w:p>
          <w:p w14:paraId="3AA7EB59" w14:textId="77777777" w:rsidR="008B08F7" w:rsidRPr="00FE4474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E2E9D22" w14:textId="74D08EB1" w:rsidR="008B08F7" w:rsidRPr="008B08F7" w:rsidRDefault="008B08F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Measure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cast out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 xml:space="preserve"> 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>e</w:t>
            </w:r>
            <w:r w:rsidRPr="00FE4474">
              <w:rPr>
                <w:rFonts w:asciiTheme="majorHAnsi" w:hAnsiTheme="majorHAnsi" w:cstheme="majorHAnsi"/>
                <w:sz w:val="18"/>
                <w:szCs w:val="18"/>
              </w:rPr>
              <w:t>xtract</w:t>
            </w: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 &amp; PH</w:t>
            </w:r>
          </w:p>
          <w:p w14:paraId="30894E1E" w14:textId="77777777" w:rsidR="008B08F7" w:rsidRPr="008B08F7" w:rsidRDefault="008B08F7" w:rsidP="008B08F7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1E869B2F" w14:textId="014242C4" w:rsidR="008B08F7" w:rsidRDefault="008B08F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No Air</w:t>
            </w:r>
          </w:p>
          <w:p w14:paraId="2CFC1C16" w14:textId="77777777" w:rsidR="008B08F7" w:rsidRPr="008B08F7" w:rsidRDefault="008B08F7" w:rsidP="008B08F7">
            <w:pPr>
              <w:pStyle w:val="ListParagraph"/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5ECE52CE" w14:textId="77777777" w:rsidR="008B08F7" w:rsidRPr="00FE4474" w:rsidRDefault="008B08F7" w:rsidP="008B08F7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End cooling</w:t>
            </w:r>
          </w:p>
          <w:p w14:paraId="49B01662" w14:textId="77777777" w:rsidR="008B08F7" w:rsidRDefault="008B08F7" w:rsidP="00FE4474">
            <w:pPr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0F9B508" w14:textId="77777777" w:rsidR="00FE4474" w:rsidRPr="00FE4474" w:rsidRDefault="00FE4474" w:rsidP="00FE4474">
      <w:pPr>
        <w:rPr>
          <w:rFonts w:asciiTheme="majorHAnsi" w:hAnsiTheme="majorHAnsi" w:cstheme="majorHAnsi"/>
          <w:b/>
          <w:sz w:val="16"/>
          <w:szCs w:val="16"/>
        </w:rPr>
      </w:pPr>
      <w:r w:rsidRPr="00FE4474">
        <w:rPr>
          <w:rFonts w:asciiTheme="majorHAnsi" w:hAnsiTheme="majorHAnsi" w:cstheme="majorHAnsi"/>
          <w:b/>
          <w:sz w:val="16"/>
          <w:szCs w:val="16"/>
        </w:rPr>
        <w:t>Quality Control</w:t>
      </w:r>
    </w:p>
    <w:p w14:paraId="36A2E726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</w:p>
    <w:p w14:paraId="228A5E5E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Ensure all measurements are within the specified range.</w:t>
      </w:r>
    </w:p>
    <w:p w14:paraId="31531384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Record all data accurately in the brewing log.</w:t>
      </w:r>
    </w:p>
    <w:p w14:paraId="5B2080D9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Address any deviations immediately to maintain the quality of the brew.</w:t>
      </w:r>
    </w:p>
    <w:p w14:paraId="08FBF321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</w:p>
    <w:p w14:paraId="44AAFADA" w14:textId="77777777" w:rsidR="00FE4474" w:rsidRPr="00FE4474" w:rsidRDefault="00FE4474" w:rsidP="00FE4474">
      <w:pPr>
        <w:rPr>
          <w:rFonts w:asciiTheme="majorHAnsi" w:hAnsiTheme="majorHAnsi" w:cstheme="majorHAnsi"/>
          <w:b/>
          <w:sz w:val="16"/>
          <w:szCs w:val="16"/>
        </w:rPr>
      </w:pPr>
      <w:r w:rsidRPr="00FE4474">
        <w:rPr>
          <w:rFonts w:asciiTheme="majorHAnsi" w:hAnsiTheme="majorHAnsi" w:cstheme="majorHAnsi"/>
          <w:b/>
          <w:sz w:val="16"/>
          <w:szCs w:val="16"/>
        </w:rPr>
        <w:t>Health and Safety</w:t>
      </w:r>
    </w:p>
    <w:p w14:paraId="6E664A12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</w:p>
    <w:p w14:paraId="65347C50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Wear appropriate PPE (Personal Protective Equipment) at all times.</w:t>
      </w:r>
    </w:p>
    <w:p w14:paraId="2991F8EF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Follow all safety guidelines for handling chemicals and equipment.</w:t>
      </w:r>
    </w:p>
    <w:p w14:paraId="6007A391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Report any accidents or safety concerns to the Brewmaster immediately.</w:t>
      </w:r>
    </w:p>
    <w:p w14:paraId="201ADB1A" w14:textId="77777777" w:rsidR="00FE4474" w:rsidRPr="00FE4474" w:rsidRDefault="00FE4474" w:rsidP="00FE4474">
      <w:pPr>
        <w:rPr>
          <w:rFonts w:asciiTheme="majorHAnsi" w:hAnsiTheme="majorHAnsi" w:cstheme="majorHAnsi"/>
          <w:b/>
          <w:sz w:val="16"/>
          <w:szCs w:val="16"/>
        </w:rPr>
      </w:pPr>
    </w:p>
    <w:p w14:paraId="41543DBA" w14:textId="77777777" w:rsidR="00FE4474" w:rsidRPr="00FE4474" w:rsidRDefault="00FE4474" w:rsidP="00FE4474">
      <w:pPr>
        <w:rPr>
          <w:rFonts w:asciiTheme="majorHAnsi" w:hAnsiTheme="majorHAnsi" w:cstheme="majorHAnsi"/>
          <w:b/>
          <w:sz w:val="16"/>
          <w:szCs w:val="16"/>
        </w:rPr>
      </w:pPr>
      <w:r w:rsidRPr="00FE4474">
        <w:rPr>
          <w:rFonts w:asciiTheme="majorHAnsi" w:hAnsiTheme="majorHAnsi" w:cstheme="majorHAnsi"/>
          <w:b/>
          <w:sz w:val="16"/>
          <w:szCs w:val="16"/>
        </w:rPr>
        <w:t>Documentation</w:t>
      </w:r>
    </w:p>
    <w:p w14:paraId="57D0D4C5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</w:p>
    <w:p w14:paraId="017F7F5C" w14:textId="77777777" w:rsidR="00FE4474" w:rsidRPr="00FE4474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Maintain a detailed log of all weights, measurements, and actions taken during the brewing process.</w:t>
      </w:r>
    </w:p>
    <w:p w14:paraId="6E6DAABF" w14:textId="05CB4001" w:rsidR="00853559" w:rsidRPr="00636D32" w:rsidRDefault="00FE4474" w:rsidP="00FE4474">
      <w:pPr>
        <w:rPr>
          <w:rFonts w:asciiTheme="majorHAnsi" w:hAnsiTheme="majorHAnsi" w:cstheme="majorHAnsi"/>
          <w:sz w:val="16"/>
          <w:szCs w:val="16"/>
        </w:rPr>
      </w:pPr>
      <w:r w:rsidRPr="00FE4474">
        <w:rPr>
          <w:rFonts w:asciiTheme="majorHAnsi" w:hAnsiTheme="majorHAnsi" w:cstheme="majorHAnsi"/>
          <w:sz w:val="16"/>
          <w:szCs w:val="16"/>
        </w:rPr>
        <w:t xml:space="preserve">    Document any issues or deviations and the corrective actions taken</w:t>
      </w:r>
      <w:r w:rsidR="00636D32">
        <w:rPr>
          <w:rFonts w:asciiTheme="majorHAnsi" w:hAnsiTheme="majorHAnsi" w:cstheme="majorHAnsi"/>
          <w:sz w:val="16"/>
          <w:szCs w:val="16"/>
        </w:rPr>
        <w:t xml:space="preserve">. </w:t>
      </w:r>
    </w:p>
    <w:sectPr w:rsidR="00853559" w:rsidRPr="00636D32" w:rsidSect="00121D9A">
      <w:headerReference w:type="default" r:id="rId7"/>
      <w:footerReference w:type="default" r:id="rId8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10DF46" w14:textId="77777777" w:rsidR="008F4741" w:rsidRDefault="008F4741" w:rsidP="00FE4474">
      <w:r>
        <w:separator/>
      </w:r>
    </w:p>
  </w:endnote>
  <w:endnote w:type="continuationSeparator" w:id="0">
    <w:p w14:paraId="0FC5AD1B" w14:textId="77777777" w:rsidR="008F4741" w:rsidRDefault="008F4741" w:rsidP="00FE44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413"/>
      <w:gridCol w:w="4593"/>
      <w:gridCol w:w="3004"/>
    </w:tblGrid>
    <w:tr w:rsidR="00FE4474" w:rsidRPr="00FE4474" w14:paraId="385095EA" w14:textId="77777777" w:rsidTr="00FE4474">
      <w:tc>
        <w:tcPr>
          <w:tcW w:w="1413" w:type="dxa"/>
        </w:tcPr>
        <w:p w14:paraId="186E2709" w14:textId="77777777" w:rsidR="00FE4474" w:rsidRPr="00FE4474" w:rsidRDefault="00FE4474">
          <w:pPr>
            <w:pStyle w:val="Footer"/>
            <w:rPr>
              <w:rFonts w:asciiTheme="majorHAnsi" w:hAnsiTheme="majorHAnsi" w:cstheme="majorHAnsi"/>
              <w:sz w:val="15"/>
            </w:rPr>
          </w:pPr>
          <w:proofErr w:type="gramStart"/>
          <w:r>
            <w:rPr>
              <w:rFonts w:asciiTheme="majorHAnsi" w:hAnsiTheme="majorHAnsi" w:cstheme="majorHAnsi"/>
              <w:sz w:val="15"/>
            </w:rPr>
            <w:t xml:space="preserve">Created </w:t>
          </w:r>
          <w:r w:rsidRPr="00FE4474">
            <w:rPr>
              <w:rFonts w:asciiTheme="majorHAnsi" w:hAnsiTheme="majorHAnsi" w:cstheme="majorHAnsi"/>
              <w:sz w:val="15"/>
            </w:rPr>
            <w:t xml:space="preserve"> by</w:t>
          </w:r>
          <w:proofErr w:type="gramEnd"/>
          <w:r w:rsidRPr="00FE4474">
            <w:rPr>
              <w:rFonts w:asciiTheme="majorHAnsi" w:hAnsiTheme="majorHAnsi" w:cstheme="majorHAnsi"/>
              <w:sz w:val="15"/>
            </w:rPr>
            <w:t>:</w:t>
          </w:r>
        </w:p>
      </w:tc>
      <w:tc>
        <w:tcPr>
          <w:tcW w:w="4593" w:type="dxa"/>
        </w:tcPr>
        <w:p w14:paraId="54DC526B" w14:textId="77777777" w:rsidR="00FE4474" w:rsidRPr="00FE4474" w:rsidRDefault="00FE4474">
          <w:pPr>
            <w:pStyle w:val="Footer"/>
            <w:rPr>
              <w:rFonts w:asciiTheme="majorHAnsi" w:hAnsiTheme="majorHAnsi" w:cstheme="majorHAnsi"/>
              <w:sz w:val="15"/>
            </w:rPr>
          </w:pPr>
          <w:r w:rsidRPr="00FE4474">
            <w:rPr>
              <w:rFonts w:asciiTheme="majorHAnsi" w:hAnsiTheme="majorHAnsi" w:cstheme="majorHAnsi"/>
              <w:sz w:val="15"/>
            </w:rPr>
            <w:t xml:space="preserve">Tim Burkardt </w:t>
          </w:r>
        </w:p>
      </w:tc>
      <w:tc>
        <w:tcPr>
          <w:tcW w:w="3004" w:type="dxa"/>
        </w:tcPr>
        <w:p w14:paraId="2352BE05" w14:textId="77777777" w:rsidR="00FE4474" w:rsidRPr="00FE4474" w:rsidRDefault="00FE4474">
          <w:pPr>
            <w:pStyle w:val="Footer"/>
            <w:rPr>
              <w:rFonts w:asciiTheme="majorHAnsi" w:hAnsiTheme="majorHAnsi" w:cstheme="majorHAnsi"/>
              <w:sz w:val="15"/>
            </w:rPr>
          </w:pPr>
          <w:r w:rsidRPr="00FE4474">
            <w:rPr>
              <w:rFonts w:asciiTheme="majorHAnsi" w:hAnsiTheme="majorHAnsi" w:cstheme="majorHAnsi"/>
              <w:sz w:val="15"/>
            </w:rPr>
            <w:t>24/06/2024</w:t>
          </w:r>
        </w:p>
      </w:tc>
    </w:tr>
    <w:tr w:rsidR="00FE4474" w:rsidRPr="00FE4474" w14:paraId="35B5E109" w14:textId="77777777" w:rsidTr="00FE4474">
      <w:tc>
        <w:tcPr>
          <w:tcW w:w="1413" w:type="dxa"/>
        </w:tcPr>
        <w:p w14:paraId="06941285" w14:textId="77777777" w:rsidR="00FE4474" w:rsidRDefault="00FE4474">
          <w:pPr>
            <w:pStyle w:val="Footer"/>
            <w:rPr>
              <w:rFonts w:asciiTheme="majorHAnsi" w:hAnsiTheme="majorHAnsi" w:cstheme="majorHAnsi"/>
              <w:sz w:val="15"/>
            </w:rPr>
          </w:pPr>
          <w:r>
            <w:rPr>
              <w:rFonts w:asciiTheme="majorHAnsi" w:hAnsiTheme="majorHAnsi" w:cstheme="majorHAnsi"/>
              <w:sz w:val="15"/>
            </w:rPr>
            <w:t xml:space="preserve">Edited by: </w:t>
          </w:r>
        </w:p>
      </w:tc>
      <w:tc>
        <w:tcPr>
          <w:tcW w:w="4593" w:type="dxa"/>
        </w:tcPr>
        <w:p w14:paraId="799729FE" w14:textId="6D33E997" w:rsidR="00FE4474" w:rsidRPr="00FE4474" w:rsidRDefault="00B80705">
          <w:pPr>
            <w:pStyle w:val="Footer"/>
            <w:rPr>
              <w:rFonts w:asciiTheme="majorHAnsi" w:hAnsiTheme="majorHAnsi" w:cstheme="majorHAnsi"/>
              <w:sz w:val="15"/>
            </w:rPr>
          </w:pPr>
          <w:r>
            <w:rPr>
              <w:rFonts w:asciiTheme="majorHAnsi" w:hAnsiTheme="majorHAnsi" w:cstheme="majorHAnsi"/>
              <w:sz w:val="15"/>
            </w:rPr>
            <w:t>Tim Burkardt &amp; Thuong Pham Van</w:t>
          </w:r>
        </w:p>
      </w:tc>
      <w:tc>
        <w:tcPr>
          <w:tcW w:w="3004" w:type="dxa"/>
        </w:tcPr>
        <w:p w14:paraId="3732DF86" w14:textId="4712CF93" w:rsidR="00FE4474" w:rsidRPr="00FE4474" w:rsidRDefault="00B80705">
          <w:pPr>
            <w:pStyle w:val="Footer"/>
            <w:rPr>
              <w:rFonts w:asciiTheme="majorHAnsi" w:hAnsiTheme="majorHAnsi" w:cstheme="majorHAnsi"/>
              <w:sz w:val="15"/>
            </w:rPr>
          </w:pPr>
          <w:r>
            <w:rPr>
              <w:rFonts w:asciiTheme="majorHAnsi" w:hAnsiTheme="majorHAnsi" w:cstheme="majorHAnsi"/>
              <w:sz w:val="15"/>
            </w:rPr>
            <w:t>23/09/2024</w:t>
          </w:r>
        </w:p>
      </w:tc>
    </w:tr>
  </w:tbl>
  <w:p w14:paraId="1D86E971" w14:textId="77777777" w:rsidR="00FE4474" w:rsidRPr="00FE4474" w:rsidRDefault="00FE4474">
    <w:pPr>
      <w:pStyle w:val="Footer"/>
      <w:rPr>
        <w:rFonts w:asciiTheme="majorHAnsi" w:hAnsiTheme="majorHAnsi" w:cstheme="majorHAnsi"/>
        <w:sz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D6F709" w14:textId="77777777" w:rsidR="008F4741" w:rsidRDefault="008F4741" w:rsidP="00FE4474">
      <w:r>
        <w:separator/>
      </w:r>
    </w:p>
  </w:footnote>
  <w:footnote w:type="continuationSeparator" w:id="0">
    <w:p w14:paraId="01001018" w14:textId="77777777" w:rsidR="008F4741" w:rsidRDefault="008F4741" w:rsidP="00FE44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30A030" w14:textId="77777777" w:rsidR="00FE4474" w:rsidRPr="00FE4474" w:rsidRDefault="00FE4474" w:rsidP="00FE4474">
    <w:pPr>
      <w:rPr>
        <w:rFonts w:asciiTheme="majorHAnsi" w:hAnsiTheme="majorHAnsi" w:cstheme="majorHAnsi"/>
        <w:sz w:val="28"/>
        <w:szCs w:val="18"/>
      </w:rPr>
    </w:pPr>
    <w:r w:rsidRPr="00FE4474">
      <w:rPr>
        <w:rFonts w:asciiTheme="majorHAnsi" w:hAnsiTheme="majorHAnsi" w:cstheme="majorHAnsi"/>
        <w:sz w:val="28"/>
        <w:szCs w:val="18"/>
      </w:rPr>
      <w:t>Standard Operating Procedure (SOP) for</w:t>
    </w:r>
    <w:r>
      <w:rPr>
        <w:rFonts w:asciiTheme="majorHAnsi" w:hAnsiTheme="majorHAnsi" w:cstheme="majorHAnsi"/>
        <w:sz w:val="28"/>
        <w:szCs w:val="18"/>
      </w:rPr>
      <w:t xml:space="preserve"> </w:t>
    </w:r>
    <w:r w:rsidRPr="00FE4474">
      <w:rPr>
        <w:rFonts w:asciiTheme="majorHAnsi" w:hAnsiTheme="majorHAnsi" w:cstheme="majorHAnsi"/>
        <w:sz w:val="28"/>
        <w:szCs w:val="18"/>
      </w:rPr>
      <w:t>Brew House</w:t>
    </w:r>
    <w:r>
      <w:rPr>
        <w:rFonts w:asciiTheme="majorHAnsi" w:hAnsiTheme="majorHAnsi" w:cstheme="majorHAnsi"/>
        <w:sz w:val="28"/>
        <w:szCs w:val="18"/>
      </w:rPr>
      <w:t xml:space="preserve"> Ba Na Hills</w:t>
    </w:r>
  </w:p>
  <w:p w14:paraId="037E1BEC" w14:textId="77777777" w:rsidR="00FE4474" w:rsidRPr="00FE4474" w:rsidRDefault="00FE4474">
    <w:pPr>
      <w:pStyle w:val="Header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90CC3"/>
    <w:multiLevelType w:val="hybridMultilevel"/>
    <w:tmpl w:val="A80698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A03A7"/>
    <w:multiLevelType w:val="hybridMultilevel"/>
    <w:tmpl w:val="E1643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E1CBD"/>
    <w:multiLevelType w:val="hybridMultilevel"/>
    <w:tmpl w:val="689EF2A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242CFB"/>
    <w:multiLevelType w:val="hybridMultilevel"/>
    <w:tmpl w:val="872E60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B0D19"/>
    <w:multiLevelType w:val="hybridMultilevel"/>
    <w:tmpl w:val="E16436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DA08E8"/>
    <w:multiLevelType w:val="hybridMultilevel"/>
    <w:tmpl w:val="C1823062"/>
    <w:lvl w:ilvl="0" w:tplc="7354D714">
      <w:start w:val="1"/>
      <w:numFmt w:val="bullet"/>
      <w:lvlText w:val="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0B2851"/>
    <w:multiLevelType w:val="hybridMultilevel"/>
    <w:tmpl w:val="625025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6F288C"/>
    <w:multiLevelType w:val="hybridMultilevel"/>
    <w:tmpl w:val="687A87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A36202"/>
    <w:multiLevelType w:val="hybridMultilevel"/>
    <w:tmpl w:val="A95E1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460B94"/>
    <w:multiLevelType w:val="hybridMultilevel"/>
    <w:tmpl w:val="D9701A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092087">
    <w:abstractNumId w:val="9"/>
  </w:num>
  <w:num w:numId="2" w16cid:durableId="1846285557">
    <w:abstractNumId w:val="1"/>
  </w:num>
  <w:num w:numId="3" w16cid:durableId="361443160">
    <w:abstractNumId w:val="7"/>
  </w:num>
  <w:num w:numId="4" w16cid:durableId="133372535">
    <w:abstractNumId w:val="3"/>
  </w:num>
  <w:num w:numId="5" w16cid:durableId="787092829">
    <w:abstractNumId w:val="4"/>
  </w:num>
  <w:num w:numId="6" w16cid:durableId="842429718">
    <w:abstractNumId w:val="0"/>
  </w:num>
  <w:num w:numId="7" w16cid:durableId="1481117857">
    <w:abstractNumId w:val="2"/>
  </w:num>
  <w:num w:numId="8" w16cid:durableId="125977077">
    <w:abstractNumId w:val="5"/>
  </w:num>
  <w:num w:numId="9" w16cid:durableId="1419710652">
    <w:abstractNumId w:val="6"/>
  </w:num>
  <w:num w:numId="10" w16cid:durableId="19328541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474"/>
    <w:rsid w:val="00104D24"/>
    <w:rsid w:val="0011255B"/>
    <w:rsid w:val="00121D9A"/>
    <w:rsid w:val="002A06CE"/>
    <w:rsid w:val="002A27B2"/>
    <w:rsid w:val="00494D81"/>
    <w:rsid w:val="00636D32"/>
    <w:rsid w:val="00853559"/>
    <w:rsid w:val="008B08F7"/>
    <w:rsid w:val="008F4741"/>
    <w:rsid w:val="00A95DC0"/>
    <w:rsid w:val="00B346A4"/>
    <w:rsid w:val="00B80705"/>
    <w:rsid w:val="00D12AF3"/>
    <w:rsid w:val="00D5550D"/>
    <w:rsid w:val="00DA491B"/>
    <w:rsid w:val="00FE4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B9CA"/>
  <w15:chartTrackingRefBased/>
  <w15:docId w15:val="{34C15195-1C28-B748-9004-8D18F829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447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4474"/>
  </w:style>
  <w:style w:type="paragraph" w:styleId="Footer">
    <w:name w:val="footer"/>
    <w:basedOn w:val="Normal"/>
    <w:link w:val="FooterChar"/>
    <w:uiPriority w:val="99"/>
    <w:unhideWhenUsed/>
    <w:rsid w:val="00FE44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4474"/>
  </w:style>
  <w:style w:type="table" w:styleId="TableGrid">
    <w:name w:val="Table Grid"/>
    <w:basedOn w:val="TableNormal"/>
    <w:uiPriority w:val="39"/>
    <w:rsid w:val="00FE447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44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497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1DEB377744834B8954311F43ED8D52" ma:contentTypeVersion="11" ma:contentTypeDescription="Create a new document." ma:contentTypeScope="" ma:versionID="82ec14fed3b111f5ade3e1348190c297">
  <xsd:schema xmlns:xsd="http://www.w3.org/2001/XMLSchema" xmlns:xs="http://www.w3.org/2001/XMLSchema" xmlns:p="http://schemas.microsoft.com/office/2006/metadata/properties" xmlns:ns2="4376e452-a86e-448d-9b18-472ae0062343" xmlns:ns3="f5889dfe-fe8d-4c58-9c1d-0981baebe654" targetNamespace="http://schemas.microsoft.com/office/2006/metadata/properties" ma:root="true" ma:fieldsID="d63a4c0d965ee133b8be0ac42ff1609c" ns2:_="" ns3:_="">
    <xsd:import namespace="4376e452-a86e-448d-9b18-472ae0062343"/>
    <xsd:import namespace="f5889dfe-fe8d-4c58-9c1d-0981baebe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76e452-a86e-448d-9b18-472ae0062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dae7ab9-878c-4110-bae2-90b7e89832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89dfe-fe8d-4c58-9c1d-0981baebe6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29e6f7-6bae-4f56-89d1-3aaab37dcdec}" ma:internalName="TaxCatchAll" ma:showField="CatchAllData" ma:web="f5889dfe-fe8d-4c58-9c1d-0981baebe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76e452-a86e-448d-9b18-472ae0062343">
      <Terms xmlns="http://schemas.microsoft.com/office/infopath/2007/PartnerControls"/>
    </lcf76f155ced4ddcb4097134ff3c332f>
    <TaxCatchAll xmlns="f5889dfe-fe8d-4c58-9c1d-0981baebe654" xsi:nil="true"/>
  </documentManagement>
</p:properties>
</file>

<file path=customXml/itemProps1.xml><?xml version="1.0" encoding="utf-8"?>
<ds:datastoreItem xmlns:ds="http://schemas.openxmlformats.org/officeDocument/2006/customXml" ds:itemID="{4A9CED3C-00FD-4463-BB2A-667F4E40642A}"/>
</file>

<file path=customXml/itemProps2.xml><?xml version="1.0" encoding="utf-8"?>
<ds:datastoreItem xmlns:ds="http://schemas.openxmlformats.org/officeDocument/2006/customXml" ds:itemID="{32353362-C83C-4128-B27F-FAF3FF82FD4A}"/>
</file>

<file path=customXml/itemProps3.xml><?xml version="1.0" encoding="utf-8"?>
<ds:datastoreItem xmlns:ds="http://schemas.openxmlformats.org/officeDocument/2006/customXml" ds:itemID="{2EFC9870-A04E-4E3F-AFB5-3330A54B59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358</Words>
  <Characters>2044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Burkardt</dc:creator>
  <cp:keywords/>
  <dc:description/>
  <cp:lastModifiedBy>Thuong, Pham Van (BNC)</cp:lastModifiedBy>
  <cp:revision>2</cp:revision>
  <dcterms:created xsi:type="dcterms:W3CDTF">2024-09-23T05:06:00Z</dcterms:created>
  <dcterms:modified xsi:type="dcterms:W3CDTF">2024-09-23T05:06:00Z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0x010100DA1DEB377744834B8954311F43ED8D52</vt:lpwstr>
  </property>
</Properties>
</file>