
<file path=[Content_Types].xml><?xml version="1.0" encoding="utf-8"?>
<Types xmlns="http://schemas.openxmlformats.org/package/2006/content-types"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B65377" w:rsidR="002F0253" w:rsidRDefault="002F0253" w14:paraId="7A6030EB" w14:textId="3D18DC7D">
      <w:pPr>
        <w:rPr>
          <w:rFonts w:ascii="Times New Roman" w:hAnsi="Times New Roman" w:cs="Times New Roman"/>
          <w:lang w:val="vi-VN"/>
        </w:rPr>
      </w:pPr>
      <w:bookmarkStart w:name="_Hlk164610132" w:id="0"/>
      <w:bookmarkEnd w:id="0"/>
      <w:r w:rsidRPr="00B65377">
        <w:rPr>
          <w:rFonts w:ascii="Times New Roman" w:hAnsi="Times New Roman" w:eastAsia="Times New Roman" w:cs="Times New Roman"/>
          <w:b/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10112" behindDoc="0" locked="0" layoutInCell="1" allowOverlap="1" wp14:anchorId="34D9AD16" wp14:editId="5A43C877">
                <wp:simplePos x="0" y="0"/>
                <wp:positionH relativeFrom="margin">
                  <wp:align>left</wp:align>
                </wp:positionH>
                <wp:positionV relativeFrom="paragraph">
                  <wp:posOffset>198755</wp:posOffset>
                </wp:positionV>
                <wp:extent cx="6097270" cy="7124700"/>
                <wp:effectExtent l="19050" t="19050" r="36830" b="38100"/>
                <wp:wrapNone/>
                <wp:docPr id="492" name="Text Box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97270" cy="7124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57150" cmpd="thinThick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95663" w:rsidR="008A512B" w:rsidP="002F0253" w:rsidRDefault="008A512B" w14:paraId="495E86C2" w14:textId="77777777">
                            <w:pPr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</w:rPr>
                              <w:tab/>
                            </w:r>
                          </w:p>
                          <w:p w:rsidRPr="00895663" w:rsidR="008A512B" w:rsidP="002F0253" w:rsidRDefault="008A512B" w14:paraId="4A6498D1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</w:pPr>
                          </w:p>
                          <w:p w:rsidRPr="00895663" w:rsidR="008A512B" w:rsidP="002F0253" w:rsidRDefault="008A512B" w14:paraId="104769B0" w14:textId="77777777">
                            <w:pPr>
                              <w:ind w:left="-1635" w:right="-1380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noProof/>
                                <w:color w:val="000000"/>
                                <w:szCs w:val="20"/>
                              </w:rPr>
                              <w:drawing>
                                <wp:inline distT="0" distB="0" distL="0" distR="0" wp14:anchorId="2384D395" wp14:editId="5FEBE9FB">
                                  <wp:extent cx="2433099" cy="880612"/>
                                  <wp:effectExtent l="0" t="0" r="5715" b="0"/>
                                  <wp:docPr id="575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33421612" name="Picture 1533421612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51619" cy="8873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Pr="00895663" w:rsidR="008A512B" w:rsidP="002F0253" w:rsidRDefault="008A512B" w14:paraId="1EAE3DA9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Cs w:val="20"/>
                              </w:rPr>
                            </w:pPr>
                          </w:p>
                          <w:p w:rsidRPr="00D46F9C" w:rsidR="008A512B" w:rsidP="00D46F9C" w:rsidRDefault="008A512B" w14:paraId="69E313DD" w14:textId="4E8CA9D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</w:pPr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CÔNG TY </w:t>
                            </w:r>
                            <w:proofErr w:type="spellStart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CỔ</w:t>
                            </w:r>
                            <w:proofErr w:type="spellEnd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PHẦN</w:t>
                            </w:r>
                            <w:proofErr w:type="spellEnd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DỊCH</w:t>
                            </w:r>
                            <w:proofErr w:type="spellEnd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VỤ</w:t>
                            </w:r>
                            <w:proofErr w:type="spellEnd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CÁP</w:t>
                            </w:r>
                            <w:proofErr w:type="spellEnd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TREO </w:t>
                            </w:r>
                            <w:proofErr w:type="spellStart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BÀ</w:t>
                            </w:r>
                            <w:proofErr w:type="spellEnd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8"/>
                                <w:szCs w:val="28"/>
                              </w:rPr>
                              <w:t>NÀ</w:t>
                            </w:r>
                            <w:proofErr w:type="spellEnd"/>
                          </w:p>
                          <w:p w:rsidRPr="00527C09" w:rsidR="008308A4" w:rsidP="00E45341" w:rsidRDefault="00E45341" w14:paraId="4776C65D" w14:textId="4D92C8D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B6537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lang w:val="vi-VN"/>
                              </w:rPr>
                              <w:t>HƯỚNG DẪN</w:t>
                            </w:r>
                            <w:r w:rsidR="00527C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CÀI </w:t>
                            </w:r>
                            <w:proofErr w:type="spellStart"/>
                            <w:r w:rsidR="00527C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ĐẶT</w:t>
                            </w:r>
                            <w:proofErr w:type="spellEnd"/>
                            <w:r w:rsidR="00527C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527C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ÁP</w:t>
                            </w:r>
                            <w:proofErr w:type="spellEnd"/>
                            <w:r w:rsidR="00527C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="00527C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SUẤT</w:t>
                            </w:r>
                            <w:proofErr w:type="spellEnd"/>
                            <w:r w:rsidR="00527C0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CHO FESTO SWITCH</w:t>
                            </w:r>
                          </w:p>
                          <w:p w:rsidRPr="00514940" w:rsidR="008A512B" w:rsidP="00E45341" w:rsidRDefault="008A512B" w14:paraId="56ECCCB8" w14:textId="3F6443A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Mã</w:t>
                            </w:r>
                            <w:proofErr w:type="spellEnd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514940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: </w:t>
                            </w:r>
                            <w:proofErr w:type="spellStart"/>
                            <w:r w:rsidRPr="001F4B7D" w:rsidR="00AD7D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SKB_DN.BRW.SOP.0</w:t>
                            </w:r>
                            <w:r w:rsidR="00AD7D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</w:t>
                            </w:r>
                            <w:r w:rsidRPr="001F4B7D" w:rsidR="00AD7D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.0</w:t>
                            </w:r>
                            <w:r w:rsidR="00AD7DF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proofErr w:type="spellEnd"/>
                          </w:p>
                          <w:p w:rsidRPr="00895663" w:rsidR="008A512B" w:rsidP="002F0253" w:rsidRDefault="008A512B" w14:paraId="557684EF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(Ban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hành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kèm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theo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QĐ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số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: … /20…/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QĐ-GĐ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/BNC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>ngày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Cs w:val="24"/>
                              </w:rPr>
                              <w:t xml:space="preserve"> … /… /20…)</w:t>
                            </w:r>
                          </w:p>
                          <w:p w:rsidRPr="00895663" w:rsidR="008A512B" w:rsidP="002F0253" w:rsidRDefault="008A512B" w14:paraId="3ED6B9B6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tbl>
                            <w:tblPr>
                              <w:tblStyle w:val="TableGrid1"/>
                              <w:tblW w:w="0" w:type="auto"/>
                              <w:tblInd w:w="5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95"/>
                              <w:gridCol w:w="1456"/>
                              <w:gridCol w:w="1007"/>
                              <w:gridCol w:w="973"/>
                              <w:gridCol w:w="1295"/>
                              <w:gridCol w:w="1080"/>
                              <w:gridCol w:w="1408"/>
                            </w:tblGrid>
                            <w:tr w:rsidRPr="00895663" w:rsidR="008A512B" w:rsidTr="00D46F9C" w14:paraId="210E3E1F" w14:textId="77777777">
                              <w:trPr>
                                <w:gridBefore w:val="2"/>
                                <w:gridAfter w:val="1"/>
                                <w:wBefore w:w="3451" w:type="dxa"/>
                                <w:wAfter w:w="1408" w:type="dxa"/>
                              </w:trPr>
                              <w:tc>
                                <w:tcPr>
                                  <w:tcW w:w="1980" w:type="dxa"/>
                                  <w:gridSpan w:val="2"/>
                                </w:tcPr>
                                <w:p w:rsidRPr="00895663" w:rsidR="008A512B" w:rsidP="00E46D4D" w:rsidRDefault="008A512B" w14:paraId="4E9F62BE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Ban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hành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lần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2375" w:type="dxa"/>
                                  <w:gridSpan w:val="2"/>
                                </w:tcPr>
                                <w:p w:rsidRPr="00895663" w:rsidR="008A512B" w:rsidP="00E46D4D" w:rsidRDefault="008A512B" w14:paraId="539BF4E1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4"/>
                                      <w:szCs w:val="24"/>
                                    </w:rPr>
                                    <w:t>01</w:t>
                                  </w:r>
                                </w:p>
                              </w:tc>
                            </w:tr>
                            <w:tr w:rsidRPr="00895663" w:rsidR="008A512B" w:rsidTr="00D46F9C" w14:paraId="26479E9C" w14:textId="77777777">
                              <w:trPr>
                                <w:gridBefore w:val="2"/>
                                <w:gridAfter w:val="1"/>
                                <w:wBefore w:w="3451" w:type="dxa"/>
                                <w:wAfter w:w="1408" w:type="dxa"/>
                              </w:trPr>
                              <w:tc>
                                <w:tcPr>
                                  <w:tcW w:w="1980" w:type="dxa"/>
                                  <w:gridSpan w:val="2"/>
                                </w:tcPr>
                                <w:p w:rsidRPr="00895663" w:rsidR="008A512B" w:rsidP="00E46D4D" w:rsidRDefault="008A512B" w14:paraId="3A71F1B2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75" w:type="dxa"/>
                                  <w:gridSpan w:val="2"/>
                                </w:tcPr>
                                <w:p w:rsidRPr="00895663" w:rsidR="008A512B" w:rsidP="00E46D4D" w:rsidRDefault="008A512B" w14:paraId="4052099D" w14:textId="77777777">
                                  <w:pP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  <w:tr w:rsidRPr="00895663" w:rsidR="008A512B" w:rsidTr="00D46F9C" w14:paraId="04BC03EA" w14:textId="77777777">
                              <w:tblPrEx>
                                <w:jc w:val="center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</w:tblPrEx>
                              <w:trPr>
                                <w:jc w:val="center"/>
                              </w:trPr>
                              <w:tc>
                                <w:tcPr>
                                  <w:tcW w:w="1995" w:type="dxa"/>
                                  <w:vMerge w:val="restart"/>
                                  <w:vAlign w:val="center"/>
                                </w:tcPr>
                                <w:p w:rsidRPr="00895663" w:rsidR="008A512B" w:rsidP="00E46D4D" w:rsidRDefault="008A512B" w14:paraId="22FE0A5B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06E01550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Chữ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ký</w:t>
                                  </w:r>
                                  <w:proofErr w:type="spellEnd"/>
                                </w:p>
                                <w:p w:rsidRPr="00895663" w:rsidR="008A512B" w:rsidP="00E46D4D" w:rsidRDefault="008A512B" w14:paraId="5D9E3FC7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3" w:type="dxa"/>
                                  <w:gridSpan w:val="2"/>
                                </w:tcPr>
                                <w:p w:rsidRPr="00895663" w:rsidR="008A512B" w:rsidP="00E46D4D" w:rsidRDefault="008A512B" w14:paraId="1B01AB75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Người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soạn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thảo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8" w:type="dxa"/>
                                  <w:gridSpan w:val="2"/>
                                </w:tcPr>
                                <w:p w:rsidRPr="00895663" w:rsidR="008A512B" w:rsidP="00E46D4D" w:rsidRDefault="008A512B" w14:paraId="2A1B6C24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Người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kiểm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tra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88" w:type="dxa"/>
                                  <w:gridSpan w:val="2"/>
                                </w:tcPr>
                                <w:p w:rsidRPr="00895663" w:rsidR="008A512B" w:rsidP="00E46D4D" w:rsidRDefault="008A512B" w14:paraId="7910633D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Người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phê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duyệt</w:t>
                                  </w:r>
                                  <w:proofErr w:type="spellEnd"/>
                                </w:p>
                              </w:tc>
                            </w:tr>
                            <w:tr w:rsidRPr="00895663" w:rsidR="008A512B" w:rsidTr="00D46F9C" w14:paraId="723F0414" w14:textId="77777777">
                              <w:tblPrEx>
                                <w:jc w:val="center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</w:tblPrEx>
                              <w:trPr>
                                <w:trHeight w:val="929"/>
                                <w:jc w:val="center"/>
                              </w:trPr>
                              <w:tc>
                                <w:tcPr>
                                  <w:tcW w:w="1995" w:type="dxa"/>
                                  <w:vMerge/>
                                </w:tcPr>
                                <w:p w:rsidRPr="00895663" w:rsidR="008A512B" w:rsidP="00E46D4D" w:rsidRDefault="008A512B" w14:paraId="3BEED916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63" w:type="dxa"/>
                                  <w:gridSpan w:val="2"/>
                                </w:tcPr>
                                <w:p w:rsidRPr="00895663" w:rsidR="008A512B" w:rsidP="00E46D4D" w:rsidRDefault="008A512B" w14:paraId="550AF9DB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212030BC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6AFA5E88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22097720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p w:rsidRPr="00895663" w:rsidR="008A512B" w:rsidP="00E46D4D" w:rsidRDefault="008A512B" w14:paraId="602BD9DE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68" w:type="dxa"/>
                                  <w:gridSpan w:val="2"/>
                                </w:tcPr>
                                <w:p w:rsidRPr="00895663" w:rsidR="008A512B" w:rsidP="00E46D4D" w:rsidRDefault="008A512B" w14:paraId="0D521249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88" w:type="dxa"/>
                                  <w:gridSpan w:val="2"/>
                                </w:tcPr>
                                <w:p w:rsidRPr="00895663" w:rsidR="008A512B" w:rsidP="00E46D4D" w:rsidRDefault="008A512B" w14:paraId="20943EEE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</w:tr>
                            <w:tr w:rsidRPr="00895663" w:rsidR="008A512B" w:rsidTr="00D46F9C" w14:paraId="730A1325" w14:textId="77777777">
                              <w:tblPrEx>
                                <w:jc w:val="center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</w:tblPrEx>
                              <w:trPr>
                                <w:trHeight w:val="421"/>
                                <w:jc w:val="center"/>
                              </w:trPr>
                              <w:tc>
                                <w:tcPr>
                                  <w:tcW w:w="1995" w:type="dxa"/>
                                </w:tcPr>
                                <w:p w:rsidRPr="00895663" w:rsidR="008A512B" w:rsidP="00E46D4D" w:rsidRDefault="008A512B" w14:paraId="768C6860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Họ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và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tên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63" w:type="dxa"/>
                                  <w:gridSpan w:val="2"/>
                                </w:tcPr>
                                <w:p w:rsidRPr="00895663" w:rsidR="008A512B" w:rsidP="00E46D4D" w:rsidRDefault="00E45341" w14:paraId="038D277C" w14:textId="16FDEA8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  <w:t xml:space="preserve">Trương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  <w:t>Viết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  <w:t xml:space="preserve"> Châu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gridSpan w:val="2"/>
                                </w:tcPr>
                                <w:p w:rsidRPr="00895663" w:rsidR="008A512B" w:rsidP="00E46D4D" w:rsidRDefault="001F4B7D" w14:paraId="59307638" w14:textId="4304F8AE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Trần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Minh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Tứ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88" w:type="dxa"/>
                                  <w:gridSpan w:val="2"/>
                                </w:tcPr>
                                <w:p w:rsidRPr="00895663" w:rsidR="008A512B" w:rsidP="00E46D4D" w:rsidRDefault="008A512B" w14:paraId="333428B2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Nguyễn Lâm </w:t>
                                  </w:r>
                                  <w:proofErr w:type="gram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b/>
                                      <w:color w:val="000000"/>
                                      <w:sz w:val="26"/>
                                      <w:szCs w:val="26"/>
                                    </w:rPr>
                                    <w:t>An</w:t>
                                  </w:r>
                                  <w:proofErr w:type="gramEnd"/>
                                </w:p>
                              </w:tc>
                            </w:tr>
                            <w:tr w:rsidRPr="00895663" w:rsidR="008A512B" w:rsidTr="00D46F9C" w14:paraId="65C452A1" w14:textId="77777777">
                              <w:tblPrEx>
                                <w:jc w:val="center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</w:tblPrEx>
                              <w:trPr>
                                <w:trHeight w:val="383"/>
                                <w:jc w:val="center"/>
                              </w:trPr>
                              <w:tc>
                                <w:tcPr>
                                  <w:tcW w:w="1995" w:type="dxa"/>
                                </w:tcPr>
                                <w:p w:rsidRPr="00895663" w:rsidR="008A512B" w:rsidP="00E46D4D" w:rsidRDefault="008A512B" w14:paraId="648D7484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Chức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danh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63" w:type="dxa"/>
                                  <w:gridSpan w:val="2"/>
                                </w:tcPr>
                                <w:p w:rsidRPr="00895663" w:rsidR="008A512B" w:rsidP="00E46D4D" w:rsidRDefault="001F4B7D" w14:paraId="21BBD262" w14:textId="1FA1569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Nhân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sz w:val="26"/>
                                      <w:szCs w:val="26"/>
                                    </w:rPr>
                                    <w:t>viên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8" w:type="dxa"/>
                                  <w:gridSpan w:val="2"/>
                                </w:tcPr>
                                <w:p w:rsidRPr="00895663" w:rsidR="008A512B" w:rsidP="00E46D4D" w:rsidRDefault="001F4B7D" w14:paraId="3D82B8B1" w14:textId="6D612D32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Trưởng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bộ</w:t>
                                  </w:r>
                                  <w:proofErr w:type="spellEnd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phận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488" w:type="dxa"/>
                                  <w:gridSpan w:val="2"/>
                                </w:tcPr>
                                <w:p w:rsidRPr="00895663" w:rsidR="008A512B" w:rsidP="00E46D4D" w:rsidRDefault="008A512B" w14:paraId="5AF435E4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Giám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đốc</w:t>
                                  </w:r>
                                  <w:proofErr w:type="spellEnd"/>
                                </w:p>
                              </w:tc>
                            </w:tr>
                            <w:tr w:rsidRPr="00895663" w:rsidR="008A512B" w:rsidTr="00D46F9C" w14:paraId="69921EFF" w14:textId="77777777">
                              <w:tblPrEx>
                                <w:jc w:val="center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</w:tblPrEx>
                              <w:trPr>
                                <w:trHeight w:val="372"/>
                                <w:jc w:val="center"/>
                              </w:trPr>
                              <w:tc>
                                <w:tcPr>
                                  <w:tcW w:w="1995" w:type="dxa"/>
                                </w:tcPr>
                                <w:p w:rsidRPr="00895663" w:rsidR="008A512B" w:rsidP="00E46D4D" w:rsidRDefault="008A512B" w14:paraId="37A2CC6C" w14:textId="77777777">
                                  <w:pP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  <w:highlight w:val="yellow"/>
                                    </w:rPr>
                                  </w:pP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Ngày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/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tháng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/</w:t>
                                  </w:r>
                                  <w:proofErr w:type="spellStart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năm</w:t>
                                  </w:r>
                                  <w:proofErr w:type="spellEnd"/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463" w:type="dxa"/>
                                  <w:gridSpan w:val="2"/>
                                </w:tcPr>
                                <w:p w:rsidRPr="00895663" w:rsidR="008A512B" w:rsidP="00E46D4D" w:rsidRDefault="00AD7DF9" w14:paraId="7B890E38" w14:textId="6946F82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  <w:highlight w:val="yellow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20/10</w:t>
                                  </w:r>
                                  <w:r w:rsidRPr="00895663" w:rsidR="008A512B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/20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  <w:gridSpan w:val="2"/>
                                </w:tcPr>
                                <w:p w:rsidRPr="00895663" w:rsidR="008A512B" w:rsidP="00E46D4D" w:rsidRDefault="008A512B" w14:paraId="53F36305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  <w:highlight w:val="yellow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  /      /20…</w:t>
                                  </w:r>
                                </w:p>
                              </w:tc>
                              <w:tc>
                                <w:tcPr>
                                  <w:tcW w:w="2488" w:type="dxa"/>
                                  <w:gridSpan w:val="2"/>
                                </w:tcPr>
                                <w:p w:rsidRPr="00895663" w:rsidR="008A512B" w:rsidP="00E46D4D" w:rsidRDefault="008A512B" w14:paraId="3B2A8737" w14:textId="77777777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  <w:highlight w:val="yellow"/>
                                    </w:rPr>
                                  </w:pPr>
                                  <w:r w:rsidRPr="00895663">
                                    <w:rPr>
                                      <w:rFonts w:ascii="Times New Roman" w:hAnsi="Times New Roman" w:cs="Times New Roman"/>
                                      <w:color w:val="000000"/>
                                      <w:sz w:val="26"/>
                                      <w:szCs w:val="26"/>
                                    </w:rPr>
                                    <w:t xml:space="preserve">     /      /20…</w:t>
                                  </w:r>
                                </w:p>
                              </w:tc>
                            </w:tr>
                          </w:tbl>
                          <w:p w:rsidRPr="00895663" w:rsidR="008A512B" w:rsidP="00D46F9C" w:rsidRDefault="008A512B" w14:paraId="7B951530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215AC6E1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328C63B5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4ED9D28C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156F1CC1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62AECE0F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67240D42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6D1D87D2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20F0843E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  <w:p w:rsidRPr="00895663" w:rsidR="008A512B" w:rsidP="002F0253" w:rsidRDefault="008A512B" w14:paraId="460E093A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/>
                                <w:sz w:val="28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34D9AD16">
                <v:stroke joinstyle="miter"/>
                <v:path gradientshapeok="t" o:connecttype="rect"/>
              </v:shapetype>
              <v:shape id="Text Box 492" style="position:absolute;margin-left:0;margin-top:15.65pt;width:480.1pt;height:561pt;z-index:2516101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spid="_x0000_s1026" strokeweight="4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uOZIwIAAD4EAAAOAAAAZHJzL2Uyb0RvYy54bWysU21v2yAQ/j5p/wHxfbEdJU1r1am6dJkm&#10;dS9Sux+AMbZRgWNAYme/fgdO06jbvkzjA+K44+Huueeub0atyF44L8FUtJjllAjDoZGmq+j3x+27&#10;S0p8YKZhCoyo6EF4erN+++Z6sKWYQw+qEY4giPHlYCvah2DLLPO8F5r5GVhh0NmC0yyg6bqscWxA&#10;dK2yeZ5fZAO4xjrgwnu8vZucdJ3w21bw8LVtvQhEVRRzC2l3aa/jnq2vWdk5ZnvJj2mwf8hCM2nw&#10;0xPUHQuM7Jz8DUpL7sBDG2YcdAZtK7lINWA1Rf6qmoeeWZFqQXK8PdHk/x8s/7J/sN8cCeN7GLGB&#10;qQhv74E/eWJg0zPTiVvnYOgFa/DjIlKWDdaXx6eRal/6CFIPn6HBJrNdgAQ0tk5HVrBOgujYgMOJ&#10;dDEGwvHyIr9azVfo4uhbFfPFKk9tyVj5/Nw6Hz4K0CQeKuqwqwme7e99iOmw8jkk/uZByWYrlUqG&#10;6+qNcmTPUAHbtFIFr8KUIUNFl6tiGTPRtqlo6KV5RFk8TZz8FTRP60+gWgYUt5K6openIFZGJj+Y&#10;JkkvMKmmMxahzJHayObEaxjrEQMjxTU0ByTZwSRiHDo89OB+UjKggCvqf+yYE5SoTwYbdVUsFlHx&#10;yVgsV3M03LmnPvcwwxEKi6ZkOm7CNCU762TX40+TNAzcYnNbmWh/yeqYN4o0deM4UHEKzu0U9TL2&#10;618AAAD//wMAUEsDBBQABgAIAAAAIQC6L35F3AAAAAgBAAAPAAAAZHJzL2Rvd25yZXYueG1sTI/B&#10;bsIwEETvlfgHa5F6K05IQZDGQahSOVYq9NCjE29ji3gdxQbSv2d7ao+jGc28qXaT78UVx+gCKcgX&#10;GQikNhhHnYLP09vTBkRMmozuA6GCH4ywq2cPlS5NuNEHXo+pE1xCsdQKbEpDKWVsLXodF2FAYu87&#10;jF4nlmMnzahvXO57ucyytfTaES9YPeCrxfZ8vHgF5317wpVMm61178/N1yHS5KJSj/Np/wIi4ZT+&#10;wvCLz+hQM1MTLmSi6BXwkaSgyAsQ7G7X2RJEw7F8VRQg60r+P1DfAQAA//8DAFBLAQItABQABgAI&#10;AAAAIQC2gziS/gAAAOEBAAATAAAAAAAAAAAAAAAAAAAAAABbQ29udGVudF9UeXBlc10ueG1sUEsB&#10;Ai0AFAAGAAgAAAAhADj9If/WAAAAlAEAAAsAAAAAAAAAAAAAAAAALwEAAF9yZWxzLy5yZWxzUEsB&#10;Ai0AFAAGAAgAAAAhADQ245kjAgAAPgQAAA4AAAAAAAAAAAAAAAAALgIAAGRycy9lMm9Eb2MueG1s&#10;UEsBAi0AFAAGAAgAAAAhALovfkXcAAAACAEAAA8AAAAAAAAAAAAAAAAAfQQAAGRycy9kb3ducmV2&#10;LnhtbFBLBQYAAAAABAAEAPMAAACGBQAAAAA=&#10;">
                <v:stroke linestyle="thinThick"/>
                <v:textbox>
                  <w:txbxContent>
                    <w:p w:rsidRPr="00895663" w:rsidR="008A512B" w:rsidP="002F0253" w:rsidRDefault="008A512B" w14:paraId="495E86C2" w14:textId="77777777">
                      <w:pPr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</w:pPr>
                      <w:r w:rsidRPr="00895663">
                        <w:rPr>
                          <w:rFonts w:ascii="Times New Roman" w:hAnsi="Times New Roman" w:cs="Times New Roman"/>
                          <w:color w:val="000000"/>
                        </w:rPr>
                        <w:tab/>
                      </w:r>
                      <w:r w:rsidRPr="00895663">
                        <w:rPr>
                          <w:rFonts w:ascii="Times New Roman" w:hAnsi="Times New Roman" w:cs="Times New Roman"/>
                          <w:color w:val="000000"/>
                        </w:rPr>
                        <w:tab/>
                      </w:r>
                    </w:p>
                    <w:p w:rsidRPr="00895663" w:rsidR="008A512B" w:rsidP="002F0253" w:rsidRDefault="008A512B" w14:paraId="4A6498D1" w14:textId="77777777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</w:pPr>
                    </w:p>
                    <w:p w:rsidRPr="00895663" w:rsidR="008A512B" w:rsidP="002F0253" w:rsidRDefault="008A512B" w14:paraId="104769B0" w14:textId="77777777">
                      <w:pPr>
                        <w:ind w:left="-1635" w:right="-1380"/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</w:pPr>
                      <w:r w:rsidRPr="00895663">
                        <w:rPr>
                          <w:rFonts w:ascii="Times New Roman" w:hAnsi="Times New Roman" w:cs="Times New Roman"/>
                          <w:noProof/>
                          <w:color w:val="000000"/>
                          <w:szCs w:val="20"/>
                        </w:rPr>
                        <w:drawing>
                          <wp:inline distT="0" distB="0" distL="0" distR="0" wp14:anchorId="2384D395" wp14:editId="5FEBE9FB">
                            <wp:extent cx="2433099" cy="880612"/>
                            <wp:effectExtent l="0" t="0" r="5715" b="0"/>
                            <wp:docPr id="575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33421612" name="Picture 1533421612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51619" cy="8873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Pr="00895663" w:rsidR="008A512B" w:rsidP="002F0253" w:rsidRDefault="008A512B" w14:paraId="1EAE3DA9" w14:textId="77777777">
                      <w:pPr>
                        <w:jc w:val="center"/>
                        <w:rPr>
                          <w:rFonts w:ascii="Times New Roman" w:hAnsi="Times New Roman" w:cs="Times New Roman"/>
                          <w:color w:val="000000"/>
                          <w:szCs w:val="20"/>
                        </w:rPr>
                      </w:pPr>
                    </w:p>
                    <w:p w:rsidRPr="00D46F9C" w:rsidR="008A512B" w:rsidP="00D46F9C" w:rsidRDefault="008A512B" w14:paraId="69E313DD" w14:textId="4E8CA9D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</w:pPr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CÔNG TY </w:t>
                      </w:r>
                      <w:proofErr w:type="spellStart"/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CỔ</w:t>
                      </w:r>
                      <w:proofErr w:type="spellEnd"/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PHẦN</w:t>
                      </w:r>
                      <w:proofErr w:type="spellEnd"/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DỊCH</w:t>
                      </w:r>
                      <w:proofErr w:type="spellEnd"/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VỤ</w:t>
                      </w:r>
                      <w:proofErr w:type="spellEnd"/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CÁP</w:t>
                      </w:r>
                      <w:proofErr w:type="spellEnd"/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TREO </w:t>
                      </w:r>
                      <w:proofErr w:type="spellStart"/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BÀ</w:t>
                      </w:r>
                      <w:proofErr w:type="spellEnd"/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514940">
                        <w:rPr>
                          <w:rFonts w:ascii="Times New Roman" w:hAnsi="Times New Roman" w:cs="Times New Roman"/>
                          <w:b/>
                          <w:color w:val="000000"/>
                          <w:sz w:val="28"/>
                          <w:szCs w:val="28"/>
                        </w:rPr>
                        <w:t>NÀ</w:t>
                      </w:r>
                      <w:proofErr w:type="spellEnd"/>
                    </w:p>
                    <w:p w:rsidRPr="00527C09" w:rsidR="008308A4" w:rsidP="00E45341" w:rsidRDefault="00E45341" w14:paraId="4776C65D" w14:textId="4D92C8D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B6537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lang w:val="vi-VN"/>
                        </w:rPr>
                        <w:t>HƯỚNG DẪN</w:t>
                      </w:r>
                      <w:r w:rsidR="00527C0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CÀI </w:t>
                      </w:r>
                      <w:proofErr w:type="spellStart"/>
                      <w:r w:rsidR="00527C0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ĐẶT</w:t>
                      </w:r>
                      <w:proofErr w:type="spellEnd"/>
                      <w:r w:rsidR="00527C0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527C0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ÁP</w:t>
                      </w:r>
                      <w:proofErr w:type="spellEnd"/>
                      <w:r w:rsidR="00527C0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="00527C0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SUẤT</w:t>
                      </w:r>
                      <w:proofErr w:type="spellEnd"/>
                      <w:r w:rsidR="00527C09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CHO FESTO SWITCH</w:t>
                      </w:r>
                    </w:p>
                    <w:p w:rsidRPr="00514940" w:rsidR="008A512B" w:rsidP="00E45341" w:rsidRDefault="008A512B" w14:paraId="56ECCCB8" w14:textId="3F6443A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51494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Mã</w:t>
                      </w:r>
                      <w:proofErr w:type="spellEnd"/>
                      <w:r w:rsidRPr="0051494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  <w:proofErr w:type="spellStart"/>
                      <w:r w:rsidRPr="00514940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số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: </w:t>
                      </w:r>
                      <w:proofErr w:type="spellStart"/>
                      <w:r w:rsidRPr="001F4B7D" w:rsidR="00AD7DF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SKB_DN.BRW.SOP.0</w:t>
                      </w:r>
                      <w:r w:rsidR="00AD7DF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</w:t>
                      </w:r>
                      <w:r w:rsidRPr="001F4B7D" w:rsidR="00AD7DF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.0</w:t>
                      </w:r>
                      <w:r w:rsidR="00AD7DF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5</w:t>
                      </w:r>
                      <w:proofErr w:type="spellEnd"/>
                    </w:p>
                    <w:p w:rsidRPr="00895663" w:rsidR="008A512B" w:rsidP="002F0253" w:rsidRDefault="008A512B" w14:paraId="557684EF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</w:pPr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(Ban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hành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kèm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theo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QĐ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số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: … /20…/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QĐ-GĐ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/BNC </w:t>
                      </w:r>
                      <w:proofErr w:type="spellStart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>ngày</w:t>
                      </w:r>
                      <w:proofErr w:type="spellEnd"/>
                      <w:r w:rsidRPr="00895663"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Cs w:val="24"/>
                        </w:rPr>
                        <w:t xml:space="preserve"> … /… /20…)</w:t>
                      </w:r>
                    </w:p>
                    <w:p w:rsidRPr="00895663" w:rsidR="008A512B" w:rsidP="002F0253" w:rsidRDefault="008A512B" w14:paraId="3ED6B9B6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6"/>
                          <w:szCs w:val="26"/>
                        </w:rPr>
                      </w:pPr>
                    </w:p>
                    <w:tbl>
                      <w:tblPr>
                        <w:tblStyle w:val="TableGrid1"/>
                        <w:tblW w:w="0" w:type="auto"/>
                        <w:tblInd w:w="5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995"/>
                        <w:gridCol w:w="1456"/>
                        <w:gridCol w:w="1007"/>
                        <w:gridCol w:w="973"/>
                        <w:gridCol w:w="1295"/>
                        <w:gridCol w:w="1080"/>
                        <w:gridCol w:w="1408"/>
                      </w:tblGrid>
                      <w:tr w:rsidRPr="00895663" w:rsidR="008A512B" w:rsidTr="00D46F9C" w14:paraId="210E3E1F" w14:textId="77777777">
                        <w:trPr>
                          <w:gridBefore w:val="2"/>
                          <w:gridAfter w:val="1"/>
                          <w:wBefore w:w="3451" w:type="dxa"/>
                          <w:wAfter w:w="1408" w:type="dxa"/>
                        </w:trPr>
                        <w:tc>
                          <w:tcPr>
                            <w:tcW w:w="1980" w:type="dxa"/>
                            <w:gridSpan w:val="2"/>
                          </w:tcPr>
                          <w:p w:rsidRPr="00895663" w:rsidR="008A512B" w:rsidP="00E46D4D" w:rsidRDefault="008A512B" w14:paraId="4E9F62BE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Ban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hành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lần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2375" w:type="dxa"/>
                            <w:gridSpan w:val="2"/>
                          </w:tcPr>
                          <w:p w:rsidRPr="00895663" w:rsidR="008A512B" w:rsidP="00E46D4D" w:rsidRDefault="008A512B" w14:paraId="539BF4E1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01</w:t>
                            </w:r>
                          </w:p>
                        </w:tc>
                      </w:tr>
                      <w:tr w:rsidRPr="00895663" w:rsidR="008A512B" w:rsidTr="00D46F9C" w14:paraId="26479E9C" w14:textId="77777777">
                        <w:trPr>
                          <w:gridBefore w:val="2"/>
                          <w:gridAfter w:val="1"/>
                          <w:wBefore w:w="3451" w:type="dxa"/>
                          <w:wAfter w:w="1408" w:type="dxa"/>
                        </w:trPr>
                        <w:tc>
                          <w:tcPr>
                            <w:tcW w:w="1980" w:type="dxa"/>
                            <w:gridSpan w:val="2"/>
                          </w:tcPr>
                          <w:p w:rsidRPr="00895663" w:rsidR="008A512B" w:rsidP="00E46D4D" w:rsidRDefault="008A512B" w14:paraId="3A71F1B2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375" w:type="dxa"/>
                            <w:gridSpan w:val="2"/>
                          </w:tcPr>
                          <w:p w:rsidRPr="00895663" w:rsidR="008A512B" w:rsidP="00E46D4D" w:rsidRDefault="008A512B" w14:paraId="4052099D" w14:textId="77777777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  <w:tr w:rsidRPr="00895663" w:rsidR="008A512B" w:rsidTr="00D46F9C" w14:paraId="04BC03EA" w14:textId="77777777">
                        <w:tblPrEx>
                          <w:jc w:val="center"/>
                          <w:tblInd w:w="0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</w:tblPrEx>
                        <w:trPr>
                          <w:jc w:val="center"/>
                        </w:trPr>
                        <w:tc>
                          <w:tcPr>
                            <w:tcW w:w="1995" w:type="dxa"/>
                            <w:vMerge w:val="restart"/>
                            <w:vAlign w:val="center"/>
                          </w:tcPr>
                          <w:p w:rsidRPr="00895663" w:rsidR="008A512B" w:rsidP="00E46D4D" w:rsidRDefault="008A512B" w14:paraId="22FE0A5B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06E01550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Chữ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ký</w:t>
                            </w:r>
                            <w:proofErr w:type="spellEnd"/>
                          </w:p>
                          <w:p w:rsidRPr="00895663" w:rsidR="008A512B" w:rsidP="00E46D4D" w:rsidRDefault="008A512B" w14:paraId="5D9E3FC7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463" w:type="dxa"/>
                            <w:gridSpan w:val="2"/>
                          </w:tcPr>
                          <w:p w:rsidRPr="00895663" w:rsidR="008A512B" w:rsidP="00E46D4D" w:rsidRDefault="008A512B" w14:paraId="1B01AB75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Người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soạn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thảo</w:t>
                            </w:r>
                            <w:proofErr w:type="spellEnd"/>
                          </w:p>
                        </w:tc>
                        <w:tc>
                          <w:tcPr>
                            <w:tcW w:w="2268" w:type="dxa"/>
                            <w:gridSpan w:val="2"/>
                          </w:tcPr>
                          <w:p w:rsidRPr="00895663" w:rsidR="008A512B" w:rsidP="00E46D4D" w:rsidRDefault="008A512B" w14:paraId="2A1B6C24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Người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kiểm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tra</w:t>
                            </w:r>
                            <w:proofErr w:type="spellEnd"/>
                          </w:p>
                        </w:tc>
                        <w:tc>
                          <w:tcPr>
                            <w:tcW w:w="2488" w:type="dxa"/>
                            <w:gridSpan w:val="2"/>
                          </w:tcPr>
                          <w:p w:rsidRPr="00895663" w:rsidR="008A512B" w:rsidP="00E46D4D" w:rsidRDefault="008A512B" w14:paraId="7910633D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Người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phê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duyệt</w:t>
                            </w:r>
                            <w:proofErr w:type="spellEnd"/>
                          </w:p>
                        </w:tc>
                      </w:tr>
                      <w:tr w:rsidRPr="00895663" w:rsidR="008A512B" w:rsidTr="00D46F9C" w14:paraId="723F0414" w14:textId="77777777">
                        <w:tblPrEx>
                          <w:jc w:val="center"/>
                          <w:tblInd w:w="0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</w:tblPrEx>
                        <w:trPr>
                          <w:trHeight w:val="929"/>
                          <w:jc w:val="center"/>
                        </w:trPr>
                        <w:tc>
                          <w:tcPr>
                            <w:tcW w:w="1995" w:type="dxa"/>
                            <w:vMerge/>
                          </w:tcPr>
                          <w:p w:rsidRPr="00895663" w:rsidR="008A512B" w:rsidP="00E46D4D" w:rsidRDefault="008A512B" w14:paraId="3BEED916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463" w:type="dxa"/>
                            <w:gridSpan w:val="2"/>
                          </w:tcPr>
                          <w:p w:rsidRPr="00895663" w:rsidR="008A512B" w:rsidP="00E46D4D" w:rsidRDefault="008A512B" w14:paraId="550AF9DB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212030BC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6AFA5E88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22097720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  <w:p w:rsidRPr="00895663" w:rsidR="008A512B" w:rsidP="00E46D4D" w:rsidRDefault="008A512B" w14:paraId="602BD9DE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268" w:type="dxa"/>
                            <w:gridSpan w:val="2"/>
                          </w:tcPr>
                          <w:p w:rsidRPr="00895663" w:rsidR="008A512B" w:rsidP="00E46D4D" w:rsidRDefault="008A512B" w14:paraId="0D521249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488" w:type="dxa"/>
                            <w:gridSpan w:val="2"/>
                          </w:tcPr>
                          <w:p w:rsidRPr="00895663" w:rsidR="008A512B" w:rsidP="00E46D4D" w:rsidRDefault="008A512B" w14:paraId="20943EEE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</w:p>
                        </w:tc>
                      </w:tr>
                      <w:tr w:rsidRPr="00895663" w:rsidR="008A512B" w:rsidTr="00D46F9C" w14:paraId="730A1325" w14:textId="77777777">
                        <w:tblPrEx>
                          <w:jc w:val="center"/>
                          <w:tblInd w:w="0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</w:tblPrEx>
                        <w:trPr>
                          <w:trHeight w:val="421"/>
                          <w:jc w:val="center"/>
                        </w:trPr>
                        <w:tc>
                          <w:tcPr>
                            <w:tcW w:w="1995" w:type="dxa"/>
                          </w:tcPr>
                          <w:p w:rsidRPr="00895663" w:rsidR="008A512B" w:rsidP="00E46D4D" w:rsidRDefault="008A512B" w14:paraId="768C6860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Họ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và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tên</w:t>
                            </w:r>
                            <w:proofErr w:type="spellEnd"/>
                          </w:p>
                        </w:tc>
                        <w:tc>
                          <w:tcPr>
                            <w:tcW w:w="2463" w:type="dxa"/>
                            <w:gridSpan w:val="2"/>
                          </w:tcPr>
                          <w:p w:rsidRPr="00895663" w:rsidR="008A512B" w:rsidP="00E46D4D" w:rsidRDefault="00E45341" w14:paraId="038D277C" w14:textId="16FDEA8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Trương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>Viết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 Châu</w:t>
                            </w:r>
                          </w:p>
                        </w:tc>
                        <w:tc>
                          <w:tcPr>
                            <w:tcW w:w="2268" w:type="dxa"/>
                            <w:gridSpan w:val="2"/>
                          </w:tcPr>
                          <w:p w:rsidRPr="00895663" w:rsidR="008A512B" w:rsidP="00E46D4D" w:rsidRDefault="001F4B7D" w14:paraId="59307638" w14:textId="4304F8AE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Trần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 Minh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Tứ</w:t>
                            </w:r>
                            <w:proofErr w:type="spellEnd"/>
                          </w:p>
                        </w:tc>
                        <w:tc>
                          <w:tcPr>
                            <w:tcW w:w="2488" w:type="dxa"/>
                            <w:gridSpan w:val="2"/>
                          </w:tcPr>
                          <w:p w:rsidRPr="00895663" w:rsidR="008A512B" w:rsidP="00E46D4D" w:rsidRDefault="008A512B" w14:paraId="333428B2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 xml:space="preserve">Nguyễn Lâm </w:t>
                            </w:r>
                            <w:proofErr w:type="gramStart"/>
                            <w:r w:rsidRPr="00895663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6"/>
                                <w:szCs w:val="26"/>
                              </w:rPr>
                              <w:t>An</w:t>
                            </w:r>
                            <w:proofErr w:type="gramEnd"/>
                          </w:p>
                        </w:tc>
                      </w:tr>
                      <w:tr w:rsidRPr="00895663" w:rsidR="008A512B" w:rsidTr="00D46F9C" w14:paraId="65C452A1" w14:textId="77777777">
                        <w:tblPrEx>
                          <w:jc w:val="center"/>
                          <w:tblInd w:w="0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</w:tblPrEx>
                        <w:trPr>
                          <w:trHeight w:val="383"/>
                          <w:jc w:val="center"/>
                        </w:trPr>
                        <w:tc>
                          <w:tcPr>
                            <w:tcW w:w="1995" w:type="dxa"/>
                          </w:tcPr>
                          <w:p w:rsidRPr="00895663" w:rsidR="008A512B" w:rsidP="00E46D4D" w:rsidRDefault="008A512B" w14:paraId="648D7484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Chức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danh</w:t>
                            </w:r>
                            <w:proofErr w:type="spellEnd"/>
                          </w:p>
                        </w:tc>
                        <w:tc>
                          <w:tcPr>
                            <w:tcW w:w="2463" w:type="dxa"/>
                            <w:gridSpan w:val="2"/>
                          </w:tcPr>
                          <w:p w:rsidRPr="00895663" w:rsidR="008A512B" w:rsidP="00E46D4D" w:rsidRDefault="001F4B7D" w14:paraId="21BBD262" w14:textId="1FA1569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Nhân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viên</w:t>
                            </w:r>
                            <w:proofErr w:type="spellEnd"/>
                          </w:p>
                        </w:tc>
                        <w:tc>
                          <w:tcPr>
                            <w:tcW w:w="2268" w:type="dxa"/>
                            <w:gridSpan w:val="2"/>
                          </w:tcPr>
                          <w:p w:rsidRPr="00895663" w:rsidR="008A512B" w:rsidP="00E46D4D" w:rsidRDefault="001F4B7D" w14:paraId="3D82B8B1" w14:textId="6D612D3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Trưởng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bộ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phận</w:t>
                            </w:r>
                            <w:proofErr w:type="spellEnd"/>
                          </w:p>
                        </w:tc>
                        <w:tc>
                          <w:tcPr>
                            <w:tcW w:w="2488" w:type="dxa"/>
                            <w:gridSpan w:val="2"/>
                          </w:tcPr>
                          <w:p w:rsidRPr="00895663" w:rsidR="008A512B" w:rsidP="00E46D4D" w:rsidRDefault="008A512B" w14:paraId="5AF435E4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Giám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đốc</w:t>
                            </w:r>
                            <w:proofErr w:type="spellEnd"/>
                          </w:p>
                        </w:tc>
                      </w:tr>
                      <w:tr w:rsidRPr="00895663" w:rsidR="008A512B" w:rsidTr="00D46F9C" w14:paraId="69921EFF" w14:textId="77777777">
                        <w:tblPrEx>
                          <w:jc w:val="center"/>
                          <w:tblInd w:w="0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</w:tblPrEx>
                        <w:trPr>
                          <w:trHeight w:val="372"/>
                          <w:jc w:val="center"/>
                        </w:trPr>
                        <w:tc>
                          <w:tcPr>
                            <w:tcW w:w="1995" w:type="dxa"/>
                          </w:tcPr>
                          <w:p w:rsidRPr="00895663" w:rsidR="008A512B" w:rsidP="00E46D4D" w:rsidRDefault="008A512B" w14:paraId="37A2CC6C" w14:textId="77777777">
                            <w:pP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highlight w:val="yellow"/>
                              </w:rPr>
                            </w:pP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Ngày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/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tháng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/</w:t>
                            </w:r>
                            <w:proofErr w:type="spellStart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năm</w:t>
                            </w:r>
                            <w:proofErr w:type="spellEnd"/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463" w:type="dxa"/>
                            <w:gridSpan w:val="2"/>
                          </w:tcPr>
                          <w:p w:rsidRPr="00895663" w:rsidR="008A512B" w:rsidP="00E46D4D" w:rsidRDefault="00AD7DF9" w14:paraId="7B890E38" w14:textId="6946F8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highlight w:val="yellow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20/10</w:t>
                            </w:r>
                            <w:r w:rsidRPr="00895663" w:rsidR="008A512B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/20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>24</w:t>
                            </w:r>
                          </w:p>
                        </w:tc>
                        <w:tc>
                          <w:tcPr>
                            <w:tcW w:w="2268" w:type="dxa"/>
                            <w:gridSpan w:val="2"/>
                          </w:tcPr>
                          <w:p w:rsidRPr="00895663" w:rsidR="008A512B" w:rsidP="00E46D4D" w:rsidRDefault="008A512B" w14:paraId="53F36305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highlight w:val="yellow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  /      /20…</w:t>
                            </w:r>
                          </w:p>
                        </w:tc>
                        <w:tc>
                          <w:tcPr>
                            <w:tcW w:w="2488" w:type="dxa"/>
                            <w:gridSpan w:val="2"/>
                          </w:tcPr>
                          <w:p w:rsidRPr="00895663" w:rsidR="008A512B" w:rsidP="00E46D4D" w:rsidRDefault="008A512B" w14:paraId="3B2A8737" w14:textId="777777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highlight w:val="yellow"/>
                              </w:rPr>
                            </w:pPr>
                            <w:r w:rsidRPr="00895663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</w:rPr>
                              <w:t xml:space="preserve">     /      /20…</w:t>
                            </w:r>
                          </w:p>
                        </w:tc>
                      </w:tr>
                    </w:tbl>
                    <w:p w:rsidRPr="00895663" w:rsidR="008A512B" w:rsidP="00D46F9C" w:rsidRDefault="008A512B" w14:paraId="7B951530" w14:textId="77777777">
                      <w:pPr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215AC6E1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328C63B5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4ED9D28C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156F1CC1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62AECE0F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67240D42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6D1D87D2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20F0843E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  <w:p w:rsidRPr="00895663" w:rsidR="008A512B" w:rsidP="002F0253" w:rsidRDefault="008A512B" w14:paraId="460E093A" w14:textId="777777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color w:val="000000"/>
                          <w:sz w:val="28"/>
                          <w:szCs w:val="26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65377">
        <w:rPr>
          <w:rFonts w:ascii="Times New Roman" w:hAnsi="Times New Roman" w:cs="Times New Roman"/>
          <w:lang w:val="vi-VN"/>
        </w:rPr>
        <w:br w:type="page"/>
      </w:r>
    </w:p>
    <w:p w:rsidR="00D46F9C" w:rsidP="002F0253" w:rsidRDefault="00D46F9C" w14:paraId="3BC70BCA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bookmarkStart w:name="_Hlk150440577" w:id="1"/>
      <w:bookmarkEnd w:id="1"/>
    </w:p>
    <w:p w:rsidRPr="00B65377" w:rsidR="002F0253" w:rsidP="002F0253" w:rsidRDefault="002F0253" w14:paraId="23F02C82" w14:textId="691A94B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B65377">
        <w:rPr>
          <w:rFonts w:ascii="Times New Roman" w:hAnsi="Times New Roman" w:cs="Times New Roman"/>
          <w:b/>
          <w:bCs/>
          <w:sz w:val="28"/>
          <w:szCs w:val="28"/>
          <w:lang w:val="vi-VN"/>
        </w:rPr>
        <w:t>BẢNG THEO DÕI TÌNH TRẠNG SỬA ĐỔI</w:t>
      </w:r>
    </w:p>
    <w:tbl>
      <w:tblPr>
        <w:tblStyle w:val="TableGrid"/>
        <w:tblpPr w:leftFromText="180" w:rightFromText="180" w:vertAnchor="page" w:horzAnchor="margin" w:tblpY="2416"/>
        <w:tblW w:w="9674" w:type="dxa"/>
        <w:tblLook w:val="04A0" w:firstRow="1" w:lastRow="0" w:firstColumn="1" w:lastColumn="0" w:noHBand="0" w:noVBand="1"/>
      </w:tblPr>
      <w:tblGrid>
        <w:gridCol w:w="1321"/>
        <w:gridCol w:w="2121"/>
        <w:gridCol w:w="3050"/>
        <w:gridCol w:w="1591"/>
        <w:gridCol w:w="1591"/>
      </w:tblGrid>
      <w:tr w:rsidRPr="00B65377" w:rsidR="00CB556E" w:rsidTr="00D46F9C" w14:paraId="520FF5D6" w14:textId="77777777">
        <w:trPr>
          <w:trHeight w:val="797"/>
        </w:trPr>
        <w:tc>
          <w:tcPr>
            <w:tcW w:w="1321" w:type="dxa"/>
            <w:vAlign w:val="center"/>
          </w:tcPr>
          <w:p w:rsidRPr="00B65377" w:rsidR="00CB556E" w:rsidP="00D46F9C" w:rsidRDefault="00CB556E" w14:paraId="79E79DE9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Lần</w:t>
            </w:r>
          </w:p>
          <w:p w:rsidRPr="00B65377" w:rsidR="00CB556E" w:rsidP="00D46F9C" w:rsidRDefault="00CB556E" w14:paraId="4B822D1B" w14:textId="45A1F60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sz w:val="24"/>
                <w:szCs w:val="24"/>
                <w:lang w:val="vi-VN"/>
              </w:rPr>
              <w:t>sửa đổi</w:t>
            </w:r>
          </w:p>
        </w:tc>
        <w:tc>
          <w:tcPr>
            <w:tcW w:w="2121" w:type="dxa"/>
            <w:vAlign w:val="center"/>
          </w:tcPr>
          <w:p w:rsidRPr="00B65377" w:rsidR="00CB556E" w:rsidP="00D46F9C" w:rsidRDefault="00CB556E" w14:paraId="5C09391A" w14:textId="3CE53615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Ngày hiệu lực</w:t>
            </w:r>
          </w:p>
        </w:tc>
        <w:tc>
          <w:tcPr>
            <w:tcW w:w="3050" w:type="dxa"/>
            <w:vAlign w:val="center"/>
          </w:tcPr>
          <w:p w:rsidRPr="00B65377" w:rsidR="00CB556E" w:rsidP="00D46F9C" w:rsidRDefault="00CB556E" w14:paraId="2286D74D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Mục/ nội dung</w:t>
            </w:r>
          </w:p>
          <w:p w:rsidRPr="00B65377" w:rsidR="00CB556E" w:rsidP="00D46F9C" w:rsidRDefault="00CB556E" w14:paraId="68E0818B" w14:textId="29FE78F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ban hành/ sửa đổi</w:t>
            </w:r>
          </w:p>
        </w:tc>
        <w:tc>
          <w:tcPr>
            <w:tcW w:w="1591" w:type="dxa"/>
            <w:vAlign w:val="center"/>
          </w:tcPr>
          <w:p w:rsidRPr="00B65377" w:rsidR="00CB556E" w:rsidP="00D46F9C" w:rsidRDefault="00CB556E" w14:paraId="22738D53" w14:textId="7777777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Phê duyệt</w:t>
            </w:r>
          </w:p>
          <w:p w:rsidRPr="00B65377" w:rsidR="00CB556E" w:rsidP="00D46F9C" w:rsidRDefault="00CB556E" w14:paraId="75E6C3C8" w14:textId="46016AB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áp dụng</w:t>
            </w:r>
          </w:p>
        </w:tc>
        <w:tc>
          <w:tcPr>
            <w:tcW w:w="1591" w:type="dxa"/>
            <w:vAlign w:val="center"/>
          </w:tcPr>
          <w:p w:rsidRPr="00B65377" w:rsidR="00CB556E" w:rsidP="00D46F9C" w:rsidRDefault="00CB556E" w14:paraId="07D6AF4E" w14:textId="0B1DE7BB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>Ghi chú</w:t>
            </w:r>
          </w:p>
        </w:tc>
      </w:tr>
      <w:tr w:rsidRPr="00B65377" w:rsidR="00CB556E" w:rsidTr="00D46F9C" w14:paraId="7392CDEE" w14:textId="77777777">
        <w:trPr>
          <w:trHeight w:val="532"/>
        </w:trPr>
        <w:tc>
          <w:tcPr>
            <w:tcW w:w="1321" w:type="dxa"/>
            <w:vAlign w:val="center"/>
          </w:tcPr>
          <w:p w:rsidRPr="00B65377" w:rsidR="00CB556E" w:rsidP="00D46F9C" w:rsidRDefault="00CB556E" w14:paraId="4956FCEA" w14:textId="3E6C790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00</w:t>
            </w:r>
          </w:p>
        </w:tc>
        <w:tc>
          <w:tcPr>
            <w:tcW w:w="2121" w:type="dxa"/>
            <w:vAlign w:val="center"/>
          </w:tcPr>
          <w:p w:rsidRPr="00EF6A91" w:rsidR="00CB556E" w:rsidP="00D46F9C" w:rsidRDefault="00EF6A91" w14:paraId="2931859C" w14:textId="536E0741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  <w:r w:rsidRPr="00B65377" w:rsidR="00CB556E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/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10</w:t>
            </w:r>
            <w:r w:rsidRPr="00B65377" w:rsidR="00CB556E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/202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3050" w:type="dxa"/>
            <w:vAlign w:val="center"/>
          </w:tcPr>
          <w:p w:rsidRPr="00B65377" w:rsidR="00CB556E" w:rsidP="00D46F9C" w:rsidRDefault="00CB556E" w14:paraId="6BDF7B06" w14:textId="0A33015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65377">
              <w:rPr>
                <w:rFonts w:ascii="Times New Roman" w:hAnsi="Times New Roman" w:cs="Times New Roman"/>
                <w:bCs/>
                <w:sz w:val="24"/>
                <w:szCs w:val="24"/>
                <w:lang w:val="vi-VN"/>
              </w:rPr>
              <w:t>Ban hành lần đầu</w:t>
            </w:r>
          </w:p>
        </w:tc>
        <w:tc>
          <w:tcPr>
            <w:tcW w:w="1591" w:type="dxa"/>
          </w:tcPr>
          <w:p w:rsidRPr="00B65377" w:rsidR="00CB556E" w:rsidP="00D46F9C" w:rsidRDefault="00CB556E" w14:paraId="453939D8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D46F9C" w:rsidRDefault="00CB556E" w14:paraId="777F8EB6" w14:textId="30F1BF00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Pr="00B65377" w:rsidR="00CB556E" w:rsidTr="00D46F9C" w14:paraId="05151E75" w14:textId="77777777">
        <w:trPr>
          <w:trHeight w:val="560"/>
        </w:trPr>
        <w:tc>
          <w:tcPr>
            <w:tcW w:w="1321" w:type="dxa"/>
            <w:vAlign w:val="center"/>
          </w:tcPr>
          <w:p w:rsidRPr="00B65377" w:rsidR="00CB556E" w:rsidP="00D46F9C" w:rsidRDefault="00CB556E" w14:paraId="61F3205D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2121" w:type="dxa"/>
            <w:vAlign w:val="center"/>
          </w:tcPr>
          <w:p w:rsidRPr="00B65377" w:rsidR="00CB556E" w:rsidP="00D46F9C" w:rsidRDefault="00CB556E" w14:paraId="472D8832" w14:textId="77777777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3050" w:type="dxa"/>
            <w:vAlign w:val="center"/>
          </w:tcPr>
          <w:p w:rsidRPr="00B65377" w:rsidR="00CB556E" w:rsidP="00D46F9C" w:rsidRDefault="00CB556E" w14:paraId="38CEBC08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</w:tcPr>
          <w:p w:rsidRPr="00B65377" w:rsidR="00CB556E" w:rsidP="00D46F9C" w:rsidRDefault="00CB556E" w14:paraId="4E18810E" w14:textId="77777777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91" w:type="dxa"/>
            <w:vAlign w:val="center"/>
          </w:tcPr>
          <w:p w:rsidRPr="00B65377" w:rsidR="00CB556E" w:rsidP="00D46F9C" w:rsidRDefault="00CB556E" w14:paraId="6E105EE3" w14:textId="3F6CDAF3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:rsidRPr="00B65377" w:rsidR="008161BD" w:rsidRDefault="008161BD" w14:paraId="352086E7" w14:textId="6F91371C">
      <w:pPr>
        <w:rPr>
          <w:rFonts w:ascii="Times New Roman" w:hAnsi="Times New Roman" w:cs="Times New Roman" w:eastAsiaTheme="majorEastAsia"/>
          <w:szCs w:val="21"/>
          <w:lang w:val="vi-VN"/>
        </w:rPr>
      </w:pPr>
    </w:p>
    <w:p w:rsidRPr="00B65377" w:rsidR="005A2685" w:rsidP="0037629C" w:rsidRDefault="0037629C" w14:paraId="4690AB98" w14:textId="484FD834">
      <w:pPr>
        <w:pStyle w:val="Heading8"/>
        <w:ind w:left="0" w:firstLine="0"/>
        <w:jc w:val="center"/>
        <w:rPr>
          <w:rFonts w:cs="Times New Roman"/>
          <w:b/>
          <w:sz w:val="28"/>
          <w:szCs w:val="28"/>
          <w:lang w:val="vi-VN"/>
        </w:rPr>
      </w:pPr>
      <w:r w:rsidRPr="00B65377">
        <w:rPr>
          <w:rFonts w:cs="Times New Roman"/>
          <w:b/>
          <w:sz w:val="28"/>
          <w:szCs w:val="28"/>
          <w:lang w:val="vi-VN"/>
        </w:rPr>
        <w:t>MỤC LỤC</w:t>
      </w:r>
    </w:p>
    <w:p w:rsidRPr="00B65377" w:rsidR="0037629C" w:rsidP="0037629C" w:rsidRDefault="0037629C" w14:paraId="3A262247" w14:textId="77777777">
      <w:pPr>
        <w:rPr>
          <w:rFonts w:ascii="Times New Roman" w:hAnsi="Times New Roman" w:cs="Times New Roman"/>
          <w:lang w:val="vi-VN"/>
        </w:rPr>
      </w:pP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670"/>
        <w:gridCol w:w="7830"/>
        <w:gridCol w:w="1134"/>
      </w:tblGrid>
      <w:tr w:rsidRPr="00B65377" w:rsidR="005A2685" w:rsidTr="7866DB9F" w14:paraId="6A9C7872" w14:textId="77777777">
        <w:trPr>
          <w:trHeight w:val="907"/>
          <w:jc w:val="center"/>
        </w:trPr>
        <w:tc>
          <w:tcPr>
            <w:tcW w:w="670" w:type="dxa"/>
            <w:tcMar/>
            <w:vAlign w:val="center"/>
          </w:tcPr>
          <w:p w:rsidRPr="00B65377" w:rsidR="005A2685" w:rsidRDefault="005A2685" w14:paraId="131A35B5" w14:textId="6E1DEA98">
            <w:pPr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  <w:t>STT</w:t>
            </w:r>
          </w:p>
        </w:tc>
        <w:tc>
          <w:tcPr>
            <w:tcW w:w="7830" w:type="dxa"/>
            <w:tcMar/>
            <w:vAlign w:val="center"/>
          </w:tcPr>
          <w:p w:rsidRPr="00B65377" w:rsidR="005A2685" w:rsidP="005A2685" w:rsidRDefault="005A2685" w14:paraId="6F8B16D9" w14:textId="4E168E6F">
            <w:pPr>
              <w:jc w:val="center"/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  <w:t>NỘI DUNG MỤC LỤC</w:t>
            </w:r>
          </w:p>
        </w:tc>
        <w:tc>
          <w:tcPr>
            <w:tcW w:w="1134" w:type="dxa"/>
            <w:tcMar/>
            <w:vAlign w:val="center"/>
          </w:tcPr>
          <w:p w:rsidRPr="00B65377" w:rsidR="005A2685" w:rsidRDefault="005A2685" w14:paraId="45F88894" w14:textId="0825D067">
            <w:pPr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b/>
                <w:sz w:val="24"/>
                <w:szCs w:val="24"/>
                <w:lang w:val="vi-VN"/>
              </w:rPr>
              <w:t>TRANG</w:t>
            </w:r>
          </w:p>
        </w:tc>
      </w:tr>
      <w:tr w:rsidRPr="00B65377" w:rsidR="005A2685" w:rsidTr="7866DB9F" w14:paraId="71F60EC8" w14:textId="77777777">
        <w:trPr>
          <w:trHeight w:val="567"/>
          <w:jc w:val="center"/>
        </w:trPr>
        <w:tc>
          <w:tcPr>
            <w:tcW w:w="670" w:type="dxa"/>
            <w:tcMar/>
            <w:vAlign w:val="center"/>
          </w:tcPr>
          <w:p w:rsidRPr="00B65377" w:rsidR="005A2685" w:rsidP="005A2685" w:rsidRDefault="006C2451" w14:paraId="0FC58FB9" w14:textId="2CF4BE52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1</w:t>
            </w:r>
          </w:p>
        </w:tc>
        <w:tc>
          <w:tcPr>
            <w:tcW w:w="7830" w:type="dxa"/>
            <w:tcMar/>
            <w:vAlign w:val="center"/>
          </w:tcPr>
          <w:p w:rsidRPr="00B65377" w:rsidR="005A2685" w:rsidP="005A2685" w:rsidRDefault="005A2685" w14:paraId="29276BAC" w14:textId="6463151E">
            <w:pPr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Mục đích</w:t>
            </w:r>
          </w:p>
        </w:tc>
        <w:tc>
          <w:tcPr>
            <w:tcW w:w="1134" w:type="dxa"/>
            <w:tcMar/>
            <w:vAlign w:val="center"/>
          </w:tcPr>
          <w:p w:rsidRPr="00B65377" w:rsidR="005A2685" w:rsidP="7866DB9F" w:rsidRDefault="0001013A" w14:paraId="685A798D" w14:textId="29E81CD5" w14:noSpellErr="1">
            <w:pPr>
              <w:jc w:val="center"/>
              <w:rPr>
                <w:rFonts w:ascii="Times New Roman" w:hAnsi="Times New Roman" w:eastAsia="" w:cs="Times New Roman" w:eastAsiaTheme="majorEastAsia"/>
                <w:sz w:val="24"/>
                <w:szCs w:val="24"/>
              </w:rPr>
            </w:pPr>
            <w:r w:rsidRPr="7866DB9F" w:rsidR="0001013A">
              <w:rPr>
                <w:rFonts w:ascii="Times New Roman" w:hAnsi="Times New Roman" w:eastAsia="" w:cs="Times New Roman" w:eastAsiaTheme="majorEastAsia"/>
                <w:sz w:val="24"/>
                <w:szCs w:val="24"/>
              </w:rPr>
              <w:t>3</w:t>
            </w:r>
          </w:p>
        </w:tc>
      </w:tr>
      <w:tr w:rsidRPr="00B65377" w:rsidR="005A2685" w:rsidTr="7866DB9F" w14:paraId="454CA933" w14:textId="77777777">
        <w:trPr>
          <w:trHeight w:val="567"/>
          <w:jc w:val="center"/>
        </w:trPr>
        <w:tc>
          <w:tcPr>
            <w:tcW w:w="670" w:type="dxa"/>
            <w:tcMar/>
            <w:vAlign w:val="center"/>
          </w:tcPr>
          <w:p w:rsidRPr="00B65377" w:rsidR="005A2685" w:rsidP="005A2685" w:rsidRDefault="006C2451" w14:paraId="07A1F277" w14:textId="6B8C06CE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2</w:t>
            </w:r>
          </w:p>
        </w:tc>
        <w:tc>
          <w:tcPr>
            <w:tcW w:w="7830" w:type="dxa"/>
            <w:tcMar/>
            <w:vAlign w:val="center"/>
          </w:tcPr>
          <w:p w:rsidRPr="00B65377" w:rsidR="005A2685" w:rsidP="005A2685" w:rsidRDefault="005A2685" w14:paraId="6ADF709B" w14:textId="4EC446C2">
            <w:pPr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Đối tượng và phạm vi áp dụng</w:t>
            </w:r>
          </w:p>
        </w:tc>
        <w:tc>
          <w:tcPr>
            <w:tcW w:w="1134" w:type="dxa"/>
            <w:tcMar/>
            <w:vAlign w:val="center"/>
          </w:tcPr>
          <w:p w:rsidRPr="00B65377" w:rsidR="005A2685" w:rsidP="7866DB9F" w:rsidRDefault="0001013A" w14:paraId="18EFDF0D" w14:textId="45AC3818" w14:noSpellErr="1">
            <w:pPr>
              <w:jc w:val="center"/>
              <w:rPr>
                <w:rFonts w:ascii="Times New Roman" w:hAnsi="Times New Roman" w:eastAsia="" w:cs="Times New Roman" w:eastAsiaTheme="majorEastAsia"/>
                <w:sz w:val="24"/>
                <w:szCs w:val="24"/>
              </w:rPr>
            </w:pPr>
            <w:r w:rsidRPr="7866DB9F" w:rsidR="0001013A">
              <w:rPr>
                <w:rFonts w:ascii="Times New Roman" w:hAnsi="Times New Roman" w:eastAsia="" w:cs="Times New Roman" w:eastAsiaTheme="majorEastAsia"/>
                <w:sz w:val="24"/>
                <w:szCs w:val="24"/>
              </w:rPr>
              <w:t>3</w:t>
            </w:r>
          </w:p>
        </w:tc>
      </w:tr>
      <w:tr w:rsidRPr="00B65377" w:rsidR="005A2685" w:rsidTr="7866DB9F" w14:paraId="13DDF656" w14:textId="77777777">
        <w:trPr>
          <w:trHeight w:val="567"/>
          <w:jc w:val="center"/>
        </w:trPr>
        <w:tc>
          <w:tcPr>
            <w:tcW w:w="670" w:type="dxa"/>
            <w:tcMar/>
            <w:vAlign w:val="center"/>
          </w:tcPr>
          <w:p w:rsidRPr="00B65377" w:rsidR="005A2685" w:rsidP="005A2685" w:rsidRDefault="006C2451" w14:paraId="2903DB33" w14:textId="4B9DDB1F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3</w:t>
            </w:r>
          </w:p>
        </w:tc>
        <w:tc>
          <w:tcPr>
            <w:tcW w:w="7830" w:type="dxa"/>
            <w:tcMar/>
            <w:vAlign w:val="center"/>
          </w:tcPr>
          <w:p w:rsidRPr="00B65377" w:rsidR="005A2685" w:rsidP="005A2685" w:rsidRDefault="005A2685" w14:paraId="13FD0CEB" w14:textId="5D5C6163">
            <w:pPr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Quy định viết tắt và định nghĩa</w:t>
            </w:r>
          </w:p>
        </w:tc>
        <w:tc>
          <w:tcPr>
            <w:tcW w:w="1134" w:type="dxa"/>
            <w:tcMar/>
            <w:vAlign w:val="center"/>
          </w:tcPr>
          <w:p w:rsidRPr="00B65377" w:rsidR="005A2685" w:rsidP="7866DB9F" w:rsidRDefault="0001013A" w14:paraId="6DE56198" w14:textId="0574A0A6" w14:noSpellErr="1">
            <w:pPr>
              <w:jc w:val="center"/>
              <w:rPr>
                <w:rFonts w:ascii="Times New Roman" w:hAnsi="Times New Roman" w:eastAsia="" w:cs="Times New Roman" w:eastAsiaTheme="majorEastAsia"/>
                <w:sz w:val="24"/>
                <w:szCs w:val="24"/>
              </w:rPr>
            </w:pPr>
            <w:r w:rsidRPr="7866DB9F" w:rsidR="0001013A">
              <w:rPr>
                <w:rFonts w:ascii="Times New Roman" w:hAnsi="Times New Roman" w:eastAsia="" w:cs="Times New Roman" w:eastAsiaTheme="majorEastAsia"/>
                <w:sz w:val="24"/>
                <w:szCs w:val="24"/>
              </w:rPr>
              <w:t>3</w:t>
            </w:r>
          </w:p>
        </w:tc>
      </w:tr>
      <w:tr w:rsidRPr="00B65377" w:rsidR="005A2685" w:rsidTr="7866DB9F" w14:paraId="350B85B4" w14:textId="77777777">
        <w:trPr>
          <w:trHeight w:val="567"/>
          <w:jc w:val="center"/>
        </w:trPr>
        <w:tc>
          <w:tcPr>
            <w:tcW w:w="670" w:type="dxa"/>
            <w:tcMar/>
            <w:vAlign w:val="center"/>
          </w:tcPr>
          <w:p w:rsidRPr="00B65377" w:rsidR="005A2685" w:rsidP="005A2685" w:rsidRDefault="006C2451" w14:paraId="45400D4B" w14:textId="5675DDAB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4</w:t>
            </w:r>
          </w:p>
        </w:tc>
        <w:tc>
          <w:tcPr>
            <w:tcW w:w="7830" w:type="dxa"/>
            <w:tcMar/>
            <w:vAlign w:val="center"/>
          </w:tcPr>
          <w:p w:rsidRPr="00E62211" w:rsidR="005A2685" w:rsidP="005A2685" w:rsidRDefault="00E62211" w14:paraId="454ADE19" w14:textId="5815849E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Tổng</w:t>
            </w:r>
            <w:proofErr w:type="spellEnd"/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quan</w:t>
            </w:r>
            <w:proofErr w:type="spellEnd"/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về</w:t>
            </w:r>
            <w:proofErr w:type="spellEnd"/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thiết</w:t>
            </w:r>
            <w:proofErr w:type="spellEnd"/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 w:eastAsiaTheme="majorEastAsia"/>
                <w:sz w:val="24"/>
                <w:szCs w:val="24"/>
              </w:rPr>
              <w:t>bị</w:t>
            </w:r>
            <w:proofErr w:type="spellEnd"/>
          </w:p>
        </w:tc>
        <w:tc>
          <w:tcPr>
            <w:tcW w:w="1134" w:type="dxa"/>
            <w:tcMar/>
            <w:vAlign w:val="center"/>
          </w:tcPr>
          <w:p w:rsidRPr="00B65377" w:rsidR="005A2685" w:rsidP="7866DB9F" w:rsidRDefault="00B60069" w14:paraId="6437357A" w14:textId="50FF9B7D" w14:noSpellErr="1">
            <w:pPr>
              <w:jc w:val="center"/>
              <w:rPr>
                <w:rFonts w:ascii="Times New Roman" w:hAnsi="Times New Roman" w:eastAsia="" w:cs="Times New Roman" w:eastAsiaTheme="majorEastAsia"/>
                <w:sz w:val="24"/>
                <w:szCs w:val="24"/>
              </w:rPr>
            </w:pPr>
            <w:r w:rsidRPr="7866DB9F" w:rsidR="00B60069">
              <w:rPr>
                <w:rFonts w:ascii="Times New Roman" w:hAnsi="Times New Roman" w:eastAsia="" w:cs="Times New Roman" w:eastAsiaTheme="majorEastAsia"/>
                <w:sz w:val="24"/>
                <w:szCs w:val="24"/>
              </w:rPr>
              <w:t>4</w:t>
            </w:r>
          </w:p>
        </w:tc>
      </w:tr>
      <w:tr w:rsidRPr="00B65377" w:rsidR="005A2685" w:rsidTr="7866DB9F" w14:paraId="44C99747" w14:textId="77777777">
        <w:trPr>
          <w:trHeight w:val="567"/>
          <w:jc w:val="center"/>
        </w:trPr>
        <w:tc>
          <w:tcPr>
            <w:tcW w:w="670" w:type="dxa"/>
            <w:tcMar/>
            <w:vAlign w:val="center"/>
          </w:tcPr>
          <w:p w:rsidRPr="00B65377" w:rsidR="005A2685" w:rsidP="005A2685" w:rsidRDefault="006C2451" w14:paraId="161511F3" w14:textId="7C13CF27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B65377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5</w:t>
            </w:r>
          </w:p>
        </w:tc>
        <w:tc>
          <w:tcPr>
            <w:tcW w:w="7830" w:type="dxa"/>
            <w:tcMar/>
            <w:vAlign w:val="center"/>
          </w:tcPr>
          <w:p w:rsidRPr="00B60069" w:rsidR="005A2685" w:rsidP="00B60069" w:rsidRDefault="00B60069" w14:paraId="415E5CA9" w14:textId="09FCD75D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proofErr w:type="spellStart"/>
            <w:r w:rsidRPr="00B60069">
              <w:rPr>
                <w:rFonts w:ascii="Times New Roman" w:hAnsi="Times New Roman" w:cs="Times New Roman" w:eastAsiaTheme="majorEastAsia"/>
                <w:sz w:val="24"/>
                <w:szCs w:val="24"/>
              </w:rPr>
              <w:t>Nội</w:t>
            </w:r>
            <w:proofErr w:type="spellEnd"/>
            <w:r w:rsidRPr="00B60069">
              <w:rPr>
                <w:rFonts w:ascii="Times New Roman" w:hAnsi="Times New Roman" w:cs="Times New Roman" w:eastAsiaTheme="majorEastAsia"/>
                <w:sz w:val="24"/>
                <w:szCs w:val="24"/>
              </w:rPr>
              <w:t xml:space="preserve"> dung </w:t>
            </w:r>
            <w:proofErr w:type="spellStart"/>
            <w:r w:rsidRPr="00B60069">
              <w:rPr>
                <w:rFonts w:ascii="Times New Roman" w:hAnsi="Times New Roman" w:cs="Times New Roman" w:eastAsiaTheme="majorEastAsia"/>
                <w:sz w:val="24"/>
                <w:szCs w:val="24"/>
              </w:rPr>
              <w:t>cách</w:t>
            </w:r>
            <w:proofErr w:type="spellEnd"/>
            <w:r w:rsidRPr="00B60069">
              <w:rPr>
                <w:rFonts w:ascii="Times New Roman" w:hAnsi="Times New Roman" w:cs="Times New Roman" w:eastAsiaTheme="majorEastAsia"/>
                <w:sz w:val="24"/>
                <w:szCs w:val="24"/>
              </w:rPr>
              <w:t xml:space="preserve"> </w:t>
            </w:r>
            <w:proofErr w:type="spellStart"/>
            <w:r w:rsidRPr="00B60069">
              <w:rPr>
                <w:rFonts w:ascii="Times New Roman" w:hAnsi="Times New Roman" w:cs="Times New Roman" w:eastAsiaTheme="majorEastAsia"/>
                <w:sz w:val="24"/>
                <w:szCs w:val="24"/>
              </w:rPr>
              <w:t>vận</w:t>
            </w:r>
            <w:proofErr w:type="spellEnd"/>
            <w:r w:rsidRPr="00B60069">
              <w:rPr>
                <w:rFonts w:ascii="Times New Roman" w:hAnsi="Times New Roman" w:cs="Times New Roman" w:eastAsiaTheme="majorEastAsia"/>
                <w:sz w:val="24"/>
                <w:szCs w:val="24"/>
              </w:rPr>
              <w:t xml:space="preserve"> </w:t>
            </w:r>
            <w:proofErr w:type="spellStart"/>
            <w:r w:rsidRPr="00B60069">
              <w:rPr>
                <w:rFonts w:ascii="Times New Roman" w:hAnsi="Times New Roman" w:cs="Times New Roman" w:eastAsiaTheme="majorEastAsia"/>
                <w:sz w:val="24"/>
                <w:szCs w:val="24"/>
              </w:rPr>
              <w:t>hành</w:t>
            </w:r>
            <w:proofErr w:type="spellEnd"/>
          </w:p>
        </w:tc>
        <w:tc>
          <w:tcPr>
            <w:tcW w:w="1134" w:type="dxa"/>
            <w:tcMar/>
            <w:vAlign w:val="center"/>
          </w:tcPr>
          <w:p w:rsidRPr="00B65377" w:rsidR="005A2685" w:rsidP="7866DB9F" w:rsidRDefault="00B60069" w14:paraId="5C15A0E0" w14:textId="19AA92F7" w14:noSpellErr="1">
            <w:pPr>
              <w:jc w:val="center"/>
              <w:rPr>
                <w:rFonts w:ascii="Times New Roman" w:hAnsi="Times New Roman" w:eastAsia="" w:cs="Times New Roman" w:eastAsiaTheme="majorEastAsia"/>
                <w:sz w:val="24"/>
                <w:szCs w:val="24"/>
              </w:rPr>
            </w:pPr>
            <w:r w:rsidRPr="7866DB9F" w:rsidR="00B60069">
              <w:rPr>
                <w:rFonts w:ascii="Times New Roman" w:hAnsi="Times New Roman" w:eastAsia="" w:cs="Times New Roman" w:eastAsiaTheme="majorEastAsia"/>
                <w:sz w:val="24"/>
                <w:szCs w:val="24"/>
              </w:rPr>
              <w:t>4</w:t>
            </w:r>
          </w:p>
        </w:tc>
      </w:tr>
      <w:tr w:rsidRPr="00E62211" w:rsidR="001F4B7D" w:rsidTr="7866DB9F" w14:paraId="706B8777" w14:textId="77777777">
        <w:trPr>
          <w:trHeight w:val="567"/>
          <w:jc w:val="center"/>
        </w:trPr>
        <w:tc>
          <w:tcPr>
            <w:tcW w:w="670" w:type="dxa"/>
            <w:tcMar/>
            <w:vAlign w:val="center"/>
          </w:tcPr>
          <w:p w:rsidRPr="00E62211" w:rsidR="001F4B7D" w:rsidP="00E62211" w:rsidRDefault="00E62211" w14:paraId="7843056B" w14:textId="7C51B6DE">
            <w:pPr>
              <w:jc w:val="center"/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</w:pPr>
            <w:r w:rsidRPr="00E62211">
              <w:rPr>
                <w:rFonts w:ascii="Times New Roman" w:hAnsi="Times New Roman" w:cs="Times New Roman" w:eastAsiaTheme="majorEastAsia"/>
                <w:sz w:val="24"/>
                <w:szCs w:val="24"/>
                <w:lang w:val="vi-VN"/>
              </w:rPr>
              <w:t>6</w:t>
            </w:r>
          </w:p>
        </w:tc>
        <w:tc>
          <w:tcPr>
            <w:tcW w:w="7830" w:type="dxa"/>
            <w:tcMar/>
            <w:vAlign w:val="center"/>
          </w:tcPr>
          <w:p w:rsidRPr="00B60069" w:rsidR="001F4B7D" w:rsidP="00B60069" w:rsidRDefault="00B60069" w14:paraId="3E33CD30" w14:textId="7293CAD5">
            <w:pPr>
              <w:rPr>
                <w:rFonts w:ascii="Times New Roman" w:hAnsi="Times New Roman" w:cs="Times New Roman" w:eastAsiaTheme="majorEastAsia"/>
                <w:sz w:val="24"/>
                <w:szCs w:val="24"/>
              </w:rPr>
            </w:pPr>
            <w:r w:rsidRPr="00B60069">
              <w:rPr>
                <w:rFonts w:ascii="Times New Roman" w:hAnsi="Times New Roman" w:cs="Times New Roman" w:eastAsiaTheme="majorEastAsia"/>
                <w:sz w:val="24"/>
                <w:szCs w:val="24"/>
              </w:rPr>
              <w:t>Hồ sơ lưu và biểu mẫu kèm theo</w:t>
            </w:r>
          </w:p>
        </w:tc>
        <w:tc>
          <w:tcPr>
            <w:tcW w:w="1134" w:type="dxa"/>
            <w:tcMar/>
            <w:vAlign w:val="center"/>
          </w:tcPr>
          <w:p w:rsidRPr="00B65377" w:rsidR="001F4B7D" w:rsidP="7866DB9F" w:rsidRDefault="00763F72" w14:paraId="645372E4" w14:textId="2EFE3ACE" w14:noSpellErr="1">
            <w:pPr>
              <w:jc w:val="center"/>
              <w:rPr>
                <w:rFonts w:ascii="Times New Roman" w:hAnsi="Times New Roman" w:eastAsia="" w:cs="Times New Roman" w:eastAsiaTheme="majorEastAsia"/>
                <w:sz w:val="24"/>
                <w:szCs w:val="24"/>
              </w:rPr>
            </w:pPr>
            <w:r w:rsidRPr="7866DB9F" w:rsidR="00763F72">
              <w:rPr>
                <w:rFonts w:ascii="Times New Roman" w:hAnsi="Times New Roman" w:eastAsia="" w:cs="Times New Roman" w:eastAsiaTheme="majorEastAsia"/>
                <w:sz w:val="24"/>
                <w:szCs w:val="24"/>
              </w:rPr>
              <w:t>6</w:t>
            </w:r>
          </w:p>
        </w:tc>
      </w:tr>
    </w:tbl>
    <w:p w:rsidRPr="00E62211" w:rsidR="00271993" w:rsidP="00E62211" w:rsidRDefault="00271993" w14:paraId="7AF9694E" w14:textId="23CF8A83">
      <w:pPr>
        <w:spacing w:after="0" w:line="240" w:lineRule="auto"/>
        <w:rPr>
          <w:rFonts w:ascii="Times New Roman" w:hAnsi="Times New Roman" w:cs="Times New Roman" w:eastAsiaTheme="majorEastAsia"/>
          <w:sz w:val="24"/>
          <w:szCs w:val="24"/>
        </w:rPr>
      </w:pPr>
    </w:p>
    <w:p w:rsidR="001F4B7D" w:rsidRDefault="001F4B7D" w14:paraId="68829A05" w14:textId="2AD943C4">
      <w:pPr>
        <w:rPr>
          <w:rFonts w:ascii="Times New Roman" w:hAnsi="Times New Roman" w:cs="Times New Roman" w:eastAsiaTheme="majorEastAsia"/>
          <w:szCs w:val="21"/>
        </w:rPr>
      </w:pPr>
    </w:p>
    <w:p w:rsidR="00B60069" w:rsidRDefault="00B60069" w14:paraId="6C098FBD" w14:textId="45DC482F">
      <w:pPr>
        <w:rPr>
          <w:rFonts w:ascii="Times New Roman" w:hAnsi="Times New Roman" w:cs="Times New Roman" w:eastAsiaTheme="majorEastAsia"/>
          <w:szCs w:val="21"/>
        </w:rPr>
      </w:pPr>
    </w:p>
    <w:p w:rsidR="00B60069" w:rsidRDefault="00B60069" w14:paraId="2ECA1D19" w14:textId="087E6067">
      <w:pPr>
        <w:rPr>
          <w:rFonts w:ascii="Times New Roman" w:hAnsi="Times New Roman" w:cs="Times New Roman" w:eastAsiaTheme="majorEastAsia"/>
          <w:szCs w:val="21"/>
        </w:rPr>
      </w:pPr>
    </w:p>
    <w:p w:rsidR="00B60069" w:rsidRDefault="00B60069" w14:paraId="7344F82D" w14:textId="77777777">
      <w:pPr>
        <w:rPr>
          <w:rFonts w:ascii="Times New Roman" w:hAnsi="Times New Roman" w:cs="Times New Roman" w:eastAsiaTheme="majorEastAsia"/>
          <w:szCs w:val="21"/>
        </w:rPr>
      </w:pPr>
    </w:p>
    <w:p w:rsidR="001F4B7D" w:rsidRDefault="001F4B7D" w14:paraId="54AD5655" w14:textId="77777777">
      <w:pPr>
        <w:rPr>
          <w:rFonts w:ascii="Times New Roman" w:hAnsi="Times New Roman" w:cs="Times New Roman" w:eastAsiaTheme="majorEastAsia"/>
          <w:szCs w:val="21"/>
        </w:rPr>
      </w:pPr>
    </w:p>
    <w:p w:rsidRPr="00B65377" w:rsidR="00271993" w:rsidP="00763F72" w:rsidRDefault="005061FE" w14:paraId="0EBDD1EB" w14:textId="610B234D">
      <w:pPr>
        <w:pStyle w:val="Heading1"/>
        <w:keepLines w:val="0"/>
        <w:numPr>
          <w:ilvl w:val="1"/>
          <w:numId w:val="10"/>
        </w:numPr>
        <w:spacing w:before="120" w:after="120" w:line="336" w:lineRule="auto"/>
        <w:ind w:left="284" w:hanging="284"/>
        <w:jc w:val="both"/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</w:pPr>
      <w:bookmarkStart w:name="_Toc165292821" w:id="2"/>
      <w:bookmarkStart w:name="_Hlk170287640" w:id="3"/>
      <w:r w:rsidRPr="00B65377"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  <w:lastRenderedPageBreak/>
        <w:t>Mục đích</w:t>
      </w:r>
      <w:bookmarkEnd w:id="2"/>
    </w:p>
    <w:bookmarkEnd w:id="3"/>
    <w:p w:rsidRPr="00B65377" w:rsidR="00271993" w:rsidP="00763F72" w:rsidRDefault="00271993" w14:paraId="0A7F21D7" w14:textId="00F4BEE4">
      <w:pPr>
        <w:pStyle w:val="ListParagraph"/>
        <w:numPr>
          <w:ilvl w:val="0"/>
          <w:numId w:val="17"/>
        </w:numPr>
        <w:spacing w:before="120" w:after="120" w:line="336" w:lineRule="auto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Hướng dẫn nhân viên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biết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cách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hiệu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chỉnh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áp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suất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ở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bộ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festo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switch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khi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hệ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thống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air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compressure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lỗi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nhấp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nháy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đèn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vàng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và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không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thể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reset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hệ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thống</w:t>
      </w:r>
      <w:proofErr w:type="spellEnd"/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>.</w:t>
      </w:r>
    </w:p>
    <w:p w:rsidRPr="00B65377" w:rsidR="00F93016" w:rsidP="00763F72" w:rsidRDefault="002175C4" w14:paraId="014C5892" w14:textId="2C65A87F">
      <w:pPr>
        <w:pStyle w:val="ListParagraph"/>
        <w:numPr>
          <w:ilvl w:val="0"/>
          <w:numId w:val="17"/>
        </w:numPr>
        <w:spacing w:before="120" w:after="120" w:line="336" w:lineRule="auto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>T</w:t>
      </w:r>
      <w:r w:rsidRPr="00B65377" w:rsidR="00F93016">
        <w:rPr>
          <w:rFonts w:ascii="Times New Roman" w:hAnsi="Times New Roman" w:eastAsia="Times New Roman" w:cs="Times New Roman"/>
          <w:sz w:val="24"/>
          <w:szCs w:val="24"/>
          <w:lang w:val="vi-VN"/>
        </w:rPr>
        <w:t>ài liệu để phục vụ công tác đào tạo hướng dẫn vận hành kiểm tra</w:t>
      </w:r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hiệu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chỉnh</w:t>
      </w:r>
      <w:proofErr w:type="spellEnd"/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khi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lỗi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toàn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hệ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thống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B65377" w:rsidR="00271993" w:rsidP="00763F72" w:rsidRDefault="005061FE" w14:paraId="6216B6D2" w14:textId="4D0F9A7B">
      <w:pPr>
        <w:pStyle w:val="Heading1"/>
        <w:keepLines w:val="0"/>
        <w:numPr>
          <w:ilvl w:val="1"/>
          <w:numId w:val="10"/>
        </w:numPr>
        <w:spacing w:before="120" w:after="120" w:line="336" w:lineRule="auto"/>
        <w:ind w:left="284" w:hanging="284"/>
        <w:jc w:val="both"/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</w:pPr>
      <w:bookmarkStart w:name="_Toc165292822" w:id="4"/>
      <w:r w:rsidRPr="00B65377"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  <w:t>Đối tượng và phạm vi áp dụng</w:t>
      </w:r>
      <w:bookmarkEnd w:id="4"/>
    </w:p>
    <w:p w:rsidRPr="00B65377" w:rsidR="00271993" w:rsidP="00763F72" w:rsidRDefault="00271993" w14:paraId="1C70911A" w14:textId="161DA79F">
      <w:pPr>
        <w:pStyle w:val="ListParagraph"/>
        <w:numPr>
          <w:ilvl w:val="0"/>
          <w:numId w:val="17"/>
        </w:numPr>
        <w:spacing w:before="120" w:after="120" w:line="336" w:lineRule="auto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>Đối tượng:</w:t>
      </w:r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 Đào </w:t>
      </w:r>
      <w:proofErr w:type="spellStart"/>
      <w:r w:rsidR="00E45341">
        <w:rPr>
          <w:rFonts w:ascii="Times New Roman" w:hAnsi="Times New Roman" w:eastAsia="Times New Roman" w:cs="Times New Roman"/>
          <w:sz w:val="24"/>
          <w:szCs w:val="24"/>
        </w:rPr>
        <w:t>tạo</w:t>
      </w:r>
      <w:proofErr w:type="spellEnd"/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45341">
        <w:rPr>
          <w:rFonts w:ascii="Times New Roman" w:hAnsi="Times New Roman" w:eastAsia="Times New Roman" w:cs="Times New Roman"/>
          <w:sz w:val="24"/>
          <w:szCs w:val="24"/>
        </w:rPr>
        <w:t>cho</w:t>
      </w:r>
      <w:proofErr w:type="spellEnd"/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toàn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bộ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45341">
        <w:rPr>
          <w:rFonts w:ascii="Times New Roman" w:hAnsi="Times New Roman" w:eastAsia="Times New Roman" w:cs="Times New Roman"/>
          <w:sz w:val="24"/>
          <w:szCs w:val="24"/>
        </w:rPr>
        <w:t>nhân</w:t>
      </w:r>
      <w:proofErr w:type="spellEnd"/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45341">
        <w:rPr>
          <w:rFonts w:ascii="Times New Roman" w:hAnsi="Times New Roman" w:eastAsia="Times New Roman" w:cs="Times New Roman"/>
          <w:sz w:val="24"/>
          <w:szCs w:val="24"/>
        </w:rPr>
        <w:t>viên</w:t>
      </w:r>
      <w:proofErr w:type="spellEnd"/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45341">
        <w:rPr>
          <w:rFonts w:ascii="Times New Roman" w:hAnsi="Times New Roman" w:eastAsia="Times New Roman" w:cs="Times New Roman"/>
          <w:sz w:val="24"/>
          <w:szCs w:val="24"/>
        </w:rPr>
        <w:t>mới</w:t>
      </w:r>
      <w:proofErr w:type="spellEnd"/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45341">
        <w:rPr>
          <w:rFonts w:ascii="Times New Roman" w:hAnsi="Times New Roman" w:eastAsia="Times New Roman" w:cs="Times New Roman"/>
          <w:sz w:val="24"/>
          <w:szCs w:val="24"/>
        </w:rPr>
        <w:t>và</w:t>
      </w:r>
      <w:proofErr w:type="spellEnd"/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45341">
        <w:rPr>
          <w:rFonts w:ascii="Times New Roman" w:hAnsi="Times New Roman" w:eastAsia="Times New Roman" w:cs="Times New Roman"/>
          <w:sz w:val="24"/>
          <w:szCs w:val="24"/>
        </w:rPr>
        <w:t>nhân</w:t>
      </w:r>
      <w:proofErr w:type="spellEnd"/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45341">
        <w:rPr>
          <w:rFonts w:ascii="Times New Roman" w:hAnsi="Times New Roman" w:eastAsia="Times New Roman" w:cs="Times New Roman"/>
          <w:sz w:val="24"/>
          <w:szCs w:val="24"/>
        </w:rPr>
        <w:t>viên</w:t>
      </w:r>
      <w:proofErr w:type="spellEnd"/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45341">
        <w:rPr>
          <w:rFonts w:ascii="Times New Roman" w:hAnsi="Times New Roman" w:eastAsia="Times New Roman" w:cs="Times New Roman"/>
          <w:sz w:val="24"/>
          <w:szCs w:val="24"/>
        </w:rPr>
        <w:t>vận</w:t>
      </w:r>
      <w:proofErr w:type="spellEnd"/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45341">
        <w:rPr>
          <w:rFonts w:ascii="Times New Roman" w:hAnsi="Times New Roman" w:eastAsia="Times New Roman" w:cs="Times New Roman"/>
          <w:sz w:val="24"/>
          <w:szCs w:val="24"/>
        </w:rPr>
        <w:t>hành</w:t>
      </w:r>
      <w:proofErr w:type="spellEnd"/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45341">
        <w:rPr>
          <w:rFonts w:ascii="Times New Roman" w:hAnsi="Times New Roman" w:eastAsia="Times New Roman" w:cs="Times New Roman"/>
          <w:sz w:val="24"/>
          <w:szCs w:val="24"/>
        </w:rPr>
        <w:t>khu</w:t>
      </w:r>
      <w:proofErr w:type="spellEnd"/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45341">
        <w:rPr>
          <w:rFonts w:ascii="Times New Roman" w:hAnsi="Times New Roman" w:eastAsia="Times New Roman" w:cs="Times New Roman"/>
          <w:sz w:val="24"/>
          <w:szCs w:val="24"/>
        </w:rPr>
        <w:t>vực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brewhouse, cellar </w:t>
      </w:r>
      <w:proofErr w:type="spellStart"/>
      <w:r w:rsidR="003D549F">
        <w:rPr>
          <w:rFonts w:ascii="Times New Roman" w:hAnsi="Times New Roman" w:eastAsia="Times New Roman" w:cs="Times New Roman"/>
          <w:sz w:val="24"/>
          <w:szCs w:val="24"/>
        </w:rPr>
        <w:t>và</w:t>
      </w:r>
      <w:proofErr w:type="spellEnd"/>
      <w:r w:rsidR="003D549F">
        <w:rPr>
          <w:rFonts w:ascii="Times New Roman" w:hAnsi="Times New Roman" w:eastAsia="Times New Roman" w:cs="Times New Roman"/>
          <w:sz w:val="24"/>
          <w:szCs w:val="24"/>
        </w:rPr>
        <w:t xml:space="preserve"> packaging</w:t>
      </w:r>
      <w:r w:rsidR="00E45341">
        <w:rPr>
          <w:rFonts w:ascii="Times New Roman" w:hAnsi="Times New Roman" w:eastAsia="Times New Roman" w:cs="Times New Roman"/>
          <w:sz w:val="24"/>
          <w:szCs w:val="24"/>
        </w:rPr>
        <w:t>.</w:t>
      </w:r>
    </w:p>
    <w:p w:rsidRPr="00B65377" w:rsidR="00271993" w:rsidP="00763F72" w:rsidRDefault="00271993" w14:paraId="257B51C3" w14:textId="50063DE2">
      <w:pPr>
        <w:pStyle w:val="ListParagraph"/>
        <w:numPr>
          <w:ilvl w:val="0"/>
          <w:numId w:val="17"/>
        </w:numPr>
        <w:spacing w:before="120" w:after="120" w:line="336" w:lineRule="auto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Phạm vi áp dụng: </w:t>
      </w:r>
      <w:proofErr w:type="spellStart"/>
      <w:r w:rsidR="00E45341">
        <w:rPr>
          <w:rFonts w:ascii="Times New Roman" w:hAnsi="Times New Roman" w:eastAsia="Times New Roman" w:cs="Times New Roman"/>
          <w:sz w:val="24"/>
          <w:szCs w:val="24"/>
        </w:rPr>
        <w:t>Áp</w:t>
      </w:r>
      <w:proofErr w:type="spellEnd"/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45341">
        <w:rPr>
          <w:rFonts w:ascii="Times New Roman" w:hAnsi="Times New Roman" w:eastAsia="Times New Roman" w:cs="Times New Roman"/>
          <w:sz w:val="24"/>
          <w:szCs w:val="24"/>
        </w:rPr>
        <w:t>dụng</w:t>
      </w:r>
      <w:proofErr w:type="spellEnd"/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45341">
        <w:rPr>
          <w:rFonts w:ascii="Times New Roman" w:hAnsi="Times New Roman" w:eastAsia="Times New Roman" w:cs="Times New Roman"/>
          <w:sz w:val="24"/>
          <w:szCs w:val="24"/>
        </w:rPr>
        <w:t>cho</w:t>
      </w:r>
      <w:proofErr w:type="spellEnd"/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45341">
        <w:rPr>
          <w:rFonts w:ascii="Times New Roman" w:hAnsi="Times New Roman" w:eastAsia="Times New Roman" w:cs="Times New Roman"/>
          <w:sz w:val="24"/>
          <w:szCs w:val="24"/>
        </w:rPr>
        <w:t>bộ</w:t>
      </w:r>
      <w:proofErr w:type="spellEnd"/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="00E45341">
        <w:rPr>
          <w:rFonts w:ascii="Times New Roman" w:hAnsi="Times New Roman" w:eastAsia="Times New Roman" w:cs="Times New Roman"/>
          <w:sz w:val="24"/>
          <w:szCs w:val="24"/>
        </w:rPr>
        <w:t>phận</w:t>
      </w:r>
      <w:proofErr w:type="spellEnd"/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 Brewing </w:t>
      </w: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>-</w:t>
      </w:r>
      <w:r w:rsidR="00E45341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00B65377">
        <w:rPr>
          <w:rFonts w:ascii="Times New Roman" w:hAnsi="Times New Roman" w:eastAsia="Times New Roman" w:cs="Times New Roman"/>
          <w:sz w:val="24"/>
          <w:szCs w:val="24"/>
          <w:lang w:val="vi-VN"/>
        </w:rPr>
        <w:t>Công ty Cổ phần Dịch vụ Cáp treo Bà Nà.</w:t>
      </w:r>
    </w:p>
    <w:p w:rsidRPr="00B65377" w:rsidR="00271993" w:rsidP="00763F72" w:rsidRDefault="005061FE" w14:paraId="06FC6BFA" w14:textId="497ADDE0">
      <w:pPr>
        <w:pStyle w:val="Heading1"/>
        <w:keepLines w:val="0"/>
        <w:numPr>
          <w:ilvl w:val="1"/>
          <w:numId w:val="10"/>
        </w:numPr>
        <w:spacing w:before="120" w:after="120" w:line="336" w:lineRule="auto"/>
        <w:ind w:left="284" w:hanging="284"/>
        <w:jc w:val="both"/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</w:pPr>
      <w:bookmarkStart w:name="_Toc165292823" w:id="5"/>
      <w:r w:rsidRPr="00B65377">
        <w:rPr>
          <w:rFonts w:eastAsia="Times New Roman" w:cs="Times New Roman"/>
          <w:b/>
          <w:bCs/>
          <w:kern w:val="0"/>
          <w:szCs w:val="24"/>
          <w:lang w:val="vi-VN" w:eastAsia="zh-CN"/>
          <w14:ligatures w14:val="none"/>
        </w:rPr>
        <w:t>Quy định viết tắt và định nghĩa</w:t>
      </w:r>
      <w:bookmarkEnd w:id="5"/>
    </w:p>
    <w:p w:rsidRPr="003D549F" w:rsidR="00271993" w:rsidP="00763F72" w:rsidRDefault="00F378D2" w14:paraId="1CC709E6" w14:textId="46D68F8D">
      <w:pPr>
        <w:pStyle w:val="ListParagraph"/>
        <w:numPr>
          <w:ilvl w:val="0"/>
          <w:numId w:val="17"/>
        </w:numPr>
        <w:spacing w:before="120" w:after="120" w:line="336" w:lineRule="auto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3D549F">
        <w:rPr>
          <w:rFonts w:ascii="Times New Roman" w:hAnsi="Times New Roman" w:eastAsia="Times New Roman" w:cs="Times New Roman"/>
          <w:b/>
          <w:sz w:val="24"/>
          <w:szCs w:val="24"/>
          <w:lang w:val="vi-VN"/>
        </w:rPr>
        <w:t>BNC</w:t>
      </w:r>
      <w:r w:rsidRPr="003D549F" w:rsidR="00271993">
        <w:rPr>
          <w:rFonts w:ascii="Times New Roman" w:hAnsi="Times New Roman" w:eastAsia="Times New Roman" w:cs="Times New Roman"/>
          <w:b/>
          <w:sz w:val="24"/>
          <w:szCs w:val="24"/>
          <w:lang w:val="vi-VN"/>
        </w:rPr>
        <w:t>:</w:t>
      </w:r>
      <w:r w:rsidRPr="003D549F" w:rsidR="00271993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 </w:t>
      </w:r>
      <w:r w:rsidRPr="003D549F" w:rsidR="00B16583">
        <w:rPr>
          <w:rFonts w:ascii="Times New Roman" w:hAnsi="Times New Roman" w:eastAsia="Times New Roman" w:cs="Times New Roman"/>
          <w:sz w:val="24"/>
          <w:szCs w:val="24"/>
          <w:lang w:val="vi-VN"/>
        </w:rPr>
        <w:tab/>
      </w:r>
      <w:r w:rsidRPr="003D549F" w:rsidR="008E51C1">
        <w:rPr>
          <w:rFonts w:ascii="Times New Roman" w:hAnsi="Times New Roman" w:eastAsia="Times New Roman" w:cs="Times New Roman"/>
          <w:sz w:val="24"/>
          <w:szCs w:val="24"/>
          <w:lang w:val="vi-VN"/>
        </w:rPr>
        <w:tab/>
      </w:r>
      <w:r w:rsidRPr="003D549F" w:rsidR="00271993">
        <w:rPr>
          <w:rFonts w:ascii="Times New Roman" w:hAnsi="Times New Roman" w:eastAsia="Times New Roman" w:cs="Times New Roman"/>
          <w:sz w:val="24"/>
          <w:szCs w:val="24"/>
          <w:lang w:val="vi-VN"/>
        </w:rPr>
        <w:t>Công ty Cổ phần Dịch vụ Cáp treo Bà Nà.</w:t>
      </w:r>
    </w:p>
    <w:p w:rsidRPr="003D549F" w:rsidR="006350B5" w:rsidP="00763F72" w:rsidRDefault="006350B5" w14:paraId="391BC4A0" w14:textId="14799953">
      <w:pPr>
        <w:pStyle w:val="ListParagraph"/>
        <w:numPr>
          <w:ilvl w:val="0"/>
          <w:numId w:val="17"/>
        </w:numPr>
        <w:spacing w:before="120" w:after="120" w:line="336" w:lineRule="auto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3D549F">
        <w:rPr>
          <w:rFonts w:ascii="Times New Roman" w:hAnsi="Times New Roman" w:cs="Times New Roman"/>
          <w:b/>
          <w:sz w:val="24"/>
          <w:szCs w:val="24"/>
        </w:rPr>
        <w:t xml:space="preserve">SOP:               </w:t>
      </w:r>
      <w:r w:rsidRPr="003D549F"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3D549F">
        <w:rPr>
          <w:rFonts w:ascii="Times New Roman" w:hAnsi="Times New Roman" w:cs="Times New Roman"/>
          <w:sz w:val="24"/>
          <w:szCs w:val="24"/>
        </w:rPr>
        <w:t xml:space="preserve">tandard </w:t>
      </w:r>
      <w:r w:rsidRPr="003D549F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Pr="003D549F">
        <w:rPr>
          <w:rFonts w:ascii="Times New Roman" w:hAnsi="Times New Roman" w:cs="Times New Roman"/>
          <w:sz w:val="24"/>
          <w:szCs w:val="24"/>
        </w:rPr>
        <w:t xml:space="preserve">perating </w:t>
      </w:r>
      <w:r w:rsidRPr="003D549F">
        <w:rPr>
          <w:rFonts w:ascii="Times New Roman" w:hAnsi="Times New Roman" w:cs="Times New Roman"/>
          <w:b/>
          <w:bCs/>
          <w:sz w:val="24"/>
          <w:szCs w:val="24"/>
        </w:rPr>
        <w:t>P</w:t>
      </w:r>
      <w:r w:rsidRPr="003D549F">
        <w:rPr>
          <w:rFonts w:ascii="Times New Roman" w:hAnsi="Times New Roman" w:cs="Times New Roman"/>
          <w:sz w:val="24"/>
          <w:szCs w:val="24"/>
        </w:rPr>
        <w:t>rocedures</w:t>
      </w:r>
    </w:p>
    <w:p w:rsidRPr="003D549F" w:rsidR="006350B5" w:rsidP="00763F72" w:rsidRDefault="006350B5" w14:paraId="795304D0" w14:textId="5E902163">
      <w:pPr>
        <w:pStyle w:val="ListParagraph"/>
        <w:numPr>
          <w:ilvl w:val="0"/>
          <w:numId w:val="17"/>
        </w:numPr>
        <w:spacing w:before="120" w:after="120" w:line="336" w:lineRule="auto"/>
        <w:contextualSpacing w:val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D549F">
        <w:rPr>
          <w:rFonts w:ascii="Times New Roman" w:hAnsi="Times New Roman" w:cs="Times New Roman"/>
          <w:b/>
          <w:sz w:val="24"/>
          <w:szCs w:val="24"/>
        </w:rPr>
        <w:t>CIP:                C</w:t>
      </w:r>
      <w:r w:rsidRPr="003D549F">
        <w:rPr>
          <w:rFonts w:ascii="Times New Roman" w:hAnsi="Times New Roman" w:cs="Times New Roman"/>
          <w:bCs/>
          <w:sz w:val="24"/>
          <w:szCs w:val="24"/>
        </w:rPr>
        <w:t xml:space="preserve">leaning </w:t>
      </w:r>
      <w:proofErr w:type="gramStart"/>
      <w:r w:rsidRPr="003D549F">
        <w:rPr>
          <w:rFonts w:ascii="Times New Roman" w:hAnsi="Times New Roman" w:cs="Times New Roman"/>
          <w:b/>
          <w:sz w:val="24"/>
          <w:szCs w:val="24"/>
        </w:rPr>
        <w:t>I</w:t>
      </w:r>
      <w:r w:rsidRPr="003D549F">
        <w:rPr>
          <w:rFonts w:ascii="Times New Roman" w:hAnsi="Times New Roman" w:cs="Times New Roman"/>
          <w:bCs/>
          <w:sz w:val="24"/>
          <w:szCs w:val="24"/>
        </w:rPr>
        <w:t>n</w:t>
      </w:r>
      <w:proofErr w:type="gramEnd"/>
      <w:r w:rsidRPr="003D549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3D549F">
        <w:rPr>
          <w:rFonts w:ascii="Times New Roman" w:hAnsi="Times New Roman" w:cs="Times New Roman"/>
          <w:b/>
          <w:sz w:val="24"/>
          <w:szCs w:val="24"/>
        </w:rPr>
        <w:t>P</w:t>
      </w:r>
      <w:r w:rsidRPr="003D549F">
        <w:rPr>
          <w:rFonts w:ascii="Times New Roman" w:hAnsi="Times New Roman" w:cs="Times New Roman"/>
          <w:bCs/>
          <w:sz w:val="24"/>
          <w:szCs w:val="24"/>
        </w:rPr>
        <w:t>lace</w:t>
      </w:r>
    </w:p>
    <w:p w:rsidRPr="003D549F" w:rsidR="002B1163" w:rsidP="00763F72" w:rsidRDefault="002B1163" w14:paraId="51D11C28" w14:textId="41581ABD">
      <w:pPr>
        <w:pStyle w:val="ListParagraph"/>
        <w:numPr>
          <w:ilvl w:val="0"/>
          <w:numId w:val="17"/>
        </w:numPr>
        <w:spacing w:before="120" w:after="120" w:line="336" w:lineRule="auto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3D549F">
        <w:rPr>
          <w:rFonts w:ascii="Times New Roman" w:hAnsi="Times New Roman" w:eastAsia="Times New Roman" w:cs="Times New Roman"/>
          <w:b/>
          <w:sz w:val="24"/>
          <w:szCs w:val="24"/>
          <w:lang w:val="vi-VN"/>
        </w:rPr>
        <w:t>CB:</w:t>
      </w:r>
      <w:r w:rsidRPr="003D549F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 </w:t>
      </w:r>
      <w:r w:rsidRPr="003D549F" w:rsidR="00B16583">
        <w:rPr>
          <w:rFonts w:ascii="Times New Roman" w:hAnsi="Times New Roman" w:eastAsia="Times New Roman" w:cs="Times New Roman"/>
          <w:sz w:val="24"/>
          <w:szCs w:val="24"/>
          <w:lang w:val="vi-VN"/>
        </w:rPr>
        <w:tab/>
      </w:r>
      <w:r w:rsidRPr="003D549F" w:rsidR="008E51C1">
        <w:rPr>
          <w:rFonts w:ascii="Times New Roman" w:hAnsi="Times New Roman" w:eastAsia="Times New Roman" w:cs="Times New Roman"/>
          <w:sz w:val="24"/>
          <w:szCs w:val="24"/>
          <w:lang w:val="vi-VN"/>
        </w:rPr>
        <w:tab/>
      </w:r>
      <w:r w:rsidRPr="003D549F">
        <w:rPr>
          <w:rFonts w:ascii="Times New Roman" w:hAnsi="Times New Roman" w:eastAsia="Times New Roman" w:cs="Times New Roman"/>
          <w:b/>
          <w:bCs/>
          <w:sz w:val="24"/>
          <w:szCs w:val="24"/>
          <w:lang w:val="vi-VN"/>
        </w:rPr>
        <w:t>C</w:t>
      </w:r>
      <w:r w:rsidRPr="003D549F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ircuit </w:t>
      </w:r>
      <w:r w:rsidRPr="003D549F" w:rsidR="003F676C">
        <w:rPr>
          <w:rFonts w:ascii="Times New Roman" w:hAnsi="Times New Roman" w:eastAsia="Times New Roman" w:cs="Times New Roman"/>
          <w:b/>
          <w:bCs/>
          <w:sz w:val="24"/>
          <w:szCs w:val="24"/>
        </w:rPr>
        <w:t>B</w:t>
      </w:r>
      <w:r w:rsidRPr="003D549F">
        <w:rPr>
          <w:rFonts w:ascii="Times New Roman" w:hAnsi="Times New Roman" w:eastAsia="Times New Roman" w:cs="Times New Roman"/>
          <w:sz w:val="24"/>
          <w:szCs w:val="24"/>
          <w:lang w:val="vi-VN"/>
        </w:rPr>
        <w:t>reaker. (Cầu dao tự động)</w:t>
      </w:r>
      <w:r w:rsidRPr="003D549F" w:rsidR="0061446B">
        <w:rPr>
          <w:rFonts w:ascii="Times New Roman" w:hAnsi="Times New Roman" w:eastAsia="Times New Roman" w:cs="Times New Roman"/>
          <w:sz w:val="24"/>
          <w:szCs w:val="24"/>
          <w:lang w:val="vi-VN"/>
        </w:rPr>
        <w:t>.</w:t>
      </w:r>
    </w:p>
    <w:p w:rsidRPr="003D549F" w:rsidR="0061446B" w:rsidP="00763F72" w:rsidRDefault="0061446B" w14:paraId="75B9EB13" w14:textId="7E81CFEF">
      <w:pPr>
        <w:pStyle w:val="ListParagraph"/>
        <w:numPr>
          <w:ilvl w:val="0"/>
          <w:numId w:val="17"/>
        </w:numPr>
        <w:spacing w:before="120" w:after="120" w:line="336" w:lineRule="auto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3D549F">
        <w:rPr>
          <w:rFonts w:ascii="Times New Roman" w:hAnsi="Times New Roman" w:eastAsia="Times New Roman" w:cs="Times New Roman"/>
          <w:b/>
          <w:sz w:val="24"/>
          <w:szCs w:val="24"/>
          <w:lang w:val="vi-VN"/>
        </w:rPr>
        <w:t>B</w:t>
      </w:r>
      <w:r w:rsidRPr="003D549F" w:rsidR="006861EA">
        <w:rPr>
          <w:rFonts w:ascii="Times New Roman" w:hAnsi="Times New Roman" w:eastAsia="Times New Roman" w:cs="Times New Roman"/>
          <w:b/>
          <w:sz w:val="24"/>
          <w:szCs w:val="24"/>
        </w:rPr>
        <w:t>REW</w:t>
      </w:r>
      <w:r w:rsidRPr="003D549F">
        <w:rPr>
          <w:rFonts w:ascii="Times New Roman" w:hAnsi="Times New Roman" w:eastAsia="Times New Roman" w:cs="Times New Roman"/>
          <w:b/>
          <w:sz w:val="24"/>
          <w:szCs w:val="24"/>
          <w:lang w:val="vi-VN"/>
        </w:rPr>
        <w:t>:</w:t>
      </w:r>
      <w:r w:rsidRPr="003D549F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 </w:t>
      </w:r>
      <w:r w:rsidRPr="003D549F" w:rsidR="008E51C1">
        <w:rPr>
          <w:rFonts w:ascii="Times New Roman" w:hAnsi="Times New Roman" w:eastAsia="Times New Roman" w:cs="Times New Roman"/>
          <w:sz w:val="24"/>
          <w:szCs w:val="24"/>
          <w:lang w:val="vi-VN"/>
        </w:rPr>
        <w:tab/>
      </w:r>
      <w:r w:rsidRPr="003D549F">
        <w:rPr>
          <w:rFonts w:ascii="Times New Roman" w:hAnsi="Times New Roman" w:eastAsia="Times New Roman" w:cs="Times New Roman"/>
          <w:b/>
          <w:bCs/>
          <w:sz w:val="24"/>
          <w:szCs w:val="24"/>
          <w:lang w:val="vi-VN"/>
        </w:rPr>
        <w:t>P</w:t>
      </w:r>
      <w:r w:rsidRPr="003D549F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hòng </w:t>
      </w:r>
      <w:r w:rsidRPr="003D549F" w:rsidR="006861EA">
        <w:rPr>
          <w:rFonts w:ascii="Times New Roman" w:hAnsi="Times New Roman" w:eastAsia="Times New Roman" w:cs="Times New Roman"/>
          <w:b/>
          <w:bCs/>
          <w:sz w:val="24"/>
          <w:szCs w:val="24"/>
        </w:rPr>
        <w:t>B</w:t>
      </w:r>
      <w:r w:rsidRPr="003D549F" w:rsidR="006861EA">
        <w:rPr>
          <w:rFonts w:ascii="Times New Roman" w:hAnsi="Times New Roman" w:eastAsia="Times New Roman" w:cs="Times New Roman"/>
          <w:sz w:val="24"/>
          <w:szCs w:val="24"/>
        </w:rPr>
        <w:t xml:space="preserve">rewing </w:t>
      </w:r>
    </w:p>
    <w:p w:rsidRPr="003D549F" w:rsidR="003F68B8" w:rsidP="00763F72" w:rsidRDefault="00575FA8" w14:paraId="59986820" w14:textId="353F63BB">
      <w:pPr>
        <w:pStyle w:val="ListParagraph"/>
        <w:numPr>
          <w:ilvl w:val="0"/>
          <w:numId w:val="17"/>
        </w:numPr>
        <w:spacing w:before="120" w:after="120" w:line="336" w:lineRule="auto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3D549F">
        <w:rPr>
          <w:rFonts w:ascii="Times New Roman" w:hAnsi="Times New Roman" w:eastAsia="Times New Roman" w:cs="Times New Roman"/>
          <w:b/>
          <w:sz w:val="24"/>
          <w:szCs w:val="24"/>
          <w:lang w:val="vi-VN"/>
        </w:rPr>
        <w:t>VP:</w:t>
      </w:r>
      <w:r w:rsidRPr="003D549F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 </w:t>
      </w:r>
      <w:r w:rsidRPr="003D549F" w:rsidR="00B16583">
        <w:rPr>
          <w:rFonts w:ascii="Times New Roman" w:hAnsi="Times New Roman" w:eastAsia="Times New Roman" w:cs="Times New Roman"/>
          <w:sz w:val="24"/>
          <w:szCs w:val="24"/>
          <w:lang w:val="vi-VN"/>
        </w:rPr>
        <w:tab/>
      </w:r>
      <w:r w:rsidRPr="003D549F" w:rsidR="008E51C1">
        <w:rPr>
          <w:rFonts w:ascii="Times New Roman" w:hAnsi="Times New Roman" w:eastAsia="Times New Roman" w:cs="Times New Roman"/>
          <w:sz w:val="24"/>
          <w:szCs w:val="24"/>
          <w:lang w:val="vi-VN"/>
        </w:rPr>
        <w:tab/>
      </w:r>
      <w:r w:rsidRPr="003D549F" w:rsidR="003E050D">
        <w:rPr>
          <w:rFonts w:ascii="Times New Roman" w:hAnsi="Times New Roman" w:eastAsia="Times New Roman" w:cs="Times New Roman"/>
          <w:b/>
          <w:bCs/>
          <w:sz w:val="24"/>
          <w:szCs w:val="24"/>
        </w:rPr>
        <w:t>V</w:t>
      </w:r>
      <w:r w:rsidRPr="003D549F">
        <w:rPr>
          <w:rFonts w:ascii="Times New Roman" w:hAnsi="Times New Roman" w:eastAsia="Times New Roman" w:cs="Times New Roman"/>
          <w:sz w:val="24"/>
          <w:szCs w:val="24"/>
          <w:lang w:val="vi-VN"/>
        </w:rPr>
        <w:t xml:space="preserve">ăn </w:t>
      </w:r>
      <w:r w:rsidRPr="003D549F" w:rsidR="003F676C">
        <w:rPr>
          <w:rFonts w:ascii="Times New Roman" w:hAnsi="Times New Roman" w:eastAsia="Times New Roman" w:cs="Times New Roman"/>
          <w:b/>
          <w:bCs/>
          <w:sz w:val="24"/>
          <w:szCs w:val="24"/>
        </w:rPr>
        <w:t>P</w:t>
      </w:r>
      <w:r w:rsidRPr="003D549F">
        <w:rPr>
          <w:rFonts w:ascii="Times New Roman" w:hAnsi="Times New Roman" w:eastAsia="Times New Roman" w:cs="Times New Roman"/>
          <w:sz w:val="24"/>
          <w:szCs w:val="24"/>
          <w:lang w:val="vi-VN"/>
        </w:rPr>
        <w:t>hòng</w:t>
      </w:r>
      <w:r w:rsidRPr="003D549F" w:rsidR="003E050D">
        <w:rPr>
          <w:rFonts w:ascii="Times New Roman" w:hAnsi="Times New Roman" w:eastAsia="Times New Roman" w:cs="Times New Roman"/>
          <w:sz w:val="24"/>
          <w:szCs w:val="24"/>
        </w:rPr>
        <w:t>.</w:t>
      </w:r>
      <w:r w:rsidRPr="003D549F" w:rsidR="006861EA">
        <w:rPr>
          <w:rFonts w:ascii="Times New Roman" w:hAnsi="Times New Roman" w:cs="Times New Roman"/>
          <w:lang w:val="vi-VN"/>
        </w:rPr>
        <w:tab/>
      </w:r>
    </w:p>
    <w:p w:rsidRPr="00CB42E6" w:rsidR="003F68B8" w:rsidP="00763F72" w:rsidRDefault="003F68B8" w14:paraId="5BF67A78" w14:textId="5B1CFDD4">
      <w:pPr>
        <w:pStyle w:val="ListParagraph"/>
        <w:numPr>
          <w:ilvl w:val="0"/>
          <w:numId w:val="19"/>
        </w:numPr>
        <w:spacing w:before="120" w:after="120" w:line="336" w:lineRule="auto"/>
        <w:contextualSpacing w:val="0"/>
        <w:jc w:val="both"/>
        <w:rPr>
          <w:rFonts w:ascii="Times New Roman" w:hAnsi="Times New Roman" w:eastAsia="Times New Roman" w:cs="Times New Roman"/>
          <w:sz w:val="24"/>
          <w:szCs w:val="24"/>
          <w:lang w:val="vi-VN"/>
        </w:rPr>
      </w:pPr>
      <w:r w:rsidRPr="00842BE6">
        <w:rPr>
          <w:rFonts w:ascii="Times New Roman" w:hAnsi="Times New Roman" w:eastAsia="Times New Roman" w:cs="Times New Roman"/>
          <w:sz w:val="24"/>
          <w:szCs w:val="24"/>
          <w:lang w:val="vi-VN"/>
        </w:rPr>
        <w:br w:type="page"/>
      </w:r>
    </w:p>
    <w:p w:rsidRPr="001A3E51" w:rsidR="003F68B8" w:rsidP="00E62211" w:rsidRDefault="005D69E5" w14:paraId="7B184FC0" w14:textId="716B3D54">
      <w:pPr>
        <w:pStyle w:val="Heading3"/>
        <w:keepLines w:val="0"/>
        <w:numPr>
          <w:ilvl w:val="1"/>
          <w:numId w:val="39"/>
        </w:numPr>
        <w:spacing w:before="120" w:after="0"/>
        <w:jc w:val="both"/>
        <w:rPr>
          <w:rFonts w:cs="Times New Roman"/>
          <w:lang w:val="vi-VN"/>
        </w:rPr>
      </w:pPr>
      <w:bookmarkStart w:name="_Toc165292839" w:id="6"/>
      <w:proofErr w:type="spellStart"/>
      <w:r w:rsidRPr="001A3E51">
        <w:rPr>
          <w:rFonts w:cs="Times New Roman"/>
        </w:rPr>
        <w:lastRenderedPageBreak/>
        <w:t>Tổng</w:t>
      </w:r>
      <w:proofErr w:type="spellEnd"/>
      <w:r w:rsidRPr="001A3E51">
        <w:rPr>
          <w:rFonts w:cs="Times New Roman"/>
        </w:rPr>
        <w:t xml:space="preserve"> </w:t>
      </w:r>
      <w:proofErr w:type="spellStart"/>
      <w:r w:rsidRPr="001A3E51">
        <w:rPr>
          <w:rFonts w:cs="Times New Roman"/>
        </w:rPr>
        <w:t>quan</w:t>
      </w:r>
      <w:proofErr w:type="spellEnd"/>
      <w:r w:rsidRPr="001A3E51">
        <w:rPr>
          <w:rFonts w:cs="Times New Roman"/>
        </w:rPr>
        <w:t xml:space="preserve"> </w:t>
      </w:r>
      <w:proofErr w:type="spellStart"/>
      <w:r w:rsidRPr="001A3E51">
        <w:rPr>
          <w:rFonts w:cs="Times New Roman"/>
        </w:rPr>
        <w:t>về</w:t>
      </w:r>
      <w:proofErr w:type="spellEnd"/>
      <w:r w:rsidRPr="001A3E51">
        <w:rPr>
          <w:rFonts w:cs="Times New Roman"/>
        </w:rPr>
        <w:t xml:space="preserve"> </w:t>
      </w:r>
      <w:proofErr w:type="spellStart"/>
      <w:r w:rsidRPr="001A3E51">
        <w:rPr>
          <w:rFonts w:cs="Times New Roman"/>
        </w:rPr>
        <w:t>thiết</w:t>
      </w:r>
      <w:proofErr w:type="spellEnd"/>
      <w:r w:rsidRPr="001A3E51">
        <w:rPr>
          <w:rFonts w:cs="Times New Roman"/>
        </w:rPr>
        <w:t xml:space="preserve"> </w:t>
      </w:r>
      <w:proofErr w:type="spellStart"/>
      <w:r w:rsidRPr="001A3E51">
        <w:rPr>
          <w:rFonts w:cs="Times New Roman"/>
        </w:rPr>
        <w:t>bị</w:t>
      </w:r>
      <w:proofErr w:type="spellEnd"/>
      <w:r w:rsidRPr="001A3E51" w:rsidR="003F68B8">
        <w:rPr>
          <w:rFonts w:cs="Times New Roman"/>
          <w:lang w:val="vi-VN"/>
        </w:rPr>
        <w:t>.</w:t>
      </w:r>
      <w:bookmarkEnd w:id="6"/>
    </w:p>
    <w:p w:rsidRPr="001A3E51" w:rsidR="003F68B8" w:rsidP="00E62211" w:rsidRDefault="009D02B6" w14:paraId="635090EC" w14:textId="785A572B">
      <w:pPr>
        <w:pStyle w:val="ListParagraph"/>
        <w:numPr>
          <w:ilvl w:val="2"/>
          <w:numId w:val="10"/>
        </w:numPr>
        <w:spacing w:before="120" w:after="120" w:line="240" w:lineRule="auto"/>
        <w:ind w:left="1004" w:hanging="578"/>
        <w:contextualSpacing w:val="0"/>
        <w:rPr>
          <w:rFonts w:ascii="Times New Roman" w:hAnsi="Times New Roman" w:eastAsia="Times New Roman" w:cs="Times New Roman"/>
          <w:b/>
          <w:sz w:val="24"/>
          <w:szCs w:val="24"/>
          <w:lang w:val="vi-VN"/>
        </w:rPr>
      </w:pPr>
      <w:proofErr w:type="spellStart"/>
      <w:r w:rsidRPr="001A3E51">
        <w:rPr>
          <w:rFonts w:ascii="Times New Roman" w:hAnsi="Times New Roman" w:eastAsia="Times New Roman" w:cs="Times New Roman"/>
          <w:b/>
          <w:sz w:val="24"/>
          <w:szCs w:val="24"/>
        </w:rPr>
        <w:t>Mục</w:t>
      </w:r>
      <w:proofErr w:type="spellEnd"/>
      <w:r w:rsidRPr="001A3E51">
        <w:rPr>
          <w:rFonts w:ascii="Times New Roman" w:hAnsi="Times New Roman" w:eastAsia="Times New Roman" w:cs="Times New Roman"/>
          <w:b/>
          <w:sz w:val="24"/>
          <w:szCs w:val="24"/>
        </w:rPr>
        <w:t xml:space="preserve"> </w:t>
      </w:r>
      <w:proofErr w:type="spellStart"/>
      <w:r w:rsidRPr="001A3E51">
        <w:rPr>
          <w:rFonts w:ascii="Times New Roman" w:hAnsi="Times New Roman" w:eastAsia="Times New Roman" w:cs="Times New Roman"/>
          <w:b/>
          <w:sz w:val="24"/>
          <w:szCs w:val="24"/>
        </w:rPr>
        <w:t>đích</w:t>
      </w:r>
      <w:proofErr w:type="spellEnd"/>
      <w:r w:rsidRPr="001A3E51" w:rsidR="005D69E5">
        <w:rPr>
          <w:rFonts w:ascii="Times New Roman" w:hAnsi="Times New Roman" w:eastAsia="Times New Roman" w:cs="Times New Roman"/>
          <w:b/>
          <w:sz w:val="24"/>
          <w:szCs w:val="24"/>
        </w:rPr>
        <w:t>.</w:t>
      </w:r>
    </w:p>
    <w:p w:rsidRPr="001A3E51" w:rsidR="009D02B6" w:rsidP="00763F72" w:rsidRDefault="009D02B6" w14:paraId="710D6EF8" w14:textId="415BE1BC">
      <w:pPr>
        <w:pStyle w:val="ListParagraph"/>
        <w:numPr>
          <w:ilvl w:val="0"/>
          <w:numId w:val="19"/>
        </w:numPr>
        <w:spacing w:line="336" w:lineRule="auto"/>
        <w:ind w:left="1077" w:hanging="357"/>
        <w:rPr>
          <w:rFonts w:ascii="Times New Roman" w:hAnsi="Times New Roman" w:cs="Times New Roman"/>
          <w:noProof/>
          <w:sz w:val="24"/>
          <w:szCs w:val="24"/>
        </w:rPr>
      </w:pPr>
      <w:proofErr w:type="spellStart"/>
      <w:r w:rsidRPr="001A3E51">
        <w:rPr>
          <w:rFonts w:ascii="Times New Roman" w:hAnsi="Times New Roman" w:cs="Times New Roman"/>
          <w:sz w:val="24"/>
          <w:szCs w:val="24"/>
        </w:rPr>
        <w:t>Điều</w:t>
      </w:r>
      <w:proofErr w:type="spellEnd"/>
      <w:r w:rsidRP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>
        <w:rPr>
          <w:rFonts w:ascii="Times New Roman" w:hAnsi="Times New Roman" w:cs="Times New Roman"/>
          <w:sz w:val="24"/>
          <w:szCs w:val="24"/>
        </w:rPr>
        <w:t>chỉnh</w:t>
      </w:r>
      <w:proofErr w:type="spellEnd"/>
      <w:r w:rsidRP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>
        <w:rPr>
          <w:rFonts w:ascii="Times New Roman" w:hAnsi="Times New Roman" w:cs="Times New Roman"/>
          <w:sz w:val="24"/>
          <w:szCs w:val="24"/>
        </w:rPr>
        <w:t>đảm</w:t>
      </w:r>
      <w:proofErr w:type="spellEnd"/>
      <w:r w:rsidRP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P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>
        <w:rPr>
          <w:rFonts w:ascii="Times New Roman" w:hAnsi="Times New Roman" w:cs="Times New Roman"/>
          <w:sz w:val="24"/>
          <w:szCs w:val="24"/>
        </w:rPr>
        <w:t>hệ</w:t>
      </w:r>
      <w:proofErr w:type="spellEnd"/>
      <w:r w:rsidRP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>
        <w:rPr>
          <w:rFonts w:ascii="Times New Roman" w:hAnsi="Times New Roman" w:cs="Times New Roman"/>
          <w:sz w:val="24"/>
          <w:szCs w:val="24"/>
        </w:rPr>
        <w:t>thống</w:t>
      </w:r>
      <w:proofErr w:type="spellEnd"/>
      <w:r w:rsidRP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>
        <w:rPr>
          <w:rFonts w:ascii="Times New Roman" w:hAnsi="Times New Roman" w:cs="Times New Roman"/>
          <w:sz w:val="24"/>
          <w:szCs w:val="24"/>
        </w:rPr>
        <w:t>được</w:t>
      </w:r>
      <w:proofErr w:type="spellEnd"/>
      <w:r w:rsidRP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>
        <w:rPr>
          <w:rFonts w:ascii="Times New Roman" w:hAnsi="Times New Roman" w:cs="Times New Roman"/>
          <w:sz w:val="24"/>
          <w:szCs w:val="24"/>
        </w:rPr>
        <w:t>ổn</w:t>
      </w:r>
      <w:proofErr w:type="spellEnd"/>
      <w:r w:rsidRP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>
        <w:rPr>
          <w:rFonts w:ascii="Times New Roman" w:hAnsi="Times New Roman" w:cs="Times New Roman"/>
          <w:sz w:val="24"/>
          <w:szCs w:val="24"/>
        </w:rPr>
        <w:t>định</w:t>
      </w:r>
      <w:proofErr w:type="spellEnd"/>
      <w:r w:rsid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E51">
        <w:rPr>
          <w:rFonts w:ascii="Times New Roman" w:hAnsi="Times New Roman" w:cs="Times New Roman"/>
          <w:sz w:val="24"/>
          <w:szCs w:val="24"/>
        </w:rPr>
        <w:t>trong</w:t>
      </w:r>
      <w:proofErr w:type="spellEnd"/>
      <w:r w:rsid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E51">
        <w:rPr>
          <w:rFonts w:ascii="Times New Roman" w:hAnsi="Times New Roman" w:cs="Times New Roman"/>
          <w:sz w:val="24"/>
          <w:szCs w:val="24"/>
        </w:rPr>
        <w:t>suốt</w:t>
      </w:r>
      <w:proofErr w:type="spellEnd"/>
      <w:r w:rsid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E51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E51">
        <w:rPr>
          <w:rFonts w:ascii="Times New Roman" w:hAnsi="Times New Roman" w:cs="Times New Roman"/>
          <w:sz w:val="24"/>
          <w:szCs w:val="24"/>
        </w:rPr>
        <w:t>trình</w:t>
      </w:r>
      <w:proofErr w:type="spellEnd"/>
      <w:r w:rsid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E51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="001A3E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A3E51">
        <w:rPr>
          <w:rFonts w:ascii="Times New Roman" w:hAnsi="Times New Roman" w:cs="Times New Roman"/>
          <w:sz w:val="24"/>
          <w:szCs w:val="24"/>
        </w:rPr>
        <w:t>xuất</w:t>
      </w:r>
      <w:proofErr w:type="spellEnd"/>
      <w:r w:rsidR="001A3E51">
        <w:rPr>
          <w:rFonts w:ascii="Times New Roman" w:hAnsi="Times New Roman" w:cs="Times New Roman"/>
          <w:sz w:val="24"/>
          <w:szCs w:val="24"/>
        </w:rPr>
        <w:t>.</w:t>
      </w:r>
    </w:p>
    <w:p w:rsidR="005D69E5" w:rsidP="00763F72" w:rsidRDefault="001A3E51" w14:paraId="4D1E7982" w14:textId="047273E9">
      <w:pPr>
        <w:pStyle w:val="ListParagraph"/>
        <w:numPr>
          <w:ilvl w:val="0"/>
          <w:numId w:val="19"/>
        </w:numPr>
        <w:spacing w:line="336" w:lineRule="auto"/>
        <w:ind w:left="1077" w:hanging="357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Pr="001A3E51" w:rsidR="009D02B6">
        <w:rPr>
          <w:rFonts w:ascii="Times New Roman" w:hAnsi="Times New Roman" w:cs="Times New Roman"/>
          <w:sz w:val="24"/>
          <w:szCs w:val="24"/>
        </w:rPr>
        <w:t xml:space="preserve">ảo </w:t>
      </w:r>
      <w:proofErr w:type="spellStart"/>
      <w:r w:rsidRPr="001A3E51" w:rsidR="009D02B6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1A3E51" w:rsidR="009D0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 w:rsidR="009D02B6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1A3E51" w:rsidR="009D0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 w:rsidR="009D02B6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1A3E51" w:rsidR="009D0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 w:rsidR="009D02B6">
        <w:rPr>
          <w:rFonts w:ascii="Times New Roman" w:hAnsi="Times New Roman" w:cs="Times New Roman"/>
          <w:sz w:val="24"/>
          <w:szCs w:val="24"/>
        </w:rPr>
        <w:t>khỏi</w:t>
      </w:r>
      <w:proofErr w:type="spellEnd"/>
      <w:r w:rsidRPr="001A3E51" w:rsidR="009D0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 w:rsidR="009D02B6">
        <w:rPr>
          <w:rFonts w:ascii="Times New Roman" w:hAnsi="Times New Roman" w:cs="Times New Roman"/>
          <w:sz w:val="24"/>
          <w:szCs w:val="24"/>
        </w:rPr>
        <w:t>hư</w:t>
      </w:r>
      <w:proofErr w:type="spellEnd"/>
      <w:r w:rsidRPr="001A3E51" w:rsidR="009D0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 w:rsidR="009D02B6">
        <w:rPr>
          <w:rFonts w:ascii="Times New Roman" w:hAnsi="Times New Roman" w:cs="Times New Roman"/>
          <w:sz w:val="24"/>
          <w:szCs w:val="24"/>
        </w:rPr>
        <w:t>hỏng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>
        <w:rPr>
          <w:rFonts w:ascii="Times New Roman" w:hAnsi="Times New Roman" w:cs="Times New Roman"/>
          <w:sz w:val="24"/>
          <w:szCs w:val="24"/>
        </w:rPr>
        <w:t>áp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đổi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đột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ngột</w:t>
      </w:r>
      <w:proofErr w:type="spellEnd"/>
      <w:r w:rsidRPr="001A3E51" w:rsidR="009D0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 w:rsidR="009D02B6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A3E51" w:rsidR="009D0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 w:rsidR="009D02B6">
        <w:rPr>
          <w:rFonts w:ascii="Times New Roman" w:hAnsi="Times New Roman" w:cs="Times New Roman"/>
          <w:sz w:val="24"/>
          <w:szCs w:val="24"/>
        </w:rPr>
        <w:t>vận</w:t>
      </w:r>
      <w:proofErr w:type="spellEnd"/>
      <w:r w:rsidRPr="001A3E51" w:rsidR="009D0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 w:rsidR="009D02B6">
        <w:rPr>
          <w:rFonts w:ascii="Times New Roman" w:hAnsi="Times New Roman" w:cs="Times New Roman"/>
          <w:sz w:val="24"/>
          <w:szCs w:val="24"/>
        </w:rPr>
        <w:t>hành</w:t>
      </w:r>
      <w:proofErr w:type="spellEnd"/>
      <w:r w:rsidRPr="001A3E51" w:rsidR="009D0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 w:rsidR="009D02B6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1A3E51" w:rsidR="009D0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 w:rsidR="009D02B6">
        <w:rPr>
          <w:rFonts w:ascii="Times New Roman" w:hAnsi="Times New Roman" w:cs="Times New Roman"/>
          <w:sz w:val="24"/>
          <w:szCs w:val="24"/>
        </w:rPr>
        <w:t>hiệu</w:t>
      </w:r>
      <w:proofErr w:type="spellEnd"/>
      <w:r w:rsidRPr="001A3E51" w:rsidR="009D0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 w:rsidR="009D02B6">
        <w:rPr>
          <w:rFonts w:ascii="Times New Roman" w:hAnsi="Times New Roman" w:cs="Times New Roman"/>
          <w:sz w:val="24"/>
          <w:szCs w:val="24"/>
        </w:rPr>
        <w:t>tốt</w:t>
      </w:r>
      <w:proofErr w:type="spellEnd"/>
      <w:r w:rsidRPr="001A3E51" w:rsidR="009D02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A3E51" w:rsidR="009D02B6">
        <w:rPr>
          <w:rFonts w:ascii="Times New Roman" w:hAnsi="Times New Roman" w:cs="Times New Roman"/>
          <w:sz w:val="24"/>
          <w:szCs w:val="24"/>
        </w:rPr>
        <w:t>nhất</w:t>
      </w:r>
      <w:proofErr w:type="spellEnd"/>
      <w:r w:rsidRPr="001A3E51" w:rsidR="009D02B6">
        <w:rPr>
          <w:rFonts w:ascii="Times New Roman" w:hAnsi="Times New Roman" w:cs="Times New Roman"/>
          <w:sz w:val="24"/>
          <w:szCs w:val="24"/>
        </w:rPr>
        <w:t>.</w:t>
      </w:r>
    </w:p>
    <w:p w:rsidRPr="000828C3" w:rsidR="000828C3" w:rsidP="00763F72" w:rsidRDefault="000828C3" w14:paraId="35D56C50" w14:textId="69F05064">
      <w:pPr>
        <w:pStyle w:val="ListParagraph"/>
        <w:numPr>
          <w:ilvl w:val="0"/>
          <w:numId w:val="19"/>
        </w:numPr>
        <w:spacing w:line="336" w:lineRule="auto"/>
        <w:ind w:left="1077" w:hanging="357"/>
        <w:rPr>
          <w:rFonts w:ascii="Times New Roman" w:hAnsi="Times New Roman" w:cs="Times New Roman"/>
          <w:noProof/>
          <w:sz w:val="24"/>
          <w:szCs w:val="24"/>
        </w:rPr>
      </w:pPr>
      <w:r w:rsidRPr="000828C3">
        <w:rPr>
          <w:rFonts w:ascii="Times New Roman" w:hAnsi="Times New Roman" w:cs="Times New Roman"/>
          <w:sz w:val="24"/>
          <w:szCs w:val="24"/>
        </w:rPr>
        <w:t xml:space="preserve">Nhằm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bảo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vệ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bằng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cách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ngăn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chặn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hư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hỏng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nếu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áp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suất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vượt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quá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thấp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hơn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mức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cài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đặt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công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tắc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thể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kích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hoạt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tắt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ngăn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chặn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các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vấn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đề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tiềm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828C3">
        <w:rPr>
          <w:rFonts w:ascii="Times New Roman" w:hAnsi="Times New Roman" w:cs="Times New Roman"/>
          <w:sz w:val="24"/>
          <w:szCs w:val="24"/>
        </w:rPr>
        <w:t>ẩn</w:t>
      </w:r>
      <w:proofErr w:type="spellEnd"/>
      <w:r w:rsidRPr="000828C3">
        <w:rPr>
          <w:rFonts w:ascii="Times New Roman" w:hAnsi="Times New Roman" w:cs="Times New Roman"/>
          <w:sz w:val="24"/>
          <w:szCs w:val="24"/>
        </w:rPr>
        <w:t>.</w:t>
      </w:r>
    </w:p>
    <w:p w:rsidRPr="0074649F" w:rsidR="003B7CC2" w:rsidP="00ED62F2" w:rsidRDefault="009D02B6" w14:paraId="410737D2" w14:textId="06EB9721">
      <w:pPr>
        <w:pStyle w:val="Heading3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tbl>
      <w:tblPr>
        <w:tblStyle w:val="GridTable1Light-Accent3"/>
        <w:tblW w:w="0" w:type="auto"/>
        <w:tblInd w:w="421" w:type="dxa"/>
        <w:tblLook w:val="04A0" w:firstRow="1" w:lastRow="0" w:firstColumn="1" w:lastColumn="0" w:noHBand="0" w:noVBand="1"/>
      </w:tblPr>
      <w:tblGrid>
        <w:gridCol w:w="978"/>
        <w:gridCol w:w="4705"/>
        <w:gridCol w:w="3246"/>
      </w:tblGrid>
      <w:tr w:rsidRPr="005915FD" w:rsidR="001A3E51" w:rsidTr="001A3E51" w14:paraId="6598C0D8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:rsidRPr="005915FD" w:rsidR="003B7CC2" w:rsidP="00763F72" w:rsidRDefault="003B7CC2" w14:paraId="1B67C1B7" w14:textId="26A326C8">
            <w:pPr>
              <w:spacing w:before="120" w:after="120" w:line="33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915FD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1</w:t>
            </w:r>
          </w:p>
        </w:tc>
        <w:tc>
          <w:tcPr>
            <w:tcW w:w="4819" w:type="dxa"/>
          </w:tcPr>
          <w:p w:rsidRPr="005915FD" w:rsidR="003B7CC2" w:rsidP="00763F72" w:rsidRDefault="003B7CC2" w14:paraId="767F5694" w14:textId="11518A7D">
            <w:pPr>
              <w:pStyle w:val="ListParagraph"/>
              <w:autoSpaceDE w:val="0"/>
              <w:autoSpaceDN w:val="0"/>
              <w:adjustRightInd w:val="0"/>
              <w:spacing w:before="120" w:after="120" w:line="336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915FD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- Release the cap on the pressure regulator and set the pressure to 4.5 bar</w:t>
            </w:r>
            <w:r w:rsidRPr="005915FD" w:rsidR="000F6065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/ </w:t>
            </w:r>
            <w:proofErr w:type="spellStart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>Tháo</w:t>
            </w:r>
            <w:proofErr w:type="spellEnd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>nắp</w:t>
            </w:r>
            <w:proofErr w:type="spellEnd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>trên</w:t>
            </w:r>
            <w:proofErr w:type="spellEnd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>bộ</w:t>
            </w:r>
            <w:proofErr w:type="spellEnd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>điều</w:t>
            </w:r>
            <w:proofErr w:type="spellEnd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>chỉnh</w:t>
            </w:r>
            <w:proofErr w:type="spellEnd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>áp</w:t>
            </w:r>
            <w:proofErr w:type="spellEnd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>suất</w:t>
            </w:r>
            <w:proofErr w:type="spellEnd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>và</w:t>
            </w:r>
            <w:proofErr w:type="spellEnd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>điều</w:t>
            </w:r>
            <w:proofErr w:type="spellEnd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>chỉnh</w:t>
            </w:r>
            <w:proofErr w:type="spellEnd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>áp</w:t>
            </w:r>
            <w:proofErr w:type="spellEnd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>suất</w:t>
            </w:r>
            <w:proofErr w:type="spellEnd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>về</w:t>
            </w:r>
            <w:proofErr w:type="spellEnd"/>
            <w:r w:rsidRPr="005915FD" w:rsidR="003C42B1">
              <w:rPr>
                <w:rFonts w:ascii="Times New Roman" w:hAnsi="Times New Roman" w:cs="Times New Roman"/>
                <w:b w:val="0"/>
                <w:bCs w:val="0"/>
                <w:i/>
                <w:iCs/>
                <w:color w:val="2F5496" w:themeColor="accent1" w:themeShade="BF"/>
                <w:sz w:val="24"/>
                <w:szCs w:val="24"/>
              </w:rPr>
              <w:t xml:space="preserve"> 4,5 bar.</w:t>
            </w:r>
            <w:r w:rsidRPr="005915FD" w:rsidR="003C42B1">
              <w:rPr>
                <w:rFonts w:ascii="Times New Roman" w:hAnsi="Times New Roman" w:cs="Times New Roman"/>
                <w:noProof/>
                <w:color w:val="2F5496" w:themeColor="accent1" w:themeShade="BF"/>
                <w:sz w:val="24"/>
                <w:szCs w:val="24"/>
                <w:lang w:val="vi-VN"/>
              </w:rPr>
              <w:t xml:space="preserve"> </w:t>
            </w:r>
          </w:p>
        </w:tc>
        <w:tc>
          <w:tcPr>
            <w:tcW w:w="3118" w:type="dxa"/>
          </w:tcPr>
          <w:p w:rsidRPr="005915FD" w:rsidR="003B7CC2" w:rsidP="00763F72" w:rsidRDefault="00C17E43" w14:paraId="0E296873" w14:textId="4A7EEE59">
            <w:pPr>
              <w:spacing w:before="120" w:after="120" w:line="33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915FD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drawing>
                <wp:inline distT="0" distB="0" distL="0" distR="0" wp14:anchorId="5FE3E424" wp14:editId="73FA1768">
                  <wp:extent cx="1917700" cy="1801091"/>
                  <wp:effectExtent l="0" t="0" r="6350" b="8890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5" t="6717" r="-695" b="9678"/>
                          <a:stretch/>
                        </pic:blipFill>
                        <pic:spPr bwMode="auto">
                          <a:xfrm>
                            <a:off x="0" y="0"/>
                            <a:ext cx="1932406" cy="18149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5915FD" w:rsidR="001A3E51" w:rsidTr="001A3E51" w14:paraId="74C8C0FE" w14:textId="77777777">
        <w:trPr>
          <w:trHeight w:val="2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:rsidRPr="005915FD" w:rsidR="003B7CC2" w:rsidP="00763F72" w:rsidRDefault="00ED62F2" w14:paraId="302AF9BC" w14:textId="6C2E0BC3">
            <w:pPr>
              <w:spacing w:before="120" w:after="120" w:line="33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5915FD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2</w:t>
            </w:r>
          </w:p>
        </w:tc>
        <w:tc>
          <w:tcPr>
            <w:tcW w:w="4819" w:type="dxa"/>
          </w:tcPr>
          <w:p w:rsidRPr="005915FD" w:rsidR="003B7CC2" w:rsidP="00763F72" w:rsidRDefault="00ED62F2" w14:paraId="7BBB5DE9" w14:textId="3711D96E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 w:line="336" w:lineRule="auto"/>
              <w:ind w:left="175" w:hanging="17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915FD">
              <w:rPr>
                <w:rFonts w:ascii="Times New Roman" w:hAnsi="Times New Roman" w:cs="Times New Roman"/>
                <w:sz w:val="24"/>
                <w:szCs w:val="24"/>
              </w:rPr>
              <w:t>The pressure switch is located on the side of the</w:t>
            </w:r>
            <w:r w:rsidR="005915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15FD">
              <w:rPr>
                <w:rFonts w:ascii="Times New Roman" w:hAnsi="Times New Roman" w:cs="Times New Roman"/>
                <w:sz w:val="24"/>
                <w:szCs w:val="24"/>
              </w:rPr>
              <w:t>valve manifold</w:t>
            </w:r>
            <w:r w:rsidRPr="005915FD" w:rsidR="003C42B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Công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tắc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áp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suất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nằm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ở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bên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hông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của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bộ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phân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phối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van.</w:t>
            </w:r>
            <w:r w:rsidRPr="005915FD" w:rsidR="003C42B1">
              <w:rPr>
                <w:rFonts w:ascii="Times New Roman" w:hAnsi="Times New Roman" w:cs="Times New Roman"/>
                <w:color w:val="2F5496" w:themeColor="accent1" w:themeShade="BF"/>
                <w:sz w:val="24"/>
                <w:szCs w:val="24"/>
              </w:rPr>
              <w:t xml:space="preserve"> </w:t>
            </w:r>
          </w:p>
        </w:tc>
        <w:tc>
          <w:tcPr>
            <w:tcW w:w="3118" w:type="dxa"/>
          </w:tcPr>
          <w:p w:rsidRPr="005915FD" w:rsidR="003B7CC2" w:rsidP="00763F72" w:rsidRDefault="00ED62F2" w14:paraId="5E0EB1D2" w14:textId="7EC666A8">
            <w:pPr>
              <w:spacing w:before="120" w:after="120" w:line="33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915FD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drawing>
                <wp:inline distT="0" distB="0" distL="0" distR="0" wp14:anchorId="7E0BCEA2" wp14:editId="46FE581E">
                  <wp:extent cx="1903450" cy="1787237"/>
                  <wp:effectExtent l="0" t="0" r="1905" b="381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091" t="6873" r="1091" b="12097"/>
                          <a:stretch/>
                        </pic:blipFill>
                        <pic:spPr bwMode="auto">
                          <a:xfrm>
                            <a:off x="0" y="0"/>
                            <a:ext cx="1930372" cy="1812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Pr="005915FD" w:rsidR="003C42B1" w:rsidTr="001A3E51" w14:paraId="06A244AA" w14:textId="77777777">
        <w:trPr>
          <w:trHeight w:val="23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:rsidRPr="003F31D4" w:rsidR="00ED62F2" w:rsidP="00763F72" w:rsidRDefault="00ED62F2" w14:paraId="187AA182" w14:textId="1EB6DEFB">
            <w:pPr>
              <w:spacing w:before="120" w:after="120" w:line="33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F31D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Step 3</w:t>
            </w:r>
          </w:p>
        </w:tc>
        <w:tc>
          <w:tcPr>
            <w:tcW w:w="4819" w:type="dxa"/>
          </w:tcPr>
          <w:p w:rsidRPr="005915FD" w:rsidR="00ED62F2" w:rsidP="00763F72" w:rsidRDefault="003C42B1" w14:paraId="1F1AD04E" w14:textId="0D172D63">
            <w:pPr>
              <w:autoSpaceDE w:val="0"/>
              <w:autoSpaceDN w:val="0"/>
              <w:adjustRightInd w:val="0"/>
              <w:spacing w:before="120" w:after="120" w:line="33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15FD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915FD" w:rsidR="00ED62F2">
              <w:rPr>
                <w:rFonts w:ascii="Times New Roman" w:hAnsi="Times New Roman" w:cs="Times New Roman"/>
                <w:sz w:val="24"/>
                <w:szCs w:val="24"/>
              </w:rPr>
              <w:t>Adjust the screw counterclockwise with a hex key</w:t>
            </w:r>
            <w:r w:rsidR="005915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15FD" w:rsidR="00ED62F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5915FD" w:rsidR="00ED62F2">
              <w:rPr>
                <w:rFonts w:ascii="Times New Roman" w:hAnsi="Times New Roman" w:cs="Times New Roman"/>
                <w:sz w:val="24"/>
                <w:szCs w:val="24"/>
              </w:rPr>
              <w:t>1.5mm</w:t>
            </w:r>
            <w:proofErr w:type="spellEnd"/>
            <w:r w:rsidRPr="005915FD" w:rsidR="00ED62F2">
              <w:rPr>
                <w:rFonts w:ascii="Times New Roman" w:hAnsi="Times New Roman" w:cs="Times New Roman"/>
                <w:sz w:val="24"/>
                <w:szCs w:val="24"/>
              </w:rPr>
              <w:t>) until the yellow light on the cabinet stops</w:t>
            </w:r>
            <w:r w:rsidR="005915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15FD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5915FD" w:rsidR="00ED62F2">
              <w:rPr>
                <w:rFonts w:ascii="Times New Roman" w:hAnsi="Times New Roman" w:cs="Times New Roman"/>
                <w:sz w:val="24"/>
                <w:szCs w:val="24"/>
              </w:rPr>
              <w:t>lashing</w:t>
            </w:r>
            <w:r w:rsidRPr="005915FD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Vặn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ốc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theo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chiều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ngược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kim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đồng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hồ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bằng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một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chìa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khóa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lục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giác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(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1,5mm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)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cho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đến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khi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đèn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vàng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trên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tủ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ngừng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nhấp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nháy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.</w:t>
            </w:r>
          </w:p>
          <w:p w:rsidRPr="005915FD" w:rsidR="00ED62F2" w:rsidP="00763F72" w:rsidRDefault="005915FD" w14:paraId="3392B5AB" w14:textId="5BE500E5">
            <w:pPr>
              <w:pStyle w:val="ListParagraph"/>
              <w:autoSpaceDE w:val="0"/>
              <w:autoSpaceDN w:val="0"/>
              <w:adjustRightInd w:val="0"/>
              <w:spacing w:before="120" w:after="120" w:line="336" w:lineRule="auto"/>
              <w:ind w:left="34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5915FD" w:rsidR="003C42B1">
              <w:rPr>
                <w:rFonts w:ascii="Times New Roman" w:hAnsi="Times New Roman" w:cs="Times New Roman"/>
                <w:sz w:val="24"/>
                <w:szCs w:val="24"/>
              </w:rPr>
              <w:t>(Clockwise - "</w:t>
            </w:r>
            <w:proofErr w:type="spellStart"/>
            <w:r w:rsidRPr="005915FD">
              <w:rPr>
                <w:rFonts w:ascii="Times New Roman" w:hAnsi="Times New Roman" w:cs="Times New Roman"/>
                <w:sz w:val="24"/>
                <w:szCs w:val="24"/>
              </w:rPr>
              <w:t>Vặn</w:t>
            </w:r>
            <w:proofErr w:type="spellEnd"/>
            <w:r w:rsidRPr="005915F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5915FD" w:rsidR="003C42B1">
              <w:rPr>
                <w:rFonts w:ascii="Times New Roman" w:hAnsi="Times New Roman" w:cs="Times New Roman"/>
                <w:sz w:val="24"/>
                <w:szCs w:val="24"/>
              </w:rPr>
              <w:t>" - to increase the set pressure</w:t>
            </w:r>
            <w:r w:rsidRPr="005915F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5915FD" w:rsidR="003C42B1">
              <w:rPr>
                <w:rFonts w:ascii="Times New Roman" w:hAnsi="Times New Roman" w:cs="Times New Roman"/>
                <w:sz w:val="24"/>
                <w:szCs w:val="24"/>
              </w:rPr>
              <w:t>counterclockwise - "</w:t>
            </w:r>
            <w:proofErr w:type="spellStart"/>
            <w:r w:rsidRPr="005915FD">
              <w:rPr>
                <w:rFonts w:ascii="Times New Roman" w:hAnsi="Times New Roman" w:cs="Times New Roman"/>
                <w:sz w:val="24"/>
                <w:szCs w:val="24"/>
              </w:rPr>
              <w:t>Vặn</w:t>
            </w:r>
            <w:proofErr w:type="spellEnd"/>
            <w:r w:rsidRPr="005915FD" w:rsidR="003C42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sz w:val="24"/>
                <w:szCs w:val="24"/>
              </w:rPr>
              <w:t>ra</w:t>
            </w:r>
            <w:proofErr w:type="spellEnd"/>
            <w:r w:rsidRPr="005915FD" w:rsidR="003C42B1">
              <w:rPr>
                <w:rFonts w:ascii="Times New Roman" w:hAnsi="Times New Roman" w:cs="Times New Roman"/>
                <w:sz w:val="24"/>
                <w:szCs w:val="24"/>
              </w:rPr>
              <w:t>" - to decrease the set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15FD" w:rsidR="003C42B1">
              <w:rPr>
                <w:rFonts w:ascii="Times New Roman" w:hAnsi="Times New Roman" w:cs="Times New Roman"/>
                <w:sz w:val="24"/>
                <w:szCs w:val="24"/>
              </w:rPr>
              <w:t>pressure.)/</w:t>
            </w:r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(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Chiều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kim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đồng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hồ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- "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vặn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vào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" -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để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tăng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áp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suất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cài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đặt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,</w:t>
            </w:r>
            <w:r w:rsidR="001A3E5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="001A3E5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ng</w:t>
            </w:r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ược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chiều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kim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đồng</w:t>
            </w:r>
            <w:proofErr w:type="spellEnd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hồ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- “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Vặn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ra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”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để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giảm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áp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suất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cài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đặt</w:t>
            </w:r>
            <w:proofErr w:type="spellEnd"/>
            <w:r w:rsidRP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)</w:t>
            </w:r>
            <w:r w:rsidRPr="005915FD" w:rsidR="003C42B1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.</w:t>
            </w:r>
          </w:p>
        </w:tc>
        <w:tc>
          <w:tcPr>
            <w:tcW w:w="3118" w:type="dxa"/>
          </w:tcPr>
          <w:p w:rsidRPr="005915FD" w:rsidR="00ED62F2" w:rsidP="00763F72" w:rsidRDefault="003C42B1" w14:paraId="1E5038DD" w14:textId="1C5D35FE">
            <w:pPr>
              <w:spacing w:before="120" w:after="120" w:line="33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915FD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drawing>
                <wp:anchor distT="0" distB="0" distL="114300" distR="114300" simplePos="0" relativeHeight="251661312" behindDoc="0" locked="0" layoutInCell="1" allowOverlap="1" wp14:anchorId="637033A4" wp14:editId="4B037BC0">
                  <wp:simplePos x="0" y="0"/>
                  <wp:positionH relativeFrom="column">
                    <wp:posOffset>55880</wp:posOffset>
                  </wp:positionH>
                  <wp:positionV relativeFrom="paragraph">
                    <wp:posOffset>67945</wp:posOffset>
                  </wp:positionV>
                  <wp:extent cx="1862455" cy="1863090"/>
                  <wp:effectExtent l="0" t="0" r="4445" b="3810"/>
                  <wp:wrapSquare wrapText="bothSides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2455" cy="1863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5915FD" w:rsidR="003C42B1" w:rsidTr="001A3E51" w14:paraId="4F9F26AB" w14:textId="77777777">
        <w:trPr>
          <w:trHeight w:val="29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:rsidRPr="003F31D4" w:rsidR="00ED62F2" w:rsidP="00763F72" w:rsidRDefault="00ED62F2" w14:paraId="76F3E15D" w14:textId="56B1DF69">
            <w:pPr>
              <w:spacing w:before="120" w:after="120" w:line="33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F31D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t>Step 4</w:t>
            </w:r>
          </w:p>
        </w:tc>
        <w:tc>
          <w:tcPr>
            <w:tcW w:w="4819" w:type="dxa"/>
          </w:tcPr>
          <w:p w:rsidRPr="005915FD" w:rsidR="00ED62F2" w:rsidP="00763F72" w:rsidRDefault="00ED62F2" w14:paraId="17903FC4" w14:textId="33E54691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 w:line="336" w:lineRule="auto"/>
              <w:ind w:left="34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915FD">
              <w:rPr>
                <w:rFonts w:ascii="Times New Roman" w:hAnsi="Times New Roman" w:cs="Times New Roman"/>
                <w:sz w:val="24"/>
                <w:szCs w:val="24"/>
              </w:rPr>
              <w:t>Adjust the pressure on the pressure regulator back</w:t>
            </w:r>
          </w:p>
          <w:p w:rsidRPr="005915FD" w:rsidR="00ED62F2" w:rsidP="00763F72" w:rsidRDefault="00ED62F2" w14:paraId="0519A5F3" w14:textId="35C95EDD">
            <w:pPr>
              <w:spacing w:before="120" w:after="120" w:line="33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915FD">
              <w:rPr>
                <w:rFonts w:ascii="Times New Roman" w:hAnsi="Times New Roman" w:cs="Times New Roman"/>
                <w:sz w:val="24"/>
                <w:szCs w:val="24"/>
              </w:rPr>
              <w:t>to 6 bar</w:t>
            </w:r>
            <w:r w:rsidRPr="005915FD" w:rsidR="005915FD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Điều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chỉnh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áp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suất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trên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bộ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điều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chỉnh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áp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suất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trở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lại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6 bar.</w:t>
            </w:r>
          </w:p>
        </w:tc>
        <w:tc>
          <w:tcPr>
            <w:tcW w:w="3118" w:type="dxa"/>
          </w:tcPr>
          <w:p w:rsidRPr="005915FD" w:rsidR="00ED62F2" w:rsidP="00763F72" w:rsidRDefault="00ED62F2" w14:paraId="440003D0" w14:textId="574B4C92">
            <w:pPr>
              <w:spacing w:before="120" w:after="120" w:line="33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5915FD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drawing>
                <wp:anchor distT="0" distB="0" distL="114300" distR="114300" simplePos="0" relativeHeight="251659264" behindDoc="0" locked="0" layoutInCell="1" allowOverlap="1" wp14:anchorId="49CB9EDE" wp14:editId="51A21C78">
                  <wp:simplePos x="0" y="0"/>
                  <wp:positionH relativeFrom="column">
                    <wp:posOffset>97155</wp:posOffset>
                  </wp:positionH>
                  <wp:positionV relativeFrom="paragraph">
                    <wp:posOffset>0</wp:posOffset>
                  </wp:positionV>
                  <wp:extent cx="1779905" cy="1967230"/>
                  <wp:effectExtent l="0" t="0" r="0" b="0"/>
                  <wp:wrapSquare wrapText="bothSides"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9905" cy="1967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Pr="005915FD" w:rsidR="005915FD" w:rsidTr="001A3E51" w14:paraId="0EAAE760" w14:textId="77777777">
        <w:trPr>
          <w:trHeight w:val="37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2" w:type="dxa"/>
          </w:tcPr>
          <w:p w:rsidRPr="003F31D4" w:rsidR="00ED62F2" w:rsidP="00763F72" w:rsidRDefault="00ED62F2" w14:paraId="6DD8E1D0" w14:textId="66E99885">
            <w:pPr>
              <w:spacing w:before="120" w:after="120" w:line="336" w:lineRule="auto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3F31D4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  <w:lastRenderedPageBreak/>
              <w:t>Step 5</w:t>
            </w:r>
          </w:p>
        </w:tc>
        <w:tc>
          <w:tcPr>
            <w:tcW w:w="4819" w:type="dxa"/>
          </w:tcPr>
          <w:p w:rsidRPr="005915FD" w:rsidR="00ED62F2" w:rsidP="00763F72" w:rsidRDefault="00ED62F2" w14:paraId="345BCF97" w14:textId="4A38D48A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120" w:after="120" w:line="336" w:lineRule="auto"/>
              <w:ind w:left="34" w:hanging="14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763F72">
              <w:rPr>
                <w:rFonts w:ascii="Times New Roman" w:hAnsi="Times New Roman" w:cs="Times New Roman"/>
                <w:sz w:val="24"/>
                <w:szCs w:val="24"/>
              </w:rPr>
              <w:t>Adjust the screw clockwise with a hex key (</w:t>
            </w:r>
            <w:proofErr w:type="spellStart"/>
            <w:r w:rsidRPr="00763F72">
              <w:rPr>
                <w:rFonts w:ascii="Times New Roman" w:hAnsi="Times New Roman" w:cs="Times New Roman"/>
                <w:sz w:val="24"/>
                <w:szCs w:val="24"/>
              </w:rPr>
              <w:t>1.5mm</w:t>
            </w:r>
            <w:proofErr w:type="spellEnd"/>
            <w:r w:rsidRPr="00763F7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763F72" w:rsidR="00763F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3F72">
              <w:rPr>
                <w:rFonts w:ascii="Times New Roman" w:hAnsi="Times New Roman" w:cs="Times New Roman"/>
                <w:sz w:val="24"/>
                <w:szCs w:val="24"/>
              </w:rPr>
              <w:t>until the yellow light on the cabinet starts to flash.</w:t>
            </w:r>
            <w:r w:rsidR="00763F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63F72">
              <w:rPr>
                <w:rFonts w:ascii="Times New Roman" w:hAnsi="Times New Roman" w:cs="Times New Roman"/>
                <w:sz w:val="24"/>
                <w:szCs w:val="24"/>
              </w:rPr>
              <w:t>Then, adjust a quarter turn counterclockwise until</w:t>
            </w:r>
            <w:r w:rsidR="00763F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915FD">
              <w:rPr>
                <w:rFonts w:ascii="Times New Roman" w:hAnsi="Times New Roman" w:cs="Times New Roman"/>
                <w:sz w:val="24"/>
                <w:szCs w:val="24"/>
              </w:rPr>
              <w:t>the yellow light on the cabinet stops flashing again</w:t>
            </w:r>
            <w:r w:rsidRPr="005915FD" w:rsidR="005915FD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Vặn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ốc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theo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chiều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kim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đồng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hồ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bằng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chìa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khóa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lục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giác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(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1,5mm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)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cho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đến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khi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đèn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vàng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trên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tủ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bắt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đầu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nhấp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nháy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. Sau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đó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,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vặn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một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phần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tư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vòng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theo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chiều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ngược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kim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đồng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hồ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cho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đến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khi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đèn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vàng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trên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tủ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ngừng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nhấp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nháy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lần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 xml:space="preserve"> </w:t>
            </w:r>
            <w:proofErr w:type="spellStart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nữa</w:t>
            </w:r>
            <w:proofErr w:type="spellEnd"/>
            <w:r w:rsidRPr="005915FD" w:rsidR="005915FD">
              <w:rPr>
                <w:rFonts w:ascii="Times New Roman" w:hAnsi="Times New Roman" w:cs="Times New Roman"/>
                <w:i/>
                <w:iCs/>
                <w:color w:val="2F5496" w:themeColor="accent1" w:themeShade="BF"/>
                <w:sz w:val="24"/>
                <w:szCs w:val="24"/>
              </w:rPr>
              <w:t>.</w:t>
            </w:r>
          </w:p>
        </w:tc>
        <w:tc>
          <w:tcPr>
            <w:tcW w:w="3118" w:type="dxa"/>
          </w:tcPr>
          <w:p w:rsidRPr="005915FD" w:rsidR="00ED62F2" w:rsidP="00763F72" w:rsidRDefault="00ED62F2" w14:paraId="4137A467" w14:textId="6F1787B8">
            <w:pPr>
              <w:spacing w:before="120" w:after="120" w:line="33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</w:pPr>
            <w:r w:rsidRPr="005915FD">
              <w:rPr>
                <w:rFonts w:ascii="Times New Roman" w:hAnsi="Times New Roman" w:cs="Times New Roman"/>
                <w:noProof/>
                <w:sz w:val="24"/>
                <w:szCs w:val="24"/>
                <w:lang w:val="vi-VN"/>
              </w:rPr>
              <w:drawing>
                <wp:anchor distT="0" distB="0" distL="114300" distR="114300" simplePos="0" relativeHeight="251660288" behindDoc="0" locked="0" layoutInCell="1" allowOverlap="1" wp14:anchorId="3FE529D7" wp14:editId="1C71CFED">
                  <wp:simplePos x="0" y="0"/>
                  <wp:positionH relativeFrom="column">
                    <wp:posOffset>90805</wp:posOffset>
                  </wp:positionH>
                  <wp:positionV relativeFrom="paragraph">
                    <wp:posOffset>0</wp:posOffset>
                  </wp:positionV>
                  <wp:extent cx="1765935" cy="2119630"/>
                  <wp:effectExtent l="0" t="0" r="5715" b="0"/>
                  <wp:wrapSquare wrapText="bothSides"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935" cy="211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:rsidR="003F31D4" w:rsidP="00763F72" w:rsidRDefault="003F31D4" w14:paraId="26495DD4" w14:textId="253588AD">
      <w:pPr>
        <w:pStyle w:val="Heading3"/>
        <w:spacing w:line="336" w:lineRule="auto"/>
        <w:ind w:hanging="357"/>
        <w:rPr>
          <w:lang w:val="vi-VN" w:eastAsia="zh-CN"/>
        </w:rPr>
      </w:pPr>
      <w:r w:rsidRPr="003F31D4">
        <w:rPr>
          <w:lang w:val="vi-VN" w:eastAsia="zh-CN"/>
        </w:rPr>
        <w:t>Hồ sơ lưu và biểu mẫu kèm theo</w:t>
      </w:r>
    </w:p>
    <w:p w:rsidRPr="004B77E4" w:rsidR="004B77E4" w:rsidP="00763F72" w:rsidRDefault="004B77E4" w14:paraId="11C9172A" w14:textId="10ED1819">
      <w:pPr>
        <w:pStyle w:val="ListParagraph"/>
        <w:numPr>
          <w:ilvl w:val="0"/>
          <w:numId w:val="19"/>
        </w:numPr>
        <w:spacing w:line="336" w:lineRule="auto"/>
        <w:ind w:hanging="357"/>
        <w:rPr>
          <w:rFonts w:ascii="Times New Roman" w:hAnsi="Times New Roman" w:cs="Times New Roman"/>
          <w:sz w:val="24"/>
          <w:szCs w:val="24"/>
          <w:lang w:eastAsia="zh-CN"/>
        </w:rPr>
      </w:pPr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Sau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khi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sự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cố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xãy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ra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eastAsia="zh-CN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được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 record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vào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DCS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 file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để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 Brewing team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họp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và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đưa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ra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biện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pháp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khắc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phục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trong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tương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 xml:space="preserve"> </w:t>
      </w:r>
      <w:proofErr w:type="spellStart"/>
      <w:r w:rsidRPr="004B77E4">
        <w:rPr>
          <w:rFonts w:ascii="Times New Roman" w:hAnsi="Times New Roman" w:cs="Times New Roman"/>
          <w:sz w:val="24"/>
          <w:szCs w:val="24"/>
          <w:lang w:eastAsia="zh-CN"/>
        </w:rPr>
        <w:t>lai</w:t>
      </w:r>
      <w:proofErr w:type="spellEnd"/>
      <w:r w:rsidRPr="004B77E4">
        <w:rPr>
          <w:rFonts w:ascii="Times New Roman" w:hAnsi="Times New Roman" w:cs="Times New Roman"/>
          <w:sz w:val="24"/>
          <w:szCs w:val="24"/>
          <w:lang w:eastAsia="zh-CN"/>
        </w:rPr>
        <w:t>.</w:t>
      </w:r>
    </w:p>
    <w:tbl>
      <w:tblPr>
        <w:tblpPr w:leftFromText="180" w:rightFromText="180" w:vertAnchor="text" w:horzAnchor="margin" w:tblpX="407" w:tblpY="192"/>
        <w:tblW w:w="892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2996"/>
        <w:gridCol w:w="2160"/>
        <w:gridCol w:w="1170"/>
        <w:gridCol w:w="1608"/>
      </w:tblGrid>
      <w:tr w:rsidRPr="001F2540" w:rsidR="003F31D4" w:rsidTr="61B059B1" w14:paraId="2FC25F32" w14:textId="77777777">
        <w:trPr>
          <w:trHeight w:val="699"/>
          <w:tblHeader/>
        </w:trPr>
        <w:tc>
          <w:tcPr>
            <w:tcW w:w="992" w:type="dxa"/>
            <w:tcMar/>
            <w:vAlign w:val="center"/>
          </w:tcPr>
          <w:p w:rsidRPr="001F2540" w:rsidR="003F31D4" w:rsidP="61B059B1" w:rsidRDefault="003F31D4" w14:paraId="3FE9D944" w14:textId="77777777" w14:noSpellErr="1">
            <w:pPr>
              <w:widowControl w:val="0"/>
              <w:tabs>
                <w:tab w:val="left" w:pos="1260"/>
              </w:tabs>
              <w:autoSpaceDE w:val="0"/>
              <w:autoSpaceDN w:val="0"/>
              <w:adjustRightInd w:val="0"/>
              <w:spacing w:before="120"/>
              <w:ind w:right="4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TT</w:t>
            </w:r>
          </w:p>
        </w:tc>
        <w:tc>
          <w:tcPr>
            <w:tcW w:w="2996" w:type="dxa"/>
            <w:tcMar/>
            <w:vAlign w:val="center"/>
          </w:tcPr>
          <w:p w:rsidRPr="001F2540" w:rsidR="003F31D4" w:rsidP="61B059B1" w:rsidRDefault="003F31D4" w14:paraId="0940E8B0" w14:textId="77777777">
            <w:pPr>
              <w:widowControl w:val="0"/>
              <w:tabs>
                <w:tab w:val="left" w:pos="1260"/>
              </w:tabs>
              <w:autoSpaceDE w:val="0"/>
              <w:autoSpaceDN w:val="0"/>
              <w:adjustRightInd w:val="0"/>
              <w:spacing w:before="120"/>
              <w:ind w:right="4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Tên</w:t>
            </w: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hồ</w:t>
            </w: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sơ</w:t>
            </w:r>
          </w:p>
        </w:tc>
        <w:tc>
          <w:tcPr>
            <w:tcW w:w="2160" w:type="dxa"/>
            <w:tcMar/>
            <w:vAlign w:val="center"/>
          </w:tcPr>
          <w:p w:rsidRPr="001F2540" w:rsidR="003F31D4" w:rsidP="61B059B1" w:rsidRDefault="003F31D4" w14:paraId="1A2B5965" w14:textId="77777777">
            <w:pPr>
              <w:widowControl w:val="0"/>
              <w:tabs>
                <w:tab w:val="left" w:pos="1260"/>
              </w:tabs>
              <w:autoSpaceDE w:val="0"/>
              <w:autoSpaceDN w:val="0"/>
              <w:adjustRightInd w:val="0"/>
              <w:spacing w:before="120"/>
              <w:ind w:right="4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Biểu</w:t>
            </w: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mẫu</w:t>
            </w:r>
          </w:p>
        </w:tc>
        <w:tc>
          <w:tcPr>
            <w:tcW w:w="1170" w:type="dxa"/>
            <w:tcMar/>
            <w:vAlign w:val="center"/>
          </w:tcPr>
          <w:p w:rsidRPr="001F2540" w:rsidR="003F31D4" w:rsidP="61B059B1" w:rsidRDefault="003F31D4" w14:paraId="0C1126AD" w14:textId="77777777">
            <w:pPr>
              <w:widowControl w:val="0"/>
              <w:tabs>
                <w:tab w:val="left" w:pos="1260"/>
              </w:tabs>
              <w:autoSpaceDE w:val="0"/>
              <w:autoSpaceDN w:val="0"/>
              <w:adjustRightInd w:val="0"/>
              <w:spacing w:before="120"/>
              <w:ind w:right="4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Thời</w:t>
            </w: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gian</w:t>
            </w: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lưu</w:t>
            </w:r>
          </w:p>
        </w:tc>
        <w:tc>
          <w:tcPr>
            <w:tcW w:w="1608" w:type="dxa"/>
            <w:tcMar/>
            <w:vAlign w:val="center"/>
          </w:tcPr>
          <w:p w:rsidRPr="001F2540" w:rsidR="003F31D4" w:rsidP="61B059B1" w:rsidRDefault="003F31D4" w14:paraId="09056A0E" w14:textId="77777777">
            <w:pPr>
              <w:widowControl w:val="0"/>
              <w:tabs>
                <w:tab w:val="left" w:pos="1260"/>
              </w:tabs>
              <w:autoSpaceDE w:val="0"/>
              <w:autoSpaceDN w:val="0"/>
              <w:adjustRightInd w:val="0"/>
              <w:spacing w:before="120"/>
              <w:ind w:right="4"/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</w:pP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Hình</w:t>
            </w: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thức</w:t>
            </w: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lưu</w:t>
            </w: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/</w:t>
            </w: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Nơi</w:t>
            </w: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 xml:space="preserve"> </w:t>
            </w:r>
            <w:r w:rsidRPr="61B059B1" w:rsidR="003F31D4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</w:rPr>
              <w:t>lưu</w:t>
            </w:r>
          </w:p>
        </w:tc>
      </w:tr>
      <w:tr w:rsidRPr="001F2540" w:rsidR="003F31D4" w:rsidTr="61B059B1" w14:paraId="02733679" w14:textId="77777777">
        <w:trPr>
          <w:trHeight w:val="478"/>
        </w:trPr>
        <w:tc>
          <w:tcPr>
            <w:tcW w:w="992" w:type="dxa"/>
            <w:tcMar/>
            <w:vAlign w:val="center"/>
          </w:tcPr>
          <w:p w:rsidRPr="001F2540" w:rsidR="003F31D4" w:rsidP="61B059B1" w:rsidRDefault="003F31D4" w14:paraId="4ECADF46" w14:textId="77777777" w14:noSpellErr="1">
            <w:pPr>
              <w:pStyle w:val="ListParagraph"/>
              <w:widowControl w:val="0"/>
              <w:numPr>
                <w:ilvl w:val="0"/>
                <w:numId w:val="41"/>
              </w:numPr>
              <w:tabs>
                <w:tab w:val="left" w:pos="1260"/>
              </w:tabs>
              <w:autoSpaceDE w:val="0"/>
              <w:autoSpaceDN w:val="0"/>
              <w:adjustRightInd w:val="0"/>
              <w:spacing w:before="120" w:after="0" w:line="240" w:lineRule="auto"/>
              <w:ind w:left="450" w:right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996" w:type="dxa"/>
            <w:tcMar/>
            <w:vAlign w:val="center"/>
          </w:tcPr>
          <w:p w:rsidRPr="001F2540" w:rsidR="003F31D4" w:rsidP="61B059B1" w:rsidRDefault="004B77E4" w14:paraId="57E45FAA" w14:textId="05C113B6">
            <w:pPr>
              <w:widowControl w:val="0"/>
              <w:tabs>
                <w:tab w:val="left" w:pos="1260"/>
              </w:tabs>
              <w:autoSpaceDE w:val="0"/>
              <w:autoSpaceDN w:val="0"/>
              <w:adjustRightInd w:val="0"/>
              <w:spacing w:before="120"/>
              <w:ind w:right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1B059B1" w:rsidR="004B77E4"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DCS</w:t>
            </w:r>
            <w:r w:rsidRPr="61B059B1" w:rsidR="004B77E4"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 xml:space="preserve"> </w:t>
            </w:r>
            <w:r w:rsidRPr="61B059B1" w:rsidR="004B77E4"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Sunkraft</w:t>
            </w:r>
            <w:r w:rsidRPr="61B059B1" w:rsidR="004B77E4"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 xml:space="preserve"> </w:t>
            </w:r>
            <w:r w:rsidRPr="61B059B1" w:rsidR="004B77E4">
              <w:rPr>
                <w:rFonts w:ascii="Times New Roman" w:hAnsi="Times New Roman" w:eastAsia="Times New Roman" w:cs="Times New Roman"/>
                <w:sz w:val="24"/>
                <w:szCs w:val="24"/>
                <w:lang w:eastAsia="zh-CN"/>
              </w:rPr>
              <w:t>beer_final</w:t>
            </w:r>
          </w:p>
        </w:tc>
        <w:tc>
          <w:tcPr>
            <w:tcW w:w="2160" w:type="dxa"/>
            <w:tcMar/>
            <w:vAlign w:val="center"/>
          </w:tcPr>
          <w:p w:rsidRPr="001F2540" w:rsidR="003F31D4" w:rsidP="61B059B1" w:rsidRDefault="003F31D4" w14:paraId="6F36D16D" w14:textId="77777777" w14:noSpellErr="1">
            <w:pPr>
              <w:widowControl w:val="0"/>
              <w:tabs>
                <w:tab w:val="left" w:pos="1260"/>
              </w:tabs>
              <w:autoSpaceDE w:val="0"/>
              <w:autoSpaceDN w:val="0"/>
              <w:adjustRightInd w:val="0"/>
              <w:spacing w:before="120"/>
              <w:ind w:right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Mar/>
            <w:vAlign w:val="center"/>
          </w:tcPr>
          <w:p w:rsidRPr="001F2540" w:rsidR="003F31D4" w:rsidP="61B059B1" w:rsidRDefault="003F31D4" w14:paraId="250D262E" w14:textId="77777777" w14:noSpellErr="1">
            <w:pPr>
              <w:widowControl w:val="0"/>
              <w:tabs>
                <w:tab w:val="left" w:pos="1260"/>
              </w:tabs>
              <w:autoSpaceDE w:val="0"/>
              <w:autoSpaceDN w:val="0"/>
              <w:adjustRightInd w:val="0"/>
              <w:spacing w:before="120"/>
              <w:ind w:right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  <w:tcMar/>
            <w:vAlign w:val="center"/>
          </w:tcPr>
          <w:p w:rsidRPr="001F2540" w:rsidR="003F31D4" w:rsidP="61B059B1" w:rsidRDefault="004B77E4" w14:paraId="047E75A0" w14:textId="329E0725" w14:noSpellErr="1">
            <w:pPr>
              <w:spacing w:before="1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 w:rsidRPr="61B059B1" w:rsidR="004B77E4">
              <w:rPr>
                <w:rFonts w:ascii="Times New Roman" w:hAnsi="Times New Roman" w:eastAsia="Times New Roman" w:cs="Times New Roman"/>
                <w:sz w:val="24"/>
                <w:szCs w:val="24"/>
              </w:rPr>
              <w:t>Soft file</w:t>
            </w:r>
          </w:p>
        </w:tc>
      </w:tr>
      <w:tr w:rsidRPr="001F2540" w:rsidR="003F31D4" w:rsidTr="61B059B1" w14:paraId="5CF8B3C0" w14:textId="77777777">
        <w:trPr>
          <w:trHeight w:val="478"/>
        </w:trPr>
        <w:tc>
          <w:tcPr>
            <w:tcW w:w="992" w:type="dxa"/>
            <w:tcMar/>
            <w:vAlign w:val="center"/>
          </w:tcPr>
          <w:p w:rsidRPr="001F2540" w:rsidR="003F31D4" w:rsidP="61B059B1" w:rsidRDefault="003F31D4" w14:paraId="18FD6E0A" w14:textId="77777777" w14:noSpellErr="1">
            <w:pPr>
              <w:pStyle w:val="ListParagraph"/>
              <w:widowControl w:val="0"/>
              <w:numPr>
                <w:ilvl w:val="0"/>
                <w:numId w:val="41"/>
              </w:numPr>
              <w:tabs>
                <w:tab w:val="left" w:pos="1260"/>
              </w:tabs>
              <w:autoSpaceDE w:val="0"/>
              <w:autoSpaceDN w:val="0"/>
              <w:adjustRightInd w:val="0"/>
              <w:spacing w:before="120" w:after="0" w:line="240" w:lineRule="auto"/>
              <w:ind w:left="450" w:right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996" w:type="dxa"/>
            <w:tcMar/>
            <w:vAlign w:val="center"/>
          </w:tcPr>
          <w:p w:rsidRPr="001F2540" w:rsidR="003F31D4" w:rsidP="61B059B1" w:rsidRDefault="003F31D4" w14:paraId="4D73444F" w14:textId="77777777" w14:noSpellErr="1">
            <w:pPr>
              <w:widowControl w:val="0"/>
              <w:tabs>
                <w:tab w:val="left" w:pos="1260"/>
              </w:tabs>
              <w:autoSpaceDE w:val="0"/>
              <w:autoSpaceDN w:val="0"/>
              <w:adjustRightInd w:val="0"/>
              <w:spacing w:before="120"/>
              <w:ind w:right="4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2160" w:type="dxa"/>
            <w:tcMar/>
            <w:vAlign w:val="center"/>
          </w:tcPr>
          <w:p w:rsidRPr="001F2540" w:rsidR="003F31D4" w:rsidP="61B059B1" w:rsidRDefault="003F31D4" w14:paraId="5A1070E6" w14:textId="77777777" w14:noSpellErr="1">
            <w:pPr>
              <w:widowControl w:val="0"/>
              <w:tabs>
                <w:tab w:val="left" w:pos="1260"/>
              </w:tabs>
              <w:autoSpaceDE w:val="0"/>
              <w:autoSpaceDN w:val="0"/>
              <w:adjustRightInd w:val="0"/>
              <w:spacing w:before="120"/>
              <w:ind w:right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170" w:type="dxa"/>
            <w:tcMar/>
            <w:vAlign w:val="center"/>
          </w:tcPr>
          <w:p w:rsidRPr="001F2540" w:rsidR="003F31D4" w:rsidP="61B059B1" w:rsidRDefault="003F31D4" w14:paraId="43C81E77" w14:textId="77777777" w14:noSpellErr="1">
            <w:pPr>
              <w:widowControl w:val="0"/>
              <w:tabs>
                <w:tab w:val="left" w:pos="1260"/>
              </w:tabs>
              <w:autoSpaceDE w:val="0"/>
              <w:autoSpaceDN w:val="0"/>
              <w:adjustRightInd w:val="0"/>
              <w:spacing w:before="120"/>
              <w:ind w:right="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W w:w="1608" w:type="dxa"/>
            <w:tcMar/>
            <w:vAlign w:val="center"/>
          </w:tcPr>
          <w:p w:rsidRPr="001F2540" w:rsidR="003F31D4" w:rsidP="61B059B1" w:rsidRDefault="003F31D4" w14:paraId="6F459F2F" w14:textId="77777777" w14:noSpellErr="1">
            <w:pPr>
              <w:spacing w:before="1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</w:tr>
    </w:tbl>
    <w:p w:rsidRPr="00B65377" w:rsidR="00A85633" w:rsidRDefault="00A85633" w14:paraId="458D445C" w14:textId="1D2B9C57">
      <w:pPr>
        <w:rPr>
          <w:rFonts w:ascii="Times New Roman" w:hAnsi="Times New Roman" w:cs="Times New Roman"/>
          <w:lang w:val="vi-VN"/>
        </w:rPr>
      </w:pPr>
    </w:p>
    <w:sectPr w:rsidRPr="00B65377" w:rsidR="00A85633" w:rsidSect="009C1320">
      <w:headerReference w:type="default" r:id="rId14"/>
      <w:footerReference w:type="default" r:id="rId15"/>
      <w:pgSz w:w="12240" w:h="15840" w:orient="portrait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551C6" w:rsidP="002F0253" w:rsidRDefault="009551C6" w14:paraId="44A35C54" w14:textId="77777777">
      <w:pPr>
        <w:spacing w:after="0" w:line="240" w:lineRule="auto"/>
      </w:pPr>
      <w:r>
        <w:separator/>
      </w:r>
    </w:p>
  </w:endnote>
  <w:endnote w:type="continuationSeparator" w:id="0">
    <w:p w:rsidR="009551C6" w:rsidP="002F0253" w:rsidRDefault="009551C6" w14:paraId="5C78089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tka Subheading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Yu Gothic UI"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152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top w:w="40" w:type="dxa"/>
      </w:tblCellMar>
      <w:tblLook w:val="05E0" w:firstRow="1" w:lastRow="1" w:firstColumn="1" w:lastColumn="1" w:noHBand="0" w:noVBand="1"/>
    </w:tblPr>
    <w:tblGrid>
      <w:gridCol w:w="3260"/>
      <w:gridCol w:w="2980"/>
      <w:gridCol w:w="3405"/>
    </w:tblGrid>
    <w:tr w:rsidR="009C1320" w:rsidTr="009C1320" w14:paraId="6347A9CC" w14:textId="77777777">
      <w:trPr>
        <w:trHeight w:val="1089"/>
      </w:trPr>
      <w:tc>
        <w:tcPr>
          <w:tcW w:w="1690" w:type="pct"/>
          <w:vAlign w:val="center"/>
        </w:tcPr>
        <w:p w:rsidR="009C1320" w:rsidP="009C1320" w:rsidRDefault="009C1320" w14:paraId="5320E4E5" w14:textId="078ED5A1">
          <w:pPr>
            <w:pStyle w:val="Footer"/>
            <w:spacing w:before="80" w:after="80"/>
            <w:rPr>
              <w:rFonts w:ascii="Times New Roman" w:hAnsi="Times New Roman"/>
              <w:b/>
              <w:color w:val="666666"/>
              <w:sz w:val="18"/>
            </w:rPr>
          </w:pPr>
          <w:r>
            <w:rPr>
              <w:rFonts w:ascii="Times New Roman" w:hAnsi="Times New Roman"/>
              <w:b/>
              <w:color w:val="666666"/>
              <w:sz w:val="18"/>
            </w:rPr>
            <w:t xml:space="preserve">Doc No.: </w:t>
          </w:r>
          <w:proofErr w:type="spellStart"/>
          <w:r w:rsidRPr="009C1320">
            <w:rPr>
              <w:rFonts w:ascii="Times New Roman" w:hAnsi="Times New Roman"/>
              <w:b/>
              <w:color w:val="666666"/>
              <w:sz w:val="18"/>
            </w:rPr>
            <w:t>SKB_DN.BRW.SOP.02.0</w:t>
          </w:r>
          <w:r w:rsidR="00577502">
            <w:rPr>
              <w:rFonts w:ascii="Times New Roman" w:hAnsi="Times New Roman"/>
              <w:b/>
              <w:color w:val="666666"/>
              <w:sz w:val="18"/>
            </w:rPr>
            <w:t>5</w:t>
          </w:r>
          <w:proofErr w:type="spellEnd"/>
        </w:p>
        <w:p w:rsidRPr="006A6455" w:rsidR="009C1320" w:rsidP="009C1320" w:rsidRDefault="009C1320" w14:paraId="23FBF01E" w14:textId="523FAA7C">
          <w:pPr>
            <w:pStyle w:val="Footer"/>
            <w:spacing w:before="80" w:after="80"/>
            <w:rPr>
              <w:rFonts w:ascii="Times New Roman" w:hAnsi="Times New Roman"/>
              <w:b/>
              <w:color w:val="666666"/>
              <w:sz w:val="18"/>
            </w:rPr>
          </w:pPr>
          <w:r>
            <w:rPr>
              <w:rFonts w:ascii="Times New Roman" w:hAnsi="Times New Roman"/>
              <w:b/>
              <w:color w:val="666666"/>
              <w:sz w:val="18"/>
            </w:rPr>
            <w:t xml:space="preserve">Eff. Date: </w:t>
          </w:r>
          <w:r w:rsidR="00AD7DF9">
            <w:rPr>
              <w:rFonts w:ascii="Times New Roman" w:hAnsi="Times New Roman"/>
              <w:b/>
              <w:color w:val="666666"/>
              <w:sz w:val="18"/>
            </w:rPr>
            <w:t>20</w:t>
          </w:r>
          <w:r>
            <w:rPr>
              <w:rFonts w:ascii="Times New Roman" w:hAnsi="Times New Roman"/>
              <w:b/>
              <w:color w:val="666666"/>
              <w:sz w:val="18"/>
            </w:rPr>
            <w:t>-</w:t>
          </w:r>
          <w:r w:rsidR="00AD7DF9">
            <w:rPr>
              <w:rFonts w:ascii="Times New Roman" w:hAnsi="Times New Roman"/>
              <w:b/>
              <w:color w:val="666666"/>
              <w:sz w:val="18"/>
            </w:rPr>
            <w:t>Oct</w:t>
          </w:r>
          <w:r>
            <w:rPr>
              <w:rFonts w:ascii="Times New Roman" w:hAnsi="Times New Roman"/>
              <w:b/>
              <w:color w:val="666666"/>
              <w:sz w:val="18"/>
            </w:rPr>
            <w:t>-20</w:t>
          </w:r>
          <w:r w:rsidR="00763F72">
            <w:rPr>
              <w:rFonts w:ascii="Times New Roman" w:hAnsi="Times New Roman"/>
              <w:b/>
              <w:color w:val="666666"/>
              <w:sz w:val="18"/>
            </w:rPr>
            <w:t>24</w:t>
          </w:r>
        </w:p>
      </w:tc>
      <w:tc>
        <w:tcPr>
          <w:tcW w:w="1545" w:type="pct"/>
          <w:vAlign w:val="center"/>
        </w:tcPr>
        <w:p w:rsidR="009C1320" w:rsidP="009C1320" w:rsidRDefault="009C1320" w14:paraId="13376560" w14:textId="24CC9D83">
          <w:pPr>
            <w:pStyle w:val="Footer"/>
            <w:spacing w:before="80" w:after="80"/>
            <w:rPr>
              <w:rFonts w:ascii="Times New Roman" w:hAnsi="Times New Roman"/>
              <w:b/>
              <w:color w:val="666666"/>
              <w:sz w:val="18"/>
            </w:rPr>
          </w:pPr>
          <w:r>
            <w:rPr>
              <w:rFonts w:ascii="Times New Roman" w:hAnsi="Times New Roman"/>
              <w:b/>
              <w:color w:val="666666"/>
              <w:sz w:val="18"/>
            </w:rPr>
            <w:t xml:space="preserve">Author: </w:t>
          </w:r>
          <w:proofErr w:type="spellStart"/>
          <w:r>
            <w:rPr>
              <w:rFonts w:ascii="Times New Roman" w:hAnsi="Times New Roman"/>
              <w:b/>
              <w:color w:val="666666"/>
              <w:sz w:val="18"/>
            </w:rPr>
            <w:t>TVChau</w:t>
          </w:r>
          <w:proofErr w:type="spellEnd"/>
          <w:r>
            <w:rPr>
              <w:rFonts w:ascii="Times New Roman" w:hAnsi="Times New Roman"/>
              <w:b/>
              <w:color w:val="666666"/>
              <w:sz w:val="18"/>
            </w:rPr>
            <w:t xml:space="preserve"> </w:t>
          </w:r>
        </w:p>
        <w:p w:rsidRPr="006A6455" w:rsidR="009C1320" w:rsidP="009C1320" w:rsidRDefault="009C1320" w14:paraId="4F38C960" w14:textId="496F57FF">
          <w:pPr>
            <w:pStyle w:val="Footer"/>
            <w:spacing w:before="80" w:after="80"/>
            <w:rPr>
              <w:rFonts w:ascii="Times New Roman" w:hAnsi="Times New Roman"/>
              <w:b/>
              <w:color w:val="666666"/>
              <w:sz w:val="18"/>
            </w:rPr>
          </w:pPr>
          <w:r>
            <w:rPr>
              <w:rFonts w:ascii="Times New Roman" w:hAnsi="Times New Roman"/>
              <w:b/>
              <w:color w:val="666666"/>
              <w:sz w:val="18"/>
            </w:rPr>
            <w:t xml:space="preserve">Approver: </w:t>
          </w:r>
          <w:proofErr w:type="spellStart"/>
          <w:r>
            <w:rPr>
              <w:rFonts w:ascii="Times New Roman" w:hAnsi="Times New Roman"/>
              <w:b/>
              <w:color w:val="666666"/>
              <w:sz w:val="18"/>
            </w:rPr>
            <w:t>TMTu</w:t>
          </w:r>
          <w:proofErr w:type="spellEnd"/>
        </w:p>
      </w:tc>
      <w:tc>
        <w:tcPr>
          <w:tcW w:w="1765" w:type="pct"/>
        </w:tcPr>
        <w:p w:rsidR="009C1320" w:rsidP="009C1320" w:rsidRDefault="009C1320" w14:paraId="30867B42" w14:textId="385FCF38">
          <w:pPr>
            <w:pStyle w:val="Footer"/>
            <w:spacing w:before="80" w:after="80"/>
            <w:rPr>
              <w:rFonts w:ascii="Times New Roman" w:hAnsi="Times New Roman"/>
              <w:b/>
              <w:color w:val="666666"/>
              <w:sz w:val="18"/>
            </w:rPr>
          </w:pPr>
          <w:r>
            <w:rPr>
              <w:rFonts w:ascii="Times New Roman" w:hAnsi="Times New Roman"/>
              <w:b/>
              <w:color w:val="666666"/>
              <w:sz w:val="18"/>
            </w:rPr>
            <w:t xml:space="preserve">                                                     Issue: 1 </w:t>
          </w:r>
        </w:p>
        <w:p w:rsidRPr="009C1320" w:rsidR="009C1320" w:rsidP="009C1320" w:rsidRDefault="009C1320" w14:paraId="1A992683" w14:textId="77777777">
          <w:pPr>
            <w:pStyle w:val="Footer"/>
            <w:jc w:val="right"/>
            <w:rPr>
              <w:rFonts w:ascii="Times New Roman" w:hAnsi="Times New Roman"/>
              <w:b/>
              <w:color w:val="666666"/>
              <w:sz w:val="18"/>
            </w:rPr>
          </w:pPr>
        </w:p>
        <w:p w:rsidRPr="009C1320" w:rsidR="009C1320" w:rsidP="009C1320" w:rsidRDefault="009C1320" w14:paraId="611AFC23" w14:textId="2C823788">
          <w:pPr>
            <w:pStyle w:val="Footer"/>
            <w:jc w:val="right"/>
            <w:rPr>
              <w:rFonts w:ascii="Times New Roman" w:hAnsi="Times New Roman"/>
              <w:b/>
              <w:color w:val="666666"/>
              <w:sz w:val="18"/>
            </w:rPr>
          </w:pPr>
          <w:r w:rsidRPr="009C1320">
            <w:rPr>
              <w:rFonts w:ascii="Times New Roman" w:hAnsi="Times New Roman"/>
              <w:b/>
              <w:color w:val="666666"/>
              <w:sz w:val="18"/>
            </w:rPr>
            <w:t xml:space="preserve">Page:  </w:t>
          </w:r>
          <w:r w:rsidRPr="009C1320">
            <w:rPr>
              <w:rFonts w:ascii="Times New Roman" w:hAnsi="Times New Roman"/>
              <w:b/>
              <w:color w:val="666666"/>
              <w:sz w:val="18"/>
            </w:rPr>
            <w:fldChar w:fldCharType="begin"/>
          </w:r>
          <w:r w:rsidRPr="009C1320">
            <w:rPr>
              <w:rFonts w:ascii="Times New Roman" w:hAnsi="Times New Roman"/>
              <w:b/>
              <w:color w:val="666666"/>
              <w:sz w:val="18"/>
            </w:rPr>
            <w:instrText xml:space="preserve"> PAGE  \* MERGEFORMAT </w:instrText>
          </w:r>
          <w:r w:rsidRPr="009C1320">
            <w:rPr>
              <w:rFonts w:ascii="Times New Roman" w:hAnsi="Times New Roman"/>
              <w:b/>
              <w:color w:val="666666"/>
              <w:sz w:val="18"/>
            </w:rPr>
            <w:fldChar w:fldCharType="separate"/>
          </w:r>
          <w:r w:rsidRPr="009C1320">
            <w:rPr>
              <w:rFonts w:ascii="Times New Roman" w:hAnsi="Times New Roman"/>
              <w:b/>
              <w:color w:val="666666"/>
              <w:sz w:val="18"/>
            </w:rPr>
            <w:t>1</w:t>
          </w:r>
          <w:r w:rsidRPr="009C1320">
            <w:rPr>
              <w:rFonts w:ascii="Times New Roman" w:hAnsi="Times New Roman"/>
              <w:b/>
              <w:color w:val="666666"/>
              <w:sz w:val="18"/>
            </w:rPr>
            <w:fldChar w:fldCharType="end"/>
          </w:r>
          <w:r w:rsidRPr="009C1320">
            <w:rPr>
              <w:rFonts w:ascii="Times New Roman" w:hAnsi="Times New Roman"/>
              <w:b/>
              <w:color w:val="666666"/>
              <w:sz w:val="18"/>
            </w:rPr>
            <w:t>/</w:t>
          </w:r>
          <w:r w:rsidRPr="009C1320">
            <w:rPr>
              <w:rFonts w:ascii="Times New Roman" w:hAnsi="Times New Roman"/>
              <w:b/>
              <w:color w:val="666666"/>
              <w:sz w:val="18"/>
            </w:rPr>
            <w:fldChar w:fldCharType="begin"/>
          </w:r>
          <w:r w:rsidRPr="009C1320">
            <w:rPr>
              <w:rFonts w:ascii="Times New Roman" w:hAnsi="Times New Roman"/>
              <w:b/>
              <w:color w:val="666666"/>
              <w:sz w:val="18"/>
            </w:rPr>
            <w:instrText xml:space="preserve"> NUMPAGES  \* MERGEFORMAT </w:instrText>
          </w:r>
          <w:r w:rsidRPr="009C1320">
            <w:rPr>
              <w:rFonts w:ascii="Times New Roman" w:hAnsi="Times New Roman"/>
              <w:b/>
              <w:color w:val="666666"/>
              <w:sz w:val="18"/>
            </w:rPr>
            <w:fldChar w:fldCharType="separate"/>
          </w:r>
          <w:r w:rsidRPr="009C1320">
            <w:rPr>
              <w:rFonts w:ascii="Times New Roman" w:hAnsi="Times New Roman"/>
              <w:b/>
              <w:color w:val="666666"/>
              <w:sz w:val="18"/>
            </w:rPr>
            <w:t>5</w:t>
          </w:r>
          <w:r w:rsidRPr="009C1320">
            <w:rPr>
              <w:rFonts w:ascii="Times New Roman" w:hAnsi="Times New Roman"/>
              <w:b/>
              <w:color w:val="666666"/>
              <w:sz w:val="18"/>
            </w:rPr>
            <w:fldChar w:fldCharType="end"/>
          </w:r>
        </w:p>
      </w:tc>
    </w:tr>
  </w:tbl>
  <w:p w:rsidR="008A512B" w:rsidP="009C1320" w:rsidRDefault="008A512B" w14:paraId="6CF13CD7" w14:textId="68586477">
    <w:pPr>
      <w:tabs>
        <w:tab w:val="left" w:pos="343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551C6" w:rsidP="002F0253" w:rsidRDefault="009551C6" w14:paraId="4E935A7B" w14:textId="77777777">
      <w:pPr>
        <w:spacing w:after="0" w:line="240" w:lineRule="auto"/>
      </w:pPr>
      <w:r>
        <w:separator/>
      </w:r>
    </w:p>
  </w:footnote>
  <w:footnote w:type="continuationSeparator" w:id="0">
    <w:p w:rsidR="009551C6" w:rsidP="002F0253" w:rsidRDefault="009551C6" w14:paraId="3954EF3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"/>
      <w:tblW w:w="9639" w:type="dxa"/>
      <w:tblInd w:w="-5" w:type="dxa"/>
      <w:tblLook w:val="04A0" w:firstRow="1" w:lastRow="0" w:firstColumn="1" w:lastColumn="0" w:noHBand="0" w:noVBand="1"/>
    </w:tblPr>
    <w:tblGrid>
      <w:gridCol w:w="2123"/>
      <w:gridCol w:w="4540"/>
      <w:gridCol w:w="2976"/>
    </w:tblGrid>
    <w:tr w:rsidRPr="00B65377" w:rsidR="001F4B7D" w:rsidTr="00702FF4" w14:paraId="4462671D" w14:textId="77777777">
      <w:trPr>
        <w:trHeight w:val="1265"/>
      </w:trPr>
      <w:tc>
        <w:tcPr>
          <w:tcW w:w="2123" w:type="dxa"/>
        </w:tcPr>
        <w:p w:rsidRPr="00B65377" w:rsidR="001F4B7D" w:rsidP="001F4B7D" w:rsidRDefault="001F4B7D" w14:paraId="759795CA" w14:textId="77777777">
          <w:pPr>
            <w:spacing w:line="276" w:lineRule="auto"/>
            <w:jc w:val="center"/>
            <w:outlineLvl w:val="0"/>
            <w:rPr>
              <w:rFonts w:ascii="Times New Roman" w:hAnsi="Times New Roman" w:cs="Times New Roman"/>
              <w:b/>
              <w:bCs/>
              <w:noProof/>
              <w:sz w:val="26"/>
              <w:szCs w:val="26"/>
              <w:lang w:val="vi-VN"/>
            </w:rPr>
          </w:pPr>
        </w:p>
        <w:p w:rsidRPr="00B65377" w:rsidR="001F4B7D" w:rsidP="001F4B7D" w:rsidRDefault="001F4B7D" w14:paraId="535A53DA" w14:textId="77777777">
          <w:pPr>
            <w:spacing w:line="276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26"/>
              <w:szCs w:val="26"/>
              <w:lang w:val="vi-VN"/>
            </w:rPr>
          </w:pPr>
          <w:r w:rsidRPr="00B65377">
            <w:rPr>
              <w:rFonts w:ascii="Times New Roman" w:hAnsi="Times New Roman" w:cs="Times New Roman"/>
              <w:b/>
              <w:bCs/>
              <w:noProof/>
              <w:sz w:val="26"/>
              <w:szCs w:val="26"/>
            </w:rPr>
            <w:drawing>
              <wp:inline distT="0" distB="0" distL="0" distR="0" wp14:anchorId="0E1A96A2" wp14:editId="2D118930">
                <wp:extent cx="1206500" cy="381000"/>
                <wp:effectExtent l="0" t="0" r="0" b="0"/>
                <wp:docPr id="1976660519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0586715" name="Picture 530586715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3630" cy="3864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40" w:type="dxa"/>
          <w:vAlign w:val="center"/>
        </w:tcPr>
        <w:p w:rsidRPr="00B65377" w:rsidR="001F4B7D" w:rsidP="001F4B7D" w:rsidRDefault="001F4B7D" w14:paraId="4B4FBA92" w14:textId="77777777">
          <w:pPr>
            <w:jc w:val="center"/>
            <w:rPr>
              <w:rFonts w:ascii="Times New Roman" w:hAnsi="Times New Roman" w:cs="Times New Roman"/>
              <w:b/>
              <w:bCs/>
              <w:sz w:val="28"/>
              <w:szCs w:val="28"/>
              <w:lang w:val="vi-VN"/>
            </w:rPr>
          </w:pPr>
          <w:r w:rsidRPr="00B65377">
            <w:rPr>
              <w:rFonts w:ascii="Times New Roman" w:hAnsi="Times New Roman" w:cs="Times New Roman"/>
              <w:b/>
              <w:bCs/>
              <w:sz w:val="28"/>
              <w:szCs w:val="28"/>
              <w:lang w:val="vi-VN"/>
            </w:rPr>
            <w:t>HƯỚNG DẪN</w:t>
          </w:r>
        </w:p>
        <w:p w:rsidRPr="00527C09" w:rsidR="001F4B7D" w:rsidP="001F4B7D" w:rsidRDefault="00527C09" w14:paraId="4CB54DDA" w14:textId="2FE6EFDA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CÀI </w:t>
          </w:r>
          <w:proofErr w:type="spellStart"/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ĐẶT</w:t>
          </w:r>
          <w:proofErr w:type="spellEnd"/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ÁP</w:t>
          </w:r>
          <w:proofErr w:type="spellEnd"/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</w:t>
          </w:r>
          <w:proofErr w:type="spellStart"/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SUẤT</w:t>
          </w:r>
          <w:proofErr w:type="spellEnd"/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CHO </w:t>
          </w:r>
          <w:proofErr w:type="spellStart"/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BỘ</w:t>
          </w:r>
          <w:proofErr w:type="spellEnd"/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 xml:space="preserve"> FESTO SWITCH</w:t>
          </w:r>
        </w:p>
      </w:tc>
      <w:tc>
        <w:tcPr>
          <w:tcW w:w="2976" w:type="dxa"/>
          <w:vAlign w:val="center"/>
        </w:tcPr>
        <w:p w:rsidRPr="001F4B7D" w:rsidR="001F4B7D" w:rsidP="001F4B7D" w:rsidRDefault="001F4B7D" w14:paraId="627883BA" w14:textId="527D85C7">
          <w:pPr>
            <w:spacing w:line="276" w:lineRule="auto"/>
            <w:jc w:val="center"/>
            <w:outlineLvl w:val="0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proofErr w:type="spellStart"/>
          <w:r w:rsidRPr="001F4B7D">
            <w:rPr>
              <w:rFonts w:ascii="Times New Roman" w:hAnsi="Times New Roman" w:cs="Times New Roman"/>
              <w:b/>
              <w:bCs/>
              <w:sz w:val="24"/>
              <w:szCs w:val="24"/>
            </w:rPr>
            <w:t>SKB_DN.BRW.SOP.0</w:t>
          </w:r>
          <w:r w:rsidR="00E45341">
            <w:rPr>
              <w:rFonts w:ascii="Times New Roman" w:hAnsi="Times New Roman" w:cs="Times New Roman"/>
              <w:b/>
              <w:bCs/>
              <w:sz w:val="24"/>
              <w:szCs w:val="24"/>
            </w:rPr>
            <w:t>2</w:t>
          </w:r>
          <w:r w:rsidRPr="001F4B7D">
            <w:rPr>
              <w:rFonts w:ascii="Times New Roman" w:hAnsi="Times New Roman" w:cs="Times New Roman"/>
              <w:b/>
              <w:bCs/>
              <w:sz w:val="24"/>
              <w:szCs w:val="24"/>
            </w:rPr>
            <w:t>.0</w:t>
          </w:r>
          <w:r w:rsidR="00AD7DF9">
            <w:rPr>
              <w:rFonts w:ascii="Times New Roman" w:hAnsi="Times New Roman" w:cs="Times New Roman"/>
              <w:b/>
              <w:bCs/>
              <w:sz w:val="24"/>
              <w:szCs w:val="24"/>
            </w:rPr>
            <w:t>5</w:t>
          </w:r>
          <w:proofErr w:type="spellEnd"/>
        </w:p>
      </w:tc>
    </w:tr>
  </w:tbl>
  <w:p w:rsidR="001F4B7D" w:rsidRDefault="001F4B7D" w14:paraId="14081778" w14:textId="6DE1AC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39" style="width:11.45pt;height:11.45pt" o:bullet="t" type="#_x0000_t75">
        <v:imagedata o:title="msoA90D" r:id="rId1"/>
      </v:shape>
    </w:pict>
  </w:numPicBullet>
  <w:abstractNum w:abstractNumId="0" w15:restartNumberingAfterBreak="0">
    <w:nsid w:val="003C3950"/>
    <w:multiLevelType w:val="hybridMultilevel"/>
    <w:tmpl w:val="C60E7F64"/>
    <w:lvl w:ilvl="0" w:tplc="338A9312">
      <w:numFmt w:val="bullet"/>
      <w:lvlText w:val="-"/>
      <w:lvlPicBulletId w:val="0"/>
      <w:lvlJc w:val="left"/>
      <w:pPr>
        <w:ind w:left="786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937D15"/>
    <w:multiLevelType w:val="hybridMultilevel"/>
    <w:tmpl w:val="9F22639A"/>
    <w:lvl w:ilvl="0" w:tplc="86CA85C8">
      <w:start w:val="1"/>
      <w:numFmt w:val="bullet"/>
      <w:pStyle w:val="Heading9"/>
      <w:lvlText w:val="­"/>
      <w:lvlJc w:val="left"/>
      <w:pPr>
        <w:ind w:left="1004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hint="default" w:ascii="Wingdings" w:hAnsi="Wingdings"/>
      </w:rPr>
    </w:lvl>
  </w:abstractNum>
  <w:abstractNum w:abstractNumId="2" w15:restartNumberingAfterBreak="0">
    <w:nsid w:val="0B7715F9"/>
    <w:multiLevelType w:val="hybridMultilevel"/>
    <w:tmpl w:val="97D8AEEE"/>
    <w:lvl w:ilvl="0" w:tplc="AD7AB5F2">
      <w:start w:val="2"/>
      <w:numFmt w:val="bullet"/>
      <w:lvlText w:val="-"/>
      <w:lvlJc w:val="left"/>
      <w:pPr>
        <w:ind w:left="502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hint="default" w:ascii="Wingdings" w:hAnsi="Wingdings"/>
      </w:rPr>
    </w:lvl>
  </w:abstractNum>
  <w:abstractNum w:abstractNumId="3" w15:restartNumberingAfterBreak="0">
    <w:nsid w:val="100A0238"/>
    <w:multiLevelType w:val="hybridMultilevel"/>
    <w:tmpl w:val="37262088"/>
    <w:lvl w:ilvl="0" w:tplc="720CC44A">
      <w:start w:val="1"/>
      <w:numFmt w:val="decimal"/>
      <w:lvlText w:val="%1."/>
      <w:lvlJc w:val="left"/>
      <w:pPr>
        <w:ind w:left="1080" w:hanging="720"/>
      </w:pPr>
      <w:rPr>
        <w:rFonts w:hint="default"/>
        <w:b/>
        <w:sz w:val="24"/>
        <w:szCs w:val="24"/>
      </w:rPr>
    </w:lvl>
    <w:lvl w:ilvl="1" w:tplc="40EE72BA">
      <w:numFmt w:val="bullet"/>
      <w:lvlText w:val="-"/>
      <w:lvlJc w:val="left"/>
      <w:pPr>
        <w:ind w:left="1485" w:hanging="405"/>
      </w:pPr>
      <w:rPr>
        <w:rFonts w:hint="default" w:ascii="Calibri" w:hAnsi="Calibri" w:eastAsia="Calibri" w:cs="Calibri"/>
      </w:rPr>
    </w:lvl>
    <w:lvl w:ilvl="2" w:tplc="3CCCD12C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47EDF"/>
    <w:multiLevelType w:val="multilevel"/>
    <w:tmpl w:val="19CCE902"/>
    <w:lvl w:ilvl="0">
      <w:start w:val="1"/>
      <w:numFmt w:val="upperRoman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2"/>
      <w:suff w:val="space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A3"/>
      <w:suff w:val="space"/>
      <w:lvlText w:val="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suff w:val="space"/>
      <w:lvlText w:val="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suff w:val="space"/>
      <w:lvlText w:val="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1A4E63D7"/>
    <w:multiLevelType w:val="hybridMultilevel"/>
    <w:tmpl w:val="D05CEE9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5D189B"/>
    <w:multiLevelType w:val="hybridMultilevel"/>
    <w:tmpl w:val="DA187DBA"/>
    <w:lvl w:ilvl="0" w:tplc="04090007">
      <w:start w:val="1"/>
      <w:numFmt w:val="bullet"/>
      <w:lvlText w:val=""/>
      <w:lvlPicBulletId w:val="0"/>
      <w:lvlJc w:val="left"/>
      <w:pPr>
        <w:ind w:left="862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7" w15:restartNumberingAfterBreak="0">
    <w:nsid w:val="266C2940"/>
    <w:multiLevelType w:val="hybridMultilevel"/>
    <w:tmpl w:val="8B2C7F8A"/>
    <w:lvl w:ilvl="0" w:tplc="338A9312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91F4984"/>
    <w:multiLevelType w:val="hybridMultilevel"/>
    <w:tmpl w:val="136A4990"/>
    <w:lvl w:ilvl="0" w:tplc="61B01E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343E28"/>
    <w:multiLevelType w:val="hybridMultilevel"/>
    <w:tmpl w:val="518615FA"/>
    <w:lvl w:ilvl="0" w:tplc="E9E6E2DA">
      <w:start w:val="839"/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FCB4176"/>
    <w:multiLevelType w:val="hybridMultilevel"/>
    <w:tmpl w:val="05F27898"/>
    <w:lvl w:ilvl="0" w:tplc="AD7AB5F2">
      <w:start w:val="2"/>
      <w:numFmt w:val="bullet"/>
      <w:lvlText w:val="-"/>
      <w:lvlJc w:val="left"/>
      <w:pPr>
        <w:ind w:left="578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hint="default" w:ascii="Wingdings" w:hAnsi="Wingdings"/>
      </w:rPr>
    </w:lvl>
  </w:abstractNum>
  <w:abstractNum w:abstractNumId="11" w15:restartNumberingAfterBreak="0">
    <w:nsid w:val="3CB40501"/>
    <w:multiLevelType w:val="hybridMultilevel"/>
    <w:tmpl w:val="964088F6"/>
    <w:lvl w:ilvl="0" w:tplc="5C20A0A0">
      <w:start w:val="1"/>
      <w:numFmt w:val="lowerLetter"/>
      <w:lvlText w:val="%1)"/>
      <w:lvlJc w:val="left"/>
      <w:pPr>
        <w:ind w:left="1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2" w15:restartNumberingAfterBreak="0">
    <w:nsid w:val="41C73277"/>
    <w:multiLevelType w:val="multilevel"/>
    <w:tmpl w:val="A8BA62AA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suff w:val="space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470958AA"/>
    <w:multiLevelType w:val="multilevel"/>
    <w:tmpl w:val="7AF4623E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3.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suff w:val="space"/>
      <w:lvlText w:val="%3.%4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8466689"/>
    <w:multiLevelType w:val="hybridMultilevel"/>
    <w:tmpl w:val="ACF4A456"/>
    <w:lvl w:ilvl="0" w:tplc="40EE72BA">
      <w:numFmt w:val="bullet"/>
      <w:lvlText w:val="-"/>
      <w:lvlJc w:val="left"/>
      <w:pPr>
        <w:ind w:left="1855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257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9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01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73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5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7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9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615" w:hanging="360"/>
      </w:pPr>
      <w:rPr>
        <w:rFonts w:hint="default" w:ascii="Wingdings" w:hAnsi="Wingdings"/>
      </w:rPr>
    </w:lvl>
  </w:abstractNum>
  <w:abstractNum w:abstractNumId="15" w15:restartNumberingAfterBreak="0">
    <w:nsid w:val="48F47D08"/>
    <w:multiLevelType w:val="hybridMultilevel"/>
    <w:tmpl w:val="F36ACB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C383CEC"/>
    <w:multiLevelType w:val="multilevel"/>
    <w:tmpl w:val="35A0B310"/>
    <w:lvl w:ilvl="0">
      <w:start w:val="1"/>
      <w:numFmt w:val="none"/>
      <w:pStyle w:val="Heading2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3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4"/>
      <w:suff w:val="space"/>
      <w:lvlText w:val="%2.%3."/>
      <w:lvlJc w:val="left"/>
      <w:pPr>
        <w:ind w:left="644" w:hanging="360"/>
      </w:pPr>
      <w:rPr>
        <w:rFonts w:hint="default"/>
      </w:rPr>
    </w:lvl>
    <w:lvl w:ilvl="3">
      <w:start w:val="1"/>
      <w:numFmt w:val="decimal"/>
      <w:pStyle w:val="Heading5"/>
      <w:suff w:val="space"/>
      <w:lvlText w:val="%2.%3.%4."/>
      <w:lvlJc w:val="left"/>
      <w:pPr>
        <w:ind w:left="1440" w:hanging="360"/>
      </w:pPr>
      <w:rPr>
        <w:rFonts w:hint="default"/>
        <w:b/>
        <w:sz w:val="24"/>
        <w:szCs w:val="24"/>
      </w:rPr>
    </w:lvl>
    <w:lvl w:ilvl="4">
      <w:start w:val="1"/>
      <w:numFmt w:val="decimal"/>
      <w:pStyle w:val="Heading6"/>
      <w:suff w:val="space"/>
      <w:lvlText w:val="%2.%3.%4.%5."/>
      <w:lvlJc w:val="left"/>
      <w:pPr>
        <w:ind w:left="6598" w:hanging="360"/>
      </w:pPr>
      <w:rPr>
        <w:rFonts w:hint="default"/>
      </w:rPr>
    </w:lvl>
    <w:lvl w:ilvl="5">
      <w:start w:val="1"/>
      <w:numFmt w:val="decimal"/>
      <w:pStyle w:val="Heading7"/>
      <w:suff w:val="space"/>
      <w:lvlText w:val="%2.%3.%4.%5.%6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F640664"/>
    <w:multiLevelType w:val="hybridMultilevel"/>
    <w:tmpl w:val="C4CA0CCC"/>
    <w:lvl w:ilvl="0" w:tplc="40EE72BA"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4FC6286C"/>
    <w:multiLevelType w:val="hybridMultilevel"/>
    <w:tmpl w:val="99EC5EA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4475E2C"/>
    <w:multiLevelType w:val="hybridMultilevel"/>
    <w:tmpl w:val="A0486A3E"/>
    <w:lvl w:ilvl="0" w:tplc="BBB20DE0">
      <w:start w:val="97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8FA2CFA"/>
    <w:multiLevelType w:val="hybridMultilevel"/>
    <w:tmpl w:val="2C3E91CE"/>
    <w:lvl w:ilvl="0" w:tplc="9E0815AE">
      <w:start w:val="2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B935712"/>
    <w:multiLevelType w:val="hybridMultilevel"/>
    <w:tmpl w:val="0DA86284"/>
    <w:lvl w:ilvl="0" w:tplc="AD7AB5F2">
      <w:start w:val="2"/>
      <w:numFmt w:val="bullet"/>
      <w:lvlText w:val="-"/>
      <w:lvlJc w:val="left"/>
      <w:pPr>
        <w:ind w:left="108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2" w15:restartNumberingAfterBreak="0">
    <w:nsid w:val="615B3692"/>
    <w:multiLevelType w:val="hybridMultilevel"/>
    <w:tmpl w:val="82708F38"/>
    <w:lvl w:ilvl="0" w:tplc="40EE72BA">
      <w:numFmt w:val="bullet"/>
      <w:lvlText w:val="-"/>
      <w:lvlJc w:val="left"/>
      <w:pPr>
        <w:ind w:left="1080" w:hanging="360"/>
      </w:pPr>
      <w:rPr>
        <w:rFonts w:hint="default" w:ascii="Calibri" w:hAnsi="Calibri" w:eastAsia="Calibri" w:cs="Calibri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687F1B15"/>
    <w:multiLevelType w:val="hybridMultilevel"/>
    <w:tmpl w:val="09BCF15A"/>
    <w:lvl w:ilvl="0" w:tplc="338A9312">
      <w:numFmt w:val="bullet"/>
      <w:lvlText w:val="-"/>
      <w:lvlPicBulletId w:val="0"/>
      <w:lvlJc w:val="left"/>
      <w:pPr>
        <w:ind w:left="786" w:hanging="360"/>
      </w:pPr>
      <w:rPr>
        <w:rFonts w:hint="default" w:ascii="Times New Roman" w:hAnsi="Times New Roman" w:cs="Times New Roman" w:eastAsiaTheme="minor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6B1970E7"/>
    <w:multiLevelType w:val="multilevel"/>
    <w:tmpl w:val="D3ACE466"/>
    <w:lvl w:ilvl="0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99CC00"/>
      </w:rPr>
    </w:lvl>
    <w:lvl w:ilvl="1">
      <w:start w:val="2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color w:val="99CC0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color w:val="99CC0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color w:val="99CC0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color w:val="99CC0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color w:val="99CC0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color w:val="99CC0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color w:val="99CC00"/>
      </w:rPr>
    </w:lvl>
  </w:abstractNum>
  <w:abstractNum w:abstractNumId="25" w15:restartNumberingAfterBreak="0">
    <w:nsid w:val="6B6D7A98"/>
    <w:multiLevelType w:val="multilevel"/>
    <w:tmpl w:val="6D7EE74E"/>
    <w:lvl w:ilvl="0">
      <w:start w:val="1"/>
      <w:numFmt w:val="none"/>
      <w:suff w:val="nothing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upperRoman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upperRoman"/>
      <w:suff w:val="space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6474972"/>
    <w:multiLevelType w:val="hybridMultilevel"/>
    <w:tmpl w:val="D90C352A"/>
    <w:lvl w:ilvl="0" w:tplc="AFE8D76A">
      <w:start w:val="1"/>
      <w:numFmt w:val="bullet"/>
      <w:lvlText w:val="-"/>
      <w:lvlJc w:val="left"/>
      <w:pPr>
        <w:ind w:left="720" w:hanging="360"/>
      </w:pPr>
      <w:rPr>
        <w:rFonts w:hint="default" w:ascii="Sitka Subheading" w:hAnsi="Sitka Subheading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7A82D19"/>
    <w:multiLevelType w:val="hybridMultilevel"/>
    <w:tmpl w:val="8430940A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8" w15:restartNumberingAfterBreak="0">
    <w:nsid w:val="780F32FF"/>
    <w:multiLevelType w:val="hybridMultilevel"/>
    <w:tmpl w:val="34AACD2E"/>
    <w:lvl w:ilvl="0" w:tplc="1C3C763E">
      <w:start w:val="1"/>
      <w:numFmt w:val="bullet"/>
      <w:pStyle w:val="NIDUNGcngudng"/>
      <w:lvlText w:val=""/>
      <w:lvlJc w:val="left"/>
      <w:pPr>
        <w:ind w:left="2160" w:hanging="360"/>
      </w:pPr>
      <w:rPr>
        <w:rFonts w:hint="default" w:ascii="Symbol" w:hAnsi="Symbol" w:cs="Times New Roman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9" w15:restartNumberingAfterBreak="0">
    <w:nsid w:val="7F6F0E35"/>
    <w:multiLevelType w:val="hybridMultilevel"/>
    <w:tmpl w:val="9372EB04"/>
    <w:lvl w:ilvl="0" w:tplc="5BB0FCBA">
      <w:start w:val="1"/>
      <w:numFmt w:val="bullet"/>
      <w:pStyle w:val="NoSpacing"/>
      <w:lvlText w:val="–"/>
      <w:lvlJc w:val="left"/>
      <w:pPr>
        <w:ind w:left="720" w:hanging="360"/>
      </w:pPr>
      <w:rPr>
        <w:rFonts w:hint="eastAsia" w:ascii="Yu Gothic UI" w:hAnsi="Yu Gothic UI" w:eastAsia="Yu Gothic U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24875240">
    <w:abstractNumId w:val="29"/>
  </w:num>
  <w:num w:numId="2" w16cid:durableId="386493679">
    <w:abstractNumId w:val="4"/>
  </w:num>
  <w:num w:numId="3" w16cid:durableId="1935433637">
    <w:abstractNumId w:val="12"/>
  </w:num>
  <w:num w:numId="4" w16cid:durableId="15859203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32177226">
    <w:abstractNumId w:val="25"/>
  </w:num>
  <w:num w:numId="6" w16cid:durableId="1131288916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20664267">
    <w:abstractNumId w:val="13"/>
  </w:num>
  <w:num w:numId="8" w16cid:durableId="156757209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4483818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46814703">
    <w:abstractNumId w:val="16"/>
  </w:num>
  <w:num w:numId="11" w16cid:durableId="990986937">
    <w:abstractNumId w:val="1"/>
  </w:num>
  <w:num w:numId="12" w16cid:durableId="101001642">
    <w:abstractNumId w:val="28"/>
  </w:num>
  <w:num w:numId="13" w16cid:durableId="1246377244">
    <w:abstractNumId w:val="8"/>
  </w:num>
  <w:num w:numId="14" w16cid:durableId="625157516">
    <w:abstractNumId w:val="19"/>
  </w:num>
  <w:num w:numId="15" w16cid:durableId="319386558">
    <w:abstractNumId w:val="9"/>
  </w:num>
  <w:num w:numId="16" w16cid:durableId="444231266">
    <w:abstractNumId w:val="11"/>
  </w:num>
  <w:num w:numId="17" w16cid:durableId="732896853">
    <w:abstractNumId w:val="7"/>
  </w:num>
  <w:num w:numId="18" w16cid:durableId="1360204038">
    <w:abstractNumId w:val="22"/>
  </w:num>
  <w:num w:numId="19" w16cid:durableId="1050613943">
    <w:abstractNumId w:val="17"/>
  </w:num>
  <w:num w:numId="20" w16cid:durableId="2093234725">
    <w:abstractNumId w:val="14"/>
  </w:num>
  <w:num w:numId="21" w16cid:durableId="344477463">
    <w:abstractNumId w:val="16"/>
  </w:num>
  <w:num w:numId="22" w16cid:durableId="1042293674">
    <w:abstractNumId w:val="16"/>
  </w:num>
  <w:num w:numId="23" w16cid:durableId="438721086">
    <w:abstractNumId w:val="16"/>
  </w:num>
  <w:num w:numId="24" w16cid:durableId="128059169">
    <w:abstractNumId w:val="16"/>
  </w:num>
  <w:num w:numId="25" w16cid:durableId="141508513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379671504">
    <w:abstractNumId w:val="26"/>
  </w:num>
  <w:num w:numId="27" w16cid:durableId="1279949296">
    <w:abstractNumId w:val="20"/>
  </w:num>
  <w:num w:numId="28" w16cid:durableId="575477858">
    <w:abstractNumId w:val="18"/>
  </w:num>
  <w:num w:numId="29" w16cid:durableId="2077822484">
    <w:abstractNumId w:val="2"/>
  </w:num>
  <w:num w:numId="30" w16cid:durableId="388722735">
    <w:abstractNumId w:val="6"/>
  </w:num>
  <w:num w:numId="31" w16cid:durableId="351298583">
    <w:abstractNumId w:val="0"/>
  </w:num>
  <w:num w:numId="32" w16cid:durableId="530144662">
    <w:abstractNumId w:val="23"/>
  </w:num>
  <w:num w:numId="33" w16cid:durableId="2123180254">
    <w:abstractNumId w:val="5"/>
  </w:num>
  <w:num w:numId="34" w16cid:durableId="1046493536">
    <w:abstractNumId w:val="15"/>
  </w:num>
  <w:num w:numId="35" w16cid:durableId="1588420486">
    <w:abstractNumId w:val="21"/>
  </w:num>
  <w:num w:numId="36" w16cid:durableId="522743856">
    <w:abstractNumId w:val="10"/>
  </w:num>
  <w:num w:numId="37" w16cid:durableId="991177807">
    <w:abstractNumId w:val="24"/>
  </w:num>
  <w:num w:numId="38" w16cid:durableId="110325093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857427221">
    <w:abstractNumId w:val="16"/>
    <w:lvlOverride w:ilvl="0">
      <w:startOverride w:val="1"/>
    </w:lvlOverride>
    <w:lvlOverride w:ilvl="1">
      <w:startOverride w:val="4"/>
    </w:lvlOverride>
  </w:num>
  <w:num w:numId="40" w16cid:durableId="963272464">
    <w:abstractNumId w:val="3"/>
  </w:num>
  <w:num w:numId="41" w16cid:durableId="34474642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59"/>
    <w:rsid w:val="00001276"/>
    <w:rsid w:val="0000535D"/>
    <w:rsid w:val="0001013A"/>
    <w:rsid w:val="00014667"/>
    <w:rsid w:val="000245C5"/>
    <w:rsid w:val="0002755F"/>
    <w:rsid w:val="00027664"/>
    <w:rsid w:val="00033B52"/>
    <w:rsid w:val="00041196"/>
    <w:rsid w:val="000421CB"/>
    <w:rsid w:val="000460D5"/>
    <w:rsid w:val="00050CEC"/>
    <w:rsid w:val="0007254C"/>
    <w:rsid w:val="0007269C"/>
    <w:rsid w:val="00075F87"/>
    <w:rsid w:val="00081C6F"/>
    <w:rsid w:val="000828C3"/>
    <w:rsid w:val="000830EB"/>
    <w:rsid w:val="00085FAE"/>
    <w:rsid w:val="000A25F0"/>
    <w:rsid w:val="000A43FB"/>
    <w:rsid w:val="000B0870"/>
    <w:rsid w:val="000B1092"/>
    <w:rsid w:val="000C043C"/>
    <w:rsid w:val="000C0548"/>
    <w:rsid w:val="000C2135"/>
    <w:rsid w:val="000C2A97"/>
    <w:rsid w:val="000C6D04"/>
    <w:rsid w:val="000C7EBC"/>
    <w:rsid w:val="000D3095"/>
    <w:rsid w:val="000D57DC"/>
    <w:rsid w:val="000E1F60"/>
    <w:rsid w:val="000E311E"/>
    <w:rsid w:val="000E6A3B"/>
    <w:rsid w:val="000F45E3"/>
    <w:rsid w:val="000F6065"/>
    <w:rsid w:val="00103EB8"/>
    <w:rsid w:val="001045C2"/>
    <w:rsid w:val="001069CE"/>
    <w:rsid w:val="00110D4F"/>
    <w:rsid w:val="00112C8A"/>
    <w:rsid w:val="00133B59"/>
    <w:rsid w:val="001424DA"/>
    <w:rsid w:val="00145BF4"/>
    <w:rsid w:val="001522C0"/>
    <w:rsid w:val="00155B4D"/>
    <w:rsid w:val="00156BEC"/>
    <w:rsid w:val="00162F8B"/>
    <w:rsid w:val="00166646"/>
    <w:rsid w:val="0017233F"/>
    <w:rsid w:val="00173207"/>
    <w:rsid w:val="00181964"/>
    <w:rsid w:val="00191F01"/>
    <w:rsid w:val="00195C4F"/>
    <w:rsid w:val="0019659B"/>
    <w:rsid w:val="001A3E51"/>
    <w:rsid w:val="001A655D"/>
    <w:rsid w:val="001B0267"/>
    <w:rsid w:val="001B0D8A"/>
    <w:rsid w:val="001B27AF"/>
    <w:rsid w:val="001B54E1"/>
    <w:rsid w:val="001B67B2"/>
    <w:rsid w:val="001C0D63"/>
    <w:rsid w:val="001C5499"/>
    <w:rsid w:val="001D058B"/>
    <w:rsid w:val="001D18B7"/>
    <w:rsid w:val="001D2787"/>
    <w:rsid w:val="001D5F4D"/>
    <w:rsid w:val="001D6F96"/>
    <w:rsid w:val="001E2B80"/>
    <w:rsid w:val="001E3625"/>
    <w:rsid w:val="001E7DA7"/>
    <w:rsid w:val="001F4578"/>
    <w:rsid w:val="001F4B7D"/>
    <w:rsid w:val="002057E2"/>
    <w:rsid w:val="002069D5"/>
    <w:rsid w:val="002175C4"/>
    <w:rsid w:val="00222A2D"/>
    <w:rsid w:val="002245D4"/>
    <w:rsid w:val="00230E12"/>
    <w:rsid w:val="00233216"/>
    <w:rsid w:val="00250E0D"/>
    <w:rsid w:val="00251380"/>
    <w:rsid w:val="00253D18"/>
    <w:rsid w:val="0025717B"/>
    <w:rsid w:val="00261BCD"/>
    <w:rsid w:val="002628F7"/>
    <w:rsid w:val="0026453B"/>
    <w:rsid w:val="00264EBF"/>
    <w:rsid w:val="00271993"/>
    <w:rsid w:val="00275C38"/>
    <w:rsid w:val="00282552"/>
    <w:rsid w:val="00284259"/>
    <w:rsid w:val="00290942"/>
    <w:rsid w:val="002923A2"/>
    <w:rsid w:val="00294E2A"/>
    <w:rsid w:val="002A7E59"/>
    <w:rsid w:val="002B1163"/>
    <w:rsid w:val="002B2C25"/>
    <w:rsid w:val="002B3E90"/>
    <w:rsid w:val="002B4FEB"/>
    <w:rsid w:val="002B5501"/>
    <w:rsid w:val="002B7FD1"/>
    <w:rsid w:val="002C573F"/>
    <w:rsid w:val="002C6D47"/>
    <w:rsid w:val="002D3DDD"/>
    <w:rsid w:val="002E1ACC"/>
    <w:rsid w:val="002E4C6B"/>
    <w:rsid w:val="002F0253"/>
    <w:rsid w:val="0030270D"/>
    <w:rsid w:val="00303E96"/>
    <w:rsid w:val="00310850"/>
    <w:rsid w:val="0031324E"/>
    <w:rsid w:val="003151BC"/>
    <w:rsid w:val="00320AE1"/>
    <w:rsid w:val="003329E6"/>
    <w:rsid w:val="00335ACF"/>
    <w:rsid w:val="00337776"/>
    <w:rsid w:val="003412BE"/>
    <w:rsid w:val="00344BD9"/>
    <w:rsid w:val="00351763"/>
    <w:rsid w:val="003533C2"/>
    <w:rsid w:val="00355533"/>
    <w:rsid w:val="00355A2D"/>
    <w:rsid w:val="00356A05"/>
    <w:rsid w:val="00361037"/>
    <w:rsid w:val="00363830"/>
    <w:rsid w:val="00370AB4"/>
    <w:rsid w:val="00371872"/>
    <w:rsid w:val="003757BD"/>
    <w:rsid w:val="0037629C"/>
    <w:rsid w:val="00383144"/>
    <w:rsid w:val="0039720D"/>
    <w:rsid w:val="003A2AF6"/>
    <w:rsid w:val="003B6048"/>
    <w:rsid w:val="003B7CC2"/>
    <w:rsid w:val="003C42B1"/>
    <w:rsid w:val="003C4C1E"/>
    <w:rsid w:val="003C763F"/>
    <w:rsid w:val="003C7BCB"/>
    <w:rsid w:val="003D09B1"/>
    <w:rsid w:val="003D549F"/>
    <w:rsid w:val="003D550F"/>
    <w:rsid w:val="003E050D"/>
    <w:rsid w:val="003E4547"/>
    <w:rsid w:val="003F2DD6"/>
    <w:rsid w:val="003F31D4"/>
    <w:rsid w:val="003F5658"/>
    <w:rsid w:val="003F676C"/>
    <w:rsid w:val="003F68B8"/>
    <w:rsid w:val="004022F5"/>
    <w:rsid w:val="00402586"/>
    <w:rsid w:val="0041374F"/>
    <w:rsid w:val="00415C65"/>
    <w:rsid w:val="004245AA"/>
    <w:rsid w:val="0042793F"/>
    <w:rsid w:val="00427F0B"/>
    <w:rsid w:val="00434A8F"/>
    <w:rsid w:val="00436632"/>
    <w:rsid w:val="00444D27"/>
    <w:rsid w:val="00446A83"/>
    <w:rsid w:val="00453AF8"/>
    <w:rsid w:val="00457B28"/>
    <w:rsid w:val="00464B40"/>
    <w:rsid w:val="004670C1"/>
    <w:rsid w:val="004677E1"/>
    <w:rsid w:val="00467816"/>
    <w:rsid w:val="0047720E"/>
    <w:rsid w:val="00483400"/>
    <w:rsid w:val="00483E79"/>
    <w:rsid w:val="00490BB9"/>
    <w:rsid w:val="00497655"/>
    <w:rsid w:val="00497A9E"/>
    <w:rsid w:val="004A14DC"/>
    <w:rsid w:val="004A35B0"/>
    <w:rsid w:val="004B23BB"/>
    <w:rsid w:val="004B3141"/>
    <w:rsid w:val="004B6D2F"/>
    <w:rsid w:val="004B6FB5"/>
    <w:rsid w:val="004B77E4"/>
    <w:rsid w:val="004B7E42"/>
    <w:rsid w:val="004C2411"/>
    <w:rsid w:val="004C4DBA"/>
    <w:rsid w:val="004D323B"/>
    <w:rsid w:val="004D4921"/>
    <w:rsid w:val="004E08EF"/>
    <w:rsid w:val="004E0D56"/>
    <w:rsid w:val="004E5B88"/>
    <w:rsid w:val="004F16D1"/>
    <w:rsid w:val="004F29F8"/>
    <w:rsid w:val="00500B38"/>
    <w:rsid w:val="00503240"/>
    <w:rsid w:val="005061FE"/>
    <w:rsid w:val="00511F9B"/>
    <w:rsid w:val="00514940"/>
    <w:rsid w:val="00525C1A"/>
    <w:rsid w:val="005267A0"/>
    <w:rsid w:val="00527C09"/>
    <w:rsid w:val="00531388"/>
    <w:rsid w:val="005445E7"/>
    <w:rsid w:val="005457D3"/>
    <w:rsid w:val="0054631E"/>
    <w:rsid w:val="0054698B"/>
    <w:rsid w:val="00547CB1"/>
    <w:rsid w:val="005610A1"/>
    <w:rsid w:val="0056593C"/>
    <w:rsid w:val="005710A0"/>
    <w:rsid w:val="005711BC"/>
    <w:rsid w:val="00573045"/>
    <w:rsid w:val="00575FA8"/>
    <w:rsid w:val="00577502"/>
    <w:rsid w:val="00580977"/>
    <w:rsid w:val="005837D9"/>
    <w:rsid w:val="005915FD"/>
    <w:rsid w:val="005934B6"/>
    <w:rsid w:val="00597ABB"/>
    <w:rsid w:val="005A2685"/>
    <w:rsid w:val="005B6194"/>
    <w:rsid w:val="005B6C3C"/>
    <w:rsid w:val="005C4CDC"/>
    <w:rsid w:val="005D0390"/>
    <w:rsid w:val="005D1914"/>
    <w:rsid w:val="005D21BA"/>
    <w:rsid w:val="005D405E"/>
    <w:rsid w:val="005D4AC7"/>
    <w:rsid w:val="005D69E5"/>
    <w:rsid w:val="005D714F"/>
    <w:rsid w:val="005E6D4A"/>
    <w:rsid w:val="005F2843"/>
    <w:rsid w:val="005F7665"/>
    <w:rsid w:val="006028DA"/>
    <w:rsid w:val="0061141D"/>
    <w:rsid w:val="00612BBA"/>
    <w:rsid w:val="00613855"/>
    <w:rsid w:val="0061446B"/>
    <w:rsid w:val="00625D88"/>
    <w:rsid w:val="0063458B"/>
    <w:rsid w:val="006350B5"/>
    <w:rsid w:val="00637DBC"/>
    <w:rsid w:val="00644095"/>
    <w:rsid w:val="00645814"/>
    <w:rsid w:val="006518A2"/>
    <w:rsid w:val="00654E10"/>
    <w:rsid w:val="0065779F"/>
    <w:rsid w:val="006603B4"/>
    <w:rsid w:val="00660D7F"/>
    <w:rsid w:val="006631EA"/>
    <w:rsid w:val="006662EA"/>
    <w:rsid w:val="00667049"/>
    <w:rsid w:val="00672D5C"/>
    <w:rsid w:val="006861EA"/>
    <w:rsid w:val="00691724"/>
    <w:rsid w:val="0069661C"/>
    <w:rsid w:val="00696A74"/>
    <w:rsid w:val="006A5FE0"/>
    <w:rsid w:val="006A79D9"/>
    <w:rsid w:val="006C2451"/>
    <w:rsid w:val="006C38F4"/>
    <w:rsid w:val="006D010E"/>
    <w:rsid w:val="006E090B"/>
    <w:rsid w:val="006E1827"/>
    <w:rsid w:val="006E5FBD"/>
    <w:rsid w:val="006F1270"/>
    <w:rsid w:val="006F2ACD"/>
    <w:rsid w:val="006F3E74"/>
    <w:rsid w:val="00702FF4"/>
    <w:rsid w:val="00704134"/>
    <w:rsid w:val="00704CF2"/>
    <w:rsid w:val="0070568C"/>
    <w:rsid w:val="007065CE"/>
    <w:rsid w:val="00711E40"/>
    <w:rsid w:val="007203C0"/>
    <w:rsid w:val="00720B1B"/>
    <w:rsid w:val="00720DFE"/>
    <w:rsid w:val="0072463E"/>
    <w:rsid w:val="00730C75"/>
    <w:rsid w:val="00742A64"/>
    <w:rsid w:val="0074649F"/>
    <w:rsid w:val="00756F9A"/>
    <w:rsid w:val="00760A63"/>
    <w:rsid w:val="00762694"/>
    <w:rsid w:val="00763321"/>
    <w:rsid w:val="00763F72"/>
    <w:rsid w:val="00764E7F"/>
    <w:rsid w:val="00767EE8"/>
    <w:rsid w:val="00770A96"/>
    <w:rsid w:val="00797B33"/>
    <w:rsid w:val="007A0C46"/>
    <w:rsid w:val="007A106B"/>
    <w:rsid w:val="007A5529"/>
    <w:rsid w:val="007B3AD2"/>
    <w:rsid w:val="007C2B71"/>
    <w:rsid w:val="007C5717"/>
    <w:rsid w:val="007C6826"/>
    <w:rsid w:val="007C712C"/>
    <w:rsid w:val="007C7A21"/>
    <w:rsid w:val="007D4B21"/>
    <w:rsid w:val="007D61B6"/>
    <w:rsid w:val="007D6786"/>
    <w:rsid w:val="007D6D14"/>
    <w:rsid w:val="007E2E4C"/>
    <w:rsid w:val="007F6745"/>
    <w:rsid w:val="00800423"/>
    <w:rsid w:val="008022AC"/>
    <w:rsid w:val="00803F58"/>
    <w:rsid w:val="008041A7"/>
    <w:rsid w:val="00805305"/>
    <w:rsid w:val="00805E7F"/>
    <w:rsid w:val="00806E64"/>
    <w:rsid w:val="00810653"/>
    <w:rsid w:val="008151D7"/>
    <w:rsid w:val="00815765"/>
    <w:rsid w:val="008161BD"/>
    <w:rsid w:val="008173B2"/>
    <w:rsid w:val="008308A4"/>
    <w:rsid w:val="00834087"/>
    <w:rsid w:val="00841804"/>
    <w:rsid w:val="00842BE6"/>
    <w:rsid w:val="00844B6F"/>
    <w:rsid w:val="00850A85"/>
    <w:rsid w:val="00855D5C"/>
    <w:rsid w:val="0086106A"/>
    <w:rsid w:val="00864CC8"/>
    <w:rsid w:val="00870EFD"/>
    <w:rsid w:val="008739F3"/>
    <w:rsid w:val="008807C4"/>
    <w:rsid w:val="00881CF1"/>
    <w:rsid w:val="00882C70"/>
    <w:rsid w:val="00893D59"/>
    <w:rsid w:val="00895663"/>
    <w:rsid w:val="00895E3B"/>
    <w:rsid w:val="00896F84"/>
    <w:rsid w:val="008A1E02"/>
    <w:rsid w:val="008A4BBA"/>
    <w:rsid w:val="008A512B"/>
    <w:rsid w:val="008A5C65"/>
    <w:rsid w:val="008A694C"/>
    <w:rsid w:val="008B62E5"/>
    <w:rsid w:val="008C2E51"/>
    <w:rsid w:val="008D0EC4"/>
    <w:rsid w:val="008D24EC"/>
    <w:rsid w:val="008E2C29"/>
    <w:rsid w:val="008E45A1"/>
    <w:rsid w:val="008E51C1"/>
    <w:rsid w:val="008F220F"/>
    <w:rsid w:val="008F2B16"/>
    <w:rsid w:val="008F4B4F"/>
    <w:rsid w:val="00902A0E"/>
    <w:rsid w:val="00902D16"/>
    <w:rsid w:val="009048C4"/>
    <w:rsid w:val="00913A77"/>
    <w:rsid w:val="00917A98"/>
    <w:rsid w:val="009244D4"/>
    <w:rsid w:val="00924560"/>
    <w:rsid w:val="00924BF5"/>
    <w:rsid w:val="00927F2B"/>
    <w:rsid w:val="00931D30"/>
    <w:rsid w:val="009358EF"/>
    <w:rsid w:val="00943804"/>
    <w:rsid w:val="009438EE"/>
    <w:rsid w:val="0094395E"/>
    <w:rsid w:val="009551C6"/>
    <w:rsid w:val="0096078D"/>
    <w:rsid w:val="00964C11"/>
    <w:rsid w:val="00965CE8"/>
    <w:rsid w:val="00980012"/>
    <w:rsid w:val="0098478F"/>
    <w:rsid w:val="00985CBE"/>
    <w:rsid w:val="00993122"/>
    <w:rsid w:val="0099406B"/>
    <w:rsid w:val="009A2B50"/>
    <w:rsid w:val="009A5905"/>
    <w:rsid w:val="009B6412"/>
    <w:rsid w:val="009C1320"/>
    <w:rsid w:val="009C334A"/>
    <w:rsid w:val="009D02B6"/>
    <w:rsid w:val="009E5F7A"/>
    <w:rsid w:val="009F0304"/>
    <w:rsid w:val="009F3CC8"/>
    <w:rsid w:val="00A01078"/>
    <w:rsid w:val="00A02C17"/>
    <w:rsid w:val="00A063DB"/>
    <w:rsid w:val="00A06828"/>
    <w:rsid w:val="00A0748D"/>
    <w:rsid w:val="00A07C01"/>
    <w:rsid w:val="00A11BC8"/>
    <w:rsid w:val="00A1383E"/>
    <w:rsid w:val="00A16483"/>
    <w:rsid w:val="00A22B86"/>
    <w:rsid w:val="00A23DD8"/>
    <w:rsid w:val="00A3080C"/>
    <w:rsid w:val="00A3088C"/>
    <w:rsid w:val="00A4143F"/>
    <w:rsid w:val="00A41C3E"/>
    <w:rsid w:val="00A44B99"/>
    <w:rsid w:val="00A45287"/>
    <w:rsid w:val="00A456EF"/>
    <w:rsid w:val="00A53B00"/>
    <w:rsid w:val="00A545C1"/>
    <w:rsid w:val="00A575E6"/>
    <w:rsid w:val="00A60221"/>
    <w:rsid w:val="00A60866"/>
    <w:rsid w:val="00A71424"/>
    <w:rsid w:val="00A7352D"/>
    <w:rsid w:val="00A74735"/>
    <w:rsid w:val="00A75CEA"/>
    <w:rsid w:val="00A76356"/>
    <w:rsid w:val="00A76CC7"/>
    <w:rsid w:val="00A76F43"/>
    <w:rsid w:val="00A80C31"/>
    <w:rsid w:val="00A85633"/>
    <w:rsid w:val="00A916B3"/>
    <w:rsid w:val="00A9194C"/>
    <w:rsid w:val="00A9413C"/>
    <w:rsid w:val="00AA30B5"/>
    <w:rsid w:val="00AA7887"/>
    <w:rsid w:val="00AB18D8"/>
    <w:rsid w:val="00AB32FC"/>
    <w:rsid w:val="00AB4448"/>
    <w:rsid w:val="00AB7BEB"/>
    <w:rsid w:val="00AC095F"/>
    <w:rsid w:val="00AC0EF9"/>
    <w:rsid w:val="00AC3380"/>
    <w:rsid w:val="00AC374E"/>
    <w:rsid w:val="00AC50D6"/>
    <w:rsid w:val="00AC7FBD"/>
    <w:rsid w:val="00AD1818"/>
    <w:rsid w:val="00AD1C36"/>
    <w:rsid w:val="00AD1D53"/>
    <w:rsid w:val="00AD5698"/>
    <w:rsid w:val="00AD7DF9"/>
    <w:rsid w:val="00AE2D5D"/>
    <w:rsid w:val="00AE4495"/>
    <w:rsid w:val="00AE680B"/>
    <w:rsid w:val="00B01D2C"/>
    <w:rsid w:val="00B02D5A"/>
    <w:rsid w:val="00B0523A"/>
    <w:rsid w:val="00B07237"/>
    <w:rsid w:val="00B076D4"/>
    <w:rsid w:val="00B16583"/>
    <w:rsid w:val="00B16DA2"/>
    <w:rsid w:val="00B24CA4"/>
    <w:rsid w:val="00B25DC1"/>
    <w:rsid w:val="00B2615A"/>
    <w:rsid w:val="00B26E0C"/>
    <w:rsid w:val="00B27323"/>
    <w:rsid w:val="00B3545D"/>
    <w:rsid w:val="00B3716D"/>
    <w:rsid w:val="00B3775C"/>
    <w:rsid w:val="00B55E21"/>
    <w:rsid w:val="00B60069"/>
    <w:rsid w:val="00B62C0F"/>
    <w:rsid w:val="00B65377"/>
    <w:rsid w:val="00B65542"/>
    <w:rsid w:val="00B80CA7"/>
    <w:rsid w:val="00B82890"/>
    <w:rsid w:val="00B852B3"/>
    <w:rsid w:val="00B90330"/>
    <w:rsid w:val="00B947B3"/>
    <w:rsid w:val="00BA2853"/>
    <w:rsid w:val="00BA418A"/>
    <w:rsid w:val="00BA7314"/>
    <w:rsid w:val="00BA7420"/>
    <w:rsid w:val="00BB6E68"/>
    <w:rsid w:val="00BB78BD"/>
    <w:rsid w:val="00BD600A"/>
    <w:rsid w:val="00BD7C64"/>
    <w:rsid w:val="00BE1563"/>
    <w:rsid w:val="00BE254E"/>
    <w:rsid w:val="00BE6847"/>
    <w:rsid w:val="00BF0D0F"/>
    <w:rsid w:val="00BF2C9C"/>
    <w:rsid w:val="00C07687"/>
    <w:rsid w:val="00C1441C"/>
    <w:rsid w:val="00C14F80"/>
    <w:rsid w:val="00C176F2"/>
    <w:rsid w:val="00C17A4D"/>
    <w:rsid w:val="00C17E43"/>
    <w:rsid w:val="00C24101"/>
    <w:rsid w:val="00C30C12"/>
    <w:rsid w:val="00C36630"/>
    <w:rsid w:val="00C369DE"/>
    <w:rsid w:val="00C40A17"/>
    <w:rsid w:val="00C41A4E"/>
    <w:rsid w:val="00C46BE4"/>
    <w:rsid w:val="00C62A13"/>
    <w:rsid w:val="00C708FE"/>
    <w:rsid w:val="00C72977"/>
    <w:rsid w:val="00C75FF1"/>
    <w:rsid w:val="00C77338"/>
    <w:rsid w:val="00C8444D"/>
    <w:rsid w:val="00C84834"/>
    <w:rsid w:val="00C90BE1"/>
    <w:rsid w:val="00C915A2"/>
    <w:rsid w:val="00C947D8"/>
    <w:rsid w:val="00C977CB"/>
    <w:rsid w:val="00C97F1C"/>
    <w:rsid w:val="00CA7006"/>
    <w:rsid w:val="00CB19FC"/>
    <w:rsid w:val="00CB23F0"/>
    <w:rsid w:val="00CB42E6"/>
    <w:rsid w:val="00CB556E"/>
    <w:rsid w:val="00CB5ECA"/>
    <w:rsid w:val="00CC3796"/>
    <w:rsid w:val="00CC7C8E"/>
    <w:rsid w:val="00CD53F3"/>
    <w:rsid w:val="00CD77E7"/>
    <w:rsid w:val="00CE5ECB"/>
    <w:rsid w:val="00CF6404"/>
    <w:rsid w:val="00D01D48"/>
    <w:rsid w:val="00D0283D"/>
    <w:rsid w:val="00D07618"/>
    <w:rsid w:val="00D10F77"/>
    <w:rsid w:val="00D11B30"/>
    <w:rsid w:val="00D16FB5"/>
    <w:rsid w:val="00D23F29"/>
    <w:rsid w:val="00D26485"/>
    <w:rsid w:val="00D273B3"/>
    <w:rsid w:val="00D30460"/>
    <w:rsid w:val="00D3076A"/>
    <w:rsid w:val="00D3632F"/>
    <w:rsid w:val="00D3721C"/>
    <w:rsid w:val="00D46F9C"/>
    <w:rsid w:val="00D51DCC"/>
    <w:rsid w:val="00D54232"/>
    <w:rsid w:val="00D55998"/>
    <w:rsid w:val="00D57C5C"/>
    <w:rsid w:val="00D609F0"/>
    <w:rsid w:val="00D80343"/>
    <w:rsid w:val="00D83C6A"/>
    <w:rsid w:val="00D85647"/>
    <w:rsid w:val="00D91349"/>
    <w:rsid w:val="00DA2972"/>
    <w:rsid w:val="00DA2E03"/>
    <w:rsid w:val="00DA4316"/>
    <w:rsid w:val="00DA442A"/>
    <w:rsid w:val="00DC4EA4"/>
    <w:rsid w:val="00DC4F16"/>
    <w:rsid w:val="00DD44C4"/>
    <w:rsid w:val="00DD6391"/>
    <w:rsid w:val="00DE3F21"/>
    <w:rsid w:val="00DF20BE"/>
    <w:rsid w:val="00E1559C"/>
    <w:rsid w:val="00E21195"/>
    <w:rsid w:val="00E222A0"/>
    <w:rsid w:val="00E23D86"/>
    <w:rsid w:val="00E24A21"/>
    <w:rsid w:val="00E34D54"/>
    <w:rsid w:val="00E40C33"/>
    <w:rsid w:val="00E4443A"/>
    <w:rsid w:val="00E44E5E"/>
    <w:rsid w:val="00E45341"/>
    <w:rsid w:val="00E46D4D"/>
    <w:rsid w:val="00E509DA"/>
    <w:rsid w:val="00E50E5F"/>
    <w:rsid w:val="00E62211"/>
    <w:rsid w:val="00E65E2C"/>
    <w:rsid w:val="00E82E14"/>
    <w:rsid w:val="00E854C0"/>
    <w:rsid w:val="00E967A6"/>
    <w:rsid w:val="00E9703D"/>
    <w:rsid w:val="00EA35EC"/>
    <w:rsid w:val="00EB1B8A"/>
    <w:rsid w:val="00EB4698"/>
    <w:rsid w:val="00EB7826"/>
    <w:rsid w:val="00EC1184"/>
    <w:rsid w:val="00EC4411"/>
    <w:rsid w:val="00EC6F30"/>
    <w:rsid w:val="00EC7676"/>
    <w:rsid w:val="00ED0A16"/>
    <w:rsid w:val="00ED1B7C"/>
    <w:rsid w:val="00ED62F2"/>
    <w:rsid w:val="00ED6BBF"/>
    <w:rsid w:val="00ED7AF3"/>
    <w:rsid w:val="00EE4665"/>
    <w:rsid w:val="00EE5890"/>
    <w:rsid w:val="00EF0D62"/>
    <w:rsid w:val="00EF3AAC"/>
    <w:rsid w:val="00EF6A91"/>
    <w:rsid w:val="00EF6BC8"/>
    <w:rsid w:val="00F00C7D"/>
    <w:rsid w:val="00F048D4"/>
    <w:rsid w:val="00F1070D"/>
    <w:rsid w:val="00F132F5"/>
    <w:rsid w:val="00F15AD0"/>
    <w:rsid w:val="00F26543"/>
    <w:rsid w:val="00F26BA0"/>
    <w:rsid w:val="00F32059"/>
    <w:rsid w:val="00F373ED"/>
    <w:rsid w:val="00F378D2"/>
    <w:rsid w:val="00F41501"/>
    <w:rsid w:val="00F51877"/>
    <w:rsid w:val="00F5477C"/>
    <w:rsid w:val="00F616FA"/>
    <w:rsid w:val="00F63493"/>
    <w:rsid w:val="00F64030"/>
    <w:rsid w:val="00F72118"/>
    <w:rsid w:val="00F8521D"/>
    <w:rsid w:val="00F855EB"/>
    <w:rsid w:val="00F93016"/>
    <w:rsid w:val="00F93CA7"/>
    <w:rsid w:val="00F94FA8"/>
    <w:rsid w:val="00F979A7"/>
    <w:rsid w:val="00FA3596"/>
    <w:rsid w:val="00FB3170"/>
    <w:rsid w:val="00FB5E2A"/>
    <w:rsid w:val="00FC3118"/>
    <w:rsid w:val="00FC743D"/>
    <w:rsid w:val="00FD4E2B"/>
    <w:rsid w:val="00FF593C"/>
    <w:rsid w:val="61B059B1"/>
    <w:rsid w:val="7866D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92E09F"/>
  <w15:chartTrackingRefBased/>
  <w15:docId w15:val="{3E7E4D91-6481-4591-AAE3-5634E810F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0" w:qFormat="1"/>
    <w:lsdException w:name="heading 2" w:uiPriority="0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rsid w:val="00370AB4"/>
  </w:style>
  <w:style w:type="paragraph" w:styleId="Heading1">
    <w:name w:val="heading 1"/>
    <w:aliases w:val="A4"/>
    <w:basedOn w:val="Normal"/>
    <w:next w:val="Normal"/>
    <w:link w:val="Heading1Char"/>
    <w:qFormat/>
    <w:rsid w:val="002F0253"/>
    <w:pPr>
      <w:keepNext/>
      <w:keepLines/>
      <w:spacing w:before="40" w:after="40"/>
      <w:outlineLvl w:val="0"/>
    </w:pPr>
    <w:rPr>
      <w:rFonts w:ascii="Times New Roman" w:hAnsi="Times New Roman" w:eastAsiaTheme="majorEastAsia" w:cstheme="majorBidi"/>
      <w:kern w:val="2"/>
      <w:sz w:val="24"/>
      <w:szCs w:val="32"/>
      <w14:ligatures w14:val="standardContextual"/>
    </w:rPr>
  </w:style>
  <w:style w:type="paragraph" w:styleId="Heading2">
    <w:name w:val="heading 2"/>
    <w:aliases w:val="ĐẦU MỤC 1"/>
    <w:basedOn w:val="Normal"/>
    <w:next w:val="Normal"/>
    <w:link w:val="Heading2Char"/>
    <w:unhideWhenUsed/>
    <w:qFormat/>
    <w:rsid w:val="003F68B8"/>
    <w:pPr>
      <w:keepNext/>
      <w:keepLines/>
      <w:numPr>
        <w:numId w:val="10"/>
      </w:numPr>
      <w:spacing w:before="120" w:after="120" w:line="240" w:lineRule="auto"/>
      <w:outlineLvl w:val="1"/>
    </w:pPr>
    <w:rPr>
      <w:rFonts w:ascii="Times New Roman" w:hAnsi="Times New Roman" w:eastAsiaTheme="majorEastAsia" w:cstheme="majorBidi"/>
      <w:b/>
      <w:sz w:val="28"/>
      <w:szCs w:val="26"/>
    </w:rPr>
  </w:style>
  <w:style w:type="paragraph" w:styleId="Heading3">
    <w:name w:val="heading 3"/>
    <w:aliases w:val="ĐẦU MỤC 2"/>
    <w:basedOn w:val="Normal"/>
    <w:next w:val="Normal"/>
    <w:link w:val="Heading3Char"/>
    <w:uiPriority w:val="9"/>
    <w:unhideWhenUsed/>
    <w:qFormat/>
    <w:rsid w:val="005061FE"/>
    <w:pPr>
      <w:keepNext/>
      <w:keepLines/>
      <w:numPr>
        <w:ilvl w:val="1"/>
        <w:numId w:val="10"/>
      </w:numPr>
      <w:spacing w:before="240" w:after="240" w:line="240" w:lineRule="auto"/>
      <w:outlineLvl w:val="2"/>
    </w:pPr>
    <w:rPr>
      <w:rFonts w:ascii="Times New Roman" w:hAnsi="Times New Roman" w:eastAsiaTheme="majorEastAsia" w:cstheme="majorBidi"/>
      <w:b/>
      <w:sz w:val="24"/>
      <w:szCs w:val="24"/>
    </w:rPr>
  </w:style>
  <w:style w:type="paragraph" w:styleId="Heading4">
    <w:name w:val="heading 4"/>
    <w:aliases w:val="ĐẦU MỤC 3"/>
    <w:basedOn w:val="Normal"/>
    <w:next w:val="Normal"/>
    <w:link w:val="Heading4Char"/>
    <w:uiPriority w:val="9"/>
    <w:unhideWhenUsed/>
    <w:qFormat/>
    <w:rsid w:val="000E1F60"/>
    <w:pPr>
      <w:keepNext/>
      <w:keepLines/>
      <w:numPr>
        <w:ilvl w:val="2"/>
        <w:numId w:val="10"/>
      </w:numPr>
      <w:spacing w:before="120" w:after="120" w:line="240" w:lineRule="auto"/>
      <w:outlineLvl w:val="3"/>
    </w:pPr>
    <w:rPr>
      <w:rFonts w:ascii="Times New Roman" w:hAnsi="Times New Roman" w:eastAsiaTheme="majorEastAsia" w:cstheme="majorBidi"/>
      <w:b/>
      <w:iCs/>
      <w:sz w:val="24"/>
    </w:rPr>
  </w:style>
  <w:style w:type="paragraph" w:styleId="Heading5">
    <w:name w:val="heading 5"/>
    <w:aliases w:val="ĐẦU MỤC 4"/>
    <w:basedOn w:val="Normal"/>
    <w:next w:val="Normal"/>
    <w:link w:val="Heading5Char"/>
    <w:uiPriority w:val="9"/>
    <w:unhideWhenUsed/>
    <w:qFormat/>
    <w:rsid w:val="00B65542"/>
    <w:pPr>
      <w:keepNext/>
      <w:keepLines/>
      <w:numPr>
        <w:ilvl w:val="3"/>
        <w:numId w:val="10"/>
      </w:numPr>
      <w:spacing w:before="120" w:after="120"/>
      <w:outlineLvl w:val="4"/>
    </w:pPr>
    <w:rPr>
      <w:rFonts w:ascii="Times New Roman" w:hAnsi="Times New Roman" w:eastAsiaTheme="majorEastAsia" w:cstheme="majorBidi"/>
      <w:b/>
      <w:sz w:val="24"/>
    </w:rPr>
  </w:style>
  <w:style w:type="paragraph" w:styleId="Heading6">
    <w:name w:val="heading 6"/>
    <w:aliases w:val="ĐẦU MỤC 5"/>
    <w:basedOn w:val="Normal"/>
    <w:next w:val="Normal"/>
    <w:link w:val="Heading6Char"/>
    <w:uiPriority w:val="9"/>
    <w:unhideWhenUsed/>
    <w:qFormat/>
    <w:rsid w:val="00B65542"/>
    <w:pPr>
      <w:keepNext/>
      <w:keepLines/>
      <w:numPr>
        <w:ilvl w:val="4"/>
        <w:numId w:val="10"/>
      </w:numPr>
      <w:spacing w:before="120" w:after="120" w:line="240" w:lineRule="auto"/>
      <w:ind w:left="1800"/>
      <w:outlineLvl w:val="5"/>
    </w:pPr>
    <w:rPr>
      <w:rFonts w:ascii="Times New Roman" w:hAnsi="Times New Roman" w:eastAsiaTheme="majorEastAsia" w:cstheme="majorBidi"/>
      <w:b/>
    </w:rPr>
  </w:style>
  <w:style w:type="paragraph" w:styleId="Heading7">
    <w:name w:val="heading 7"/>
    <w:aliases w:val="ĐẦU MỤC 6"/>
    <w:basedOn w:val="Normal"/>
    <w:next w:val="Normal"/>
    <w:link w:val="Heading7Char"/>
    <w:uiPriority w:val="9"/>
    <w:unhideWhenUsed/>
    <w:qFormat/>
    <w:rsid w:val="00B65542"/>
    <w:pPr>
      <w:keepNext/>
      <w:keepLines/>
      <w:numPr>
        <w:ilvl w:val="5"/>
        <w:numId w:val="10"/>
      </w:numPr>
      <w:spacing w:before="120" w:after="120" w:line="240" w:lineRule="auto"/>
      <w:outlineLvl w:val="6"/>
    </w:pPr>
    <w:rPr>
      <w:rFonts w:ascii="Times New Roman" w:hAnsi="Times New Roman" w:eastAsiaTheme="majorEastAsia" w:cstheme="majorBidi"/>
      <w:b/>
      <w:iCs/>
    </w:rPr>
  </w:style>
  <w:style w:type="paragraph" w:styleId="Heading8">
    <w:name w:val="heading 8"/>
    <w:aliases w:val="NỘI DUNG."/>
    <w:basedOn w:val="Normal"/>
    <w:next w:val="Normal"/>
    <w:link w:val="Heading8Char"/>
    <w:uiPriority w:val="9"/>
    <w:unhideWhenUsed/>
    <w:qFormat/>
    <w:rsid w:val="000E1F60"/>
    <w:pPr>
      <w:keepNext/>
      <w:keepLines/>
      <w:spacing w:before="40" w:after="0" w:line="240" w:lineRule="auto"/>
      <w:ind w:left="851" w:firstLine="284"/>
      <w:outlineLvl w:val="7"/>
    </w:pPr>
    <w:rPr>
      <w:rFonts w:ascii="Times New Roman" w:hAnsi="Times New Roman" w:eastAsiaTheme="majorEastAsia" w:cstheme="majorBidi"/>
      <w:sz w:val="24"/>
      <w:szCs w:val="21"/>
    </w:rPr>
  </w:style>
  <w:style w:type="paragraph" w:styleId="Heading9">
    <w:name w:val="heading 9"/>
    <w:aliases w:val="-NỘI DUNG (gạch đầu dòng)"/>
    <w:basedOn w:val="Normal"/>
    <w:next w:val="Normal"/>
    <w:link w:val="Heading9Char"/>
    <w:uiPriority w:val="9"/>
    <w:unhideWhenUsed/>
    <w:qFormat/>
    <w:rsid w:val="000E1F60"/>
    <w:pPr>
      <w:keepNext/>
      <w:keepLines/>
      <w:numPr>
        <w:numId w:val="11"/>
      </w:numPr>
      <w:spacing w:before="40" w:after="0" w:line="240" w:lineRule="auto"/>
      <w:ind w:left="1724" w:hanging="284"/>
      <w:outlineLvl w:val="8"/>
    </w:pPr>
    <w:rPr>
      <w:rFonts w:ascii="Times New Roman" w:hAnsi="Times New Roman" w:eastAsiaTheme="majorEastAsia" w:cstheme="majorBidi"/>
      <w:iCs/>
      <w:sz w:val="24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aliases w:val="thụt dòng gạch  lv 3"/>
    <w:uiPriority w:val="1"/>
    <w:rsid w:val="00AE2D5D"/>
    <w:pPr>
      <w:numPr>
        <w:numId w:val="1"/>
      </w:numPr>
      <w:spacing w:before="40" w:after="40" w:line="240" w:lineRule="auto"/>
    </w:pPr>
    <w:rPr>
      <w:rFonts w:ascii="Times New Roman" w:hAnsi="Times New Roman"/>
      <w:kern w:val="2"/>
      <w:sz w:val="24"/>
      <w14:ligatures w14:val="standardContextual"/>
    </w:rPr>
  </w:style>
  <w:style w:type="character" w:styleId="Heading1Char" w:customStyle="1">
    <w:name w:val="Heading 1 Char"/>
    <w:aliases w:val="A4 Char"/>
    <w:basedOn w:val="DefaultParagraphFont"/>
    <w:link w:val="Heading1"/>
    <w:rsid w:val="002F0253"/>
    <w:rPr>
      <w:rFonts w:ascii="Times New Roman" w:hAnsi="Times New Roman" w:eastAsiaTheme="majorEastAsia" w:cstheme="majorBidi"/>
      <w:kern w:val="2"/>
      <w:sz w:val="24"/>
      <w:szCs w:val="32"/>
      <w14:ligatures w14:val="standardContextual"/>
    </w:rPr>
  </w:style>
  <w:style w:type="table" w:styleId="TableGrid1" w:customStyle="1">
    <w:name w:val="Table Grid1"/>
    <w:basedOn w:val="TableNormal"/>
    <w:next w:val="TableGrid"/>
    <w:uiPriority w:val="59"/>
    <w:rsid w:val="002F0253"/>
    <w:pPr>
      <w:spacing w:after="0" w:line="240" w:lineRule="auto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2" w:customStyle="1">
    <w:name w:val="A2"/>
    <w:basedOn w:val="ListParagraph"/>
    <w:autoRedefine/>
    <w:rsid w:val="002F0253"/>
    <w:pPr>
      <w:numPr>
        <w:ilvl w:val="1"/>
        <w:numId w:val="2"/>
      </w:numPr>
      <w:spacing w:before="120" w:after="120" w:line="312" w:lineRule="auto"/>
      <w:ind w:left="1440" w:hanging="360"/>
      <w:outlineLvl w:val="1"/>
    </w:pPr>
    <w:rPr>
      <w:rFonts w:ascii="Times New Roman" w:hAnsi="Times New Roman" w:cs="Times New Roman"/>
      <w:b/>
      <w:bCs/>
      <w:spacing w:val="-1"/>
      <w:kern w:val="2"/>
      <w:sz w:val="26"/>
      <w:szCs w:val="26"/>
      <w14:ligatures w14:val="standardContextual"/>
    </w:rPr>
  </w:style>
  <w:style w:type="paragraph" w:styleId="A3" w:customStyle="1">
    <w:name w:val="A3"/>
    <w:basedOn w:val="Normal"/>
    <w:autoRedefine/>
    <w:rsid w:val="002F0253"/>
    <w:pPr>
      <w:numPr>
        <w:ilvl w:val="2"/>
        <w:numId w:val="2"/>
      </w:numPr>
      <w:spacing w:before="120" w:after="120" w:line="312" w:lineRule="auto"/>
      <w:ind w:left="1225" w:hanging="505"/>
      <w:outlineLvl w:val="2"/>
    </w:pPr>
    <w:rPr>
      <w:rFonts w:ascii="Times New Roman" w:hAnsi="Times New Roman" w:cs="Times New Roman"/>
      <w:kern w:val="2"/>
      <w:sz w:val="26"/>
      <w:szCs w:val="26"/>
      <w14:ligatures w14:val="standardContextual"/>
    </w:rPr>
  </w:style>
  <w:style w:type="paragraph" w:styleId="A5" w:customStyle="1">
    <w:name w:val="A5"/>
    <w:basedOn w:val="Heading1"/>
    <w:rsid w:val="002F0253"/>
    <w:pPr>
      <w:numPr>
        <w:ilvl w:val="4"/>
      </w:numPr>
      <w:spacing w:before="120"/>
      <w:ind w:left="1871" w:hanging="794"/>
      <w:outlineLvl w:val="4"/>
    </w:pPr>
  </w:style>
  <w:style w:type="table" w:styleId="TableGrid">
    <w:name w:val="Table Grid"/>
    <w:basedOn w:val="TableNormal"/>
    <w:uiPriority w:val="59"/>
    <w:rsid w:val="002F0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aliases w:val="bullet 1,bullet,List Paragraph1,List Paragraph11,Thang2,Dot 1"/>
    <w:basedOn w:val="Normal"/>
    <w:link w:val="ListParagraphChar"/>
    <w:qFormat/>
    <w:rsid w:val="002F02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F025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F0253"/>
  </w:style>
  <w:style w:type="paragraph" w:styleId="Footer">
    <w:name w:val="footer"/>
    <w:basedOn w:val="Normal"/>
    <w:link w:val="FooterChar"/>
    <w:uiPriority w:val="99"/>
    <w:unhideWhenUsed/>
    <w:rsid w:val="002F025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F0253"/>
  </w:style>
  <w:style w:type="character" w:styleId="Heading2Char" w:customStyle="1">
    <w:name w:val="Heading 2 Char"/>
    <w:aliases w:val="ĐẦU MỤC 1 Char"/>
    <w:basedOn w:val="DefaultParagraphFont"/>
    <w:link w:val="Heading2"/>
    <w:uiPriority w:val="9"/>
    <w:rsid w:val="003F68B8"/>
    <w:rPr>
      <w:rFonts w:ascii="Times New Roman" w:hAnsi="Times New Roman" w:eastAsiaTheme="majorEastAsia" w:cstheme="majorBidi"/>
      <w:b/>
      <w:sz w:val="28"/>
      <w:szCs w:val="26"/>
    </w:rPr>
  </w:style>
  <w:style w:type="character" w:styleId="Heading3Char" w:customStyle="1">
    <w:name w:val="Heading 3 Char"/>
    <w:aliases w:val="ĐẦU MỤC 2 Char"/>
    <w:basedOn w:val="DefaultParagraphFont"/>
    <w:link w:val="Heading3"/>
    <w:uiPriority w:val="9"/>
    <w:rsid w:val="005061FE"/>
    <w:rPr>
      <w:rFonts w:ascii="Times New Roman" w:hAnsi="Times New Roman" w:eastAsiaTheme="majorEastAsia" w:cstheme="majorBidi"/>
      <w:b/>
      <w:sz w:val="24"/>
      <w:szCs w:val="24"/>
    </w:rPr>
  </w:style>
  <w:style w:type="character" w:styleId="Heading4Char" w:customStyle="1">
    <w:name w:val="Heading 4 Char"/>
    <w:aliases w:val="ĐẦU MỤC 3 Char"/>
    <w:basedOn w:val="DefaultParagraphFont"/>
    <w:link w:val="Heading4"/>
    <w:uiPriority w:val="9"/>
    <w:rsid w:val="000E1F60"/>
    <w:rPr>
      <w:rFonts w:ascii="Times New Roman" w:hAnsi="Times New Roman" w:eastAsiaTheme="majorEastAsia" w:cstheme="majorBidi"/>
      <w:b/>
      <w:iCs/>
      <w:sz w:val="24"/>
    </w:rPr>
  </w:style>
  <w:style w:type="character" w:styleId="Heading5Char" w:customStyle="1">
    <w:name w:val="Heading 5 Char"/>
    <w:aliases w:val="ĐẦU MỤC 4 Char"/>
    <w:basedOn w:val="DefaultParagraphFont"/>
    <w:link w:val="Heading5"/>
    <w:uiPriority w:val="9"/>
    <w:rsid w:val="00B65542"/>
    <w:rPr>
      <w:rFonts w:ascii="Times New Roman" w:hAnsi="Times New Roman" w:eastAsiaTheme="majorEastAsia" w:cstheme="majorBidi"/>
      <w:b/>
      <w:sz w:val="24"/>
    </w:rPr>
  </w:style>
  <w:style w:type="character" w:styleId="Heading6Char" w:customStyle="1">
    <w:name w:val="Heading 6 Char"/>
    <w:aliases w:val="ĐẦU MỤC 5 Char"/>
    <w:basedOn w:val="DefaultParagraphFont"/>
    <w:link w:val="Heading6"/>
    <w:uiPriority w:val="9"/>
    <w:rsid w:val="00B65542"/>
    <w:rPr>
      <w:rFonts w:ascii="Times New Roman" w:hAnsi="Times New Roman" w:eastAsiaTheme="majorEastAsia" w:cstheme="majorBidi"/>
      <w:b/>
    </w:rPr>
  </w:style>
  <w:style w:type="character" w:styleId="Heading7Char" w:customStyle="1">
    <w:name w:val="Heading 7 Char"/>
    <w:aliases w:val="ĐẦU MỤC 6 Char"/>
    <w:basedOn w:val="DefaultParagraphFont"/>
    <w:link w:val="Heading7"/>
    <w:uiPriority w:val="9"/>
    <w:rsid w:val="00B65542"/>
    <w:rPr>
      <w:rFonts w:ascii="Times New Roman" w:hAnsi="Times New Roman" w:eastAsiaTheme="majorEastAsia" w:cstheme="majorBidi"/>
      <w:b/>
      <w:iCs/>
    </w:rPr>
  </w:style>
  <w:style w:type="paragraph" w:styleId="Title">
    <w:name w:val="Title"/>
    <w:aliases w:val="NỘI DUNG"/>
    <w:basedOn w:val="Normal"/>
    <w:next w:val="Normal"/>
    <w:link w:val="TitleChar"/>
    <w:uiPriority w:val="10"/>
    <w:rsid w:val="00B26E0C"/>
    <w:pPr>
      <w:spacing w:before="120" w:after="120" w:line="240" w:lineRule="auto"/>
      <w:ind w:firstLine="284"/>
      <w:contextualSpacing/>
      <w:outlineLvl w:val="0"/>
    </w:pPr>
    <w:rPr>
      <w:rFonts w:ascii="Times New Roman" w:hAnsi="Times New Roman" w:eastAsiaTheme="majorEastAsia" w:cstheme="majorBidi"/>
      <w:szCs w:val="56"/>
    </w:rPr>
  </w:style>
  <w:style w:type="character" w:styleId="TitleChar" w:customStyle="1">
    <w:name w:val="Title Char"/>
    <w:aliases w:val="NỘI DUNG Char"/>
    <w:basedOn w:val="DefaultParagraphFont"/>
    <w:link w:val="Title"/>
    <w:uiPriority w:val="10"/>
    <w:rsid w:val="00B26E0C"/>
    <w:rPr>
      <w:rFonts w:ascii="Times New Roman" w:hAnsi="Times New Roman" w:eastAsiaTheme="majorEastAsia" w:cstheme="majorBidi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E0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B26E0C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sid w:val="00B26E0C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B26E0C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B26E0C"/>
    <w:rPr>
      <w:i/>
      <w:iCs/>
      <w:color w:val="4472C4" w:themeColor="accent1"/>
    </w:rPr>
  </w:style>
  <w:style w:type="character" w:styleId="Heading8Char" w:customStyle="1">
    <w:name w:val="Heading 8 Char"/>
    <w:aliases w:val="NỘI DUNG. Char"/>
    <w:basedOn w:val="DefaultParagraphFont"/>
    <w:link w:val="Heading8"/>
    <w:uiPriority w:val="9"/>
    <w:rsid w:val="000E1F60"/>
    <w:rPr>
      <w:rFonts w:ascii="Times New Roman" w:hAnsi="Times New Roman" w:eastAsiaTheme="majorEastAsia" w:cstheme="majorBidi"/>
      <w:sz w:val="24"/>
      <w:szCs w:val="21"/>
    </w:rPr>
  </w:style>
  <w:style w:type="character" w:styleId="Heading9Char" w:customStyle="1">
    <w:name w:val="Heading 9 Char"/>
    <w:aliases w:val="-NỘI DUNG (gạch đầu dòng) Char"/>
    <w:basedOn w:val="DefaultParagraphFont"/>
    <w:link w:val="Heading9"/>
    <w:uiPriority w:val="9"/>
    <w:rsid w:val="000E1F60"/>
    <w:rPr>
      <w:rFonts w:ascii="Times New Roman" w:hAnsi="Times New Roman" w:eastAsiaTheme="majorEastAsia" w:cstheme="majorBidi"/>
      <w:iCs/>
      <w:sz w:val="24"/>
      <w:szCs w:val="21"/>
    </w:rPr>
  </w:style>
  <w:style w:type="paragraph" w:styleId="NIDUNGcngudng" w:customStyle="1">
    <w:name w:val="+NỘI DUNG( cộng đầu dòng)"/>
    <w:basedOn w:val="Heading9"/>
    <w:link w:val="NIDUNGcngudngChar"/>
    <w:qFormat/>
    <w:rsid w:val="000E1F60"/>
    <w:pPr>
      <w:numPr>
        <w:numId w:val="12"/>
      </w:numPr>
    </w:pPr>
  </w:style>
  <w:style w:type="character" w:styleId="NIDUNGcngudngChar" w:customStyle="1">
    <w:name w:val="+NỘI DUNG( cộng đầu dòng) Char"/>
    <w:basedOn w:val="Heading9Char"/>
    <w:link w:val="NIDUNGcngudng"/>
    <w:rsid w:val="000E1F60"/>
    <w:rPr>
      <w:rFonts w:ascii="Times New Roman" w:hAnsi="Times New Roman" w:eastAsiaTheme="majorEastAsia" w:cstheme="majorBidi"/>
      <w:iCs/>
      <w:sz w:val="24"/>
      <w:szCs w:val="21"/>
    </w:rPr>
  </w:style>
  <w:style w:type="character" w:styleId="ListParagraphChar" w:customStyle="1">
    <w:name w:val="List Paragraph Char"/>
    <w:aliases w:val="bullet 1 Char,bullet Char,List Paragraph1 Char,List Paragraph11 Char,Thang2 Char,Dot 1 Char"/>
    <w:basedOn w:val="DefaultParagraphFont"/>
    <w:link w:val="ListParagraph"/>
    <w:uiPriority w:val="34"/>
    <w:qFormat/>
    <w:rsid w:val="00271993"/>
  </w:style>
  <w:style w:type="paragraph" w:styleId="IntenseQuote">
    <w:name w:val="Intense Quote"/>
    <w:basedOn w:val="Normal"/>
    <w:next w:val="Normal"/>
    <w:link w:val="IntenseQuoteChar"/>
    <w:uiPriority w:val="30"/>
    <w:qFormat/>
    <w:rsid w:val="00D26485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26485"/>
    <w:rPr>
      <w:i/>
      <w:iCs/>
      <w:color w:val="4472C4" w:themeColor="accent1"/>
    </w:rPr>
  </w:style>
  <w:style w:type="paragraph" w:styleId="NormalWeb">
    <w:name w:val="Normal (Web)"/>
    <w:basedOn w:val="Normal"/>
    <w:uiPriority w:val="99"/>
    <w:semiHidden/>
    <w:unhideWhenUsed/>
    <w:rsid w:val="003C7BC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161BD"/>
    <w:pPr>
      <w:spacing w:before="240" w:after="0"/>
      <w:outlineLvl w:val="9"/>
    </w:pPr>
    <w:rPr>
      <w:rFonts w:asciiTheme="majorHAnsi" w:hAnsiTheme="majorHAnsi"/>
      <w:color w:val="2F5496" w:themeColor="accent1" w:themeShade="BF"/>
      <w:kern w:val="0"/>
      <w:sz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161BD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161BD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8161B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161BD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D181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1818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AD181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181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AD1818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8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AD1818"/>
    <w:rPr>
      <w:rFonts w:ascii="Segoe UI" w:hAnsi="Segoe UI" w:cs="Segoe UI"/>
      <w:sz w:val="18"/>
      <w:szCs w:val="18"/>
    </w:rPr>
  </w:style>
  <w:style w:type="table" w:styleId="GridTable1Light-Accent2">
    <w:name w:val="Grid Table 1 Light Accent 2"/>
    <w:basedOn w:val="TableNormal"/>
    <w:uiPriority w:val="46"/>
    <w:rsid w:val="00C17E43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D62F2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8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7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5.emf" Id="rId13" /><Relationship Type="http://schemas.openxmlformats.org/officeDocument/2006/relationships/customXml" Target="../customXml/item4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4.emf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3.emf" Id="rId11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image" Target="media/image2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DA1DEB377744834B8954311F43ED8D52" ma:contentTypeVersion="12" ma:contentTypeDescription="Tạo tài liệu mới." ma:contentTypeScope="" ma:versionID="2c6f1c8588198bb4c527ebfecd963d7a">
  <xsd:schema xmlns:xsd="http://www.w3.org/2001/XMLSchema" xmlns:xs="http://www.w3.org/2001/XMLSchema" xmlns:p="http://schemas.microsoft.com/office/2006/metadata/properties" xmlns:ns2="4376e452-a86e-448d-9b18-472ae0062343" xmlns:ns3="f5889dfe-fe8d-4c58-9c1d-0981baebe654" targetNamespace="http://schemas.microsoft.com/office/2006/metadata/properties" ma:root="true" ma:fieldsID="dff066ed4225434f8fb1cc325aa2d5a4" ns2:_="" ns3:_="">
    <xsd:import namespace="4376e452-a86e-448d-9b18-472ae0062343"/>
    <xsd:import namespace="f5889dfe-fe8d-4c58-9c1d-0981baebe6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76e452-a86e-448d-9b18-472ae00623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hẻ Hình ảnh" ma:readOnly="false" ma:fieldId="{5cf76f15-5ced-4ddc-b409-7134ff3c332f}" ma:taxonomyMulti="true" ma:sspId="8dae7ab9-878c-4110-bae2-90b7e89832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889dfe-fe8d-4c58-9c1d-0981baebe65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229e6f7-6bae-4f56-89d1-3aaab37dcdec}" ma:internalName="TaxCatchAll" ma:showField="CatchAllData" ma:web="f5889dfe-fe8d-4c58-9c1d-0981baebe65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376e452-a86e-448d-9b18-472ae0062343">
      <Terms xmlns="http://schemas.microsoft.com/office/infopath/2007/PartnerControls"/>
    </lcf76f155ced4ddcb4097134ff3c332f>
    <TaxCatchAll xmlns="f5889dfe-fe8d-4c58-9c1d-0981baebe654" xsi:nil="true"/>
  </documentManagement>
</p:properties>
</file>

<file path=customXml/itemProps1.xml><?xml version="1.0" encoding="utf-8"?>
<ds:datastoreItem xmlns:ds="http://schemas.openxmlformats.org/officeDocument/2006/customXml" ds:itemID="{5B60D0CA-F893-461F-B593-FF0DE921929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33112D3-221A-4B7F-B169-3E95944D4AA8}"/>
</file>

<file path=customXml/itemProps3.xml><?xml version="1.0" encoding="utf-8"?>
<ds:datastoreItem xmlns:ds="http://schemas.openxmlformats.org/officeDocument/2006/customXml" ds:itemID="{FF9F278E-4DEF-4CAD-81B7-9368319FF89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AF37B4A-0515-4A15-BC4B-DED853FC35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Tung, Le Phuoc (BNC)</dc:creator>
  <cp:keywords/>
  <dc:description/>
  <cp:lastModifiedBy>Chau, Truong Viet (SHE.BNC)</cp:lastModifiedBy>
  <cp:revision>93</cp:revision>
  <cp:lastPrinted>2024-06-07T09:06:00Z</cp:lastPrinted>
  <dcterms:created xsi:type="dcterms:W3CDTF">2024-10-16T03:20:00Z</dcterms:created>
  <dcterms:modified xsi:type="dcterms:W3CDTF">2025-07-15T03:13:13Z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0x010100DA1DEB377744834B8954311F43ED8D52</vt:lpwstr>
  </property>
  <property fmtid="{D5CDD505-2E9C-101B-9397-08002B2CF9AE}" pid="3" name="MediaServiceImageTags">
    <vt:lpwstr/>
  </property>
</Properties>
</file>