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DF3D" w14:textId="77777777" w:rsidR="00E951A8" w:rsidRPr="00E951A8" w:rsidRDefault="00E951A8" w:rsidP="00E951A8">
      <w:pPr>
        <w:spacing w:after="200" w:line="240" w:lineRule="auto"/>
        <w:jc w:val="center"/>
        <w:rPr>
          <w:rFonts w:ascii="Times New Roman" w:eastAsia="Times New Roman" w:hAnsi="Times New Roman" w:cs="Times New Roman"/>
          <w:sz w:val="24"/>
          <w:szCs w:val="24"/>
          <w:lang w:eastAsia="vi-VN" w:bidi="ar-SA"/>
        </w:rPr>
      </w:pPr>
      <w:r w:rsidRPr="00E951A8">
        <w:rPr>
          <w:rFonts w:ascii="Calibri" w:eastAsia="Times New Roman" w:hAnsi="Calibri" w:cs="Calibri"/>
          <w:b/>
          <w:bCs/>
          <w:color w:val="000000"/>
          <w:sz w:val="32"/>
          <w:szCs w:val="32"/>
          <w:lang w:eastAsia="vi-VN" w:bidi="ar-SA"/>
        </w:rPr>
        <w:t>Bài tập Hệ Điều Hành buổi 2</w:t>
      </w:r>
    </w:p>
    <w:p w14:paraId="7F7C1500"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Bài 1 : Cho một hệ thống file được quản lý theo khối chỉ mục bao gồm 64 con trỏ trực tiếp, 1 con trỏ gián tiếp mức 1 và 1 con trỏ gián tiếp mức 2. Giả sử mỗi con trỏ chứa 4bytes và một khối nhớ chứa 1024bytes</w:t>
      </w:r>
    </w:p>
    <w:p w14:paraId="563EAC24" w14:textId="77777777" w:rsidR="00E951A8" w:rsidRPr="00E951A8" w:rsidRDefault="00E951A8" w:rsidP="00E951A8">
      <w:pPr>
        <w:numPr>
          <w:ilvl w:val="0"/>
          <w:numId w:val="1"/>
        </w:numPr>
        <w:spacing w:after="0" w:line="240" w:lineRule="auto"/>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Tính kích thước file lớn nhất mà hệ thống có thể cấp phát?</w:t>
      </w:r>
    </w:p>
    <w:p w14:paraId="3D5EC6C2" w14:textId="77777777" w:rsidR="00E951A8" w:rsidRPr="00E951A8" w:rsidRDefault="00E951A8" w:rsidP="00E951A8">
      <w:pPr>
        <w:numPr>
          <w:ilvl w:val="0"/>
          <w:numId w:val="1"/>
        </w:numPr>
        <w:spacing w:after="200" w:line="240" w:lineRule="auto"/>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Tính số truy cập bộ nhớ(memory access) để đọc được khối nhớ ở vị trí 300323 trong một file nào đó?</w:t>
      </w:r>
    </w:p>
    <w:p w14:paraId="77FBC69B" w14:textId="77777777" w:rsidR="00E951A8" w:rsidRPr="00E951A8" w:rsidRDefault="00E951A8" w:rsidP="00E951A8">
      <w:pPr>
        <w:spacing w:after="200" w:line="240" w:lineRule="auto"/>
        <w:ind w:left="360"/>
        <w:jc w:val="center"/>
        <w:rPr>
          <w:rFonts w:ascii="Times New Roman" w:eastAsia="Times New Roman" w:hAnsi="Times New Roman" w:cs="Times New Roman"/>
          <w:sz w:val="24"/>
          <w:szCs w:val="24"/>
          <w:lang w:eastAsia="vi-VN" w:bidi="ar-SA"/>
        </w:rPr>
      </w:pPr>
      <w:r w:rsidRPr="00E951A8">
        <w:rPr>
          <w:rFonts w:ascii="Calibri" w:eastAsia="Times New Roman" w:hAnsi="Calibri" w:cs="Calibri"/>
          <w:b/>
          <w:bCs/>
          <w:color w:val="FF0000"/>
          <w:sz w:val="28"/>
          <w:szCs w:val="28"/>
          <w:lang w:eastAsia="vi-VN" w:bidi="ar-SA"/>
        </w:rPr>
        <w:t>Byte -&gt; KB -&gt; MB -&gt; GB -&gt; TB</w:t>
      </w:r>
    </w:p>
    <w:p w14:paraId="10FF291D"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p>
    <w:p w14:paraId="27D8FA4E" w14:textId="09EBCF80" w:rsidR="00E951A8" w:rsidRPr="00E951A8" w:rsidRDefault="00E951A8" w:rsidP="00E951A8">
      <w:pPr>
        <w:spacing w:after="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noProof/>
          <w:color w:val="000000"/>
          <w:sz w:val="28"/>
          <w:szCs w:val="28"/>
          <w:bdr w:val="none" w:sz="0" w:space="0" w:color="auto" w:frame="1"/>
          <w:lang w:eastAsia="vi-VN" w:bidi="ar-SA"/>
        </w:rPr>
        <w:drawing>
          <wp:inline distT="0" distB="0" distL="0" distR="0" wp14:anchorId="376D47EB" wp14:editId="3ACDF2E3">
            <wp:extent cx="3589020" cy="2087880"/>
            <wp:effectExtent l="0" t="0" r="0" b="7620"/>
            <wp:docPr id="3" name="Hình ảnh 3"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2087880"/>
                    </a:xfrm>
                    <a:prstGeom prst="rect">
                      <a:avLst/>
                    </a:prstGeom>
                    <a:noFill/>
                    <a:ln>
                      <a:noFill/>
                    </a:ln>
                  </pic:spPr>
                </pic:pic>
              </a:graphicData>
            </a:graphic>
          </wp:inline>
        </w:drawing>
      </w:r>
    </w:p>
    <w:p w14:paraId="4A0741BA"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p>
    <w:p w14:paraId="137149AD" w14:textId="43D9EF3F" w:rsidR="00E951A8" w:rsidRPr="00E951A8" w:rsidRDefault="00E951A8" w:rsidP="00E951A8">
      <w:pPr>
        <w:spacing w:after="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noProof/>
          <w:color w:val="000000"/>
          <w:sz w:val="28"/>
          <w:szCs w:val="28"/>
          <w:bdr w:val="none" w:sz="0" w:space="0" w:color="auto" w:frame="1"/>
          <w:lang w:eastAsia="vi-VN" w:bidi="ar-SA"/>
        </w:rPr>
        <w:drawing>
          <wp:inline distT="0" distB="0" distL="0" distR="0" wp14:anchorId="766CDADC" wp14:editId="75C28E4C">
            <wp:extent cx="5731510" cy="1127125"/>
            <wp:effectExtent l="0" t="0" r="2540" b="0"/>
            <wp:docPr id="2" name="Hình ảnh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p>
    <w:p w14:paraId="7C2421CC" w14:textId="77777777" w:rsidR="00E951A8" w:rsidRPr="00E951A8" w:rsidRDefault="00E951A8" w:rsidP="00E951A8">
      <w:pPr>
        <w:spacing w:after="240" w:line="240" w:lineRule="auto"/>
        <w:rPr>
          <w:rFonts w:ascii="Times New Roman" w:eastAsia="Times New Roman" w:hAnsi="Times New Roman" w:cs="Times New Roman"/>
          <w:sz w:val="24"/>
          <w:szCs w:val="24"/>
          <w:lang w:eastAsia="vi-VN" w:bidi="ar-SA"/>
        </w:rPr>
      </w:pPr>
    </w:p>
    <w:p w14:paraId="113198E8" w14:textId="77777777" w:rsidR="00E951A8" w:rsidRPr="00E951A8" w:rsidRDefault="00E951A8" w:rsidP="00E951A8">
      <w:pPr>
        <w:spacing w:after="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Từ đề bài ta xác định được : </w:t>
      </w:r>
    </w:p>
    <w:p w14:paraId="36C3B142" w14:textId="77777777" w:rsidR="00E951A8" w:rsidRPr="00E951A8" w:rsidRDefault="00E951A8" w:rsidP="00E951A8">
      <w:pPr>
        <w:spacing w:after="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Khối nhớ có kích thước bao nhiêu? – 1024bytes = kích thước khối inode</w:t>
      </w:r>
    </w:p>
    <w:p w14:paraId="0C73F491" w14:textId="77777777" w:rsidR="00E951A8" w:rsidRPr="00E951A8" w:rsidRDefault="00E951A8" w:rsidP="00E951A8">
      <w:pPr>
        <w:spacing w:after="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Một con trỏ có kích thước bao nhiêu? – 4bytes</w:t>
      </w:r>
    </w:p>
    <w:p w14:paraId="577A0C02" w14:textId="77777777" w:rsidR="00E951A8" w:rsidRPr="00E951A8" w:rsidRDefault="00E951A8" w:rsidP="00E951A8">
      <w:pPr>
        <w:numPr>
          <w:ilvl w:val="0"/>
          <w:numId w:val="2"/>
        </w:numPr>
        <w:spacing w:after="200" w:line="240" w:lineRule="auto"/>
        <w:ind w:left="1080"/>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Trong một khối nhớ chứa 1024 / 4 = 256 con trỏ</w:t>
      </w:r>
    </w:p>
    <w:p w14:paraId="002B7E73"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FF0000"/>
          <w:sz w:val="28"/>
          <w:szCs w:val="28"/>
          <w:lang w:eastAsia="vi-VN" w:bidi="ar-SA"/>
        </w:rPr>
        <w:t>Mỗi một con trỏ trực tiếp trỏ đến một khối nhớ</w:t>
      </w:r>
    </w:p>
    <w:p w14:paraId="1F9EAD76"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1 con trỏ đến mức n trỏ đến một khối nhớ chứa 256 con trỏ đến mức n – 1</w:t>
      </w:r>
    </w:p>
    <w:p w14:paraId="25715DBD"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Vậy dựa theo đề bài, ta có 1 con trỏ gián tiếp mức 1( con trỏ đến mức 2 ) trỏ tới 256 con trỏ trực tiếp và 1 con trỏ gián tiếp mức 2( con trỏ đến mức 3 ) trỏ tới 256 con trỏ gián tiếp mức 1.</w:t>
      </w:r>
    </w:p>
    <w:p w14:paraId="0925E3AB"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lastRenderedPageBreak/>
        <w:t>Do đó để tính kích thước lớn nhất của file ta cần tính số con trỏ trực tiếp mà ta có</w:t>
      </w:r>
    </w:p>
    <w:p w14:paraId="0D9BDFF4" w14:textId="77777777" w:rsidR="00E951A8" w:rsidRPr="00E951A8" w:rsidRDefault="00E951A8" w:rsidP="00E951A8">
      <w:pPr>
        <w:numPr>
          <w:ilvl w:val="0"/>
          <w:numId w:val="3"/>
        </w:numPr>
        <w:spacing w:after="0" w:line="240" w:lineRule="auto"/>
        <w:ind w:left="1080"/>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Số con trỏ trực tiếp = 64 + 256 + 256^2 = 65856 </w:t>
      </w:r>
    </w:p>
    <w:p w14:paraId="2FEB5C66" w14:textId="77777777" w:rsidR="00E951A8" w:rsidRPr="00E951A8" w:rsidRDefault="00E951A8" w:rsidP="00E951A8">
      <w:pPr>
        <w:numPr>
          <w:ilvl w:val="0"/>
          <w:numId w:val="3"/>
        </w:numPr>
        <w:spacing w:after="0" w:line="240" w:lineRule="auto"/>
        <w:ind w:left="1080"/>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Kích thước lớn nhất của file = 65856 * 1KB = 65856 KB</w:t>
      </w:r>
    </w:p>
    <w:p w14:paraId="734476D7"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Khối nhớ ở vị trí 300323 =&gt; địa chỉ của khối nhớ nằm ở khối thứ [300323 / 1024] = 293</w:t>
      </w:r>
    </w:p>
    <w:p w14:paraId="24900261"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trong bảng quản lý con trỏ</w:t>
      </w:r>
    </w:p>
    <w:p w14:paraId="43B808D9"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Trình tự truy cập để đọc dữ liệu ở khối nhớ có vị trí 300323 </w:t>
      </w:r>
    </w:p>
    <w:p w14:paraId="06383CDC"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Lần 1 : truy cập vào bảng quản lý các con trỏ</w:t>
      </w:r>
    </w:p>
    <w:p w14:paraId="36837719"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Lần 2 : truy cập vào con trỏ gián tiếp mức 1(đến mức 2)</w:t>
      </w:r>
    </w:p>
    <w:p w14:paraId="6C7CD63E"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Lần 3 : truy cập vào con trỏ trực tiếp(từ đây lấy được địa chỉ có file)</w:t>
      </w:r>
    </w:p>
    <w:p w14:paraId="0C33F267" w14:textId="77777777" w:rsidR="00E951A8" w:rsidRPr="00E951A8" w:rsidRDefault="00E951A8" w:rsidP="00E951A8">
      <w:pPr>
        <w:spacing w:after="200" w:line="240" w:lineRule="auto"/>
        <w:ind w:left="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Lần 4 : truy cập vào file</w:t>
      </w:r>
    </w:p>
    <w:p w14:paraId="3FE6FFDB" w14:textId="77777777" w:rsidR="00E951A8" w:rsidRPr="00E951A8" w:rsidRDefault="00E951A8" w:rsidP="00E951A8">
      <w:pPr>
        <w:numPr>
          <w:ilvl w:val="0"/>
          <w:numId w:val="4"/>
        </w:numPr>
        <w:spacing w:after="200" w:line="240" w:lineRule="auto"/>
        <w:ind w:left="1080"/>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Cần 4 lần truy cập bộ nhớ để đọc dữ liệu trong file </w:t>
      </w:r>
    </w:p>
    <w:p w14:paraId="1BF2555E"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Bài 2 : Cho một hệ thống FAT-16</w:t>
      </w:r>
    </w:p>
    <w:p w14:paraId="3AC1C4B3" w14:textId="77777777" w:rsidR="00E951A8" w:rsidRPr="00E951A8" w:rsidRDefault="00E951A8" w:rsidP="00E951A8">
      <w:pPr>
        <w:spacing w:after="200" w:line="240" w:lineRule="auto"/>
        <w:ind w:left="360"/>
        <w:jc w:val="center"/>
        <w:rPr>
          <w:rFonts w:ascii="Times New Roman" w:eastAsia="Times New Roman" w:hAnsi="Times New Roman" w:cs="Times New Roman"/>
          <w:sz w:val="24"/>
          <w:szCs w:val="24"/>
          <w:lang w:eastAsia="vi-VN" w:bidi="ar-SA"/>
        </w:rPr>
      </w:pPr>
      <w:r w:rsidRPr="00E951A8">
        <w:rPr>
          <w:rFonts w:ascii="Calibri" w:eastAsia="Times New Roman" w:hAnsi="Calibri" w:cs="Calibri"/>
          <w:b/>
          <w:bCs/>
          <w:color w:val="FF0000"/>
          <w:sz w:val="28"/>
          <w:szCs w:val="28"/>
          <w:lang w:eastAsia="vi-VN" w:bidi="ar-SA"/>
        </w:rPr>
        <w:t>Byte -&gt; KB -&gt; MB -&gt; GB -&gt; TB</w:t>
      </w:r>
    </w:p>
    <w:p w14:paraId="36A3E0CB" w14:textId="77777777" w:rsidR="00E951A8" w:rsidRPr="00E951A8" w:rsidRDefault="00E951A8" w:rsidP="00E951A8">
      <w:pPr>
        <w:numPr>
          <w:ilvl w:val="0"/>
          <w:numId w:val="5"/>
        </w:numPr>
        <w:spacing w:after="0" w:line="240" w:lineRule="auto"/>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Nếu được thiết kế cho ổ đĩa 32GB. Tính kích thước nhỏ nhất của một khối nhớ trong hệ thống file?</w:t>
      </w:r>
    </w:p>
    <w:p w14:paraId="47F39673" w14:textId="77777777" w:rsidR="00E951A8" w:rsidRPr="00E951A8" w:rsidRDefault="00E951A8" w:rsidP="00E951A8">
      <w:pPr>
        <w:numPr>
          <w:ilvl w:val="0"/>
          <w:numId w:val="5"/>
        </w:numPr>
        <w:spacing w:after="0" w:line="240" w:lineRule="auto"/>
        <w:textAlignment w:val="baseline"/>
        <w:rPr>
          <w:rFonts w:ascii="Calibri" w:eastAsia="Times New Roman" w:hAnsi="Calibri" w:cs="Calibri"/>
          <w:color w:val="000000"/>
          <w:sz w:val="28"/>
          <w:szCs w:val="28"/>
          <w:lang w:eastAsia="vi-VN" w:bidi="ar-SA"/>
        </w:rPr>
      </w:pPr>
      <w:r w:rsidRPr="00E951A8">
        <w:rPr>
          <w:rFonts w:ascii="Calibri" w:eastAsia="Times New Roman" w:hAnsi="Calibri" w:cs="Calibri"/>
          <w:color w:val="000000"/>
          <w:sz w:val="28"/>
          <w:szCs w:val="28"/>
          <w:lang w:eastAsia="vi-VN" w:bidi="ar-SA"/>
        </w:rPr>
        <w:t>Dung lượng tối thiểu của hệ thống nếu kích thước của khối là 8KB?</w:t>
      </w:r>
    </w:p>
    <w:p w14:paraId="66DF9749"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p>
    <w:p w14:paraId="2ABBBFBC"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Một ô FAT lưu trữ địa chỉ của một ô nhớ, FAT-X thì X là số bit của địa chỉ đó(tức là địa chỉ được biểu diễn bởi X bit)</w:t>
      </w:r>
    </w:p>
    <w:p w14:paraId="7FB75E91"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Ta có FAT-16 =&gt; một địa chỉ được biểu diễn bởi 16 bit =&gt; có 2^16 địa chỉ =&gt; có 2^16 ô FAT</w:t>
      </w:r>
    </w:p>
    <w:p w14:paraId="38B3E79F"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32GB = 2^35bytes =&gt; mỗi ô nhớ có kích thước nhỏ nhất là 2^35 / 2^16 = 2^19bytes</w:t>
      </w:r>
    </w:p>
    <w:p w14:paraId="68C99DD8"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Dungd lượng tối thiểu của hệ thống nếu kích thước mỗi ô nhớ là 8KB là </w:t>
      </w:r>
    </w:p>
    <w:p w14:paraId="19B95491" w14:textId="77777777" w:rsidR="00E951A8" w:rsidRPr="00E951A8" w:rsidRDefault="00E951A8" w:rsidP="00E951A8">
      <w:pPr>
        <w:spacing w:after="200" w:line="240" w:lineRule="auto"/>
        <w:ind w:left="1440" w:firstLine="720"/>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 8 * 2^16 = 2^19 KB = 512MB   </w:t>
      </w:r>
    </w:p>
    <w:p w14:paraId="75EE0422" w14:textId="77777777" w:rsidR="00E951A8" w:rsidRPr="00E951A8" w:rsidRDefault="00E951A8" w:rsidP="00E951A8">
      <w:pPr>
        <w:spacing w:after="240" w:line="240" w:lineRule="auto"/>
        <w:rPr>
          <w:rFonts w:ascii="Times New Roman" w:eastAsia="Times New Roman" w:hAnsi="Times New Roman" w:cs="Times New Roman"/>
          <w:sz w:val="24"/>
          <w:szCs w:val="24"/>
          <w:lang w:eastAsia="vi-VN" w:bidi="ar-SA"/>
        </w:rPr>
      </w:pPr>
      <w:r w:rsidRPr="00E951A8">
        <w:rPr>
          <w:rFonts w:ascii="Times New Roman" w:eastAsia="Times New Roman" w:hAnsi="Times New Roman" w:cs="Times New Roman"/>
          <w:sz w:val="24"/>
          <w:szCs w:val="24"/>
          <w:lang w:eastAsia="vi-VN" w:bidi="ar-SA"/>
        </w:rPr>
        <w:br/>
      </w:r>
    </w:p>
    <w:p w14:paraId="472174CD"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8"/>
          <w:szCs w:val="28"/>
          <w:lang w:eastAsia="vi-VN" w:bidi="ar-SA"/>
        </w:rPr>
        <w:t xml:space="preserve">Bài 3 : Cho các khối nhớ trống theo thứ tự như sau : 505k, 100k, 200k, 300k và 630k. Có yêu cầu cấp bộ nhớ cho các tiến trình có kích thước lần lượt là 210k, </w:t>
      </w:r>
      <w:r w:rsidRPr="00E951A8">
        <w:rPr>
          <w:rFonts w:ascii="Calibri" w:eastAsia="Times New Roman" w:hAnsi="Calibri" w:cs="Calibri"/>
          <w:color w:val="000000"/>
          <w:sz w:val="28"/>
          <w:szCs w:val="28"/>
          <w:lang w:eastAsia="vi-VN" w:bidi="ar-SA"/>
        </w:rPr>
        <w:lastRenderedPageBreak/>
        <w:t>417k, 125k. Lần lượt sử dụng các chiến lược first-fit, best-fit và worst-fit. Chỉ ra kết quả cấp phát theo từng chiến lược và chiến lược nào cho kết quả cấp phát hiệu quả nhất?</w:t>
      </w:r>
    </w:p>
    <w:p w14:paraId="698ABE67"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Cơ chế (thuật toán) lựa chọn không gian nhớ trong bộ nhớ vật lý cho tiến trình thực hiện ánh xạ</w:t>
      </w:r>
    </w:p>
    <w:p w14:paraId="0AB75EC5"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Có 3 thuật toán thông dụng để chọn một phân đoạn tự do trong bộ nhớ vật lý để cấp cho tiến trình </w:t>
      </w:r>
    </w:p>
    <w:p w14:paraId="37BB6DE1"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ab/>
        <w:t>+ First-fit : cấp phát phân đoạn tự do đầu tiên đủ lớn</w:t>
      </w:r>
    </w:p>
    <w:p w14:paraId="2C732110"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 </w:t>
      </w:r>
      <w:r w:rsidRPr="00E951A8">
        <w:rPr>
          <w:rFonts w:ascii="Calibri" w:eastAsia="Times New Roman" w:hAnsi="Calibri" w:cs="Calibri"/>
          <w:color w:val="000000"/>
          <w:sz w:val="26"/>
          <w:szCs w:val="26"/>
          <w:lang w:eastAsia="vi-VN" w:bidi="ar-SA"/>
        </w:rPr>
        <w:tab/>
        <w:t>+ Best-fit : cấp phát phân đoạn nhỏ nhất nhưng đủ lớn để thỏa mãn nhu cầu</w:t>
      </w:r>
    </w:p>
    <w:p w14:paraId="57C831DC"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ab/>
        <w:t>+ Worst-fit : cấp phát phân đoạn tự do lớn nhất</w:t>
      </w:r>
    </w:p>
    <w:p w14:paraId="362DB6F7" w14:textId="77777777"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Về ưu và nhược điểm :</w:t>
      </w:r>
    </w:p>
    <w:tbl>
      <w:tblPr>
        <w:tblW w:w="0" w:type="auto"/>
        <w:tblCellMar>
          <w:top w:w="15" w:type="dxa"/>
          <w:left w:w="15" w:type="dxa"/>
          <w:bottom w:w="15" w:type="dxa"/>
          <w:right w:w="15" w:type="dxa"/>
        </w:tblCellMar>
        <w:tblLook w:val="04A0" w:firstRow="1" w:lastRow="0" w:firstColumn="1" w:lastColumn="0" w:noHBand="0" w:noVBand="1"/>
      </w:tblPr>
      <w:tblGrid>
        <w:gridCol w:w="992"/>
        <w:gridCol w:w="2968"/>
        <w:gridCol w:w="5056"/>
      </w:tblGrid>
      <w:tr w:rsidR="00E951A8" w:rsidRPr="00E951A8" w14:paraId="15431D29" w14:textId="77777777" w:rsidTr="00E95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0E6BE"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0C5A9" w14:textId="77777777" w:rsidR="00E951A8" w:rsidRPr="00E951A8" w:rsidRDefault="00E951A8" w:rsidP="00E951A8">
            <w:pPr>
              <w:spacing w:after="0" w:line="240" w:lineRule="auto"/>
              <w:jc w:val="center"/>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Ưu điểm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BDEE7" w14:textId="77777777" w:rsidR="00E951A8" w:rsidRPr="00E951A8" w:rsidRDefault="00E951A8" w:rsidP="00E951A8">
            <w:pPr>
              <w:spacing w:after="0" w:line="240" w:lineRule="auto"/>
              <w:jc w:val="center"/>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Nhược điểm</w:t>
            </w:r>
          </w:p>
        </w:tc>
      </w:tr>
      <w:tr w:rsidR="00E951A8" w:rsidRPr="00E951A8" w14:paraId="1151ED22" w14:textId="77777777" w:rsidTr="00E95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26E2F" w14:textId="77777777" w:rsidR="00E951A8" w:rsidRPr="00E951A8" w:rsidRDefault="00E951A8" w:rsidP="00E951A8">
            <w:pPr>
              <w:spacing w:after="0" w:line="240" w:lineRule="auto"/>
              <w:jc w:val="center"/>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First-fit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9D512" w14:textId="77777777" w:rsidR="00E951A8" w:rsidRPr="00E951A8" w:rsidRDefault="00E951A8" w:rsidP="00E951A8">
            <w:pPr>
              <w:numPr>
                <w:ilvl w:val="0"/>
                <w:numId w:val="6"/>
              </w:numPr>
              <w:spacing w:after="0" w:line="240" w:lineRule="auto"/>
              <w:jc w:val="center"/>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Tốc độ nhanh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EC5" w14:textId="77777777" w:rsidR="00E951A8" w:rsidRPr="00E951A8" w:rsidRDefault="00E951A8" w:rsidP="00E951A8">
            <w:pPr>
              <w:numPr>
                <w:ilvl w:val="0"/>
                <w:numId w:val="7"/>
              </w:numPr>
              <w:spacing w:after="0" w:line="240" w:lineRule="auto"/>
              <w:jc w:val="center"/>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Có thể gây ra lãng phí nếu như phân đoạn đầu tiên thỏa mãn có lớn hơn nhiều so với nhu cầu thực tế của phân đoạn tiến trình</w:t>
            </w:r>
          </w:p>
        </w:tc>
      </w:tr>
      <w:tr w:rsidR="00E951A8" w:rsidRPr="00E951A8" w14:paraId="69FEDD5C" w14:textId="77777777" w:rsidTr="00E95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2E25C" w14:textId="77777777" w:rsidR="00E951A8" w:rsidRPr="00E951A8" w:rsidRDefault="00E951A8" w:rsidP="00E951A8">
            <w:pPr>
              <w:spacing w:after="0" w:line="240" w:lineRule="auto"/>
              <w:jc w:val="center"/>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Best-fit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8EF4" w14:textId="77777777" w:rsidR="00E951A8" w:rsidRPr="00E951A8" w:rsidRDefault="00E951A8" w:rsidP="00E951A8">
            <w:pPr>
              <w:numPr>
                <w:ilvl w:val="0"/>
                <w:numId w:val="8"/>
              </w:numPr>
              <w:spacing w:after="0" w:line="240" w:lineRule="auto"/>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Lựa chọn được không gian phù hợp nhất với nhu cầu của tiến trình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314EF" w14:textId="77777777" w:rsidR="00E951A8" w:rsidRPr="00E951A8" w:rsidRDefault="00E951A8" w:rsidP="00E951A8">
            <w:pPr>
              <w:numPr>
                <w:ilvl w:val="0"/>
                <w:numId w:val="9"/>
              </w:numPr>
              <w:spacing w:line="240" w:lineRule="auto"/>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Tốn thời gian do phải quét hết bộ nhớ</w:t>
            </w:r>
          </w:p>
          <w:p w14:paraId="01E6FD0E" w14:textId="77777777" w:rsidR="00E951A8" w:rsidRPr="00E951A8" w:rsidRDefault="00E951A8" w:rsidP="00E951A8">
            <w:pPr>
              <w:numPr>
                <w:ilvl w:val="0"/>
                <w:numId w:val="9"/>
              </w:numPr>
              <w:spacing w:line="240" w:lineRule="auto"/>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Khi phân đoạn có nhu cầu mở rộng thì không gian nhớ lại không thể đáp ứng được nhu cầu do đã được fix cứng từ trước</w:t>
            </w:r>
          </w:p>
          <w:p w14:paraId="1586A89A"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p>
        </w:tc>
      </w:tr>
      <w:tr w:rsidR="00E951A8" w:rsidRPr="00E951A8" w14:paraId="6FB902A6" w14:textId="77777777" w:rsidTr="00E951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EF2DA" w14:textId="77777777" w:rsidR="00E951A8" w:rsidRPr="00E951A8" w:rsidRDefault="00E951A8" w:rsidP="00E951A8">
            <w:pPr>
              <w:spacing w:after="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color w:val="000000"/>
                <w:sz w:val="26"/>
                <w:szCs w:val="26"/>
                <w:lang w:eastAsia="vi-VN" w:bidi="ar-SA"/>
              </w:rPr>
              <w:t>Worst-fit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78CA2" w14:textId="77777777" w:rsidR="00E951A8" w:rsidRPr="00E951A8" w:rsidRDefault="00E951A8" w:rsidP="00E951A8">
            <w:pPr>
              <w:numPr>
                <w:ilvl w:val="0"/>
                <w:numId w:val="10"/>
              </w:numPr>
              <w:spacing w:after="0" w:line="240" w:lineRule="auto"/>
              <w:jc w:val="center"/>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Có khả năng đáp ứng nhu cầu mở rộng của tiến trình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AEB02" w14:textId="77777777" w:rsidR="00E951A8" w:rsidRPr="00E951A8" w:rsidRDefault="00E951A8" w:rsidP="00E951A8">
            <w:pPr>
              <w:numPr>
                <w:ilvl w:val="0"/>
                <w:numId w:val="11"/>
              </w:numPr>
              <w:spacing w:after="0" w:line="240" w:lineRule="auto"/>
              <w:jc w:val="center"/>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Tốc độ chậm do phải quét hết bộ nhớ</w:t>
            </w:r>
          </w:p>
          <w:p w14:paraId="37B6827F" w14:textId="77777777" w:rsidR="00E951A8" w:rsidRPr="00E951A8" w:rsidRDefault="00E951A8" w:rsidP="00E951A8">
            <w:pPr>
              <w:numPr>
                <w:ilvl w:val="0"/>
                <w:numId w:val="11"/>
              </w:numPr>
              <w:spacing w:after="0" w:line="240" w:lineRule="auto"/>
              <w:jc w:val="center"/>
              <w:textAlignment w:val="baseline"/>
              <w:rPr>
                <w:rFonts w:ascii="Arial" w:eastAsia="Times New Roman" w:hAnsi="Arial" w:cs="Arial"/>
                <w:color w:val="000000"/>
                <w:sz w:val="26"/>
                <w:szCs w:val="26"/>
                <w:lang w:eastAsia="vi-VN" w:bidi="ar-SA"/>
              </w:rPr>
            </w:pPr>
            <w:r w:rsidRPr="00E951A8">
              <w:rPr>
                <w:rFonts w:ascii="Calibri" w:eastAsia="Times New Roman" w:hAnsi="Calibri" w:cs="Calibri"/>
                <w:color w:val="000000"/>
                <w:sz w:val="26"/>
                <w:szCs w:val="26"/>
                <w:lang w:eastAsia="vi-VN" w:bidi="ar-SA"/>
              </w:rPr>
              <w:t>Nếu như tiến trình không có nhu cầu mở rộng thì gây ra lãng phí và có thể khiến cho những phân đoạn khác không tìm được không gian nhớ thỏa mãn nhu cầu</w:t>
            </w:r>
          </w:p>
        </w:tc>
      </w:tr>
    </w:tbl>
    <w:p w14:paraId="27A78335" w14:textId="3B1E2F74" w:rsidR="00E951A8" w:rsidRPr="00E951A8" w:rsidRDefault="00E951A8" w:rsidP="00E951A8">
      <w:pPr>
        <w:spacing w:after="200" w:line="240" w:lineRule="auto"/>
        <w:rPr>
          <w:rFonts w:ascii="Times New Roman" w:eastAsia="Times New Roman" w:hAnsi="Times New Roman" w:cs="Times New Roman"/>
          <w:sz w:val="24"/>
          <w:szCs w:val="24"/>
          <w:lang w:eastAsia="vi-VN" w:bidi="ar-SA"/>
        </w:rPr>
      </w:pPr>
      <w:r w:rsidRPr="00E951A8">
        <w:rPr>
          <w:rFonts w:ascii="Calibri" w:eastAsia="Times New Roman" w:hAnsi="Calibri" w:cs="Calibri"/>
          <w:noProof/>
          <w:color w:val="000000"/>
          <w:sz w:val="28"/>
          <w:szCs w:val="28"/>
          <w:bdr w:val="none" w:sz="0" w:space="0" w:color="auto" w:frame="1"/>
          <w:lang w:eastAsia="vi-VN" w:bidi="ar-SA"/>
        </w:rPr>
        <w:drawing>
          <wp:inline distT="0" distB="0" distL="0" distR="0" wp14:anchorId="4915179E" wp14:editId="232E1D13">
            <wp:extent cx="5731510" cy="1519555"/>
            <wp:effectExtent l="0" t="0" r="2540" b="4445"/>
            <wp:docPr id="1" name="Hình ảnh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19555"/>
                    </a:xfrm>
                    <a:prstGeom prst="rect">
                      <a:avLst/>
                    </a:prstGeom>
                    <a:noFill/>
                    <a:ln>
                      <a:noFill/>
                    </a:ln>
                  </pic:spPr>
                </pic:pic>
              </a:graphicData>
            </a:graphic>
          </wp:inline>
        </w:drawing>
      </w:r>
    </w:p>
    <w:p w14:paraId="63675D89" w14:textId="0CB1C254" w:rsidR="00F83532" w:rsidRPr="00E951A8" w:rsidRDefault="00F83532">
      <w:pPr>
        <w:rPr>
          <w:lang w:val="en-US"/>
        </w:rPr>
      </w:pPr>
    </w:p>
    <w:sectPr w:rsidR="00F83532" w:rsidRPr="00E9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6C21"/>
    <w:multiLevelType w:val="multilevel"/>
    <w:tmpl w:val="1F3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1928"/>
    <w:multiLevelType w:val="multilevel"/>
    <w:tmpl w:val="919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F508F"/>
    <w:multiLevelType w:val="multilevel"/>
    <w:tmpl w:val="8E7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F0CB5"/>
    <w:multiLevelType w:val="multilevel"/>
    <w:tmpl w:val="552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A5887"/>
    <w:multiLevelType w:val="multilevel"/>
    <w:tmpl w:val="E8A0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10CF5"/>
    <w:multiLevelType w:val="multilevel"/>
    <w:tmpl w:val="97C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A7747"/>
    <w:multiLevelType w:val="multilevel"/>
    <w:tmpl w:val="5F86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6275B"/>
    <w:multiLevelType w:val="multilevel"/>
    <w:tmpl w:val="0FB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9080D"/>
    <w:multiLevelType w:val="multilevel"/>
    <w:tmpl w:val="1FA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F5BE5"/>
    <w:multiLevelType w:val="multilevel"/>
    <w:tmpl w:val="77A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63D17"/>
    <w:multiLevelType w:val="multilevel"/>
    <w:tmpl w:val="A1D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3"/>
  </w:num>
  <w:num w:numId="5">
    <w:abstractNumId w:val="6"/>
  </w:num>
  <w:num w:numId="6">
    <w:abstractNumId w:val="4"/>
  </w:num>
  <w:num w:numId="7">
    <w:abstractNumId w:val="9"/>
  </w:num>
  <w:num w:numId="8">
    <w:abstractNumId w:val="0"/>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A8"/>
    <w:rsid w:val="00E951A8"/>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E45E"/>
  <w15:chartTrackingRefBased/>
  <w15:docId w15:val="{E34A2DD2-A38C-41D9-8F39-B2A5C7BA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cs="Mang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951A8"/>
    <w:pPr>
      <w:spacing w:before="100" w:beforeAutospacing="1" w:after="100" w:afterAutospacing="1" w:line="240" w:lineRule="auto"/>
    </w:pPr>
    <w:rPr>
      <w:rFonts w:ascii="Times New Roman" w:eastAsia="Times New Roman" w:hAnsi="Times New Roman" w:cs="Times New Roman"/>
      <w:sz w:val="24"/>
      <w:szCs w:val="24"/>
      <w:lang w:eastAsia="vi-VN" w:bidi="ar-SA"/>
    </w:rPr>
  </w:style>
  <w:style w:type="character" w:customStyle="1" w:styleId="apple-tab-span">
    <w:name w:val="apple-tab-span"/>
    <w:basedOn w:val="Phngmcinhcuaoanvn"/>
    <w:rsid w:val="00E9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6330">
      <w:bodyDiv w:val="1"/>
      <w:marLeft w:val="0"/>
      <w:marRight w:val="0"/>
      <w:marTop w:val="0"/>
      <w:marBottom w:val="0"/>
      <w:divBdr>
        <w:top w:val="none" w:sz="0" w:space="0" w:color="auto"/>
        <w:left w:val="none" w:sz="0" w:space="0" w:color="auto"/>
        <w:bottom w:val="none" w:sz="0" w:space="0" w:color="auto"/>
        <w:right w:val="none" w:sz="0" w:space="0" w:color="auto"/>
      </w:divBdr>
      <w:divsChild>
        <w:div w:id="8276690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1</cp:revision>
  <dcterms:created xsi:type="dcterms:W3CDTF">2021-12-27T03:34:00Z</dcterms:created>
  <dcterms:modified xsi:type="dcterms:W3CDTF">2021-12-27T03:37:00Z</dcterms:modified>
</cp:coreProperties>
</file>