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888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887"/>
      </w:tblGrid>
      <w:tr w:rsidR="005D528D" w14:paraId="6CA8C43F" w14:textId="77777777" w:rsidTr="00487FE1">
        <w:trPr>
          <w:cantSplit/>
          <w:trHeight w:val="282"/>
        </w:trPr>
        <w:tc>
          <w:tcPr>
            <w:tcW w:w="888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4D7DCF78" w14:textId="77777777" w:rsidR="005D528D" w:rsidRPr="00DF5C48" w:rsidRDefault="005D528D" w:rsidP="00487FE1">
            <w:pPr>
              <w:spacing w:before="240" w:line="288" w:lineRule="auto"/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DF5C48">
              <w:rPr>
                <w:rFonts w:ascii="Times New Roman" w:hAnsi="Times New Roman"/>
                <w:bCs/>
                <w:sz w:val="28"/>
                <w:szCs w:val="28"/>
              </w:rPr>
              <w:t>HỌC VIỆN CÔNG NGHỆ BƯU CHÍNH VIỄN THÔNG</w:t>
            </w:r>
          </w:p>
          <w:p w14:paraId="6E8D0D13" w14:textId="77777777" w:rsidR="005D528D" w:rsidRPr="00DD438C" w:rsidRDefault="005D528D" w:rsidP="00487FE1">
            <w:pPr>
              <w:spacing w:before="240" w:line="288" w:lineRule="auto"/>
              <w:jc w:val="center"/>
              <w:rPr>
                <w:rFonts w:ascii="Times New Roman" w:hAnsi="Times New Roman"/>
                <w:b/>
                <w:bCs/>
                <w:sz w:val="32"/>
                <w:szCs w:val="32"/>
                <w:lang w:val="en-US"/>
              </w:rPr>
            </w:pPr>
            <w:r w:rsidRPr="00DD438C">
              <w:rPr>
                <w:rFonts w:ascii="Times New Roman" w:hAnsi="Times New Roman"/>
                <w:b/>
                <w:bCs/>
                <w:sz w:val="32"/>
                <w:szCs w:val="32"/>
                <w:lang w:val="en-US"/>
              </w:rPr>
              <w:t>KHOA CÔNG NGHỆ THÔNG TIN</w:t>
            </w:r>
            <w:r>
              <w:rPr>
                <w:rFonts w:ascii="Times New Roman" w:hAnsi="Times New Roman"/>
                <w:b/>
                <w:bCs/>
                <w:sz w:val="32"/>
                <w:szCs w:val="32"/>
                <w:lang w:val="en-US"/>
              </w:rPr>
              <w:t xml:space="preserve"> 1</w:t>
            </w:r>
          </w:p>
          <w:p w14:paraId="343B93FB" w14:textId="77777777" w:rsidR="005D528D" w:rsidRDefault="005D528D" w:rsidP="00487FE1">
            <w:pPr>
              <w:spacing w:before="240" w:line="288" w:lineRule="auto"/>
              <w:jc w:val="center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  <w:noProof/>
                <w:sz w:val="32"/>
                <w:szCs w:val="32"/>
                <w:lang w:eastAsia="vi-VN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6255DE4" wp14:editId="228FC008">
                      <wp:simplePos x="0" y="0"/>
                      <wp:positionH relativeFrom="column">
                        <wp:posOffset>1719580</wp:posOffset>
                      </wp:positionH>
                      <wp:positionV relativeFrom="paragraph">
                        <wp:posOffset>88900</wp:posOffset>
                      </wp:positionV>
                      <wp:extent cx="2317750" cy="0"/>
                      <wp:effectExtent l="5080" t="12700" r="10795" b="6350"/>
                      <wp:wrapNone/>
                      <wp:docPr id="17" name="Straight Arrow Connector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3177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F770F93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7" o:spid="_x0000_s1026" type="#_x0000_t32" style="position:absolute;margin-left:135.4pt;margin-top:7pt;width:182.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"/>
                  </w:pict>
                </mc:Fallback>
              </mc:AlternateContent>
            </w:r>
          </w:p>
        </w:tc>
      </w:tr>
      <w:tr w:rsidR="005D528D" w14:paraId="68310358" w14:textId="77777777" w:rsidTr="00487FE1">
        <w:trPr>
          <w:cantSplit/>
          <w:trHeight w:val="1816"/>
        </w:trPr>
        <w:tc>
          <w:tcPr>
            <w:tcW w:w="888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17D8A58" w14:textId="77777777" w:rsidR="005D528D" w:rsidRDefault="005D528D" w:rsidP="00487FE1">
            <w:pPr>
              <w:spacing w:before="140" w:line="288" w:lineRule="auto"/>
              <w:jc w:val="center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</w:rPr>
              <w:object w:dxaOrig="1453" w:dyaOrig="1453" w14:anchorId="5CABFFB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ject 2" o:spid="_x0000_i1025" type="#_x0000_t75" style="width:81pt;height:81pt;mso-position-horizontal-relative:page;mso-position-vertical-relative:page" o:ole="">
                  <v:imagedata r:id="rId5" o:title=""/>
                </v:shape>
                <o:OLEObject Type="Embed" ProgID="Photoshop.Image.7" ShapeID="Object 2" DrawAspect="Content" ObjectID="_1712649636" r:id="rId6">
                  <o:FieldCodes>\s</o:FieldCodes>
                </o:OLEObject>
              </w:object>
            </w:r>
          </w:p>
        </w:tc>
      </w:tr>
      <w:tr w:rsidR="005D528D" w14:paraId="0D0A662B" w14:textId="77777777" w:rsidTr="00487FE1">
        <w:trPr>
          <w:cantSplit/>
          <w:trHeight w:val="1237"/>
        </w:trPr>
        <w:tc>
          <w:tcPr>
            <w:tcW w:w="888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B5A3BB5" w14:textId="77777777" w:rsidR="005D528D" w:rsidRDefault="005D528D" w:rsidP="00487FE1">
            <w:pPr>
              <w:spacing w:before="140" w:line="288" w:lineRule="auto"/>
              <w:jc w:val="center"/>
              <w:rPr>
                <w:rFonts w:ascii="Times New Roman" w:hAnsi="Times New Roman"/>
                <w:bCs/>
                <w:sz w:val="40"/>
                <w:szCs w:val="40"/>
              </w:rPr>
            </w:pPr>
          </w:p>
          <w:p w14:paraId="0FB16872" w14:textId="2BD148AC" w:rsidR="005D528D" w:rsidRPr="008B1E69" w:rsidRDefault="005D528D" w:rsidP="00487FE1">
            <w:pPr>
              <w:spacing w:before="140" w:line="288" w:lineRule="auto"/>
              <w:jc w:val="center"/>
              <w:rPr>
                <w:rFonts w:ascii="Times New Roman" w:hAnsi="Times New Roman"/>
                <w:b/>
                <w:sz w:val="36"/>
                <w:szCs w:val="36"/>
              </w:rPr>
            </w:pPr>
            <w:r w:rsidRPr="00AE02C4">
              <w:rPr>
                <w:rFonts w:ascii="Times New Roman" w:hAnsi="Times New Roman"/>
                <w:b/>
                <w:sz w:val="36"/>
                <w:szCs w:val="36"/>
              </w:rPr>
              <w:t xml:space="preserve">BÀI THỰC HÀNH </w:t>
            </w:r>
            <w:r w:rsidRPr="008B1E69">
              <w:rPr>
                <w:rFonts w:ascii="Times New Roman" w:hAnsi="Times New Roman"/>
                <w:b/>
                <w:sz w:val="36"/>
                <w:szCs w:val="36"/>
              </w:rPr>
              <w:t>8</w:t>
            </w:r>
          </w:p>
          <w:p w14:paraId="2400A127" w14:textId="77777777" w:rsidR="005D528D" w:rsidRPr="00584999" w:rsidRDefault="005D528D" w:rsidP="00487FE1">
            <w:pPr>
              <w:spacing w:before="140" w:line="288" w:lineRule="auto"/>
              <w:jc w:val="center"/>
              <w:rPr>
                <w:rFonts w:ascii="Times New Roman" w:hAnsi="Times New Roman"/>
                <w:b/>
                <w:bCs/>
                <w:sz w:val="36"/>
                <w:szCs w:val="36"/>
              </w:rPr>
            </w:pPr>
            <w:r w:rsidRPr="00AE02C4">
              <w:rPr>
                <w:rFonts w:ascii="Times New Roman" w:hAnsi="Times New Roman"/>
                <w:b/>
                <w:bCs/>
                <w:sz w:val="36"/>
                <w:szCs w:val="36"/>
              </w:rPr>
              <w:t>THỰC T</w:t>
            </w:r>
            <w:r w:rsidRPr="00584999">
              <w:rPr>
                <w:rFonts w:ascii="Times New Roman" w:hAnsi="Times New Roman"/>
                <w:b/>
                <w:bCs/>
                <w:sz w:val="36"/>
                <w:szCs w:val="36"/>
              </w:rPr>
              <w:t>ẬP CƠ SỞ</w:t>
            </w:r>
          </w:p>
          <w:p w14:paraId="47331070" w14:textId="77777777" w:rsidR="005D528D" w:rsidRDefault="005D528D" w:rsidP="00487FE1">
            <w:pPr>
              <w:spacing w:before="140" w:line="288" w:lineRule="auto"/>
              <w:jc w:val="center"/>
              <w:rPr>
                <w:rFonts w:ascii="Times New Roman" w:hAnsi="Times New Roman"/>
                <w:b/>
                <w:bCs/>
                <w:sz w:val="48"/>
                <w:szCs w:val="48"/>
              </w:rPr>
            </w:pPr>
          </w:p>
        </w:tc>
      </w:tr>
      <w:tr w:rsidR="005D528D" w:rsidRPr="0061728E" w14:paraId="6452E290" w14:textId="77777777" w:rsidTr="00487FE1">
        <w:trPr>
          <w:cantSplit/>
          <w:trHeight w:val="5684"/>
        </w:trPr>
        <w:tc>
          <w:tcPr>
            <w:tcW w:w="8887" w:type="dxa"/>
            <w:tcBorders>
              <w:top w:val="nil"/>
              <w:left w:val="single" w:sz="4" w:space="0" w:color="auto"/>
              <w:right w:val="single" w:sz="4" w:space="0" w:color="auto"/>
            </w:tcBorders>
          </w:tcPr>
          <w:p w14:paraId="62FE2C0D" w14:textId="77777777" w:rsidR="005D528D" w:rsidRDefault="005D528D" w:rsidP="00487FE1">
            <w:pPr>
              <w:spacing w:before="140" w:line="288" w:lineRule="auto"/>
              <w:jc w:val="center"/>
              <w:rPr>
                <w:rFonts w:ascii="Times New Roman" w:hAnsi="Times New Roman"/>
                <w:b/>
                <w:bCs/>
              </w:rPr>
            </w:pPr>
          </w:p>
          <w:p w14:paraId="4BECE3E9" w14:textId="77777777" w:rsidR="005D528D" w:rsidRDefault="005D528D" w:rsidP="00487FE1">
            <w:pPr>
              <w:spacing w:before="140" w:line="288" w:lineRule="auto"/>
              <w:jc w:val="center"/>
              <w:rPr>
                <w:rFonts w:ascii="Times New Roman" w:hAnsi="Times New Roman"/>
                <w:b/>
                <w:bCs/>
              </w:rPr>
            </w:pPr>
          </w:p>
          <w:p w14:paraId="59F03EC7" w14:textId="77777777" w:rsidR="005D528D" w:rsidRDefault="005D528D" w:rsidP="00487FE1">
            <w:pPr>
              <w:spacing w:before="140" w:line="288" w:lineRule="auto"/>
              <w:jc w:val="center"/>
              <w:rPr>
                <w:rFonts w:ascii="Times New Roman" w:hAnsi="Times New Roman"/>
                <w:b/>
                <w:bCs/>
              </w:rPr>
            </w:pPr>
          </w:p>
          <w:p w14:paraId="70A55007" w14:textId="77777777" w:rsidR="005D528D" w:rsidRPr="00AE02C4" w:rsidRDefault="005D528D" w:rsidP="00487FE1">
            <w:pPr>
              <w:spacing w:before="140" w:line="288" w:lineRule="auto"/>
              <w:ind w:left="2835"/>
              <w:rPr>
                <w:rFonts w:ascii="Times New Roman" w:hAnsi="Times New Roman"/>
                <w:b/>
                <w:sz w:val="26"/>
                <w:szCs w:val="26"/>
                <w:lang w:val="de-DE"/>
              </w:rPr>
            </w:pPr>
            <w:r w:rsidRPr="00AE02C4">
              <w:rPr>
                <w:rFonts w:ascii="Times New Roman" w:hAnsi="Times New Roman"/>
                <w:b/>
                <w:sz w:val="26"/>
                <w:szCs w:val="26"/>
                <w:lang w:val="de-DE"/>
              </w:rPr>
              <w:t>Họ và tên : Đinh Quang Hiếu</w:t>
            </w:r>
          </w:p>
          <w:p w14:paraId="10FC006D" w14:textId="77777777" w:rsidR="005D528D" w:rsidRPr="00AE02C4" w:rsidRDefault="005D528D" w:rsidP="00487FE1">
            <w:pPr>
              <w:spacing w:before="140" w:line="288" w:lineRule="auto"/>
              <w:ind w:left="2835"/>
              <w:rPr>
                <w:rFonts w:ascii="Times New Roman" w:hAnsi="Times New Roman"/>
                <w:b/>
                <w:sz w:val="26"/>
                <w:szCs w:val="26"/>
                <w:lang w:val="de-DE"/>
              </w:rPr>
            </w:pPr>
            <w:r w:rsidRPr="00AE02C4">
              <w:rPr>
                <w:rFonts w:ascii="Times New Roman" w:hAnsi="Times New Roman"/>
                <w:b/>
                <w:sz w:val="26"/>
                <w:szCs w:val="26"/>
                <w:lang w:val="de-DE"/>
              </w:rPr>
              <w:t>Mã sinh viên: B19DCAT065</w:t>
            </w:r>
          </w:p>
          <w:p w14:paraId="2EA90E05" w14:textId="77777777" w:rsidR="005D528D" w:rsidRPr="00AE02C4" w:rsidRDefault="005D528D" w:rsidP="00487FE1">
            <w:pPr>
              <w:tabs>
                <w:tab w:val="left" w:pos="3510"/>
                <w:tab w:val="center" w:pos="4421"/>
              </w:tabs>
              <w:spacing w:before="140" w:line="288" w:lineRule="auto"/>
              <w:ind w:left="2835"/>
              <w:rPr>
                <w:rFonts w:ascii="Times New Roman" w:hAnsi="Times New Roman"/>
                <w:b/>
                <w:sz w:val="26"/>
                <w:szCs w:val="26"/>
              </w:rPr>
            </w:pPr>
            <w:r w:rsidRPr="00AE02C4">
              <w:rPr>
                <w:rFonts w:ascii="Times New Roman" w:hAnsi="Times New Roman"/>
                <w:b/>
                <w:sz w:val="26"/>
                <w:szCs w:val="26"/>
                <w:lang w:val="de-DE"/>
              </w:rPr>
              <w:t>Giảng viên giảng dạy: Hoàng Xuân Dậu</w:t>
            </w:r>
          </w:p>
          <w:p w14:paraId="268BA70A" w14:textId="77777777" w:rsidR="005D528D" w:rsidRPr="0061728E" w:rsidRDefault="005D528D" w:rsidP="00487FE1">
            <w:pPr>
              <w:spacing w:before="140" w:line="288" w:lineRule="auto"/>
              <w:jc w:val="center"/>
              <w:rPr>
                <w:rFonts w:ascii="Times New Roman" w:hAnsi="Times New Roman"/>
                <w:b/>
                <w:bCs/>
                <w:lang w:val="de-DE"/>
              </w:rPr>
            </w:pPr>
          </w:p>
          <w:p w14:paraId="56940093" w14:textId="77777777" w:rsidR="005D528D" w:rsidRDefault="005D528D" w:rsidP="00487FE1">
            <w:pPr>
              <w:spacing w:before="140" w:line="288" w:lineRule="auto"/>
              <w:jc w:val="center"/>
              <w:rPr>
                <w:rFonts w:ascii="Times New Roman" w:hAnsi="Times New Roman"/>
                <w:bCs/>
                <w:lang w:val="de-DE"/>
              </w:rPr>
            </w:pPr>
          </w:p>
          <w:p w14:paraId="06E6EE5C" w14:textId="77777777" w:rsidR="005D528D" w:rsidRPr="0061728E" w:rsidRDefault="005D528D" w:rsidP="00487FE1">
            <w:pPr>
              <w:spacing w:before="140" w:line="288" w:lineRule="auto"/>
              <w:jc w:val="center"/>
              <w:rPr>
                <w:rFonts w:ascii="Times New Roman" w:hAnsi="Times New Roman"/>
                <w:b/>
                <w:bCs/>
                <w:lang w:val="de-DE"/>
              </w:rPr>
            </w:pPr>
          </w:p>
        </w:tc>
      </w:tr>
      <w:tr w:rsidR="005D528D" w:rsidRPr="00AE02C4" w14:paraId="27ECE54C" w14:textId="77777777" w:rsidTr="00487FE1">
        <w:trPr>
          <w:cantSplit/>
          <w:trHeight w:val="935"/>
        </w:trPr>
        <w:tc>
          <w:tcPr>
            <w:tcW w:w="8887" w:type="dxa"/>
            <w:tcBorders>
              <w:left w:val="single" w:sz="4" w:space="0" w:color="auto"/>
              <w:right w:val="single" w:sz="4" w:space="0" w:color="auto"/>
            </w:tcBorders>
          </w:tcPr>
          <w:p w14:paraId="5ACA8F6B" w14:textId="0719FF0A" w:rsidR="005D528D" w:rsidRPr="00AE02C4" w:rsidRDefault="005D528D" w:rsidP="00487FE1">
            <w:pPr>
              <w:spacing w:before="140" w:line="288" w:lineRule="auto"/>
              <w:jc w:val="center"/>
              <w:rPr>
                <w:rFonts w:ascii="Times New Roman" w:hAnsi="Times New Roman"/>
                <w:b/>
                <w:bCs/>
              </w:rPr>
            </w:pPr>
            <w:r w:rsidRPr="00AE02C4">
              <w:rPr>
                <w:rFonts w:ascii="Times New Roman" w:hAnsi="Times New Roman"/>
                <w:b/>
                <w:bCs/>
              </w:rPr>
              <w:t xml:space="preserve">HÀ NỘI, THÁNG </w:t>
            </w:r>
            <w:r>
              <w:rPr>
                <w:rFonts w:ascii="Times New Roman" w:hAnsi="Times New Roman"/>
                <w:b/>
                <w:bCs/>
                <w:lang w:val="en-US"/>
              </w:rPr>
              <w:t>4</w:t>
            </w:r>
            <w:r w:rsidRPr="00AE02C4">
              <w:rPr>
                <w:rFonts w:ascii="Times New Roman" w:hAnsi="Times New Roman"/>
                <w:b/>
                <w:bCs/>
              </w:rPr>
              <w:t>/2022</w:t>
            </w:r>
          </w:p>
        </w:tc>
      </w:tr>
    </w:tbl>
    <w:p w14:paraId="0FDAEA01" w14:textId="77777777" w:rsidR="005D528D" w:rsidRDefault="005D528D">
      <w:pPr>
        <w:rPr>
          <w:noProof/>
        </w:rPr>
      </w:pPr>
    </w:p>
    <w:p w14:paraId="312A3B93" w14:textId="671FABAA" w:rsidR="005D528D" w:rsidRPr="005D528D" w:rsidRDefault="005D528D" w:rsidP="005D528D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 w:rsidRPr="005D528D">
        <w:rPr>
          <w:rFonts w:asciiTheme="majorHAnsi" w:hAnsiTheme="majorHAnsi" w:cstheme="majorHAnsi"/>
          <w:b/>
          <w:bCs/>
          <w:sz w:val="28"/>
          <w:szCs w:val="28"/>
        </w:rPr>
        <w:lastRenderedPageBreak/>
        <w:t>Bài 8: Bắt dữ liệu mạng</w:t>
      </w:r>
    </w:p>
    <w:p w14:paraId="6C3641DD" w14:textId="77777777" w:rsidR="005D528D" w:rsidRPr="005D528D" w:rsidRDefault="005D528D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5D528D">
        <w:rPr>
          <w:rFonts w:asciiTheme="majorHAnsi" w:hAnsiTheme="majorHAnsi" w:cstheme="majorHAnsi"/>
          <w:b/>
          <w:bCs/>
          <w:sz w:val="26"/>
          <w:szCs w:val="26"/>
        </w:rPr>
        <w:t xml:space="preserve">I. Giới thiệu chung </w:t>
      </w:r>
    </w:p>
    <w:p w14:paraId="546F38D0" w14:textId="77777777" w:rsidR="005D528D" w:rsidRPr="005D528D" w:rsidRDefault="005D528D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5D528D">
        <w:rPr>
          <w:rFonts w:asciiTheme="majorHAnsi" w:hAnsiTheme="majorHAnsi" w:cstheme="majorHAnsi"/>
          <w:b/>
          <w:bCs/>
          <w:sz w:val="26"/>
          <w:szCs w:val="26"/>
        </w:rPr>
        <w:t xml:space="preserve">1. Mục đích </w:t>
      </w:r>
    </w:p>
    <w:p w14:paraId="330D03E2" w14:textId="77777777" w:rsidR="005D528D" w:rsidRPr="005D528D" w:rsidRDefault="005D528D">
      <w:pPr>
        <w:rPr>
          <w:rFonts w:asciiTheme="majorHAnsi" w:hAnsiTheme="majorHAnsi" w:cstheme="majorHAnsi"/>
          <w:sz w:val="26"/>
          <w:szCs w:val="26"/>
        </w:rPr>
      </w:pPr>
      <w:r w:rsidRPr="005D528D">
        <w:rPr>
          <w:rFonts w:asciiTheme="majorHAnsi" w:hAnsiTheme="majorHAnsi" w:cstheme="majorHAnsi"/>
          <w:sz w:val="26"/>
          <w:szCs w:val="26"/>
        </w:rPr>
        <w:t xml:space="preserve">• Tìm Sử dụng tcpdump để bắt gói tin mạng </w:t>
      </w:r>
    </w:p>
    <w:p w14:paraId="56CA9058" w14:textId="77777777" w:rsidR="005D528D" w:rsidRPr="005D528D" w:rsidRDefault="005D528D">
      <w:pPr>
        <w:rPr>
          <w:rFonts w:asciiTheme="majorHAnsi" w:hAnsiTheme="majorHAnsi" w:cstheme="majorHAnsi"/>
          <w:sz w:val="26"/>
          <w:szCs w:val="26"/>
        </w:rPr>
      </w:pPr>
      <w:r w:rsidRPr="005D528D">
        <w:rPr>
          <w:rFonts w:asciiTheme="majorHAnsi" w:hAnsiTheme="majorHAnsi" w:cstheme="majorHAnsi"/>
          <w:sz w:val="26"/>
          <w:szCs w:val="26"/>
        </w:rPr>
        <w:t xml:space="preserve">• Sử dụng được Wireshark để bắt và phân tích gói tin mạng (HTTP/HTTPS/FTP/TCP/IP) </w:t>
      </w:r>
    </w:p>
    <w:p w14:paraId="58DA0C3D" w14:textId="77777777" w:rsidR="005D528D" w:rsidRPr="005D528D" w:rsidRDefault="005D528D">
      <w:pPr>
        <w:rPr>
          <w:rFonts w:asciiTheme="majorHAnsi" w:hAnsiTheme="majorHAnsi" w:cstheme="majorHAnsi"/>
          <w:sz w:val="26"/>
          <w:szCs w:val="26"/>
        </w:rPr>
      </w:pPr>
      <w:r w:rsidRPr="005D528D">
        <w:rPr>
          <w:rFonts w:asciiTheme="majorHAnsi" w:hAnsiTheme="majorHAnsi" w:cstheme="majorHAnsi"/>
          <w:sz w:val="26"/>
          <w:szCs w:val="26"/>
        </w:rPr>
        <w:t xml:space="preserve">• Sử dụng Network Miner để bắt và phân tích gói tin mạng </w:t>
      </w:r>
    </w:p>
    <w:p w14:paraId="68C1D8AD" w14:textId="77777777" w:rsidR="005D528D" w:rsidRPr="005D528D" w:rsidRDefault="005D528D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5D528D">
        <w:rPr>
          <w:rFonts w:asciiTheme="majorHAnsi" w:hAnsiTheme="majorHAnsi" w:cstheme="majorHAnsi"/>
          <w:b/>
          <w:bCs/>
          <w:sz w:val="26"/>
          <w:szCs w:val="26"/>
        </w:rPr>
        <w:t>2. Yêu cầu</w:t>
      </w:r>
    </w:p>
    <w:p w14:paraId="739F9CDE" w14:textId="4014605E" w:rsidR="005D528D" w:rsidRPr="005D528D" w:rsidRDefault="005D528D">
      <w:pPr>
        <w:rPr>
          <w:rFonts w:asciiTheme="majorHAnsi" w:hAnsiTheme="majorHAnsi" w:cstheme="majorHAnsi"/>
          <w:sz w:val="26"/>
          <w:szCs w:val="26"/>
        </w:rPr>
      </w:pPr>
      <w:r w:rsidRPr="005D528D">
        <w:rPr>
          <w:rFonts w:asciiTheme="majorHAnsi" w:hAnsiTheme="majorHAnsi" w:cstheme="majorHAnsi"/>
          <w:sz w:val="26"/>
          <w:szCs w:val="26"/>
        </w:rPr>
        <w:t xml:space="preserve"> • Tìm hiểu lý thuyết o Tcpdump </w:t>
      </w:r>
    </w:p>
    <w:p w14:paraId="43399ED6" w14:textId="77777777" w:rsidR="005D528D" w:rsidRPr="005D528D" w:rsidRDefault="005D528D">
      <w:pPr>
        <w:rPr>
          <w:rFonts w:asciiTheme="majorHAnsi" w:hAnsiTheme="majorHAnsi" w:cstheme="majorHAnsi"/>
          <w:sz w:val="26"/>
          <w:szCs w:val="26"/>
        </w:rPr>
      </w:pPr>
      <w:r w:rsidRPr="005D528D">
        <w:rPr>
          <w:rFonts w:asciiTheme="majorHAnsi" w:hAnsiTheme="majorHAnsi" w:cstheme="majorHAnsi"/>
          <w:sz w:val="26"/>
          <w:szCs w:val="26"/>
        </w:rPr>
        <w:t>▪ Là công cụ được phát triển nhằm mục đích nhận diện và phân tích các gói dữ liệu mạng theo dòng lệnh.</w:t>
      </w:r>
    </w:p>
    <w:p w14:paraId="051A0945" w14:textId="77777777" w:rsidR="005D528D" w:rsidRPr="005D528D" w:rsidRDefault="005D528D">
      <w:pPr>
        <w:rPr>
          <w:rFonts w:asciiTheme="majorHAnsi" w:hAnsiTheme="majorHAnsi" w:cstheme="majorHAnsi"/>
          <w:sz w:val="26"/>
          <w:szCs w:val="26"/>
        </w:rPr>
      </w:pPr>
      <w:r w:rsidRPr="005D528D">
        <w:rPr>
          <w:rFonts w:asciiTheme="majorHAnsi" w:hAnsiTheme="majorHAnsi" w:cstheme="majorHAnsi"/>
          <w:sz w:val="26"/>
          <w:szCs w:val="26"/>
        </w:rPr>
        <w:t xml:space="preserve">▪ Cho phép người dùng hiển thị TCP/IP và các gói khác đang được truyền hoặc nhận qua mạng mà máy tính được gắn vào. </w:t>
      </w:r>
    </w:p>
    <w:p w14:paraId="4E40829C" w14:textId="77777777" w:rsidR="005D528D" w:rsidRPr="005D528D" w:rsidRDefault="005D528D">
      <w:pPr>
        <w:rPr>
          <w:rFonts w:asciiTheme="majorHAnsi" w:hAnsiTheme="majorHAnsi" w:cstheme="majorHAnsi"/>
          <w:sz w:val="26"/>
          <w:szCs w:val="26"/>
        </w:rPr>
      </w:pPr>
      <w:r w:rsidRPr="005D528D">
        <w:rPr>
          <w:rFonts w:asciiTheme="majorHAnsi" w:hAnsiTheme="majorHAnsi" w:cstheme="majorHAnsi"/>
          <w:sz w:val="26"/>
          <w:szCs w:val="26"/>
        </w:rPr>
        <w:t xml:space="preserve">▪ Tcpdump hoạt động trên hầu hết các hệ điều hành Unix : Linux , Solaris , FreeBSD,… o Wireshark </w:t>
      </w:r>
    </w:p>
    <w:p w14:paraId="658B8283" w14:textId="77777777" w:rsidR="005D528D" w:rsidRPr="005D528D" w:rsidRDefault="005D528D">
      <w:pPr>
        <w:rPr>
          <w:rFonts w:asciiTheme="majorHAnsi" w:hAnsiTheme="majorHAnsi" w:cstheme="majorHAnsi"/>
          <w:sz w:val="26"/>
          <w:szCs w:val="26"/>
        </w:rPr>
      </w:pPr>
      <w:r w:rsidRPr="005D528D">
        <w:rPr>
          <w:rFonts w:asciiTheme="majorHAnsi" w:hAnsiTheme="majorHAnsi" w:cstheme="majorHAnsi"/>
          <w:sz w:val="26"/>
          <w:szCs w:val="26"/>
        </w:rPr>
        <w:t xml:space="preserve">▪ Là một ứng dụng dùng để bắt (capture), phân tích và xác định các vấn đề liên quan đến network như: rớt gói tin, kết nối chậm, hoặc các truy cập bất thường. </w:t>
      </w:r>
    </w:p>
    <w:p w14:paraId="62E1E04C" w14:textId="77777777" w:rsidR="005D528D" w:rsidRPr="005D528D" w:rsidRDefault="005D528D">
      <w:pPr>
        <w:rPr>
          <w:rFonts w:asciiTheme="majorHAnsi" w:hAnsiTheme="majorHAnsi" w:cstheme="majorHAnsi"/>
          <w:sz w:val="26"/>
          <w:szCs w:val="26"/>
        </w:rPr>
      </w:pPr>
      <w:r w:rsidRPr="005D528D">
        <w:rPr>
          <w:rFonts w:asciiTheme="majorHAnsi" w:hAnsiTheme="majorHAnsi" w:cstheme="majorHAnsi"/>
          <w:sz w:val="26"/>
          <w:szCs w:val="26"/>
        </w:rPr>
        <w:t xml:space="preserve">▪ Cho phép bắt các packet trong thời gian thực (realtime), lưu trữ chúng lại và phân tích offline. Ngoài ra, nó bao gồm các tính năng filter, color coding,... </w:t>
      </w:r>
    </w:p>
    <w:p w14:paraId="019A9886" w14:textId="6CAA789C" w:rsidR="005D528D" w:rsidRPr="005D528D" w:rsidRDefault="005D528D">
      <w:pPr>
        <w:rPr>
          <w:rFonts w:asciiTheme="majorHAnsi" w:hAnsiTheme="majorHAnsi" w:cstheme="majorHAnsi"/>
          <w:sz w:val="26"/>
          <w:szCs w:val="26"/>
        </w:rPr>
      </w:pPr>
      <w:r w:rsidRPr="005D528D">
        <w:rPr>
          <w:rFonts w:asciiTheme="majorHAnsi" w:hAnsiTheme="majorHAnsi" w:cstheme="majorHAnsi"/>
          <w:sz w:val="26"/>
          <w:szCs w:val="26"/>
        </w:rPr>
        <w:t xml:space="preserve">▪ Có thể sử dụng trên Linux, MacOS và Windows o Network Miner </w:t>
      </w:r>
    </w:p>
    <w:p w14:paraId="570EC50D" w14:textId="77777777" w:rsidR="005D528D" w:rsidRPr="005D528D" w:rsidRDefault="005D528D">
      <w:pPr>
        <w:rPr>
          <w:rFonts w:asciiTheme="majorHAnsi" w:hAnsiTheme="majorHAnsi" w:cstheme="majorHAnsi"/>
          <w:sz w:val="26"/>
          <w:szCs w:val="26"/>
        </w:rPr>
      </w:pPr>
      <w:r w:rsidRPr="005D528D">
        <w:rPr>
          <w:rFonts w:asciiTheme="majorHAnsi" w:hAnsiTheme="majorHAnsi" w:cstheme="majorHAnsi"/>
          <w:sz w:val="26"/>
          <w:szCs w:val="26"/>
        </w:rPr>
        <w:t xml:space="preserve">▪ Là một công cụ phân tích pháp y mạng (NFAT) mã nguồn mở </w:t>
      </w:r>
    </w:p>
    <w:p w14:paraId="10D89A5F" w14:textId="615A0F6D" w:rsidR="005D528D" w:rsidRPr="005D528D" w:rsidRDefault="005D528D">
      <w:pPr>
        <w:rPr>
          <w:rFonts w:asciiTheme="majorHAnsi" w:hAnsiTheme="majorHAnsi" w:cstheme="majorHAnsi"/>
          <w:sz w:val="26"/>
          <w:szCs w:val="26"/>
        </w:rPr>
      </w:pPr>
      <w:r w:rsidRPr="005D528D">
        <w:rPr>
          <w:rFonts w:asciiTheme="majorHAnsi" w:hAnsiTheme="majorHAnsi" w:cstheme="majorHAnsi"/>
          <w:sz w:val="26"/>
          <w:szCs w:val="26"/>
        </w:rPr>
        <w:t xml:space="preserve">▪ Có thể phân tích cú pháp tệp PCAP để phân tích ngoại tuyến và tái tạo/tập hợp lại các tệp PCAP. </w:t>
      </w:r>
    </w:p>
    <w:p w14:paraId="541EA0FD" w14:textId="3612F89E" w:rsidR="005D528D" w:rsidRPr="005D528D" w:rsidRDefault="005D528D">
      <w:pPr>
        <w:rPr>
          <w:rFonts w:asciiTheme="majorHAnsi" w:hAnsiTheme="majorHAnsi" w:cstheme="majorHAnsi"/>
          <w:sz w:val="26"/>
          <w:szCs w:val="26"/>
        </w:rPr>
      </w:pPr>
      <w:r w:rsidRPr="005D528D">
        <w:rPr>
          <w:rFonts w:asciiTheme="majorHAnsi" w:hAnsiTheme="majorHAnsi" w:cstheme="majorHAnsi"/>
          <w:sz w:val="26"/>
          <w:szCs w:val="26"/>
        </w:rPr>
        <w:t xml:space="preserve">▪ Dễ dàng thực hiện phân tích lưu lượng mạng nâng cao bằng cách cung cấp các tạo tác được trích xuất trong giao diện người dùng trực quan. </w:t>
      </w:r>
    </w:p>
    <w:p w14:paraId="1E14496D" w14:textId="0B51971B" w:rsidR="005D528D" w:rsidRPr="005D528D" w:rsidRDefault="005D528D">
      <w:pPr>
        <w:rPr>
          <w:rFonts w:asciiTheme="majorHAnsi" w:hAnsiTheme="majorHAnsi" w:cstheme="majorHAnsi"/>
          <w:sz w:val="26"/>
          <w:szCs w:val="26"/>
        </w:rPr>
      </w:pPr>
      <w:r w:rsidRPr="005D528D">
        <w:rPr>
          <w:rFonts w:asciiTheme="majorHAnsi" w:hAnsiTheme="majorHAnsi" w:cstheme="majorHAnsi"/>
          <w:sz w:val="26"/>
          <w:szCs w:val="26"/>
        </w:rPr>
        <w:t xml:space="preserve">• Chuẩn bị o Phần mềm VMWare Workstation o File máy ảo VMware và hệ thống mạng đã cài đặt trong bài lab 5 o Topo mạng như đã cấu hình trong bài 5 </w:t>
      </w:r>
    </w:p>
    <w:p w14:paraId="01FEB2C2" w14:textId="45098687" w:rsidR="005D528D" w:rsidRDefault="005D528D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5D528D">
        <w:rPr>
          <w:rFonts w:asciiTheme="majorHAnsi" w:hAnsiTheme="majorHAnsi" w:cstheme="majorHAnsi"/>
          <w:b/>
          <w:bCs/>
          <w:sz w:val="26"/>
          <w:szCs w:val="26"/>
        </w:rPr>
        <w:t>3. Các bước thực hiện</w:t>
      </w:r>
    </w:p>
    <w:p w14:paraId="2709D602" w14:textId="7575D6BB" w:rsidR="005D528D" w:rsidRPr="005D528D" w:rsidRDefault="005D528D" w:rsidP="005D528D">
      <w:pPr>
        <w:jc w:val="both"/>
        <w:rPr>
          <w:rFonts w:asciiTheme="majorHAnsi" w:hAnsiTheme="majorHAnsi" w:cstheme="majorHAnsi"/>
          <w:sz w:val="26"/>
          <w:szCs w:val="26"/>
        </w:rPr>
      </w:pPr>
      <w:r w:rsidRPr="008B1E69">
        <w:rPr>
          <w:rFonts w:asciiTheme="majorHAnsi" w:hAnsiTheme="majorHAnsi" w:cstheme="majorHAnsi"/>
          <w:sz w:val="26"/>
          <w:szCs w:val="26"/>
        </w:rPr>
        <w:t>-</w:t>
      </w:r>
      <w:r w:rsidRPr="005D528D">
        <w:rPr>
          <w:rFonts w:asciiTheme="majorHAnsi" w:hAnsiTheme="majorHAnsi" w:cstheme="majorHAnsi"/>
          <w:sz w:val="26"/>
          <w:szCs w:val="26"/>
        </w:rPr>
        <w:t xml:space="preserve">Sử dụng tcpdump </w:t>
      </w:r>
    </w:p>
    <w:p w14:paraId="6FB9E2FB" w14:textId="77777777" w:rsidR="005D528D" w:rsidRPr="005D528D" w:rsidRDefault="005D528D" w:rsidP="005D528D">
      <w:pPr>
        <w:jc w:val="both"/>
        <w:rPr>
          <w:rFonts w:asciiTheme="majorHAnsi" w:hAnsiTheme="majorHAnsi" w:cstheme="majorHAnsi"/>
          <w:sz w:val="26"/>
          <w:szCs w:val="26"/>
        </w:rPr>
      </w:pPr>
      <w:r w:rsidRPr="005D528D">
        <w:rPr>
          <w:rFonts w:asciiTheme="majorHAnsi" w:hAnsiTheme="majorHAnsi" w:cstheme="majorHAnsi"/>
          <w:sz w:val="26"/>
          <w:szCs w:val="26"/>
        </w:rPr>
        <w:t xml:space="preserve">a) Các bước thực hiện </w:t>
      </w:r>
    </w:p>
    <w:p w14:paraId="197AC6DB" w14:textId="0E750923" w:rsidR="005D528D" w:rsidRDefault="005D528D" w:rsidP="005D528D">
      <w:pPr>
        <w:jc w:val="both"/>
        <w:rPr>
          <w:rFonts w:asciiTheme="majorHAnsi" w:hAnsiTheme="majorHAnsi" w:cstheme="majorHAnsi"/>
          <w:sz w:val="26"/>
          <w:szCs w:val="26"/>
        </w:rPr>
      </w:pPr>
      <w:r w:rsidRPr="005D528D">
        <w:rPr>
          <w:rFonts w:asciiTheme="majorHAnsi" w:hAnsiTheme="majorHAnsi" w:cstheme="majorHAnsi"/>
          <w:sz w:val="26"/>
          <w:szCs w:val="26"/>
        </w:rPr>
        <w:lastRenderedPageBreak/>
        <w:t>o Đăng nhập Linux Sniffer và xem tất cả các interfaces trong hệ thống (root@bt:~#ifconfig -a), kích hoạt các interfaces(eth0, eth1) hoạt động ở chế độ hỗn hợp.</w:t>
      </w:r>
    </w:p>
    <w:p w14:paraId="3AEC3AA3" w14:textId="77777777" w:rsidR="005D528D" w:rsidRPr="005D528D" w:rsidRDefault="005D528D" w:rsidP="005D528D">
      <w:pPr>
        <w:jc w:val="both"/>
        <w:rPr>
          <w:rFonts w:asciiTheme="majorHAnsi" w:hAnsiTheme="majorHAnsi" w:cstheme="majorHAnsi"/>
          <w:b/>
          <w:bCs/>
          <w:noProof/>
          <w:sz w:val="26"/>
          <w:szCs w:val="26"/>
        </w:rPr>
      </w:pPr>
    </w:p>
    <w:p w14:paraId="2D46A25D" w14:textId="5C4FF1DE" w:rsidR="00F83532" w:rsidRDefault="00451C5A">
      <w:r w:rsidRPr="00451C5A">
        <w:rPr>
          <w:noProof/>
        </w:rPr>
        <w:drawing>
          <wp:inline distT="0" distB="0" distL="0" distR="0" wp14:anchorId="3B12CD19" wp14:editId="5523FD48">
            <wp:extent cx="5731510" cy="3791585"/>
            <wp:effectExtent l="0" t="0" r="254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20588" w14:textId="690200E2" w:rsidR="00451C5A" w:rsidRDefault="00451C5A"/>
    <w:p w14:paraId="0CE8C7D4" w14:textId="7445D6DF" w:rsidR="005D528D" w:rsidRPr="005D528D" w:rsidRDefault="005D528D" w:rsidP="005D528D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6"/>
          <w:szCs w:val="26"/>
        </w:rPr>
      </w:pPr>
      <w:r w:rsidRPr="005D528D">
        <w:rPr>
          <w:rFonts w:asciiTheme="majorHAnsi" w:hAnsiTheme="majorHAnsi" w:cstheme="majorHAnsi"/>
          <w:sz w:val="26"/>
          <w:szCs w:val="26"/>
        </w:rPr>
        <w:t>Khởi động tcpdump. Bắt gói tin trên dải mạng 192.168.100.0/24 và gửi vào một file(thời gian chờ dữ liệu trong khoảng 2 phút)</w:t>
      </w:r>
    </w:p>
    <w:p w14:paraId="5325F4D0" w14:textId="23AABEF5" w:rsidR="00451C5A" w:rsidRDefault="00F47C89">
      <w:r w:rsidRPr="00F47C89">
        <w:rPr>
          <w:noProof/>
        </w:rPr>
        <w:drawing>
          <wp:inline distT="0" distB="0" distL="0" distR="0" wp14:anchorId="038B90CB" wp14:editId="1C3E78BE">
            <wp:extent cx="5090601" cy="1516511"/>
            <wp:effectExtent l="0" t="0" r="0" b="762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C7DBD" w14:textId="2520B977" w:rsidR="00F47C89" w:rsidRDefault="00F47C89"/>
    <w:p w14:paraId="7377E318" w14:textId="35E581EE" w:rsidR="00F47C89" w:rsidRPr="005D528D" w:rsidRDefault="005D528D" w:rsidP="005D528D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6"/>
          <w:szCs w:val="26"/>
        </w:rPr>
      </w:pPr>
      <w:r w:rsidRPr="005D528D">
        <w:rPr>
          <w:rFonts w:asciiTheme="majorHAnsi" w:hAnsiTheme="majorHAnsi" w:cstheme="majorHAnsi"/>
          <w:sz w:val="26"/>
          <w:szCs w:val="26"/>
        </w:rPr>
        <w:t>Đăng nhập Window Server 2003 và tiến hành ping đến dải mạng internal và dải mạng external.</w:t>
      </w:r>
    </w:p>
    <w:p w14:paraId="7D8B3FD7" w14:textId="08EADDFB" w:rsidR="00451C5A" w:rsidRDefault="00BF36E2">
      <w:r w:rsidRPr="00BF36E2">
        <w:rPr>
          <w:noProof/>
        </w:rPr>
        <w:lastRenderedPageBreak/>
        <w:drawing>
          <wp:inline distT="0" distB="0" distL="0" distR="0" wp14:anchorId="06CFE618" wp14:editId="09B892F8">
            <wp:extent cx="5731510" cy="4753610"/>
            <wp:effectExtent l="0" t="0" r="2540" b="889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2AE44" w14:textId="3DFCBE43" w:rsidR="00BF36E2" w:rsidRPr="005D528D" w:rsidRDefault="00BF36E2">
      <w:pPr>
        <w:rPr>
          <w:rFonts w:asciiTheme="majorHAnsi" w:hAnsiTheme="majorHAnsi" w:cstheme="majorHAnsi"/>
          <w:sz w:val="26"/>
          <w:szCs w:val="26"/>
        </w:rPr>
      </w:pPr>
    </w:p>
    <w:p w14:paraId="241BDC6E" w14:textId="1737CD2E" w:rsidR="005D528D" w:rsidRPr="005D528D" w:rsidRDefault="005D528D" w:rsidP="005D528D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6"/>
          <w:szCs w:val="26"/>
        </w:rPr>
      </w:pPr>
      <w:r w:rsidRPr="005D528D">
        <w:rPr>
          <w:rFonts w:asciiTheme="majorHAnsi" w:hAnsiTheme="majorHAnsi" w:cstheme="majorHAnsi"/>
          <w:sz w:val="26"/>
          <w:szCs w:val="26"/>
        </w:rPr>
        <w:t>Trên máy Linux Sniffer, tiến hành bắt gói tin bằng tcpdump, và lưu dữ liệu vào file pcap</w:t>
      </w:r>
    </w:p>
    <w:p w14:paraId="76A27EF2" w14:textId="77777777" w:rsidR="005D528D" w:rsidRDefault="005D528D"/>
    <w:p w14:paraId="16DBB780" w14:textId="16A297B3" w:rsidR="00BF36E2" w:rsidRDefault="00CB5BCF">
      <w:r w:rsidRPr="00CB5BCF">
        <w:rPr>
          <w:noProof/>
        </w:rPr>
        <w:drawing>
          <wp:inline distT="0" distB="0" distL="0" distR="0" wp14:anchorId="0354CC41" wp14:editId="1A563707">
            <wp:extent cx="5731510" cy="1627505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CB3A6" w14:textId="26F0F9EE" w:rsidR="00BF36E2" w:rsidRDefault="00BF36E2"/>
    <w:p w14:paraId="7C69C388" w14:textId="77777777" w:rsidR="005D528D" w:rsidRPr="005D528D" w:rsidRDefault="005D528D">
      <w:pPr>
        <w:rPr>
          <w:rFonts w:asciiTheme="majorHAnsi" w:hAnsiTheme="majorHAnsi" w:cstheme="majorHAnsi"/>
          <w:sz w:val="26"/>
          <w:szCs w:val="26"/>
        </w:rPr>
      </w:pPr>
      <w:r w:rsidRPr="005D528D">
        <w:rPr>
          <w:rFonts w:asciiTheme="majorHAnsi" w:hAnsiTheme="majorHAnsi" w:cstheme="majorHAnsi"/>
          <w:sz w:val="26"/>
          <w:szCs w:val="26"/>
        </w:rPr>
        <w:t xml:space="preserve">b) Kết quả cần đạt được </w:t>
      </w:r>
    </w:p>
    <w:p w14:paraId="05B0E9CB" w14:textId="4F7952C9" w:rsidR="005D528D" w:rsidRPr="005D528D" w:rsidRDefault="005D528D">
      <w:pPr>
        <w:rPr>
          <w:rFonts w:asciiTheme="majorHAnsi" w:hAnsiTheme="majorHAnsi" w:cstheme="majorHAnsi"/>
          <w:sz w:val="26"/>
          <w:szCs w:val="26"/>
        </w:rPr>
      </w:pPr>
      <w:r w:rsidRPr="005D528D">
        <w:rPr>
          <w:rFonts w:asciiTheme="majorHAnsi" w:hAnsiTheme="majorHAnsi" w:cstheme="majorHAnsi"/>
          <w:sz w:val="26"/>
          <w:szCs w:val="26"/>
        </w:rPr>
        <w:t>o Thu được kết quả bắt gói tin và các file pcap thông qua tcpdump</w:t>
      </w:r>
    </w:p>
    <w:p w14:paraId="4653EF40" w14:textId="7CE39682" w:rsidR="00BF36E2" w:rsidRDefault="00CB5BCF">
      <w:r w:rsidRPr="00CB5BCF">
        <w:rPr>
          <w:noProof/>
        </w:rPr>
        <w:lastRenderedPageBreak/>
        <w:drawing>
          <wp:inline distT="0" distB="0" distL="0" distR="0" wp14:anchorId="021DF6D0" wp14:editId="4DD0A9C6">
            <wp:extent cx="5731510" cy="2732405"/>
            <wp:effectExtent l="0" t="0" r="254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1EA72" w14:textId="1955059B" w:rsidR="000B1AA6" w:rsidRPr="004A15CA" w:rsidRDefault="000B1AA6">
      <w:pPr>
        <w:rPr>
          <w:b/>
          <w:bCs/>
        </w:rPr>
      </w:pPr>
    </w:p>
    <w:p w14:paraId="60EEEFDC" w14:textId="77777777" w:rsidR="004A15CA" w:rsidRPr="004A15CA" w:rsidRDefault="004A15CA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4A15CA">
        <w:rPr>
          <w:rFonts w:asciiTheme="majorHAnsi" w:hAnsiTheme="majorHAnsi" w:cstheme="majorHAnsi"/>
          <w:b/>
          <w:bCs/>
          <w:sz w:val="26"/>
          <w:szCs w:val="26"/>
        </w:rPr>
        <w:t xml:space="preserve">- Sử dụng Wireshark để bắt và phân tích các gói tin </w:t>
      </w:r>
    </w:p>
    <w:p w14:paraId="1F3A0C77" w14:textId="77777777" w:rsidR="004A15CA" w:rsidRPr="004A15CA" w:rsidRDefault="004A15CA">
      <w:pPr>
        <w:rPr>
          <w:rFonts w:asciiTheme="majorHAnsi" w:hAnsiTheme="majorHAnsi" w:cstheme="majorHAnsi"/>
          <w:sz w:val="26"/>
          <w:szCs w:val="26"/>
        </w:rPr>
      </w:pPr>
      <w:r w:rsidRPr="004A15CA">
        <w:rPr>
          <w:rFonts w:asciiTheme="majorHAnsi" w:hAnsiTheme="majorHAnsi" w:cstheme="majorHAnsi"/>
          <w:sz w:val="26"/>
          <w:szCs w:val="26"/>
        </w:rPr>
        <w:t>a) Các bước thực hiện</w:t>
      </w:r>
    </w:p>
    <w:p w14:paraId="534309E1" w14:textId="2DFE48FA" w:rsidR="004A15CA" w:rsidRPr="004A15CA" w:rsidRDefault="004A15CA">
      <w:pPr>
        <w:rPr>
          <w:rFonts w:asciiTheme="majorHAnsi" w:hAnsiTheme="majorHAnsi" w:cstheme="majorHAnsi"/>
          <w:sz w:val="26"/>
          <w:szCs w:val="26"/>
        </w:rPr>
      </w:pPr>
      <w:r w:rsidRPr="004A15CA">
        <w:rPr>
          <w:rFonts w:asciiTheme="majorHAnsi" w:hAnsiTheme="majorHAnsi" w:cstheme="majorHAnsi"/>
          <w:sz w:val="26"/>
          <w:szCs w:val="26"/>
        </w:rPr>
        <w:t xml:space="preserve">o Có thể tải Wireshark ở đây: </w:t>
      </w:r>
      <w:hyperlink r:id="rId12" w:history="1">
        <w:r w:rsidRPr="004A15CA">
          <w:rPr>
            <w:rStyle w:val="Hyperlink"/>
            <w:rFonts w:asciiTheme="majorHAnsi" w:hAnsiTheme="majorHAnsi" w:cstheme="majorHAnsi"/>
            <w:sz w:val="26"/>
            <w:szCs w:val="26"/>
          </w:rPr>
          <w:t>http://www.wireshark.org/download.html</w:t>
        </w:r>
      </w:hyperlink>
      <w:r w:rsidRPr="004A15CA">
        <w:rPr>
          <w:rFonts w:asciiTheme="majorHAnsi" w:hAnsiTheme="majorHAnsi" w:cstheme="majorHAnsi"/>
          <w:sz w:val="26"/>
          <w:szCs w:val="26"/>
        </w:rPr>
        <w:t xml:space="preserve"> </w:t>
      </w:r>
    </w:p>
    <w:p w14:paraId="6DC4CF91" w14:textId="10FCF4AB" w:rsidR="004A15CA" w:rsidRPr="004A15CA" w:rsidRDefault="004A15CA">
      <w:pPr>
        <w:rPr>
          <w:rFonts w:asciiTheme="majorHAnsi" w:hAnsiTheme="majorHAnsi" w:cstheme="majorHAnsi"/>
          <w:sz w:val="26"/>
          <w:szCs w:val="26"/>
        </w:rPr>
      </w:pPr>
      <w:r w:rsidRPr="004A15CA">
        <w:rPr>
          <w:rFonts w:asciiTheme="majorHAnsi" w:hAnsiTheme="majorHAnsi" w:cstheme="majorHAnsi"/>
          <w:sz w:val="26"/>
          <w:szCs w:val="26"/>
        </w:rPr>
        <w:t>o Trên máy Linux Sniffer, bật các interfaces eth0, eth1 và khởi động Wireshark. Trong Capture Interfaces chọn Start ở dòng eth0 để bắt gói tin trên dải mạng 192.168.100.0</w:t>
      </w:r>
    </w:p>
    <w:p w14:paraId="56C041E8" w14:textId="42F9E041" w:rsidR="000B1AA6" w:rsidRDefault="000B1AA6">
      <w:r w:rsidRPr="000B1AA6">
        <w:rPr>
          <w:noProof/>
        </w:rPr>
        <w:drawing>
          <wp:inline distT="0" distB="0" distL="0" distR="0" wp14:anchorId="7A93FAC6" wp14:editId="157DB5E4">
            <wp:extent cx="5731510" cy="4101465"/>
            <wp:effectExtent l="0" t="0" r="254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CEF24" w14:textId="52D4E4DE" w:rsidR="00FC2314" w:rsidRPr="004A15CA" w:rsidRDefault="004A15CA" w:rsidP="004A15CA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6"/>
          <w:szCs w:val="26"/>
        </w:rPr>
      </w:pPr>
      <w:r w:rsidRPr="004A15CA">
        <w:rPr>
          <w:rFonts w:asciiTheme="majorHAnsi" w:hAnsiTheme="majorHAnsi" w:cstheme="majorHAnsi"/>
          <w:sz w:val="26"/>
          <w:szCs w:val="26"/>
        </w:rPr>
        <w:lastRenderedPageBreak/>
        <w:t>Trên máy Windows 7 Attack kết nối tới ftp server (C:\ftp 192.168.100.201) trên máy Window Server Internal Victim</w:t>
      </w:r>
    </w:p>
    <w:p w14:paraId="61479116" w14:textId="57D41528" w:rsidR="00FC2314" w:rsidRDefault="00FC2314">
      <w:r w:rsidRPr="00FC2314">
        <w:rPr>
          <w:noProof/>
        </w:rPr>
        <w:drawing>
          <wp:inline distT="0" distB="0" distL="0" distR="0" wp14:anchorId="7A8F272B" wp14:editId="60DEA105">
            <wp:extent cx="4694327" cy="1813717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C7F49" w14:textId="561DDF9B" w:rsidR="00FC2314" w:rsidRDefault="00FC2314"/>
    <w:p w14:paraId="53182C5A" w14:textId="3D62F6C3" w:rsidR="004A15CA" w:rsidRPr="004A15CA" w:rsidRDefault="004A15CA" w:rsidP="004A15CA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6"/>
          <w:szCs w:val="26"/>
        </w:rPr>
      </w:pPr>
      <w:r w:rsidRPr="004A15CA">
        <w:rPr>
          <w:rFonts w:asciiTheme="majorHAnsi" w:hAnsiTheme="majorHAnsi" w:cstheme="majorHAnsi"/>
          <w:sz w:val="26"/>
          <w:szCs w:val="26"/>
        </w:rPr>
        <w:t>Trên Linux Sniffer dừng quá trình bắt gói tin và tiến hành lọc gói tin theo giao thức ftp</w:t>
      </w:r>
    </w:p>
    <w:p w14:paraId="41D45E2B" w14:textId="252943C5" w:rsidR="00FC2314" w:rsidRDefault="00D37505">
      <w:r w:rsidRPr="00D37505">
        <w:rPr>
          <w:noProof/>
        </w:rPr>
        <w:drawing>
          <wp:inline distT="0" distB="0" distL="0" distR="0" wp14:anchorId="3B19A21A" wp14:editId="7572149A">
            <wp:extent cx="5731510" cy="1089025"/>
            <wp:effectExtent l="0" t="0" r="254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CBCB3" w14:textId="30E502A7" w:rsidR="00C562AA" w:rsidRDefault="00C562AA"/>
    <w:p w14:paraId="5CA37F88" w14:textId="74FECBD3" w:rsidR="004A15CA" w:rsidRPr="004A15CA" w:rsidRDefault="004A15CA" w:rsidP="004A15CA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6"/>
          <w:szCs w:val="26"/>
        </w:rPr>
      </w:pPr>
      <w:r w:rsidRPr="004A15CA">
        <w:rPr>
          <w:rFonts w:asciiTheme="majorHAnsi" w:hAnsiTheme="majorHAnsi" w:cstheme="majorHAnsi"/>
          <w:sz w:val="26"/>
          <w:szCs w:val="26"/>
        </w:rPr>
        <w:t>Trên máy Windows attack, trong Capture Interfaces chọn Start ở dòng eth1 để bắt gói tin trên dải mạng 192.168.100.0</w:t>
      </w:r>
    </w:p>
    <w:p w14:paraId="49738777" w14:textId="00241654" w:rsidR="00C562AA" w:rsidRDefault="00501415">
      <w:r w:rsidRPr="00501415">
        <w:rPr>
          <w:noProof/>
        </w:rPr>
        <w:drawing>
          <wp:inline distT="0" distB="0" distL="0" distR="0" wp14:anchorId="16498643" wp14:editId="7D27EFB6">
            <wp:extent cx="5731510" cy="2110740"/>
            <wp:effectExtent l="0" t="0" r="2540" b="381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935B6" w14:textId="5308B930" w:rsidR="00501415" w:rsidRPr="004A15CA" w:rsidRDefault="004A15CA" w:rsidP="004A15CA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6"/>
          <w:szCs w:val="26"/>
        </w:rPr>
      </w:pPr>
      <w:r w:rsidRPr="004A15CA">
        <w:rPr>
          <w:rFonts w:asciiTheme="majorHAnsi" w:hAnsiTheme="majorHAnsi" w:cstheme="majorHAnsi"/>
          <w:sz w:val="26"/>
          <w:szCs w:val="26"/>
        </w:rPr>
        <w:t>Trên máy Window Server 2003 victim, kết nối với ftp server (root@bt:~#ftp 10.10.19.202)</w:t>
      </w:r>
    </w:p>
    <w:p w14:paraId="2B99BA5B" w14:textId="4BADF3AA" w:rsidR="00501415" w:rsidRDefault="008B4D2C">
      <w:r w:rsidRPr="008B4D2C">
        <w:rPr>
          <w:noProof/>
        </w:rPr>
        <w:lastRenderedPageBreak/>
        <w:drawing>
          <wp:inline distT="0" distB="0" distL="0" distR="0" wp14:anchorId="6B69A755" wp14:editId="2D2E1957">
            <wp:extent cx="5731510" cy="3140075"/>
            <wp:effectExtent l="0" t="0" r="2540" b="317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C2AB1" w14:textId="77777777" w:rsidR="00FC2314" w:rsidRDefault="00FC2314"/>
    <w:p w14:paraId="2AC5F53B" w14:textId="075DADC8" w:rsidR="000B1AA6" w:rsidRDefault="000B1AA6"/>
    <w:p w14:paraId="2FE080DD" w14:textId="604A42B1" w:rsidR="000B1AA6" w:rsidRDefault="003709C7">
      <w:r w:rsidRPr="003709C7">
        <w:rPr>
          <w:noProof/>
        </w:rPr>
        <w:drawing>
          <wp:inline distT="0" distB="0" distL="0" distR="0" wp14:anchorId="756277F0" wp14:editId="3E9C69A8">
            <wp:extent cx="5731510" cy="3061335"/>
            <wp:effectExtent l="0" t="0" r="2540" b="571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D6AA0" w14:textId="037A86C7" w:rsidR="004D4DC9" w:rsidRDefault="004D4DC9"/>
    <w:p w14:paraId="0E91284F" w14:textId="71C41206" w:rsidR="004A15CA" w:rsidRDefault="004A15CA"/>
    <w:p w14:paraId="09F45A48" w14:textId="6769E1A6" w:rsidR="004A15CA" w:rsidRPr="004A15CA" w:rsidRDefault="004A15CA" w:rsidP="004A15CA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 w:val="26"/>
          <w:szCs w:val="26"/>
        </w:rPr>
      </w:pPr>
      <w:r w:rsidRPr="004A15CA">
        <w:rPr>
          <w:rFonts w:asciiTheme="majorHAnsi" w:hAnsiTheme="majorHAnsi" w:cstheme="majorHAnsi"/>
          <w:sz w:val="26"/>
          <w:szCs w:val="26"/>
        </w:rPr>
        <w:t>Trên Window 7 dừng quá trình bắt gói tin và lọc theo giao thức ftp</w:t>
      </w:r>
    </w:p>
    <w:p w14:paraId="381BE716" w14:textId="21CCB789" w:rsidR="004D4DC9" w:rsidRDefault="004D4DC9">
      <w:r w:rsidRPr="004D4DC9">
        <w:rPr>
          <w:noProof/>
        </w:rPr>
        <w:lastRenderedPageBreak/>
        <w:drawing>
          <wp:inline distT="0" distB="0" distL="0" distR="0" wp14:anchorId="231CB79A" wp14:editId="64F42885">
            <wp:extent cx="5731510" cy="2337435"/>
            <wp:effectExtent l="0" t="0" r="2540" b="571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9D065" w14:textId="34278293" w:rsidR="00DA01AC" w:rsidRDefault="00DA01AC"/>
    <w:p w14:paraId="1F2DAE9E" w14:textId="77777777" w:rsidR="004A15CA" w:rsidRPr="00CE56B5" w:rsidRDefault="004A15CA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CE56B5">
        <w:rPr>
          <w:rFonts w:asciiTheme="majorHAnsi" w:hAnsiTheme="majorHAnsi" w:cstheme="majorHAnsi"/>
          <w:b/>
          <w:bCs/>
          <w:sz w:val="26"/>
          <w:szCs w:val="26"/>
        </w:rPr>
        <w:t xml:space="preserve">- Sử dụng Network Miner để bắt và phân tích các gói tin </w:t>
      </w:r>
    </w:p>
    <w:p w14:paraId="45B155B1" w14:textId="77777777" w:rsidR="00CE56B5" w:rsidRPr="00CE56B5" w:rsidRDefault="004A15CA">
      <w:pPr>
        <w:rPr>
          <w:rFonts w:asciiTheme="majorHAnsi" w:hAnsiTheme="majorHAnsi" w:cstheme="majorHAnsi"/>
          <w:sz w:val="26"/>
          <w:szCs w:val="26"/>
        </w:rPr>
      </w:pPr>
      <w:r w:rsidRPr="00CE56B5">
        <w:rPr>
          <w:rFonts w:asciiTheme="majorHAnsi" w:hAnsiTheme="majorHAnsi" w:cstheme="majorHAnsi"/>
          <w:sz w:val="26"/>
          <w:szCs w:val="26"/>
        </w:rPr>
        <w:t xml:space="preserve">a) Các bước thực hiện </w:t>
      </w:r>
    </w:p>
    <w:p w14:paraId="6AC90AD4" w14:textId="13808D17" w:rsidR="004A15CA" w:rsidRPr="00CE56B5" w:rsidRDefault="004A15CA">
      <w:pPr>
        <w:rPr>
          <w:rFonts w:asciiTheme="majorHAnsi" w:hAnsiTheme="majorHAnsi" w:cstheme="majorHAnsi"/>
          <w:sz w:val="26"/>
          <w:szCs w:val="26"/>
        </w:rPr>
      </w:pPr>
      <w:r w:rsidRPr="00CE56B5">
        <w:rPr>
          <w:rFonts w:asciiTheme="majorHAnsi" w:hAnsiTheme="majorHAnsi" w:cstheme="majorHAnsi"/>
          <w:sz w:val="26"/>
          <w:szCs w:val="26"/>
        </w:rPr>
        <w:t>o Trên máy Windows 7 Internal Attack khởi động và chọn Socket: Intel® PRO/1000MT Network Connection(192.168.100.5) và bắt đầu bắt gói tin.</w:t>
      </w:r>
    </w:p>
    <w:p w14:paraId="5DA0832E" w14:textId="3A40F432" w:rsidR="00DA01AC" w:rsidRDefault="00DA01AC">
      <w:r w:rsidRPr="00DA01AC">
        <w:rPr>
          <w:noProof/>
        </w:rPr>
        <w:drawing>
          <wp:inline distT="0" distB="0" distL="0" distR="0" wp14:anchorId="68E4FEFF" wp14:editId="066C1947">
            <wp:extent cx="5731510" cy="3573780"/>
            <wp:effectExtent l="0" t="0" r="2540" b="762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CE9E" w14:textId="3D0F72DB" w:rsidR="004D4DC9" w:rsidRDefault="004D4DC9"/>
    <w:p w14:paraId="14B60DE8" w14:textId="2E1A02A4" w:rsidR="00CE56B5" w:rsidRPr="00CE56B5" w:rsidRDefault="00CE56B5" w:rsidP="00CE56B5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6"/>
          <w:szCs w:val="26"/>
        </w:rPr>
      </w:pPr>
      <w:r w:rsidRPr="00CE56B5">
        <w:rPr>
          <w:rFonts w:asciiTheme="majorHAnsi" w:hAnsiTheme="majorHAnsi" w:cstheme="majorHAnsi"/>
          <w:sz w:val="26"/>
          <w:szCs w:val="26"/>
        </w:rPr>
        <w:t>Sử dụng Internet Explorer để kết nối đến trang web của Windows Server Internal Victim: http://192.168.100.201/ Sau đó dừng quá trình bắt gói tin</w:t>
      </w:r>
    </w:p>
    <w:p w14:paraId="3B1FA7F5" w14:textId="0428211A" w:rsidR="004D4DC9" w:rsidRDefault="004D4DC9"/>
    <w:p w14:paraId="0EE1B7BA" w14:textId="16F1BED7" w:rsidR="00451C5A" w:rsidRDefault="00DA01AC">
      <w:r w:rsidRPr="00DA01AC">
        <w:rPr>
          <w:noProof/>
        </w:rPr>
        <w:lastRenderedPageBreak/>
        <w:drawing>
          <wp:inline distT="0" distB="0" distL="0" distR="0" wp14:anchorId="3D2F9E56" wp14:editId="56730E20">
            <wp:extent cx="5731510" cy="3462020"/>
            <wp:effectExtent l="0" t="0" r="2540" b="508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2F015" w14:textId="64313563" w:rsidR="00DA01AC" w:rsidRDefault="00DA01AC"/>
    <w:p w14:paraId="4ED9F60C" w14:textId="43450C42" w:rsidR="00DA01AC" w:rsidRDefault="008B1E69">
      <w:r w:rsidRPr="008B1E69">
        <w:drawing>
          <wp:inline distT="0" distB="0" distL="0" distR="0" wp14:anchorId="2075F524" wp14:editId="6F0FA278">
            <wp:extent cx="5731510" cy="2656840"/>
            <wp:effectExtent l="0" t="0" r="2540" b="0"/>
            <wp:docPr id="15" name="Picture 15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Wor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41D0A" w14:textId="22317D67" w:rsidR="008B1E69" w:rsidRDefault="008B1E69"/>
    <w:p w14:paraId="5FA4A631" w14:textId="72E13944" w:rsidR="008B1E69" w:rsidRDefault="008B1E69">
      <w:r w:rsidRPr="008B1E69">
        <w:drawing>
          <wp:inline distT="0" distB="0" distL="0" distR="0" wp14:anchorId="455ED413" wp14:editId="3C126F7D">
            <wp:extent cx="5731510" cy="1809750"/>
            <wp:effectExtent l="0" t="0" r="2540" b="0"/>
            <wp:docPr id="18" name="Picture 1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Word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1E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A3474"/>
    <w:multiLevelType w:val="hybridMultilevel"/>
    <w:tmpl w:val="20C8E4DC"/>
    <w:lvl w:ilvl="0" w:tplc="042A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C72204B"/>
    <w:multiLevelType w:val="hybridMultilevel"/>
    <w:tmpl w:val="10943CC6"/>
    <w:lvl w:ilvl="0" w:tplc="042A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4AE12A5"/>
    <w:multiLevelType w:val="hybridMultilevel"/>
    <w:tmpl w:val="014291CC"/>
    <w:lvl w:ilvl="0" w:tplc="042A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55B6E13"/>
    <w:multiLevelType w:val="hybridMultilevel"/>
    <w:tmpl w:val="1B389722"/>
    <w:lvl w:ilvl="0" w:tplc="042A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2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B6776B2"/>
    <w:multiLevelType w:val="hybridMultilevel"/>
    <w:tmpl w:val="CF7C70DA"/>
    <w:lvl w:ilvl="0" w:tplc="042A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7963856"/>
    <w:multiLevelType w:val="hybridMultilevel"/>
    <w:tmpl w:val="EA6CBE36"/>
    <w:lvl w:ilvl="0" w:tplc="042A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0AC4691"/>
    <w:multiLevelType w:val="hybridMultilevel"/>
    <w:tmpl w:val="B47A4EEC"/>
    <w:lvl w:ilvl="0" w:tplc="042A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5A5F2795"/>
    <w:multiLevelType w:val="hybridMultilevel"/>
    <w:tmpl w:val="97D66DB8"/>
    <w:lvl w:ilvl="0" w:tplc="042A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70CC0C01"/>
    <w:multiLevelType w:val="hybridMultilevel"/>
    <w:tmpl w:val="66EAB8A2"/>
    <w:lvl w:ilvl="0" w:tplc="042A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8F32F1EC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ajorHAnsi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104451648">
    <w:abstractNumId w:val="0"/>
  </w:num>
  <w:num w:numId="2" w16cid:durableId="644823424">
    <w:abstractNumId w:val="4"/>
  </w:num>
  <w:num w:numId="3" w16cid:durableId="1809394048">
    <w:abstractNumId w:val="7"/>
  </w:num>
  <w:num w:numId="4" w16cid:durableId="468012831">
    <w:abstractNumId w:val="1"/>
  </w:num>
  <w:num w:numId="5" w16cid:durableId="669211998">
    <w:abstractNumId w:val="5"/>
  </w:num>
  <w:num w:numId="6" w16cid:durableId="172653725">
    <w:abstractNumId w:val="8"/>
  </w:num>
  <w:num w:numId="7" w16cid:durableId="943340585">
    <w:abstractNumId w:val="6"/>
  </w:num>
  <w:num w:numId="8" w16cid:durableId="247927605">
    <w:abstractNumId w:val="2"/>
  </w:num>
  <w:num w:numId="9" w16cid:durableId="203503939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C5A"/>
    <w:rsid w:val="000B1AA6"/>
    <w:rsid w:val="001D447A"/>
    <w:rsid w:val="003709C7"/>
    <w:rsid w:val="00451C5A"/>
    <w:rsid w:val="004A15CA"/>
    <w:rsid w:val="004D4DC9"/>
    <w:rsid w:val="00501415"/>
    <w:rsid w:val="005D528D"/>
    <w:rsid w:val="008B1E69"/>
    <w:rsid w:val="008B4D2C"/>
    <w:rsid w:val="009A3AC0"/>
    <w:rsid w:val="00BF36E2"/>
    <w:rsid w:val="00C07134"/>
    <w:rsid w:val="00C37E1D"/>
    <w:rsid w:val="00C562AA"/>
    <w:rsid w:val="00CB5BCF"/>
    <w:rsid w:val="00CE56B5"/>
    <w:rsid w:val="00D37505"/>
    <w:rsid w:val="00DA01AC"/>
    <w:rsid w:val="00DD538C"/>
    <w:rsid w:val="00F47C89"/>
    <w:rsid w:val="00F83532"/>
    <w:rsid w:val="00FC2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64A80D"/>
  <w15:chartTrackingRefBased/>
  <w15:docId w15:val="{A0948BD5-6F4A-4A07-BF21-A6E9828BAA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vi-V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528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A15C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15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677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hyperlink" Target="http://www.wireshark.org/download.html" TargetMode="External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emf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9</Pages>
  <Words>532</Words>
  <Characters>3035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Hiếu Quang</dc:creator>
  <cp:keywords/>
  <dc:description/>
  <cp:lastModifiedBy>Hiếu Quang</cp:lastModifiedBy>
  <cp:revision>9</cp:revision>
  <dcterms:created xsi:type="dcterms:W3CDTF">2022-04-22T07:32:00Z</dcterms:created>
  <dcterms:modified xsi:type="dcterms:W3CDTF">2022-04-28T04:14:00Z</dcterms:modified>
</cp:coreProperties>
</file>