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C7C6" w14:textId="0DB2B8AE" w:rsidR="00F83532" w:rsidRDefault="00C1489E">
      <w:r w:rsidRPr="00C1489E">
        <w:drawing>
          <wp:inline distT="0" distB="0" distL="0" distR="0" wp14:anchorId="49D1EBAF" wp14:editId="154B8825">
            <wp:extent cx="5044877" cy="2842506"/>
            <wp:effectExtent l="0" t="0" r="3810" b="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9865" w14:textId="2E1E8402" w:rsidR="00C1489E" w:rsidRDefault="00C1489E"/>
    <w:p w14:paraId="63BB0163" w14:textId="4FD68192" w:rsidR="00C1489E" w:rsidRDefault="00055B97">
      <w:r w:rsidRPr="00055B97">
        <w:drawing>
          <wp:inline distT="0" distB="0" distL="0" distR="0" wp14:anchorId="384D07D0" wp14:editId="7E319964">
            <wp:extent cx="5524979" cy="14479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9BC6" w14:textId="6AA5DDAF" w:rsidR="00055B97" w:rsidRDefault="00055B97"/>
    <w:p w14:paraId="78366BFF" w14:textId="505D81D1" w:rsidR="00055B97" w:rsidRDefault="00055B97">
      <w:r w:rsidRPr="00055B97">
        <w:drawing>
          <wp:inline distT="0" distB="0" distL="0" distR="0" wp14:anchorId="59BC1E37" wp14:editId="20E01A4B">
            <wp:extent cx="5585944" cy="2987299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0F36" w14:textId="48D4AC72" w:rsidR="00055B97" w:rsidRDefault="00055B97"/>
    <w:p w14:paraId="21E87C6A" w14:textId="3B164EA0" w:rsidR="00055B97" w:rsidRDefault="00055B97">
      <w:r w:rsidRPr="00055B97">
        <w:lastRenderedPageBreak/>
        <w:drawing>
          <wp:inline distT="0" distB="0" distL="0" distR="0" wp14:anchorId="772FA2A5" wp14:editId="797F9736">
            <wp:extent cx="5631668" cy="1867062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2D8F" w14:textId="7D87B431" w:rsidR="0022333F" w:rsidRDefault="0022333F"/>
    <w:p w14:paraId="5A18B58F" w14:textId="7BA952F0" w:rsidR="0022333F" w:rsidRDefault="0022333F">
      <w:r w:rsidRPr="0022333F">
        <w:drawing>
          <wp:inline distT="0" distB="0" distL="0" distR="0" wp14:anchorId="442F5673" wp14:editId="1FDE4E85">
            <wp:extent cx="5731510" cy="324739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B22" w14:textId="09809A44" w:rsidR="00B73C4C" w:rsidRDefault="00B73C4C"/>
    <w:p w14:paraId="25AADE0C" w14:textId="535DD7DE" w:rsidR="00B73C4C" w:rsidRDefault="00B73C4C">
      <w:r>
        <w:t>Tạo 1 Virtual Hub mới: HubCreate ( là tên Virtual Hub - dùng mã sinh viên làm tên Virtual Hub)</w:t>
      </w:r>
    </w:p>
    <w:p w14:paraId="522F3657" w14:textId="3DCFA921" w:rsidR="00B73C4C" w:rsidRDefault="00B73C4C">
      <w:r w:rsidRPr="00B73C4C">
        <w:lastRenderedPageBreak/>
        <w:drawing>
          <wp:inline distT="0" distB="0" distL="0" distR="0" wp14:anchorId="6580AAAC" wp14:editId="14207FB3">
            <wp:extent cx="5624047" cy="339119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C2E" w14:textId="2BC45C26" w:rsidR="00B73C4C" w:rsidRDefault="00B73C4C">
      <w:r w:rsidRPr="00B73C4C">
        <w:drawing>
          <wp:inline distT="0" distB="0" distL="0" distR="0" wp14:anchorId="5E349CCE" wp14:editId="237071A4">
            <wp:extent cx="5570703" cy="3345470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E0CB" w14:textId="6C61E83D" w:rsidR="00B73C4C" w:rsidRDefault="00B73C4C">
      <w:r w:rsidRPr="00B73C4C">
        <w:lastRenderedPageBreak/>
        <w:drawing>
          <wp:inline distT="0" distB="0" distL="0" distR="0" wp14:anchorId="5396779F" wp14:editId="4E77FE41">
            <wp:extent cx="5593565" cy="3330229"/>
            <wp:effectExtent l="0" t="0" r="762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6A32" w14:textId="4EFFE4A0" w:rsidR="00B73C4C" w:rsidRDefault="00B73C4C"/>
    <w:p w14:paraId="49F2A9FD" w14:textId="4D8CDB0F" w:rsidR="00B73C4C" w:rsidRDefault="00AC7B4B">
      <w:r>
        <w:t>- Bước 3: Tải SoftEther VPN client cho Windows tại https://www.softether.org/5-download. Cài đặt VPN client. - Bước 4: Tạo và kiểm tra kết nối VPN</w:t>
      </w:r>
    </w:p>
    <w:p w14:paraId="2FBCA19F" w14:textId="4CFC4261" w:rsidR="00AC7B4B" w:rsidRDefault="00AC7B4B">
      <w:r w:rsidRPr="00AC7B4B">
        <w:drawing>
          <wp:inline distT="0" distB="0" distL="0" distR="0" wp14:anchorId="35D89DA4" wp14:editId="7CFB3A65">
            <wp:extent cx="5731510" cy="4354195"/>
            <wp:effectExtent l="0" t="0" r="2540" b="825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FAA" w14:textId="60E1DB7B" w:rsidR="00AC7B4B" w:rsidRDefault="00AC7B4B"/>
    <w:p w14:paraId="53ADEB14" w14:textId="3A84A8EF" w:rsidR="00AC7B4B" w:rsidRDefault="00AC7B4B">
      <w:r>
        <w:lastRenderedPageBreak/>
        <w:t>- Bước 4: Tạo và kiểm tra kết nối VPN.</w:t>
      </w:r>
    </w:p>
    <w:p w14:paraId="0E519931" w14:textId="1CBFBFAF" w:rsidR="00AC7B4B" w:rsidRDefault="00B7544E">
      <w:r w:rsidRPr="00B7544E">
        <w:drawing>
          <wp:inline distT="0" distB="0" distL="0" distR="0" wp14:anchorId="2D57E665" wp14:editId="36131E60">
            <wp:extent cx="5731510" cy="4182110"/>
            <wp:effectExtent l="0" t="0" r="254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633" w14:textId="63DC89CA" w:rsidR="001603E2" w:rsidRDefault="001603E2"/>
    <w:p w14:paraId="1E9EEB1F" w14:textId="133302A4" w:rsidR="001603E2" w:rsidRDefault="001603E2">
      <w:r w:rsidRPr="001603E2">
        <w:lastRenderedPageBreak/>
        <w:drawing>
          <wp:inline distT="0" distB="0" distL="0" distR="0" wp14:anchorId="165333BC" wp14:editId="4BC9483B">
            <wp:extent cx="5731510" cy="4352290"/>
            <wp:effectExtent l="0" t="0" r="254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D58" w14:textId="34EC54F2" w:rsidR="00C276C7" w:rsidRDefault="00C276C7">
      <w:r w:rsidRPr="00C276C7">
        <w:drawing>
          <wp:inline distT="0" distB="0" distL="0" distR="0" wp14:anchorId="6983905E" wp14:editId="774658C9">
            <wp:extent cx="5563082" cy="3368332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9E"/>
    <w:rsid w:val="00055B97"/>
    <w:rsid w:val="001603E2"/>
    <w:rsid w:val="0022333F"/>
    <w:rsid w:val="00AC7B4B"/>
    <w:rsid w:val="00B73C4C"/>
    <w:rsid w:val="00B7544E"/>
    <w:rsid w:val="00C1489E"/>
    <w:rsid w:val="00C276C7"/>
    <w:rsid w:val="00F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2032"/>
  <w15:chartTrackingRefBased/>
  <w15:docId w15:val="{3858524C-BAAC-401B-9DD0-09BAC3D6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Quang</dc:creator>
  <cp:keywords/>
  <dc:description/>
  <cp:lastModifiedBy>Hiếu Quang</cp:lastModifiedBy>
  <cp:revision>1</cp:revision>
  <dcterms:created xsi:type="dcterms:W3CDTF">2022-03-24T14:14:00Z</dcterms:created>
  <dcterms:modified xsi:type="dcterms:W3CDTF">2022-03-24T15:45:00Z</dcterms:modified>
</cp:coreProperties>
</file>