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084" w:tblpY="-202"/>
        <w:tblW w:w="0" w:type="auto"/>
        <w:tblLook w:val="04A0" w:firstRow="1" w:lastRow="0" w:firstColumn="1" w:lastColumn="0" w:noHBand="0" w:noVBand="1"/>
      </w:tblPr>
      <w:tblGrid>
        <w:gridCol w:w="3218"/>
      </w:tblGrid>
      <w:tr w:rsidR="007316C1" w:rsidRPr="00FC32C4" w14:paraId="0F5829BC" w14:textId="77777777" w:rsidTr="007316C1">
        <w:tc>
          <w:tcPr>
            <w:tcW w:w="3218" w:type="dxa"/>
          </w:tcPr>
          <w:p w14:paraId="71E5937D" w14:textId="210E5E3F" w:rsidR="007316C1" w:rsidRPr="00FC32C4" w:rsidRDefault="007316C1" w:rsidP="007316C1">
            <w:pPr>
              <w:spacing w:before="40"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Mẫu 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số 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02/TNDN</w:t>
            </w:r>
          </w:p>
        </w:tc>
      </w:tr>
      <w:tr w:rsidR="007316C1" w:rsidRPr="00FC32C4" w14:paraId="43DFAE7F" w14:textId="77777777" w:rsidTr="007316C1">
        <w:trPr>
          <w:trHeight w:val="839"/>
        </w:trPr>
        <w:tc>
          <w:tcPr>
            <w:tcW w:w="3218" w:type="dxa"/>
          </w:tcPr>
          <w:p w14:paraId="759319D6" w14:textId="77777777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(Ban hành kèm theo Thông tư số</w:t>
            </w:r>
          </w:p>
          <w:p w14:paraId="4445C692" w14:textId="3FD870AF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78/2014/TT-BTC của Bộ Tài chính)</w:t>
            </w:r>
          </w:p>
        </w:tc>
      </w:tr>
    </w:tbl>
    <w:p w14:paraId="14E142F4" w14:textId="5F30E818" w:rsidR="007316C1" w:rsidRPr="00FC32C4" w:rsidRDefault="007316C1" w:rsidP="007316C1">
      <w:pPr>
        <w:ind w:firstLine="720"/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  <w:lang w:val="vi-VN"/>
        </w:rPr>
        <w:t>BẢNG KÊ THANH TOÁN ĐIỆN NƯỚC</w:t>
      </w:r>
    </w:p>
    <w:p w14:paraId="23681EDB" w14:textId="5798ED9B" w:rsidR="007316C1" w:rsidRPr="00FA762C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(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{</w:t>
      </w:r>
      <w:r w:rsidR="0009138E">
        <w:rPr>
          <w:rFonts w:ascii="Times New Roman" w:hAnsi="Times New Roman" w:cs="Times New Roman"/>
          <w:i/>
          <w:iCs/>
          <w:sz w:val="22"/>
          <w:szCs w:val="22"/>
          <w:lang w:val="en-US"/>
        </w:rPr>
        <w:t>dateBill</w:t>
      </w:r>
      <w:r w:rsidR="00117C51">
        <w:rPr>
          <w:rFonts w:ascii="Times New Roman" w:hAnsi="Times New Roman" w:cs="Times New Roman"/>
          <w:i/>
          <w:iCs/>
          <w:sz w:val="22"/>
          <w:szCs w:val="22"/>
          <w:lang w:val="en-US"/>
        </w:rPr>
        <w:t>ToString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}</w:t>
      </w: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)</w:t>
      </w:r>
    </w:p>
    <w:p w14:paraId="7244D857" w14:textId="525DFB8B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58F057FF" w14:textId="176CC9AD" w:rsidR="007316C1" w:rsidRPr="00FC32C4" w:rsidRDefault="007316C1" w:rsidP="00FA762C">
      <w:pPr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381A4E0" w14:textId="5F9EF399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0FBC302" w14:textId="0F39D7A3" w:rsidR="007316C1" w:rsidRDefault="00317BD8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r w:rsidR="0016320A">
        <w:rPr>
          <w:rFonts w:ascii="Times New Roman" w:hAnsi="Times New Roman" w:cs="Times New Roman"/>
          <w:lang w:val="en-US"/>
        </w:rPr>
        <w:t>isEnterprise</w:t>
      </w:r>
      <w:r>
        <w:rPr>
          <w:rFonts w:ascii="Times New Roman" w:hAnsi="Times New Roman" w:cs="Times New Roman"/>
        </w:rPr>
        <w:t>}</w:t>
      </w:r>
      <w:r w:rsidR="007316C1" w:rsidRPr="00FC32C4">
        <w:rPr>
          <w:rFonts w:ascii="Times New Roman" w:hAnsi="Times New Roman" w:cs="Times New Roman"/>
        </w:rPr>
        <w:t>Tên doanh nghiệp</w:t>
      </w:r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vi-VN"/>
        </w:rPr>
        <w:t xml:space="preserve"> </w:t>
      </w:r>
      <w:r w:rsidR="00B9329F"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16320A">
        <w:rPr>
          <w:rFonts w:ascii="Times New Roman" w:hAnsi="Times New Roman" w:cs="Times New Roman"/>
          <w:lang w:val="en-US"/>
        </w:rPr>
        <w:t>isEnterprise</w:t>
      </w:r>
      <w:r w:rsidR="00717330">
        <w:rPr>
          <w:rFonts w:ascii="Times New Roman" w:hAnsi="Times New Roman" w:cs="Times New Roman"/>
        </w:rPr>
        <w:t>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#i</w:t>
      </w:r>
      <w:r w:rsidR="00FE1A17">
        <w:rPr>
          <w:rFonts w:ascii="Times New Roman" w:hAnsi="Times New Roman" w:cs="Times New Roman"/>
          <w:lang w:val="en-US"/>
        </w:rPr>
        <w:t>sPersonal</w:t>
      </w:r>
      <w:r w:rsidR="00FE1A17">
        <w:rPr>
          <w:rFonts w:ascii="Times New Roman" w:hAnsi="Times New Roman" w:cs="Times New Roman"/>
        </w:rPr>
        <w:t>}</w:t>
      </w:r>
    </w:p>
    <w:p w14:paraId="1D542A05" w14:textId="430AB302" w:rsidR="00317BD8" w:rsidRDefault="00317BD8" w:rsidP="00317BD8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 xml:space="preserve">Tên </w:t>
      </w:r>
      <w:r>
        <w:rPr>
          <w:rFonts w:ascii="Times New Roman" w:hAnsi="Times New Roman" w:cs="Times New Roman"/>
        </w:rPr>
        <w:t>khách</w:t>
      </w:r>
      <w:r>
        <w:rPr>
          <w:rFonts w:ascii="Times New Roman" w:hAnsi="Times New Roman" w:cs="Times New Roman"/>
          <w:lang w:val="vi-VN"/>
        </w:rPr>
        <w:t xml:space="preserve"> hàng</w:t>
      </w:r>
      <w:r w:rsidRPr="00FC32C4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17330">
        <w:rPr>
          <w:rFonts w:ascii="Times New Roman" w:hAnsi="Times New Roman" w:cs="Times New Roman"/>
          <w:lang w:val="vi-VN"/>
        </w:rPr>
        <w:t>i</w:t>
      </w:r>
      <w:r w:rsidR="00717330">
        <w:rPr>
          <w:rFonts w:ascii="Times New Roman" w:hAnsi="Times New Roman" w:cs="Times New Roman"/>
          <w:lang w:val="en-US"/>
        </w:rPr>
        <w:t>sPersonal</w:t>
      </w:r>
      <w:r w:rsidR="00717330">
        <w:rPr>
          <w:rFonts w:ascii="Times New Roman" w:hAnsi="Times New Roman" w:cs="Times New Roman"/>
        </w:rPr>
        <w:t>}</w:t>
      </w:r>
    </w:p>
    <w:p w14:paraId="448B20EB" w14:textId="0B517248" w:rsidR="00B9329F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chỉ:</w:t>
      </w:r>
      <w:r w:rsidR="00B9329F">
        <w:rPr>
          <w:rFonts w:ascii="Times New Roman" w:hAnsi="Times New Roman" w:cs="Times New Roman"/>
          <w:lang w:val="en-US"/>
        </w:rPr>
        <w:t xml:space="preserve"> {address}</w:t>
      </w:r>
    </w:p>
    <w:p w14:paraId="41A20E1F" w14:textId="00F1F4B4" w:rsidR="007316C1" w:rsidRPr="00B9329F" w:rsidRDefault="00A5145E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r>
        <w:rPr>
          <w:rFonts w:ascii="Times New Roman" w:hAnsi="Times New Roman" w:cs="Times New Roman"/>
          <w:lang w:val="en-US"/>
        </w:rPr>
        <w:t>isEnterprise</w:t>
      </w:r>
      <w:r>
        <w:rPr>
          <w:rFonts w:ascii="Times New Roman" w:hAnsi="Times New Roman" w:cs="Times New Roman"/>
        </w:rPr>
        <w:t>}</w:t>
      </w:r>
      <w:r w:rsidR="007316C1" w:rsidRPr="00FC32C4">
        <w:rPr>
          <w:rFonts w:ascii="Times New Roman" w:hAnsi="Times New Roman" w:cs="Times New Roman"/>
        </w:rPr>
        <w:t>Tên chủ sở hữu cho thuê địa điểm sản xuất kinh doanh</w:t>
      </w:r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572376">
        <w:rPr>
          <w:rFonts w:ascii="Times New Roman" w:hAnsi="Times New Roman" w:cs="Times New Roman"/>
          <w:lang w:val="en-US"/>
        </w:rPr>
        <w:t>owner</w:t>
      </w:r>
      <w:r w:rsidR="00B9329F">
        <w:rPr>
          <w:rFonts w:ascii="Times New Roman" w:hAnsi="Times New Roman" w:cs="Times New Roman"/>
          <w:lang w:val="en-US"/>
        </w:rPr>
        <w:t>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05839">
        <w:rPr>
          <w:rFonts w:ascii="Times New Roman" w:hAnsi="Times New Roman" w:cs="Times New Roman"/>
          <w:lang w:val="en-US"/>
        </w:rPr>
        <w:t>is</w:t>
      </w:r>
      <w:r w:rsidR="00EA64B2">
        <w:rPr>
          <w:rFonts w:ascii="Times New Roman" w:hAnsi="Times New Roman" w:cs="Times New Roman"/>
          <w:lang w:val="en-US"/>
        </w:rPr>
        <w:t>Enterprise</w:t>
      </w:r>
      <w:r w:rsidR="00717330">
        <w:rPr>
          <w:rFonts w:ascii="Times New Roman" w:hAnsi="Times New Roman" w:cs="Times New Roman"/>
        </w:rPr>
        <w:t>}</w:t>
      </w:r>
    </w:p>
    <w:p w14:paraId="61B11843" w14:textId="4AC0016E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 thuê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317BD8">
        <w:rPr>
          <w:rFonts w:ascii="Times New Roman" w:hAnsi="Times New Roman" w:cs="Times New Roman"/>
          <w:lang w:val="en-US"/>
        </w:rPr>
        <w:t>rentAddress</w:t>
      </w:r>
      <w:r w:rsidR="00B9329F">
        <w:rPr>
          <w:rFonts w:ascii="Times New Roman" w:hAnsi="Times New Roman" w:cs="Times New Roman"/>
          <w:lang w:val="en-US"/>
        </w:rPr>
        <w:t>}</w:t>
      </w:r>
    </w:p>
    <w:p w14:paraId="70FAA37F" w14:textId="5A5F2DF4" w:rsidR="007316C1" w:rsidRPr="00FC32C4" w:rsidRDefault="007316C1" w:rsidP="007316C1">
      <w:pPr>
        <w:rPr>
          <w:rFonts w:ascii="Times New Roman" w:hAnsi="Times New Roman" w:cs="Times New Roman"/>
          <w:lang w:val="vi-V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82"/>
        <w:gridCol w:w="1539"/>
        <w:gridCol w:w="644"/>
        <w:gridCol w:w="682"/>
        <w:gridCol w:w="669"/>
        <w:gridCol w:w="1139"/>
        <w:gridCol w:w="1909"/>
        <w:gridCol w:w="1241"/>
      </w:tblGrid>
      <w:tr w:rsidR="0009138E" w:rsidRPr="00FC32C4" w14:paraId="7A7C2851" w14:textId="77777777" w:rsidTr="0009138E">
        <w:trPr>
          <w:trHeight w:val="20"/>
        </w:trPr>
        <w:tc>
          <w:tcPr>
            <w:tcW w:w="55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7C6C6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Hóa đơn GTGT thanh toán tiền điện, nước với đơn vị cung cấp</w:t>
            </w:r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D582B26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Chứng từ thanh toán tiền điện, nước thực tế Doanh nghiệp sử dụng</w:t>
            </w:r>
          </w:p>
        </w:tc>
      </w:tr>
      <w:tr w:rsidR="007958FE" w:rsidRPr="00FC32C4" w14:paraId="1428861F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2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23B1A0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6206E3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AF2269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Đơn vị cung cấp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4C7D7DB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0D1DD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6FD4F1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chứng từ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48EA3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04EBA9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5A096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</w:tr>
      <w:tr w:rsidR="007958FE" w:rsidRPr="00FC32C4" w14:paraId="2F3FB78E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AE1FD6" w14:textId="73947194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084702" w14:textId="20D624F1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98F1B8" w14:textId="393ABFDA" w:rsidR="007316C1" w:rsidRPr="00FC32C4" w:rsidRDefault="00CF6B49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7958FE">
              <w:rPr>
                <w:rFonts w:ascii="Times New Roman" w:hAnsi="Times New Roman" w:cs="Times New Roman"/>
                <w:lang w:val="en-US"/>
              </w:rPr>
              <w:t>companyName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7DD917" w14:textId="6C4E441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FE1880" w14:textId="31AAB020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AFEDBD7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448BF7" w14:textId="67765C6D" w:rsidR="007316C1" w:rsidRP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{rangeDate}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711C31" w14:textId="77777777" w:rsidR="003F1091" w:rsidRDefault="0009138E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>ố đầu: {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3F1091">
              <w:rPr>
                <w:rFonts w:ascii="Times New Roman" w:hAnsi="Times New Roman" w:cs="Times New Roman"/>
                <w:lang w:val="en-US"/>
              </w:rPr>
              <w:t>BeginFormat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CCC521" w14:textId="77777777" w:rsid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ố cuối: </w:t>
            </w:r>
            <w:r>
              <w:rPr>
                <w:rFonts w:ascii="Times New Roman" w:hAnsi="Times New Roman" w:cs="Times New Roman"/>
                <w:lang w:val="en-US"/>
              </w:rPr>
              <w:t>{numberEndFormat}</w:t>
            </w:r>
          </w:p>
          <w:p w14:paraId="06BA59CD" w14:textId="486F1F6F" w:rsidR="007316C1" w:rsidRPr="00FC32C4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Tổng</w:t>
            </w:r>
            <w:r>
              <w:rPr>
                <w:rFonts w:ascii="Times New Roman" w:hAnsi="Times New Roman" w:cs="Times New Roman"/>
                <w:lang w:val="vi-VN"/>
              </w:rPr>
              <w:t>: {</w:t>
            </w:r>
            <w:r>
              <w:rPr>
                <w:rFonts w:ascii="Times New Roman" w:hAnsi="Times New Roman" w:cs="Times New Roman"/>
                <w:lang w:val="en-US"/>
              </w:rPr>
              <w:t>consumeFormat</w:t>
            </w:r>
            <w:r>
              <w:rPr>
                <w:rFonts w:ascii="Times New Roman" w:hAnsi="Times New Roman" w:cs="Times New Roman"/>
                <w:lang w:val="vi-VN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613C37F" w14:textId="270E7D34" w:rsidR="007316C1" w:rsidRPr="007561D7" w:rsidRDefault="007561D7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{totalFormat} </w:t>
            </w:r>
          </w:p>
        </w:tc>
      </w:tr>
    </w:tbl>
    <w:p w14:paraId="1072DC5C" w14:textId="2FB97F3E" w:rsidR="007316C1" w:rsidRPr="00FC32C4" w:rsidRDefault="007316C1" w:rsidP="007316C1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A5334A1" w14:textId="5144A49E" w:rsidR="007316C1" w:rsidRDefault="007316C1" w:rsidP="007316C1">
      <w:pPr>
        <w:rPr>
          <w:rFonts w:ascii="Times New Roman" w:hAnsi="Times New Roman" w:cs="Times New Roman"/>
        </w:rPr>
      </w:pPr>
      <w:r w:rsidRPr="00FC32C4">
        <w:rPr>
          <w:rFonts w:ascii="Times New Roman" w:hAnsi="Times New Roman" w:cs="Times New Roman"/>
        </w:rPr>
        <w:t>Tổng giá thanh toán (bao gồm cả thuế GTGT):</w:t>
      </w:r>
      <w:r w:rsidR="005E51F5">
        <w:rPr>
          <w:rFonts w:ascii="Times New Roman" w:hAnsi="Times New Roman" w:cs="Times New Roman"/>
          <w:lang w:val="vi-VN"/>
        </w:rPr>
        <w:t xml:space="preserve"> </w:t>
      </w:r>
      <w:r w:rsidR="003F1091">
        <w:rPr>
          <w:rFonts w:ascii="Times New Roman" w:hAnsi="Times New Roman" w:cs="Times New Roman"/>
          <w:lang w:val="en-US"/>
        </w:rPr>
        <w:t>{totalFormat}</w:t>
      </w:r>
      <w:r w:rsidR="003F1091" w:rsidRPr="00FC32C4">
        <w:rPr>
          <w:rFonts w:ascii="Times New Roman" w:hAnsi="Times New Roman" w:cs="Times New Roman"/>
        </w:rPr>
        <w:t> </w:t>
      </w:r>
    </w:p>
    <w:p w14:paraId="516C25E0" w14:textId="3B392FFF" w:rsidR="003F1091" w:rsidRPr="007958FE" w:rsidRDefault="003F1091" w:rsidP="007316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Số tiền viết bằng chữ: </w:t>
      </w:r>
      <w:r>
        <w:rPr>
          <w:rFonts w:ascii="Times New Roman" w:hAnsi="Times New Roman" w:cs="Times New Roman"/>
          <w:lang w:val="en-US"/>
        </w:rPr>
        <w:t>{moneyToString}</w:t>
      </w:r>
      <w:r w:rsidRPr="00FC32C4">
        <w:rPr>
          <w:rFonts w:ascii="Times New Roman" w:hAnsi="Times New Roman" w:cs="Times New Roman"/>
        </w:rPr>
        <w:t> </w:t>
      </w:r>
      <w:r w:rsidR="007958FE">
        <w:rPr>
          <w:rFonts w:ascii="Times New Roman" w:hAnsi="Times New Roman" w:cs="Times New Roman"/>
        </w:rPr>
        <w:t>đồng</w:t>
      </w:r>
      <w:r w:rsidR="007958FE">
        <w:rPr>
          <w:rFonts w:ascii="Times New Roman" w:hAnsi="Times New Roman" w:cs="Times New Roman"/>
          <w:lang w:val="vi-VN"/>
        </w:rPr>
        <w:t>.</w:t>
      </w:r>
    </w:p>
    <w:p w14:paraId="2F35FB7E" w14:textId="44FDE9B7" w:rsidR="007316C1" w:rsidRPr="00FC32C4" w:rsidRDefault="007316C1" w:rsidP="007316C1">
      <w:pPr>
        <w:rPr>
          <w:rFonts w:ascii="Times New Roman" w:hAnsi="Times New Roman" w:cs="Times New Roman"/>
        </w:rPr>
      </w:pPr>
    </w:p>
    <w:p w14:paraId="5BFBDC42" w14:textId="362DA66C" w:rsidR="007316C1" w:rsidRPr="00FC32C4" w:rsidRDefault="00FC32C4" w:rsidP="007316C1">
      <w:pPr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  <w:t>Ngày</w:t>
      </w:r>
      <w:r w:rsidRPr="00FC32C4">
        <w:rPr>
          <w:rFonts w:ascii="Times New Roman" w:hAnsi="Times New Roman" w:cs="Times New Roman"/>
          <w:lang w:val="vi-VN"/>
        </w:rPr>
        <w:t>… tháng …. năm ….</w:t>
      </w:r>
    </w:p>
    <w:p w14:paraId="2240B63C" w14:textId="195CFEDA" w:rsidR="007316C1" w:rsidRPr="00FC32C4" w:rsidRDefault="007316C1" w:rsidP="00FC32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FC32C4" w:rsidRPr="00FC32C4" w14:paraId="70D11CA0" w14:textId="77777777" w:rsidTr="00FC32C4">
        <w:tc>
          <w:tcPr>
            <w:tcW w:w="3114" w:type="dxa"/>
          </w:tcPr>
          <w:p w14:paraId="0879A448" w14:textId="3DA00EC9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Xác nhận của chủ nhà</w:t>
            </w:r>
          </w:p>
          <w:p w14:paraId="4F38FDA2" w14:textId="6EEB459C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(Ký, ghi rõ họ tên)</w:t>
            </w:r>
          </w:p>
        </w:tc>
        <w:tc>
          <w:tcPr>
            <w:tcW w:w="2693" w:type="dxa"/>
          </w:tcPr>
          <w:p w14:paraId="59E6F0B9" w14:textId="40640A70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</w:rPr>
              <w:t>Người lập bảng kê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       </w:t>
            </w:r>
            <w:r w:rsidRPr="00FC32C4">
              <w:rPr>
                <w:rFonts w:ascii="Times New Roman" w:hAnsi="Times New Roman" w:cs="Times New Roman"/>
              </w:rPr>
              <w:br/>
              <w:t>(Ký, ghi rõ họ tên)</w:t>
            </w:r>
          </w:p>
          <w:p w14:paraId="58671E98" w14:textId="7777777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E58C0FA" w14:textId="0593E3A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Giám đ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ố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c doanh nghiệp</w:t>
            </w:r>
          </w:p>
          <w:p w14:paraId="070D98E5" w14:textId="121E4B1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 tên đóng dấu)</w:t>
            </w:r>
          </w:p>
        </w:tc>
      </w:tr>
    </w:tbl>
    <w:p w14:paraId="1FA9AB6B" w14:textId="77777777" w:rsidR="00FC32C4" w:rsidRPr="00FC32C4" w:rsidRDefault="00FC32C4" w:rsidP="007316C1">
      <w:pPr>
        <w:rPr>
          <w:rFonts w:ascii="Times New Roman" w:hAnsi="Times New Roman" w:cs="Times New Roman"/>
        </w:rPr>
      </w:pPr>
    </w:p>
    <w:sectPr w:rsidR="00FC32C4" w:rsidRPr="00FC32C4" w:rsidSect="00BE0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1"/>
    <w:rsid w:val="0006533D"/>
    <w:rsid w:val="0009138E"/>
    <w:rsid w:val="00117C51"/>
    <w:rsid w:val="0016320A"/>
    <w:rsid w:val="00193EDE"/>
    <w:rsid w:val="001D4ACD"/>
    <w:rsid w:val="00317BD8"/>
    <w:rsid w:val="0038193E"/>
    <w:rsid w:val="003F1091"/>
    <w:rsid w:val="003F5523"/>
    <w:rsid w:val="004117B2"/>
    <w:rsid w:val="004E1905"/>
    <w:rsid w:val="004E588C"/>
    <w:rsid w:val="00572376"/>
    <w:rsid w:val="005E51F5"/>
    <w:rsid w:val="00705839"/>
    <w:rsid w:val="00717330"/>
    <w:rsid w:val="007316C1"/>
    <w:rsid w:val="007561D7"/>
    <w:rsid w:val="007958FE"/>
    <w:rsid w:val="007E43E2"/>
    <w:rsid w:val="008E1C2A"/>
    <w:rsid w:val="00A5145E"/>
    <w:rsid w:val="00A83F95"/>
    <w:rsid w:val="00B03C04"/>
    <w:rsid w:val="00B9329F"/>
    <w:rsid w:val="00BE037F"/>
    <w:rsid w:val="00CF6B49"/>
    <w:rsid w:val="00E025E5"/>
    <w:rsid w:val="00E74CD5"/>
    <w:rsid w:val="00EA64B2"/>
    <w:rsid w:val="00FA762C"/>
    <w:rsid w:val="00FC32C4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3B19"/>
  <w15:chartTrackingRefBased/>
  <w15:docId w15:val="{6218EC14-1B9D-A64A-A3F1-422C1FC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Khang Đinh</dc:creator>
  <cp:keywords/>
  <dc:description/>
  <cp:lastModifiedBy>Quang Khang Đinh</cp:lastModifiedBy>
  <cp:revision>31</cp:revision>
  <dcterms:created xsi:type="dcterms:W3CDTF">2020-04-01T09:53:00Z</dcterms:created>
  <dcterms:modified xsi:type="dcterms:W3CDTF">2020-05-05T02:14:00Z</dcterms:modified>
</cp:coreProperties>
</file>