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D33E" w14:textId="77777777" w:rsidR="00190DB5" w:rsidRDefault="00190DB5" w:rsidP="00190DB5">
      <w:pPr>
        <w:numPr>
          <w:ilvl w:val="0"/>
          <w:numId w:val="1"/>
        </w:numPr>
      </w:pPr>
      <w:r w:rsidRPr="00190DB5">
        <w:t>Xác định thực thể, thuộc tính và mối quan hệ giữa chúng</w:t>
      </w:r>
    </w:p>
    <w:p w14:paraId="4EE88A52" w14:textId="67EFE5D1" w:rsidR="00190DB5" w:rsidRDefault="00190DB5" w:rsidP="00190DB5">
      <w:pPr>
        <w:ind w:left="720"/>
      </w:pPr>
      <w:r>
        <w:t>Customer (Khách hàng)</w:t>
      </w:r>
      <w:r>
        <w:t xml:space="preserve">: </w:t>
      </w:r>
      <w:r w:rsidRPr="00190DB5">
        <w:rPr>
          <w:u w:val="single"/>
        </w:rPr>
        <w:t>mã khách hàng</w:t>
      </w:r>
      <w:r>
        <w:t xml:space="preserve">, </w:t>
      </w:r>
      <w:r w:rsidRPr="00190DB5">
        <w:t>họ tên, email, số điện thoại, địa chỉ</w:t>
      </w:r>
    </w:p>
    <w:p w14:paraId="4981458B" w14:textId="5C6CF658" w:rsidR="00190DB5" w:rsidRDefault="00190DB5" w:rsidP="00190DB5">
      <w:pPr>
        <w:ind w:left="720"/>
      </w:pPr>
      <w:r>
        <w:t>Product (Sản phẩm)</w:t>
      </w:r>
      <w:r>
        <w:t xml:space="preserve">: </w:t>
      </w:r>
      <w:r w:rsidRPr="00190DB5">
        <w:rPr>
          <w:u w:val="single"/>
        </w:rPr>
        <w:t>mã sản phẩm</w:t>
      </w:r>
      <w:r w:rsidRPr="00190DB5">
        <w:t>, tên, giá, loại sản phẩm</w:t>
      </w:r>
    </w:p>
    <w:p w14:paraId="19D61E2E" w14:textId="345BD0D7" w:rsidR="00190DB5" w:rsidRDefault="00190DB5" w:rsidP="00190DB5">
      <w:pPr>
        <w:ind w:left="720"/>
      </w:pPr>
      <w:r>
        <w:t>Order (Đơn hàng)</w:t>
      </w:r>
      <w:r>
        <w:t xml:space="preserve">: </w:t>
      </w:r>
      <w:r w:rsidRPr="00190DB5">
        <w:rPr>
          <w:u w:val="single"/>
        </w:rPr>
        <w:t>mã đơn</w:t>
      </w:r>
      <w:r w:rsidRPr="00190DB5">
        <w:t>, ngày tạo, tổng tiền</w:t>
      </w:r>
      <w:r>
        <w:t>, mã khách hàng (FK)</w:t>
      </w:r>
    </w:p>
    <w:p w14:paraId="6D0313EF" w14:textId="0FAB012B" w:rsidR="00190DB5" w:rsidRDefault="00190DB5" w:rsidP="00190DB5">
      <w:pPr>
        <w:ind w:left="720"/>
      </w:pPr>
      <w:r>
        <w:t>Order_Detail (Chi tiết đơn hàng)</w:t>
      </w:r>
      <w:r>
        <w:t xml:space="preserve">: </w:t>
      </w:r>
      <w:r w:rsidRPr="00190DB5">
        <w:rPr>
          <w:u w:val="single"/>
        </w:rPr>
        <w:t>mã chi tiết đơn</w:t>
      </w:r>
      <w:r>
        <w:t>, mã đơn (FK), mã sản phẩm (FK), số lượng, giá</w:t>
      </w:r>
    </w:p>
    <w:p w14:paraId="3BF0FE4C" w14:textId="08E435A7" w:rsidR="00190DB5" w:rsidRDefault="00190DB5" w:rsidP="00190DB5">
      <w:pPr>
        <w:ind w:left="720"/>
      </w:pPr>
      <w:r w:rsidRPr="00190DB5">
        <w:t xml:space="preserve">Customer (1) </w:t>
      </w:r>
      <w:r>
        <w:t>-</w:t>
      </w:r>
      <w:r w:rsidRPr="00190DB5">
        <w:t xml:space="preserve"> (N) Order</w:t>
      </w:r>
    </w:p>
    <w:p w14:paraId="0479ADC5" w14:textId="35EB0675" w:rsidR="00190DB5" w:rsidRDefault="00190DB5" w:rsidP="00190DB5">
      <w:pPr>
        <w:ind w:left="720"/>
      </w:pPr>
      <w:r w:rsidRPr="00190DB5">
        <w:t xml:space="preserve">Order (1) </w:t>
      </w:r>
      <w:r>
        <w:t>-</w:t>
      </w:r>
      <w:r w:rsidRPr="00190DB5">
        <w:t xml:space="preserve"> (N) Order_Detail</w:t>
      </w:r>
    </w:p>
    <w:p w14:paraId="4BE1836A" w14:textId="1AC5F3FB" w:rsidR="00190DB5" w:rsidRPr="00190DB5" w:rsidRDefault="00190DB5" w:rsidP="00190DB5">
      <w:pPr>
        <w:ind w:left="720"/>
      </w:pPr>
      <w:r w:rsidRPr="00190DB5">
        <w:t xml:space="preserve">Product (1) </w:t>
      </w:r>
      <w:r>
        <w:t>-</w:t>
      </w:r>
      <w:r w:rsidRPr="00190DB5">
        <w:t xml:space="preserve"> (N) Order_Detail</w:t>
      </w:r>
    </w:p>
    <w:p w14:paraId="08295C7D" w14:textId="4328E3BC" w:rsidR="00190DB5" w:rsidRDefault="00190DB5" w:rsidP="00190DB5">
      <w:pPr>
        <w:numPr>
          <w:ilvl w:val="0"/>
          <w:numId w:val="1"/>
        </w:numPr>
      </w:pPr>
      <w:r w:rsidRPr="00190DB5">
        <w:t>Thiết kế </w:t>
      </w:r>
      <w:r w:rsidRPr="00190DB5">
        <w:rPr>
          <w:b/>
          <w:bCs/>
        </w:rPr>
        <w:t>mô hình ERD</w:t>
      </w:r>
      <w:r w:rsidRPr="00190DB5">
        <w:t xml:space="preserve"> trên giấy hoặc sơ đồ (vẽ tay hoặc phần mềm)</w:t>
      </w:r>
    </w:p>
    <w:p w14:paraId="6DFA1F37" w14:textId="249A5B1B" w:rsidR="00190DB5" w:rsidRDefault="00190DB5" w:rsidP="00190DB5">
      <w:pPr>
        <w:ind w:left="720"/>
      </w:pPr>
      <w:r w:rsidRPr="00190DB5">
        <w:drawing>
          <wp:inline distT="0" distB="0" distL="0" distR="0" wp14:anchorId="50A5E6A3" wp14:editId="078DCE2A">
            <wp:extent cx="4972744" cy="3134162"/>
            <wp:effectExtent l="0" t="0" r="0" b="9525"/>
            <wp:docPr id="11152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F7792"/>
    <w:multiLevelType w:val="multilevel"/>
    <w:tmpl w:val="E9AC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0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B5"/>
    <w:rsid w:val="00190DB5"/>
    <w:rsid w:val="00E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B72E"/>
  <w15:chartTrackingRefBased/>
  <w15:docId w15:val="{9DD336F0-B020-44CB-8496-0FD13B9B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2026-03-15T17:19:00Z</dcterms:created>
  <dcterms:modified xsi:type="dcterms:W3CDTF">2026-03-15T17:28:00Z</dcterms:modified>
</cp:coreProperties>
</file>