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6FDED" w14:textId="261EF4D7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t>Базы данных и СУБД</w:t>
      </w:r>
    </w:p>
    <w:p w14:paraId="257FD32F" w14:textId="2C542F6A" w:rsidR="006C72E0" w:rsidRPr="006C72E0" w:rsidRDefault="006C72E0" w:rsidP="00311B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База данных (БД)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это модель структурированных данных, в которой информация организована и хранится для использования в различных приложениях и задачах.</w:t>
      </w:r>
    </w:p>
    <w:p w14:paraId="1F3DA606" w14:textId="00B15AA3" w:rsidR="006C72E0" w:rsidRPr="006C72E0" w:rsidRDefault="006C72E0" w:rsidP="005972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Система управления базой данных (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), или СУБД (DBMS) представляет собой программное обеспечение, которое позволяет создавать, хранить, обновлять и извлекать данные из базы данных. СУБД является посредником между пользователем и БД. </w:t>
      </w:r>
    </w:p>
    <w:p w14:paraId="59C1BE31" w14:textId="4472BC5F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База без СУБД будет являться обычным набором данных, с которыми нельзя взаимодействовать.</w:t>
      </w:r>
    </w:p>
    <w:p w14:paraId="379AE3EE" w14:textId="1794D9C3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 основным функциям СУБД относятся:</w:t>
      </w:r>
    </w:p>
    <w:p w14:paraId="4C26E6C5" w14:textId="679DF7F6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Хранение данных: 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сохранения и организации данных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B6FEE15" w14:textId="20DE20C7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  <w:r w:rsidR="001A7701">
        <w:rPr>
          <w:rFonts w:ascii="Times New Roman" w:hAnsi="Times New Roman" w:cs="Times New Roman"/>
          <w:sz w:val="28"/>
          <w:szCs w:val="28"/>
        </w:rPr>
        <w:t>осуществляется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>, измен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удал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A7701">
        <w:rPr>
          <w:rFonts w:ascii="Times New Roman" w:hAnsi="Times New Roman" w:cs="Times New Roman"/>
          <w:sz w:val="28"/>
          <w:szCs w:val="28"/>
        </w:rPr>
        <w:t>х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 баз</w:t>
      </w:r>
      <w:r w:rsidR="001A7701">
        <w:rPr>
          <w:rFonts w:ascii="Times New Roman" w:hAnsi="Times New Roman" w:cs="Times New Roman"/>
          <w:sz w:val="28"/>
          <w:szCs w:val="28"/>
        </w:rPr>
        <w:t>е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600D5F4A" w14:textId="5E9C621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Запросы и поиск </w:t>
      </w:r>
      <w:r w:rsidR="001A7701" w:rsidRPr="006C72E0">
        <w:rPr>
          <w:rFonts w:ascii="Times New Roman" w:hAnsi="Times New Roman" w:cs="Times New Roman"/>
          <w:sz w:val="28"/>
          <w:szCs w:val="28"/>
        </w:rPr>
        <w:t>данных: позволяется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701">
        <w:rPr>
          <w:rFonts w:ascii="Times New Roman" w:hAnsi="Times New Roman" w:cs="Times New Roman"/>
          <w:sz w:val="28"/>
          <w:szCs w:val="28"/>
        </w:rPr>
        <w:t>ов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для извлечения нужной информации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7C0D748B" w14:textId="37AD5B5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целостности: проверяет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поддерживает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целостность данных в базе, чтобы предотвратить ошибки или некорректные значения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B3CF075" w14:textId="2B12B67D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безопасности:</w:t>
      </w:r>
      <w:r w:rsidR="001A7701" w:rsidRPr="001A7701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защиты данных от несанкционированного доступа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BE18B00" w14:textId="0B4B4C28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Многопользовательская поддержка: </w:t>
      </w:r>
      <w:r w:rsidR="001A7701">
        <w:rPr>
          <w:rFonts w:ascii="Times New Roman" w:hAnsi="Times New Roman" w:cs="Times New Roman"/>
          <w:sz w:val="28"/>
          <w:szCs w:val="28"/>
        </w:rPr>
        <w:t>допускается работа нескольких пользователей одновременно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DF77848" w14:textId="61EB83F9" w:rsidR="006C72E0" w:rsidRPr="001A7701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обеспечивает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возможность создания резервных копий данных и их восстановление в случае потери или повреждения.</w:t>
      </w:r>
    </w:p>
    <w:p w14:paraId="504CAD27" w14:textId="4C7472F6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понятия реляционной модели. Базовые структурные компоненты реляционной модели.</w:t>
      </w:r>
    </w:p>
    <w:p w14:paraId="4991743F" w14:textId="392E0C55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Реляционной считается такая база данных, в которой все данные представлены для пользователя в виде таблиц, куда занесены данные, и все операции над базой сводятся к манипуляциям с таблицами. Таблица состоит из строк и столбцов и имеет имя, уникальное внутри базы данных. Таблица отражает сущность, а каждая ее строка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конкретный объект.</w:t>
      </w:r>
    </w:p>
    <w:p w14:paraId="6C257877" w14:textId="7748B159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Основными понятиями реляционных баз данных являются тип данных, домен, атрибут, кортеж, первичные и вторичные ключи, сущность (в том числе слабая), отношение</w:t>
      </w:r>
      <w:r w:rsidR="001A7701">
        <w:rPr>
          <w:rFonts w:ascii="Times New Roman" w:hAnsi="Times New Roman" w:cs="Times New Roman"/>
          <w:sz w:val="28"/>
          <w:szCs w:val="28"/>
        </w:rPr>
        <w:t>.</w:t>
      </w:r>
    </w:p>
    <w:p w14:paraId="17DF5C25" w14:textId="77777777" w:rsidR="007E1D3C" w:rsidRDefault="007E1D3C" w:rsidP="007E1D3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D3C">
        <w:rPr>
          <w:rFonts w:ascii="Times New Roman" w:hAnsi="Times New Roman" w:cs="Times New Roman"/>
          <w:sz w:val="28"/>
          <w:szCs w:val="28"/>
        </w:rPr>
        <w:t>Отношение – совокупность однородных кортежей, т.е. кортежей с идентичными атрибутами.</w:t>
      </w:r>
    </w:p>
    <w:p w14:paraId="207F94B4" w14:textId="6EDEAFA3" w:rsidR="006C72E0" w:rsidRPr="007E1D3C" w:rsidRDefault="006C72E0" w:rsidP="007E1D3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D3C">
        <w:rPr>
          <w:rFonts w:ascii="Times New Roman" w:hAnsi="Times New Roman" w:cs="Times New Roman"/>
          <w:sz w:val="28"/>
          <w:szCs w:val="28"/>
        </w:rPr>
        <w:t xml:space="preserve">Реляционная модель </w:t>
      </w:r>
      <w:r w:rsidR="004B5023" w:rsidRPr="007E1D3C">
        <w:rPr>
          <w:rFonts w:ascii="Times New Roman" w:hAnsi="Times New Roman" w:cs="Times New Roman"/>
          <w:sz w:val="28"/>
          <w:szCs w:val="28"/>
        </w:rPr>
        <w:t>–</w:t>
      </w:r>
      <w:r w:rsidRPr="007E1D3C">
        <w:rPr>
          <w:rFonts w:ascii="Times New Roman" w:hAnsi="Times New Roman" w:cs="Times New Roman"/>
          <w:sz w:val="28"/>
          <w:szCs w:val="28"/>
        </w:rPr>
        <w:t xml:space="preserve"> модель на основе таблицы из базы </w:t>
      </w:r>
      <w:bookmarkStart w:id="0" w:name="_GoBack"/>
      <w:bookmarkEnd w:id="0"/>
      <w:r w:rsidRPr="007E1D3C">
        <w:rPr>
          <w:rFonts w:ascii="Times New Roman" w:hAnsi="Times New Roman" w:cs="Times New Roman"/>
          <w:sz w:val="28"/>
          <w:szCs w:val="28"/>
        </w:rPr>
        <w:t>данных, основанная на использовании отношений с определенными правилами и связями между ними</w:t>
      </w:r>
      <w:r w:rsidR="001A7701" w:rsidRPr="007E1D3C">
        <w:rPr>
          <w:rFonts w:ascii="Times New Roman" w:hAnsi="Times New Roman" w:cs="Times New Roman"/>
          <w:sz w:val="28"/>
          <w:szCs w:val="28"/>
        </w:rPr>
        <w:t>;</w:t>
      </w:r>
    </w:p>
    <w:p w14:paraId="59786FAB" w14:textId="7BF030B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Тип данных определяет возможные способы обработки данных и место, необходимое для их хранения. Набор поддерживаемых типов данных определяется СУБД и может сильно различаться в разных системах. Однако существуют типы данных общие для всех СУБД: </w:t>
      </w:r>
    </w:p>
    <w:p w14:paraId="7C60C863" w14:textId="080FC23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Ц</w:t>
      </w:r>
      <w:r w:rsidR="006C72E0" w:rsidRPr="006C72E0">
        <w:rPr>
          <w:rFonts w:ascii="Times New Roman" w:hAnsi="Times New Roman" w:cs="Times New Roman"/>
          <w:sz w:val="28"/>
          <w:szCs w:val="28"/>
        </w:rPr>
        <w:t>елочисленный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472EE" w14:textId="3E3BC9E7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В</w:t>
      </w:r>
      <w:r w:rsidR="006C72E0" w:rsidRPr="006C72E0">
        <w:rPr>
          <w:rFonts w:ascii="Times New Roman" w:hAnsi="Times New Roman" w:cs="Times New Roman"/>
          <w:sz w:val="28"/>
          <w:szCs w:val="28"/>
        </w:rPr>
        <w:t>ещественный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9DCC4" w14:textId="64FF6078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72FE9" w14:textId="56EF7339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пециализированный тип данных для денежных величин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85B5EB" w14:textId="78C9677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пециальные типы данных для хранения даты и времени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A0BBA9" w14:textId="29167403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C72E0" w:rsidRPr="006C72E0">
        <w:rPr>
          <w:rFonts w:ascii="Times New Roman" w:hAnsi="Times New Roman" w:cs="Times New Roman"/>
          <w:sz w:val="28"/>
          <w:szCs w:val="28"/>
        </w:rPr>
        <w:t>ип двоичных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BFA38" w14:textId="0B04DAEA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lastRenderedPageBreak/>
        <w:t>Домен – это множество атомарных (неделимых или несводимых) значений одного и того же типа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33CAF62F" w14:textId="0E3115E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объект или предмет реального мира, о котором хранится информация в реляционной базе данных. Например, в таблице "Студенты" каждая запись представляет отдельного студента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C5339A0" w14:textId="3173D718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Атрибут</w:t>
      </w:r>
      <w:r w:rsidR="00750A19" w:rsidRPr="006C72E0">
        <w:rPr>
          <w:rFonts w:ascii="Times New Roman" w:hAnsi="Times New Roman" w:cs="Times New Roman"/>
          <w:sz w:val="28"/>
          <w:szCs w:val="28"/>
        </w:rPr>
        <w:t xml:space="preserve"> – </w:t>
      </w:r>
      <w:r w:rsidR="00750A19">
        <w:rPr>
          <w:rFonts w:ascii="Times New Roman" w:hAnsi="Times New Roman" w:cs="Times New Roman"/>
          <w:sz w:val="28"/>
          <w:szCs w:val="28"/>
        </w:rPr>
        <w:t>это</w:t>
      </w:r>
      <w:r w:rsidRPr="006C72E0">
        <w:rPr>
          <w:rFonts w:ascii="Times New Roman" w:hAnsi="Times New Roman" w:cs="Times New Roman"/>
          <w:sz w:val="28"/>
          <w:szCs w:val="28"/>
        </w:rPr>
        <w:t xml:space="preserve"> характеристика сущности. Атрибуты имеют имена, через которые к ним производится обращение. Имя атрибута должно быть уникальным внутри отношения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66CB7" w14:textId="17F85643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Кортеж – это строка или запись в таблице, которая представляет собой набор значений атрибутов для конкретной сущности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10158E29" w14:textId="2857B72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Первичный ключ – это одно или несколько полей, однозначно определяющих каждую запись. Если </w:t>
      </w:r>
      <w:r w:rsidR="001A7701" w:rsidRPr="006C72E0">
        <w:rPr>
          <w:rFonts w:ascii="Times New Roman" w:hAnsi="Times New Roman" w:cs="Times New Roman"/>
          <w:sz w:val="28"/>
          <w:szCs w:val="28"/>
        </w:rPr>
        <w:t>пер</w:t>
      </w:r>
      <w:r w:rsidR="001A7701">
        <w:rPr>
          <w:rFonts w:ascii="Times New Roman" w:hAnsi="Times New Roman" w:cs="Times New Roman"/>
          <w:sz w:val="28"/>
          <w:szCs w:val="28"/>
        </w:rPr>
        <w:t>вич</w:t>
      </w:r>
      <w:r w:rsidR="001A7701" w:rsidRPr="006C72E0">
        <w:rPr>
          <w:rFonts w:ascii="Times New Roman" w:hAnsi="Times New Roman" w:cs="Times New Roman"/>
          <w:sz w:val="28"/>
          <w:szCs w:val="28"/>
        </w:rPr>
        <w:t>ный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ключ состоит из одного поля, он является простым, если из нескольких – составным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5FB811B" w14:textId="58B7D9A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Внешний (вторичный) ключ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одно или несколько полей в таблице, содержащих ссылку на поле или поля первичного ключа в другой таблице. Внешний ключ определяет способ объединения таблиц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ABA0F" w14:textId="616F2CDF" w:rsidR="00794416" w:rsidRPr="00BD651E" w:rsidRDefault="006C72E0" w:rsidP="00BD651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Слабая 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сущность в реляционной базе данных, которая не существует самостоятельно, а зависит от другой сущности. Она не имеет собственного уникального идентификатора и связана с владельцем через внешний ключ.</w:t>
      </w:r>
    </w:p>
    <w:p w14:paraId="2A6B348A" w14:textId="08213569" w:rsidR="006C72E0" w:rsidRPr="00794416" w:rsidRDefault="00311BE4" w:rsidP="00311B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t>Схема отношения</w:t>
      </w:r>
    </w:p>
    <w:p w14:paraId="33C70AAC" w14:textId="35FA3FD8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BE4"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1BE4">
        <w:rPr>
          <w:rFonts w:ascii="Times New Roman" w:hAnsi="Times New Roman" w:cs="Times New Roman"/>
          <w:sz w:val="28"/>
          <w:szCs w:val="28"/>
        </w:rPr>
        <w:t xml:space="preserve"> и атрибутов этого отношения называют схемой отношения. Схема отношения представляется  в виде имени отношения, за которым идут список атрибутов заключенных в круглые скобки.</w:t>
      </w:r>
    </w:p>
    <w:p w14:paraId="75F12FE3" w14:textId="1B343D60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lastRenderedPageBreak/>
        <w:t xml:space="preserve">Пример: Школа (ID, Класс,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НомерШкольника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НомерУчителя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>, Мест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1BE4">
        <w:rPr>
          <w:rFonts w:ascii="Times New Roman" w:hAnsi="Times New Roman" w:cs="Times New Roman"/>
          <w:sz w:val="28"/>
          <w:szCs w:val="28"/>
        </w:rPr>
        <w:t>положение)</w:t>
      </w:r>
    </w:p>
    <w:p w14:paraId="40C71BA3" w14:textId="54DF0499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Арность определяет количество столбцов в таблице и указывает на количество атрибутов, которые могут быть учтены в каждой записи.</w:t>
      </w:r>
    </w:p>
    <w:p w14:paraId="317C25F1" w14:textId="77777777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Классификация бинарных отношений:</w:t>
      </w:r>
    </w:p>
    <w:p w14:paraId="64875199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одному. Этот тип связи означает, что каждому объекту первого вида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11BE4">
        <w:rPr>
          <w:rFonts w:ascii="Times New Roman" w:hAnsi="Times New Roman" w:cs="Times New Roman"/>
          <w:sz w:val="28"/>
          <w:szCs w:val="28"/>
        </w:rPr>
        <w:t>вует не более одного объекта второго вида и наоборот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7909B1A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[Паспорт РФ]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&lt;1:1&gt;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[Человек]</w:t>
      </w:r>
    </w:p>
    <w:p w14:paraId="3D49CC6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[Отдел]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[Руководитель]</w:t>
      </w:r>
    </w:p>
    <w:p w14:paraId="0974635C" w14:textId="35B35ED4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[Столица]</w:t>
      </w:r>
    </w:p>
    <w:p w14:paraId="627756DC" w14:textId="3D874802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</w:t>
      </w:r>
      <w:commentRangeStart w:id="1"/>
      <w:commentRangeEnd w:id="1"/>
      <w:r w:rsidR="002A7972">
        <w:rPr>
          <w:rStyle w:val="a5"/>
        </w:rPr>
        <w:commentReference w:id="1"/>
      </w:r>
      <w:r w:rsidRPr="00311BE4">
        <w:rPr>
          <w:rFonts w:ascii="Times New Roman" w:hAnsi="Times New Roman" w:cs="Times New Roman"/>
          <w:sz w:val="28"/>
          <w:szCs w:val="28"/>
        </w:rPr>
        <w:t>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43A9115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[Отдел]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[Сотрудник]</w:t>
      </w:r>
    </w:p>
    <w:p w14:paraId="776325D9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[Чек]</w:t>
      </w:r>
    </w:p>
    <w:p w14:paraId="3C5F06A7" w14:textId="4663A2A3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[Город]</w:t>
      </w:r>
    </w:p>
    <w:p w14:paraId="4EE6D42D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многим. Этот тип связи означает, что каждому объекту первого вида может соответствовать более одного объекта второго вида, и каждому объекту второго вида может соответствовать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057BE1F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[Учитель]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[Дисциплина]</w:t>
      </w:r>
    </w:p>
    <w:p w14:paraId="1EB7AFA4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[Фильм]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[Актер]</w:t>
      </w:r>
    </w:p>
    <w:p w14:paraId="56115D1B" w14:textId="5A26D379" w:rsidR="00794416" w:rsidRPr="00794416" w:rsidRDefault="00311BE4" w:rsidP="00A738D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[Товар]</w:t>
      </w:r>
    </w:p>
    <w:p w14:paraId="6A69077F" w14:textId="09E253BD" w:rsidR="006970EF" w:rsidRPr="00794416" w:rsidRDefault="006970EF" w:rsidP="006970EF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  <w:lang w:val="en-US"/>
        </w:rPr>
        <w:t>ER</w:t>
      </w:r>
      <w:r w:rsidRPr="00794416">
        <w:rPr>
          <w:rFonts w:ascii="Times New Roman" w:hAnsi="Times New Roman" w:cs="Times New Roman"/>
          <w:b/>
          <w:bCs/>
          <w:sz w:val="32"/>
          <w:szCs w:val="32"/>
        </w:rPr>
        <w:t>-Модель</w:t>
      </w:r>
    </w:p>
    <w:p w14:paraId="2E629255" w14:textId="4B26B005" w:rsidR="006970EF" w:rsidRP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lastRenderedPageBreak/>
        <w:t xml:space="preserve">ER–Модель (с англ.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– сущность-связь) – самая популярная модель для проектирования базы данных. С неё начинается моделирование предметной области.</w:t>
      </w:r>
    </w:p>
    <w:p w14:paraId="1694860C" w14:textId="21ACA6D8" w:rsid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>Зачастую для построения ER-Модели используется нотация Питера Чена – графический способ представления сущностей и их связей. Она использует различные символы и стрелки для обозначения сущностей, атрибутов и связей между ними. Это помогает визуализировать структуру данных и логику связей в базе. Обозначения представлены в Таблице 1.</w:t>
      </w:r>
    </w:p>
    <w:p w14:paraId="77896975" w14:textId="691A16C1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Нотация Питера Чена.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598"/>
      </w:tblGrid>
      <w:tr w:rsidR="006970EF" w:rsidRPr="006970EF" w14:paraId="590A13B8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F720" w14:textId="7435271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9BE6AC1" wp14:editId="41A1B8A3">
                  <wp:extent cx="1323975" cy="752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BBD5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3C433F5" w14:textId="394399E5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Сущность</w:t>
            </w:r>
          </w:p>
        </w:tc>
      </w:tr>
      <w:tr w:rsidR="006970EF" w:rsidRPr="006970EF" w14:paraId="07A337D2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7240" w14:textId="50CBFA5B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9127895" wp14:editId="7E8BB5D7">
                  <wp:extent cx="1304925" cy="733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116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62FD7C" w14:textId="7FF9CBD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</w:t>
            </w:r>
          </w:p>
        </w:tc>
      </w:tr>
      <w:tr w:rsidR="006970EF" w:rsidRPr="006970EF" w14:paraId="298A3440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287E" w14:textId="032E985A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A8B961" wp14:editId="535BC8AE">
                  <wp:extent cx="148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E439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9B1BE7" w14:textId="6962703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</w:tr>
      <w:tr w:rsidR="006970EF" w:rsidRPr="006970EF" w14:paraId="686CCB4E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5218" w14:textId="19EBBFDC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7DCA27F" wp14:editId="0F4D0CAB">
                  <wp:extent cx="1504950" cy="90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3F52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712A33" w14:textId="127B03F3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сущность</w:t>
            </w:r>
          </w:p>
        </w:tc>
      </w:tr>
      <w:tr w:rsidR="006970EF" w:rsidRPr="006970EF" w14:paraId="2D962B0B" w14:textId="77777777" w:rsidTr="006970EF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54F1" w14:textId="04681E0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652971D" wp14:editId="062995E5">
                  <wp:extent cx="160972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4D4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8760B7" w14:textId="12D3CDFE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 со слабой сущностью</w:t>
            </w:r>
          </w:p>
        </w:tc>
      </w:tr>
    </w:tbl>
    <w:p w14:paraId="51DC4B1F" w14:textId="1990CA37" w:rsidR="006970EF" w:rsidRPr="00794416" w:rsidRDefault="006970EF" w:rsidP="00794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0EF" w:rsidRPr="00794416" w:rsidSect="00DA491A">
      <w:footerReference w:type="default" r:id="rId15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Рашид С. Яруллин" w:date="2023-07-07T16:39:00Z" w:initials="РСЯ">
    <w:p w14:paraId="0891A370" w14:textId="14A18F5F" w:rsidR="002A7972" w:rsidRDefault="002A7972">
      <w:pPr>
        <w:pStyle w:val="a6"/>
      </w:pPr>
      <w:r>
        <w:rPr>
          <w:rStyle w:val="a5"/>
        </w:rPr>
        <w:annotationRef/>
      </w:r>
      <w:r>
        <w:t>По-моему, излишнее уточнение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754BFC" w15:done="1"/>
  <w15:commentEx w15:paraId="17C79C37" w15:done="1"/>
  <w15:commentEx w15:paraId="0891A3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754BFC" w16cid:durableId="2852DF39"/>
  <w16cid:commentId w16cid:paraId="17C79C37" w16cid:durableId="2852DF3A"/>
  <w16cid:commentId w16cid:paraId="0891A370" w16cid:durableId="2852DF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FBDBA" w14:textId="77777777" w:rsidR="007B4E8F" w:rsidRDefault="007B4E8F" w:rsidP="00DA491A">
      <w:pPr>
        <w:spacing w:after="0" w:line="240" w:lineRule="auto"/>
      </w:pPr>
      <w:r>
        <w:separator/>
      </w:r>
    </w:p>
  </w:endnote>
  <w:endnote w:type="continuationSeparator" w:id="0">
    <w:p w14:paraId="01F3C878" w14:textId="77777777" w:rsidR="007B4E8F" w:rsidRDefault="007B4E8F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D3C">
          <w:rPr>
            <w:noProof/>
          </w:rPr>
          <w:t>3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5601E" w14:textId="77777777" w:rsidR="007B4E8F" w:rsidRDefault="007B4E8F" w:rsidP="00DA491A">
      <w:pPr>
        <w:spacing w:after="0" w:line="240" w:lineRule="auto"/>
      </w:pPr>
      <w:r>
        <w:separator/>
      </w:r>
    </w:p>
  </w:footnote>
  <w:footnote w:type="continuationSeparator" w:id="0">
    <w:p w14:paraId="7AE81072" w14:textId="77777777" w:rsidR="007B4E8F" w:rsidRDefault="007B4E8F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шид С. Яруллин">
    <w15:presenceInfo w15:providerId="None" w15:userId="Рашид С. Ярулл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E0"/>
    <w:rsid w:val="00053A5E"/>
    <w:rsid w:val="00160217"/>
    <w:rsid w:val="00177B0E"/>
    <w:rsid w:val="001A7701"/>
    <w:rsid w:val="002A7972"/>
    <w:rsid w:val="00311492"/>
    <w:rsid w:val="00311BE4"/>
    <w:rsid w:val="003F7496"/>
    <w:rsid w:val="00490ABC"/>
    <w:rsid w:val="004B5023"/>
    <w:rsid w:val="005972DF"/>
    <w:rsid w:val="005B723E"/>
    <w:rsid w:val="00673D29"/>
    <w:rsid w:val="006970EF"/>
    <w:rsid w:val="006B4C34"/>
    <w:rsid w:val="006C72E0"/>
    <w:rsid w:val="00750A19"/>
    <w:rsid w:val="00794416"/>
    <w:rsid w:val="007B4E8F"/>
    <w:rsid w:val="007E1D3C"/>
    <w:rsid w:val="008D6C96"/>
    <w:rsid w:val="00961B29"/>
    <w:rsid w:val="009C74BE"/>
    <w:rsid w:val="00A738DB"/>
    <w:rsid w:val="00AF2615"/>
    <w:rsid w:val="00B01B00"/>
    <w:rsid w:val="00BA7EFB"/>
    <w:rsid w:val="00BD651E"/>
    <w:rsid w:val="00C440F3"/>
    <w:rsid w:val="00CE221A"/>
    <w:rsid w:val="00D10333"/>
    <w:rsid w:val="00D838CB"/>
    <w:rsid w:val="00DA1ED2"/>
    <w:rsid w:val="00DA491A"/>
    <w:rsid w:val="00E76592"/>
    <w:rsid w:val="00F26751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81C5-7540-4B3D-81F1-1EAF7EB8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19</cp:revision>
  <dcterms:created xsi:type="dcterms:W3CDTF">2023-07-03T20:55:00Z</dcterms:created>
  <dcterms:modified xsi:type="dcterms:W3CDTF">2023-10-07T16:41:00Z</dcterms:modified>
</cp:coreProperties>
</file>