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682" w:rsidRDefault="00C23468" w:rsidP="00320682">
      <w:pPr>
        <w:tabs>
          <w:tab w:val="right" w:pos="9000"/>
        </w:tabs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770" type="#_x0000_t75" style="position:absolute;left:0;text-align:left;margin-left:70.85pt;margin-top:38.6pt;width:102.75pt;height:68.25pt;z-index:1;mso-position-horizontal-relative:page;mso-position-vertical-relative:page">
            <v:imagedata r:id="rId7" o:title="zhaw_RGB_d"/>
            <w10:wrap anchorx="page" anchory="page"/>
          </v:shape>
        </w:pict>
      </w:r>
      <w:r w:rsidR="00320682">
        <w:rPr>
          <w:sz w:val="20"/>
          <w:szCs w:val="20"/>
        </w:rPr>
        <w:tab/>
      </w:r>
    </w:p>
    <w:p w:rsidR="00320682" w:rsidRDefault="00320682" w:rsidP="00320682">
      <w:pPr>
        <w:tabs>
          <w:tab w:val="right" w:pos="9000"/>
        </w:tabs>
        <w:jc w:val="center"/>
        <w:rPr>
          <w:rFonts w:ascii="Arial" w:hAnsi="Arial" w:cs="Arial"/>
          <w:sz w:val="32"/>
          <w:szCs w:val="32"/>
        </w:rPr>
      </w:pPr>
    </w:p>
    <w:p w:rsidR="00897ED3" w:rsidRPr="00FD570B" w:rsidRDefault="0048605D" w:rsidP="00320682">
      <w:pPr>
        <w:tabs>
          <w:tab w:val="right" w:pos="9000"/>
        </w:tabs>
        <w:jc w:val="center"/>
        <w:rPr>
          <w:rFonts w:ascii="Arial" w:hAnsi="Arial" w:cs="Arial"/>
          <w:b/>
          <w:sz w:val="32"/>
          <w:szCs w:val="32"/>
          <w:lang w:val="en-GB"/>
        </w:rPr>
      </w:pPr>
      <w:r w:rsidRPr="00FD570B">
        <w:rPr>
          <w:rFonts w:ascii="Arial" w:hAnsi="Arial" w:cs="Arial"/>
          <w:b/>
          <w:sz w:val="32"/>
          <w:szCs w:val="32"/>
          <w:lang w:val="en-GB"/>
        </w:rPr>
        <w:t>Laboratory 3B</w:t>
      </w:r>
    </w:p>
    <w:p w:rsidR="005C449A" w:rsidRPr="00D5117E" w:rsidRDefault="00D5117E" w:rsidP="005C449A">
      <w:pPr>
        <w:tabs>
          <w:tab w:val="right" w:pos="9000"/>
        </w:tabs>
        <w:spacing w:after="120"/>
        <w:jc w:val="center"/>
        <w:rPr>
          <w:rFonts w:ascii="Arial" w:hAnsi="Arial" w:cs="Arial"/>
          <w:sz w:val="32"/>
          <w:szCs w:val="32"/>
          <w:lang w:val="en-GB"/>
        </w:rPr>
      </w:pPr>
      <w:r w:rsidRPr="00D5117E">
        <w:rPr>
          <w:rFonts w:ascii="Arial" w:hAnsi="Arial" w:cs="Arial"/>
          <w:sz w:val="32"/>
          <w:szCs w:val="32"/>
          <w:lang w:val="en-GB"/>
        </w:rPr>
        <w:t>Applications of the FT</w:t>
      </w:r>
      <w:r w:rsidR="00577330" w:rsidRPr="00D5117E">
        <w:rPr>
          <w:rFonts w:ascii="Arial" w:hAnsi="Arial" w:cs="Arial"/>
          <w:sz w:val="32"/>
          <w:szCs w:val="32"/>
          <w:lang w:val="en-GB"/>
        </w:rPr>
        <w:t>: AM-Radio</w:t>
      </w:r>
      <w:r w:rsidR="00D142E6" w:rsidRPr="00D5117E">
        <w:rPr>
          <w:rFonts w:ascii="Arial" w:hAnsi="Arial" w:cs="Arial"/>
          <w:sz w:val="32"/>
          <w:szCs w:val="32"/>
          <w:lang w:val="en-GB"/>
        </w:rPr>
        <w:br/>
      </w:r>
    </w:p>
    <w:p w:rsidR="00D47B82" w:rsidRPr="00FD570B" w:rsidRDefault="00D5117E" w:rsidP="00897ED3">
      <w:pPr>
        <w:pStyle w:val="MTDisplayEquation"/>
        <w:tabs>
          <w:tab w:val="left" w:pos="720"/>
        </w:tabs>
        <w:spacing w:after="120"/>
        <w:ind w:left="0" w:firstLine="0"/>
        <w:rPr>
          <w:i/>
          <w:sz w:val="24"/>
          <w:szCs w:val="24"/>
          <w:lang w:val="en-GB"/>
        </w:rPr>
      </w:pPr>
      <w:r w:rsidRPr="00FD570B">
        <w:rPr>
          <w:b/>
          <w:sz w:val="24"/>
          <w:szCs w:val="24"/>
          <w:lang w:val="en-GB"/>
        </w:rPr>
        <w:t>Experiment Description</w:t>
      </w:r>
    </w:p>
    <w:p w:rsidR="00D5117E" w:rsidRDefault="002012F6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D5117E">
        <w:rPr>
          <w:rFonts w:ascii="Arial" w:hAnsi="Arial" w:cs="Arial"/>
          <w:sz w:val="22"/>
          <w:szCs w:val="22"/>
          <w:lang w:val="en-GB"/>
        </w:rPr>
        <w:t>a)</w:t>
      </w:r>
      <w:r w:rsidRPr="00D5117E">
        <w:rPr>
          <w:rFonts w:ascii="Arial" w:hAnsi="Arial" w:cs="Arial"/>
          <w:sz w:val="22"/>
          <w:szCs w:val="22"/>
          <w:lang w:val="en-GB"/>
        </w:rPr>
        <w:tab/>
      </w:r>
      <w:r w:rsidR="00D5117E" w:rsidRPr="00D5117E">
        <w:rPr>
          <w:rFonts w:ascii="Arial" w:hAnsi="Arial" w:cs="Arial"/>
          <w:sz w:val="22"/>
          <w:szCs w:val="22"/>
          <w:lang w:val="en-GB"/>
        </w:rPr>
        <w:t xml:space="preserve">As warm up solve the exercise 7 from the list of exercises : </w:t>
      </w:r>
    </w:p>
    <w:p w:rsidR="00D5117E" w:rsidRDefault="00D5117E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>
        <w:rPr>
          <w:rFonts w:ascii="Arial" w:hAnsi="Arial" w:cs="Arial"/>
          <w:sz w:val="22"/>
          <w:szCs w:val="22"/>
          <w:lang w:val="en-GB"/>
        </w:rPr>
        <w:tab/>
      </w:r>
      <w:r w:rsidRPr="006A24BF">
        <w:rPr>
          <w:rFonts w:ascii="Arial" w:hAnsi="Arial" w:cs="Arial"/>
          <w:sz w:val="22"/>
          <w:szCs w:val="22"/>
          <w:lang w:val="fr-CH"/>
        </w:rPr>
        <w:t xml:space="preserve">sisy-en-material\EXERCISES\SiSy_exer4 </w:t>
      </w:r>
      <w:r w:rsidR="002012F6" w:rsidRPr="006A24BF">
        <w:rPr>
          <w:rFonts w:ascii="Arial" w:hAnsi="Arial" w:cs="Arial"/>
          <w:sz w:val="22"/>
          <w:szCs w:val="22"/>
          <w:lang w:val="fr-CH"/>
        </w:rPr>
        <w:t>.</w:t>
      </w:r>
      <w:r w:rsidR="002012F6" w:rsidRPr="006A24BF">
        <w:rPr>
          <w:rFonts w:ascii="Arial" w:hAnsi="Arial" w:cs="Arial"/>
          <w:sz w:val="22"/>
          <w:szCs w:val="22"/>
          <w:lang w:val="fr-CH"/>
        </w:rPr>
        <w:br/>
      </w:r>
      <w:r w:rsidR="002012F6" w:rsidRPr="006A24BF">
        <w:rPr>
          <w:rFonts w:ascii="Arial" w:hAnsi="Arial" w:cs="Arial"/>
          <w:sz w:val="22"/>
          <w:szCs w:val="22"/>
          <w:lang w:val="fr-CH"/>
        </w:rPr>
        <w:br/>
      </w:r>
      <w:r w:rsidR="002012F6" w:rsidRPr="00D5117E">
        <w:rPr>
          <w:rFonts w:ascii="Arial" w:hAnsi="Arial" w:cs="Arial"/>
          <w:sz w:val="22"/>
          <w:szCs w:val="22"/>
          <w:lang w:val="en-GB"/>
        </w:rPr>
        <w:t>b</w:t>
      </w:r>
      <w:r w:rsidR="00D47B82" w:rsidRPr="00D5117E">
        <w:rPr>
          <w:rFonts w:ascii="Arial" w:hAnsi="Arial" w:cs="Arial"/>
          <w:sz w:val="22"/>
          <w:szCs w:val="22"/>
          <w:lang w:val="en-GB"/>
        </w:rPr>
        <w:t>)</w:t>
      </w:r>
      <w:r w:rsidR="00D47B82" w:rsidRPr="00D5117E">
        <w:rPr>
          <w:rFonts w:ascii="Arial" w:hAnsi="Arial" w:cs="Arial"/>
          <w:sz w:val="22"/>
          <w:szCs w:val="22"/>
          <w:lang w:val="en-GB"/>
        </w:rPr>
        <w:tab/>
      </w:r>
      <w:r w:rsidR="00870B25" w:rsidRPr="00D5117E">
        <w:rPr>
          <w:rFonts w:ascii="Arial" w:hAnsi="Arial" w:cs="Arial"/>
          <w:sz w:val="22"/>
          <w:szCs w:val="22"/>
          <w:lang w:val="en-GB"/>
        </w:rPr>
        <w:t>Gener</w:t>
      </w:r>
      <w:r w:rsidR="00FD570B">
        <w:rPr>
          <w:rFonts w:ascii="Arial" w:hAnsi="Arial" w:cs="Arial"/>
          <w:sz w:val="22"/>
          <w:szCs w:val="22"/>
          <w:lang w:val="en-GB"/>
        </w:rPr>
        <w:t>at</w:t>
      </w:r>
      <w:r w:rsidRPr="00D5117E">
        <w:rPr>
          <w:rFonts w:ascii="Arial" w:hAnsi="Arial" w:cs="Arial"/>
          <w:sz w:val="22"/>
          <w:szCs w:val="22"/>
          <w:lang w:val="en-GB"/>
        </w:rPr>
        <w:t>e</w:t>
      </w:r>
      <w:r>
        <w:rPr>
          <w:rFonts w:ascii="Arial" w:hAnsi="Arial" w:cs="Arial"/>
          <w:sz w:val="22"/>
          <w:szCs w:val="22"/>
          <w:lang w:val="en-GB"/>
        </w:rPr>
        <w:t xml:space="preserve"> with the signal generator </w:t>
      </w:r>
      <w:r w:rsidR="00870B25" w:rsidRPr="00D5117E">
        <w:rPr>
          <w:rFonts w:ascii="Arial" w:hAnsi="Arial" w:cs="Arial"/>
          <w:sz w:val="22"/>
          <w:szCs w:val="22"/>
          <w:lang w:val="en-GB"/>
        </w:rPr>
        <w:t xml:space="preserve">TTI-FuGe TG5011 </w:t>
      </w:r>
      <w:r>
        <w:rPr>
          <w:rFonts w:ascii="Arial" w:hAnsi="Arial" w:cs="Arial"/>
          <w:sz w:val="22"/>
          <w:szCs w:val="22"/>
          <w:lang w:val="en-GB"/>
        </w:rPr>
        <w:t>the following signal:</w:t>
      </w:r>
      <w:r w:rsidR="001A002F" w:rsidRPr="00D5117E">
        <w:rPr>
          <w:rFonts w:ascii="Arial" w:hAnsi="Arial" w:cs="Arial"/>
          <w:sz w:val="22"/>
          <w:szCs w:val="22"/>
          <w:lang w:val="en-GB"/>
        </w:rPr>
        <w:br/>
      </w:r>
      <w:r w:rsidR="001A002F" w:rsidRPr="00D5117E">
        <w:rPr>
          <w:rFonts w:ascii="Arial" w:hAnsi="Arial" w:cs="Arial"/>
          <w:sz w:val="22"/>
          <w:szCs w:val="22"/>
          <w:lang w:val="en-GB"/>
        </w:rPr>
        <w:br/>
      </w:r>
      <w:r w:rsidR="001A002F" w:rsidRPr="00D5117E">
        <w:rPr>
          <w:rFonts w:ascii="Arial" w:hAnsi="Arial" w:cs="Arial"/>
          <w:sz w:val="22"/>
          <w:szCs w:val="22"/>
          <w:lang w:val="en-GB"/>
        </w:rPr>
        <w:tab/>
      </w:r>
      <w:r w:rsidR="001A002F" w:rsidRPr="00D5117E">
        <w:rPr>
          <w:rFonts w:ascii="Arial" w:hAnsi="Arial" w:cs="Arial"/>
          <w:sz w:val="22"/>
          <w:szCs w:val="22"/>
          <w:lang w:val="en-GB"/>
        </w:rPr>
        <w:tab/>
      </w:r>
      <w:r w:rsidR="00580EB5" w:rsidRPr="00D5117E">
        <w:rPr>
          <w:rFonts w:ascii="Arial" w:hAnsi="Arial" w:cs="Arial"/>
          <w:sz w:val="22"/>
          <w:szCs w:val="22"/>
          <w:lang w:val="en-GB"/>
        </w:rPr>
        <w:tab/>
      </w:r>
      <w:r w:rsidR="00870B25" w:rsidRPr="00D5117E">
        <w:rPr>
          <w:rFonts w:ascii="Arial" w:hAnsi="Arial" w:cs="Arial"/>
          <w:sz w:val="22"/>
          <w:szCs w:val="22"/>
          <w:lang w:val="en-GB"/>
        </w:rPr>
        <w:t xml:space="preserve">s(t) = </w:t>
      </w:r>
      <w:r w:rsidR="00A6437A" w:rsidRPr="00D5117E">
        <w:rPr>
          <w:rFonts w:ascii="Arial" w:hAnsi="Arial" w:cs="Arial"/>
          <w:sz w:val="22"/>
          <w:szCs w:val="22"/>
          <w:lang w:val="en-GB"/>
        </w:rPr>
        <w:t>S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870B25" w:rsidRPr="00D5117E">
        <w:rPr>
          <w:rFonts w:ascii="Arial" w:hAnsi="Arial" w:cs="Arial"/>
          <w:sz w:val="22"/>
          <w:szCs w:val="22"/>
          <w:lang w:val="en-GB"/>
        </w:rPr>
        <w:t xml:space="preserve"> + </w:t>
      </w:r>
      <w:r w:rsidR="00A6437A" w:rsidRPr="00D5117E">
        <w:rPr>
          <w:rFonts w:ascii="Arial" w:hAnsi="Arial" w:cs="Arial"/>
          <w:sz w:val="22"/>
          <w:szCs w:val="22"/>
          <w:lang w:val="en-GB"/>
        </w:rPr>
        <w:t>A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="00870B25" w:rsidRPr="00D5117E">
        <w:rPr>
          <w:rFonts w:ascii="Arial" w:hAnsi="Arial" w:cs="Arial"/>
          <w:sz w:val="22"/>
          <w:szCs w:val="22"/>
          <w:lang w:val="en-GB"/>
        </w:rPr>
        <w:t>∙cos(2</w:t>
      </w:r>
      <w:r w:rsidR="00870B25">
        <w:rPr>
          <w:rFonts w:ascii="Arial" w:hAnsi="Arial" w:cs="Arial"/>
          <w:sz w:val="22"/>
          <w:szCs w:val="22"/>
        </w:rPr>
        <w:t>π</w:t>
      </w:r>
      <w:r w:rsidR="00870B25" w:rsidRPr="00D5117E">
        <w:rPr>
          <w:rFonts w:ascii="Arial" w:hAnsi="Arial" w:cs="Arial"/>
          <w:sz w:val="22"/>
          <w:szCs w:val="22"/>
          <w:lang w:val="en-GB"/>
        </w:rPr>
        <w:t>∙f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870B25" w:rsidRPr="00D5117E">
        <w:rPr>
          <w:rFonts w:ascii="Arial" w:hAnsi="Arial" w:cs="Arial"/>
          <w:sz w:val="22"/>
          <w:szCs w:val="22"/>
          <w:lang w:val="en-GB"/>
        </w:rPr>
        <w:t>∙t)</w:t>
      </w:r>
      <w:r w:rsidR="001A002F" w:rsidRPr="00D5117E">
        <w:rPr>
          <w:rFonts w:ascii="Arial" w:hAnsi="Arial" w:cs="Arial"/>
          <w:sz w:val="22"/>
          <w:szCs w:val="22"/>
          <w:lang w:val="en-GB"/>
        </w:rPr>
        <w:t xml:space="preserve"> </w:t>
      </w:r>
      <w:r w:rsidR="000D5CE2" w:rsidRPr="00D5117E">
        <w:rPr>
          <w:rFonts w:ascii="Arial" w:hAnsi="Arial" w:cs="Arial"/>
          <w:sz w:val="22"/>
          <w:szCs w:val="22"/>
          <w:lang w:val="en-GB"/>
        </w:rPr>
        <w:t>= S</w:t>
      </w:r>
      <w:r w:rsidR="000D5CE2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0D5CE2" w:rsidRPr="00D5117E">
        <w:rPr>
          <w:rFonts w:ascii="Arial" w:hAnsi="Arial" w:cs="Arial"/>
          <w:sz w:val="22"/>
          <w:szCs w:val="22"/>
          <w:lang w:val="en-GB"/>
        </w:rPr>
        <w:t>∙(1+A</w:t>
      </w:r>
      <w:r w:rsidR="000D5CE2" w:rsidRPr="00D5117E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="000D5CE2" w:rsidRPr="00D5117E">
        <w:rPr>
          <w:rFonts w:ascii="Arial" w:hAnsi="Arial" w:cs="Arial"/>
          <w:sz w:val="22"/>
          <w:szCs w:val="22"/>
          <w:lang w:val="en-GB"/>
        </w:rPr>
        <w:t>/S</w:t>
      </w:r>
      <w:r w:rsidR="000D5CE2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0D5CE2" w:rsidRPr="00D5117E">
        <w:rPr>
          <w:rFonts w:ascii="Arial" w:hAnsi="Arial" w:cs="Arial"/>
          <w:sz w:val="22"/>
          <w:szCs w:val="22"/>
          <w:lang w:val="en-GB"/>
        </w:rPr>
        <w:t>∙cos(2</w:t>
      </w:r>
      <w:r w:rsidR="000D5CE2">
        <w:rPr>
          <w:rFonts w:ascii="Arial" w:hAnsi="Arial" w:cs="Arial"/>
          <w:sz w:val="22"/>
          <w:szCs w:val="22"/>
        </w:rPr>
        <w:t>π</w:t>
      </w:r>
      <w:r w:rsidR="000D5CE2" w:rsidRPr="00D5117E">
        <w:rPr>
          <w:rFonts w:ascii="Arial" w:hAnsi="Arial" w:cs="Arial"/>
          <w:sz w:val="22"/>
          <w:szCs w:val="22"/>
          <w:lang w:val="en-GB"/>
        </w:rPr>
        <w:t>∙f</w:t>
      </w:r>
      <w:r w:rsidR="000D5CE2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0D5CE2" w:rsidRPr="00D5117E">
        <w:rPr>
          <w:rFonts w:ascii="Arial" w:hAnsi="Arial" w:cs="Arial"/>
          <w:sz w:val="22"/>
          <w:szCs w:val="22"/>
          <w:lang w:val="en-GB"/>
        </w:rPr>
        <w:t>∙t)</w:t>
      </w:r>
      <w:r>
        <w:rPr>
          <w:rFonts w:ascii="Arial" w:hAnsi="Arial" w:cs="Arial"/>
          <w:sz w:val="22"/>
          <w:szCs w:val="22"/>
          <w:lang w:val="en-GB"/>
        </w:rPr>
        <w:br/>
      </w:r>
      <w:r>
        <w:rPr>
          <w:rFonts w:ascii="Arial" w:hAnsi="Arial" w:cs="Arial"/>
          <w:sz w:val="22"/>
          <w:szCs w:val="22"/>
          <w:lang w:val="en-GB"/>
        </w:rPr>
        <w:br/>
      </w:r>
      <w:r>
        <w:rPr>
          <w:rFonts w:ascii="Arial" w:hAnsi="Arial" w:cs="Arial"/>
          <w:sz w:val="22"/>
          <w:szCs w:val="22"/>
          <w:lang w:val="en-GB"/>
        </w:rPr>
        <w:tab/>
        <w:t>with</w:t>
      </w:r>
      <w:r w:rsidR="001A002F" w:rsidRPr="00D5117E">
        <w:rPr>
          <w:rFonts w:ascii="Arial" w:hAnsi="Arial" w:cs="Arial"/>
          <w:sz w:val="22"/>
          <w:szCs w:val="22"/>
          <w:lang w:val="en-GB"/>
        </w:rPr>
        <w:t xml:space="preserve"> </w:t>
      </w:r>
      <w:r w:rsidR="00A6437A" w:rsidRPr="00D5117E">
        <w:rPr>
          <w:rFonts w:ascii="Arial" w:hAnsi="Arial" w:cs="Arial"/>
          <w:sz w:val="22"/>
          <w:szCs w:val="22"/>
          <w:lang w:val="en-GB"/>
        </w:rPr>
        <w:t>DC-Offset S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582723" w:rsidRPr="00D5117E">
        <w:rPr>
          <w:rFonts w:ascii="Arial" w:hAnsi="Arial" w:cs="Arial"/>
          <w:sz w:val="22"/>
          <w:szCs w:val="22"/>
          <w:vertAlign w:val="subscript"/>
          <w:lang w:val="en-GB"/>
        </w:rPr>
        <w:t xml:space="preserve"> </w:t>
      </w:r>
      <w:r w:rsidR="00A6437A" w:rsidRPr="00D5117E">
        <w:rPr>
          <w:rFonts w:ascii="Arial" w:hAnsi="Arial" w:cs="Arial"/>
          <w:sz w:val="22"/>
          <w:szCs w:val="22"/>
          <w:lang w:val="en-GB"/>
        </w:rPr>
        <w:t>=</w:t>
      </w:r>
      <w:r w:rsidR="00582723" w:rsidRPr="00D5117E">
        <w:rPr>
          <w:rFonts w:ascii="Arial" w:hAnsi="Arial" w:cs="Arial"/>
          <w:sz w:val="22"/>
          <w:szCs w:val="22"/>
          <w:lang w:val="en-GB"/>
        </w:rPr>
        <w:t xml:space="preserve"> </w:t>
      </w:r>
      <w:r w:rsidR="00A6437A" w:rsidRPr="00D5117E">
        <w:rPr>
          <w:rFonts w:ascii="Arial" w:hAnsi="Arial" w:cs="Arial"/>
          <w:sz w:val="22"/>
          <w:szCs w:val="22"/>
          <w:lang w:val="en-GB"/>
        </w:rPr>
        <w:t xml:space="preserve">1V, </w:t>
      </w:r>
      <w:r w:rsidR="001A002F" w:rsidRPr="00D5117E">
        <w:rPr>
          <w:rFonts w:ascii="Arial" w:hAnsi="Arial" w:cs="Arial"/>
          <w:sz w:val="22"/>
          <w:szCs w:val="22"/>
          <w:lang w:val="en-GB"/>
        </w:rPr>
        <w:t xml:space="preserve">Amplitude </w:t>
      </w:r>
      <w:r w:rsidR="00A6437A" w:rsidRPr="00D5117E">
        <w:rPr>
          <w:rFonts w:ascii="Arial" w:hAnsi="Arial" w:cs="Arial"/>
          <w:sz w:val="22"/>
          <w:szCs w:val="22"/>
          <w:lang w:val="en-GB"/>
        </w:rPr>
        <w:t>A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="00582723" w:rsidRPr="00D5117E">
        <w:rPr>
          <w:rFonts w:ascii="Arial" w:hAnsi="Arial" w:cs="Arial"/>
          <w:sz w:val="22"/>
          <w:szCs w:val="22"/>
          <w:vertAlign w:val="subscript"/>
          <w:lang w:val="en-GB"/>
        </w:rPr>
        <w:t xml:space="preserve"> </w:t>
      </w:r>
      <w:r w:rsidR="00415140" w:rsidRPr="00D5117E">
        <w:rPr>
          <w:rFonts w:ascii="Arial" w:hAnsi="Arial" w:cs="Arial"/>
          <w:sz w:val="22"/>
          <w:szCs w:val="22"/>
          <w:lang w:val="en-GB"/>
        </w:rPr>
        <w:t>=</w:t>
      </w:r>
      <w:r w:rsidR="00582723" w:rsidRPr="00D5117E">
        <w:rPr>
          <w:rFonts w:ascii="Arial" w:hAnsi="Arial" w:cs="Arial"/>
          <w:sz w:val="22"/>
          <w:szCs w:val="22"/>
          <w:lang w:val="en-GB"/>
        </w:rPr>
        <w:t xml:space="preserve"> </w:t>
      </w:r>
      <w:r w:rsidR="00415140" w:rsidRPr="00D5117E">
        <w:rPr>
          <w:rFonts w:ascii="Arial" w:hAnsi="Arial" w:cs="Arial"/>
          <w:sz w:val="22"/>
          <w:szCs w:val="22"/>
          <w:lang w:val="en-GB"/>
        </w:rPr>
        <w:t>0.5</w:t>
      </w:r>
      <w:r w:rsidR="00E6115E" w:rsidRPr="00D5117E">
        <w:rPr>
          <w:rFonts w:ascii="Arial" w:hAnsi="Arial" w:cs="Arial"/>
          <w:sz w:val="22"/>
          <w:szCs w:val="22"/>
          <w:lang w:val="en-GB"/>
        </w:rPr>
        <w:t>V</w:t>
      </w:r>
      <w:r w:rsidR="00A6437A" w:rsidRPr="00D5117E">
        <w:rPr>
          <w:rFonts w:ascii="Arial" w:hAnsi="Arial" w:cs="Arial"/>
          <w:sz w:val="22"/>
          <w:szCs w:val="22"/>
          <w:lang w:val="en-GB"/>
        </w:rPr>
        <w:t xml:space="preserve"> und</w:t>
      </w:r>
      <w:r w:rsidR="00E6115E" w:rsidRPr="00D5117E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>Frequency</w:t>
      </w:r>
      <w:r w:rsidR="001A002F" w:rsidRPr="00D5117E">
        <w:rPr>
          <w:rFonts w:ascii="Arial" w:hAnsi="Arial" w:cs="Arial"/>
          <w:sz w:val="22"/>
          <w:szCs w:val="22"/>
          <w:lang w:val="en-GB"/>
        </w:rPr>
        <w:t xml:space="preserve"> f</w:t>
      </w:r>
      <w:r w:rsidR="00A6437A" w:rsidRPr="00D5117E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1A002F" w:rsidRPr="00D5117E">
        <w:rPr>
          <w:rFonts w:ascii="Arial" w:hAnsi="Arial" w:cs="Arial"/>
          <w:sz w:val="22"/>
          <w:szCs w:val="22"/>
          <w:lang w:val="en-GB"/>
        </w:rPr>
        <w:t xml:space="preserve"> = 1 kHz</w:t>
      </w:r>
    </w:p>
    <w:p w:rsidR="007D10E1" w:rsidRDefault="00FD570B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This is our message-</w:t>
      </w:r>
      <w:r w:rsidR="007D10E1">
        <w:rPr>
          <w:rFonts w:ascii="Arial" w:hAnsi="Arial" w:cs="Arial"/>
          <w:sz w:val="22"/>
          <w:szCs w:val="22"/>
          <w:lang w:val="en-GB"/>
        </w:rPr>
        <w:t>signal.</w:t>
      </w:r>
    </w:p>
    <w:p w:rsidR="007D10E1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D5117E" w:rsidRPr="00D5117E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c) </w:t>
      </w:r>
      <w:r w:rsidR="00D5117E" w:rsidRPr="00D5117E">
        <w:rPr>
          <w:rFonts w:ascii="Arial" w:hAnsi="Arial" w:cs="Arial"/>
          <w:sz w:val="22"/>
          <w:szCs w:val="22"/>
          <w:lang w:val="en-GB"/>
        </w:rPr>
        <w:t>The signal s(t)  sh</w:t>
      </w:r>
      <w:r w:rsidR="00D5117E">
        <w:rPr>
          <w:rFonts w:ascii="Arial" w:hAnsi="Arial" w:cs="Arial"/>
          <w:sz w:val="22"/>
          <w:szCs w:val="22"/>
          <w:lang w:val="en-GB"/>
        </w:rPr>
        <w:t>ould be now multiplied with the carrier-signal x(t) , whic</w:t>
      </w:r>
      <w:r>
        <w:rPr>
          <w:rFonts w:ascii="Arial" w:hAnsi="Arial" w:cs="Arial"/>
          <w:sz w:val="22"/>
          <w:szCs w:val="22"/>
          <w:lang w:val="en-GB"/>
        </w:rPr>
        <w:t>h is defined below:</w:t>
      </w:r>
    </w:p>
    <w:p w:rsidR="007D10E1" w:rsidRPr="00FD570B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fr-CH"/>
        </w:rPr>
      </w:pPr>
      <w:r w:rsidRPr="007D10E1">
        <w:rPr>
          <w:rFonts w:ascii="Arial" w:hAnsi="Arial" w:cs="Arial"/>
          <w:sz w:val="22"/>
          <w:szCs w:val="22"/>
          <w:lang w:val="en-GB"/>
        </w:rPr>
        <w:tab/>
      </w:r>
      <w:r w:rsidRPr="007D10E1">
        <w:rPr>
          <w:rFonts w:ascii="Arial" w:hAnsi="Arial" w:cs="Arial"/>
          <w:sz w:val="22"/>
          <w:szCs w:val="22"/>
          <w:lang w:val="en-GB"/>
        </w:rPr>
        <w:tab/>
      </w:r>
      <w:r w:rsidRPr="00FD570B">
        <w:rPr>
          <w:rFonts w:ascii="Arial" w:hAnsi="Arial" w:cs="Arial"/>
          <w:sz w:val="22"/>
          <w:szCs w:val="22"/>
          <w:lang w:val="fr-CH"/>
        </w:rPr>
        <w:t>Carrier</w:t>
      </w:r>
      <w:r w:rsidR="001A002F" w:rsidRPr="00FD570B">
        <w:rPr>
          <w:rFonts w:ascii="Arial" w:hAnsi="Arial" w:cs="Arial"/>
          <w:sz w:val="22"/>
          <w:szCs w:val="22"/>
          <w:lang w:val="fr-CH"/>
        </w:rPr>
        <w:t>-</w:t>
      </w:r>
      <w:r w:rsidR="00870B25" w:rsidRPr="00FD570B">
        <w:rPr>
          <w:rFonts w:ascii="Arial" w:hAnsi="Arial" w:cs="Arial"/>
          <w:sz w:val="22"/>
          <w:szCs w:val="22"/>
          <w:lang w:val="fr-CH"/>
        </w:rPr>
        <w:t xml:space="preserve">Signal </w:t>
      </w:r>
      <w:r w:rsidRPr="00FD570B">
        <w:rPr>
          <w:rFonts w:ascii="Arial" w:hAnsi="Arial" w:cs="Arial"/>
          <w:sz w:val="22"/>
          <w:szCs w:val="22"/>
          <w:lang w:val="fr-CH"/>
        </w:rPr>
        <w:t xml:space="preserve">: </w:t>
      </w:r>
      <w:r w:rsidRPr="00FD570B">
        <w:rPr>
          <w:rFonts w:ascii="Arial" w:hAnsi="Arial" w:cs="Arial"/>
          <w:sz w:val="22"/>
          <w:szCs w:val="22"/>
          <w:lang w:val="fr-CH"/>
        </w:rPr>
        <w:tab/>
      </w:r>
      <w:r w:rsidR="001A002F" w:rsidRPr="00FD570B">
        <w:rPr>
          <w:rFonts w:ascii="Arial" w:hAnsi="Arial" w:cs="Arial"/>
          <w:sz w:val="22"/>
          <w:szCs w:val="22"/>
          <w:lang w:val="fr-CH"/>
        </w:rPr>
        <w:t>x</w:t>
      </w:r>
      <w:r w:rsidR="00870B25" w:rsidRPr="00FD570B">
        <w:rPr>
          <w:rFonts w:ascii="Arial" w:hAnsi="Arial" w:cs="Arial"/>
          <w:sz w:val="22"/>
          <w:szCs w:val="22"/>
          <w:lang w:val="fr-CH"/>
        </w:rPr>
        <w:t>(t) = cos(2</w:t>
      </w:r>
      <w:r w:rsidR="00870B25">
        <w:rPr>
          <w:rFonts w:ascii="Arial" w:hAnsi="Arial" w:cs="Arial"/>
          <w:sz w:val="22"/>
          <w:szCs w:val="22"/>
        </w:rPr>
        <w:t>π</w:t>
      </w:r>
      <w:r w:rsidR="00870B25" w:rsidRPr="00FD570B">
        <w:rPr>
          <w:rFonts w:ascii="Arial" w:hAnsi="Arial" w:cs="Arial"/>
          <w:sz w:val="22"/>
          <w:szCs w:val="22"/>
          <w:lang w:val="fr-CH"/>
        </w:rPr>
        <w:t>∙f</w:t>
      </w:r>
      <w:r w:rsidR="00A6437A" w:rsidRPr="00FD570B">
        <w:rPr>
          <w:rFonts w:ascii="Arial" w:hAnsi="Arial" w:cs="Arial"/>
          <w:sz w:val="22"/>
          <w:szCs w:val="22"/>
          <w:vertAlign w:val="subscript"/>
          <w:lang w:val="fr-CH"/>
        </w:rPr>
        <w:t>c</w:t>
      </w:r>
      <w:r w:rsidR="00870B25" w:rsidRPr="00FD570B">
        <w:rPr>
          <w:rFonts w:ascii="Arial" w:hAnsi="Arial" w:cs="Arial"/>
          <w:sz w:val="22"/>
          <w:szCs w:val="22"/>
          <w:lang w:val="fr-CH"/>
        </w:rPr>
        <w:t xml:space="preserve">∙t) </w:t>
      </w:r>
      <w:r w:rsidRPr="00FD570B">
        <w:rPr>
          <w:rFonts w:ascii="Arial" w:hAnsi="Arial" w:cs="Arial"/>
          <w:sz w:val="22"/>
          <w:szCs w:val="22"/>
          <w:lang w:val="fr-CH"/>
        </w:rPr>
        <w:br/>
      </w:r>
    </w:p>
    <w:p w:rsidR="007D10E1" w:rsidRPr="00FD570B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FD570B">
        <w:rPr>
          <w:rFonts w:ascii="Arial" w:hAnsi="Arial" w:cs="Arial"/>
          <w:sz w:val="22"/>
          <w:szCs w:val="22"/>
          <w:lang w:val="en-GB"/>
        </w:rPr>
        <w:t xml:space="preserve">For x(t) take </w:t>
      </w:r>
      <w:r w:rsidR="001A002F" w:rsidRPr="00FD570B">
        <w:rPr>
          <w:rFonts w:ascii="Arial" w:hAnsi="Arial" w:cs="Arial"/>
          <w:sz w:val="22"/>
          <w:szCs w:val="22"/>
          <w:lang w:val="en-GB"/>
        </w:rPr>
        <w:t xml:space="preserve">Amplitude 1V und </w:t>
      </w:r>
      <w:r w:rsidRPr="00FD570B">
        <w:rPr>
          <w:rFonts w:ascii="Arial" w:hAnsi="Arial" w:cs="Arial"/>
          <w:sz w:val="22"/>
          <w:szCs w:val="22"/>
          <w:lang w:val="en-GB"/>
        </w:rPr>
        <w:t>Frequency</w:t>
      </w:r>
      <w:r w:rsidR="00870B25" w:rsidRPr="00FD570B">
        <w:rPr>
          <w:rFonts w:ascii="Arial" w:hAnsi="Arial" w:cs="Arial"/>
          <w:sz w:val="22"/>
          <w:szCs w:val="22"/>
          <w:lang w:val="en-GB"/>
        </w:rPr>
        <w:t xml:space="preserve"> </w:t>
      </w:r>
      <w:r w:rsidR="001A002F" w:rsidRPr="00FD570B">
        <w:rPr>
          <w:rFonts w:ascii="Arial" w:hAnsi="Arial" w:cs="Arial"/>
          <w:sz w:val="22"/>
          <w:szCs w:val="22"/>
          <w:lang w:val="en-GB"/>
        </w:rPr>
        <w:tab/>
      </w:r>
      <w:r w:rsidR="00870B25" w:rsidRPr="00FD570B">
        <w:rPr>
          <w:rFonts w:ascii="Arial" w:hAnsi="Arial" w:cs="Arial"/>
          <w:sz w:val="22"/>
          <w:szCs w:val="22"/>
          <w:lang w:val="en-GB"/>
        </w:rPr>
        <w:t>f</w:t>
      </w:r>
      <w:r w:rsidR="00A6437A" w:rsidRPr="00FD570B">
        <w:rPr>
          <w:rFonts w:ascii="Arial" w:hAnsi="Arial" w:cs="Arial"/>
          <w:sz w:val="22"/>
          <w:szCs w:val="22"/>
          <w:vertAlign w:val="subscript"/>
          <w:lang w:val="en-GB"/>
        </w:rPr>
        <w:t>c</w:t>
      </w:r>
      <w:r w:rsidR="00870B25" w:rsidRPr="00FD570B">
        <w:rPr>
          <w:rFonts w:ascii="Arial" w:hAnsi="Arial" w:cs="Arial"/>
          <w:sz w:val="22"/>
          <w:szCs w:val="22"/>
          <w:lang w:val="en-GB"/>
        </w:rPr>
        <w:t xml:space="preserve"> = 10 kHz </w:t>
      </w:r>
    </w:p>
    <w:p w:rsidR="007D10E1" w:rsidRPr="00FD570B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FD570B" w:rsidRDefault="006A17C5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FD570B">
        <w:rPr>
          <w:rFonts w:ascii="Arial" w:hAnsi="Arial" w:cs="Arial"/>
          <w:sz w:val="22"/>
          <w:szCs w:val="22"/>
          <w:lang w:val="en-GB"/>
        </w:rPr>
        <w:tab/>
      </w:r>
      <w:r w:rsidRPr="00FD570B">
        <w:rPr>
          <w:rFonts w:ascii="Arial" w:hAnsi="Arial" w:cs="Arial"/>
          <w:sz w:val="22"/>
          <w:szCs w:val="22"/>
          <w:lang w:val="en-GB"/>
        </w:rPr>
        <w:tab/>
      </w:r>
      <w:r w:rsidRPr="00FD570B">
        <w:rPr>
          <w:rFonts w:ascii="Arial" w:hAnsi="Arial" w:cs="Arial"/>
          <w:sz w:val="22"/>
          <w:szCs w:val="22"/>
          <w:lang w:val="en-GB"/>
        </w:rPr>
        <w:tab/>
      </w:r>
      <w:r w:rsidR="00473E86">
        <w:rPr>
          <w:rFonts w:ascii="Arial" w:hAnsi="Arial" w:cs="Arial"/>
          <w:sz w:val="22"/>
          <w:szCs w:val="22"/>
        </w:rPr>
        <w:object w:dxaOrig="7183" w:dyaOrig="5398">
          <v:shape id="_x0000_i1025" type="#_x0000_t75" style="width:193.5pt;height:82.5pt" o:ole="">
            <v:imagedata r:id="rId8" o:title="" croptop="2997f" cropbottom="47598f" cropleft="1879f" cropright="37351f"/>
          </v:shape>
          <o:OLEObject Type="Embed" ProgID="PowerPoint.Show.12" ShapeID="_x0000_i1025" DrawAspect="Content" ObjectID="_1634460655" r:id="rId9"/>
        </w:object>
      </w:r>
      <w:r w:rsidR="00870B25" w:rsidRPr="007D10E1">
        <w:rPr>
          <w:rFonts w:ascii="Arial" w:hAnsi="Arial" w:cs="Arial"/>
          <w:sz w:val="22"/>
          <w:szCs w:val="22"/>
          <w:lang w:val="en-GB"/>
        </w:rPr>
        <w:br/>
      </w:r>
    </w:p>
    <w:p w:rsidR="00FD570B" w:rsidRDefault="00FD570B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In order to generate y(t), the modulated-signal, we will use the Amplitude Modulation (AM) feature of the FuGe. Check the hints below. </w:t>
      </w:r>
    </w:p>
    <w:p w:rsidR="00FD570B" w:rsidRDefault="00FD570B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870B25" w:rsidRPr="007D10E1" w:rsidRDefault="00870B25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7D10E1">
        <w:rPr>
          <w:rFonts w:ascii="Arial" w:hAnsi="Arial" w:cs="Arial"/>
          <w:sz w:val="22"/>
          <w:szCs w:val="22"/>
          <w:lang w:val="en-GB"/>
        </w:rPr>
        <w:tab/>
      </w:r>
      <w:r w:rsidR="007D10E1" w:rsidRPr="007D10E1">
        <w:rPr>
          <w:rFonts w:ascii="Arial" w:hAnsi="Arial" w:cs="Arial"/>
          <w:sz w:val="22"/>
          <w:szCs w:val="22"/>
          <w:lang w:val="en-GB"/>
        </w:rPr>
        <w:t>Hints</w:t>
      </w:r>
      <w:r w:rsidRPr="007D10E1">
        <w:rPr>
          <w:rFonts w:ascii="Arial" w:hAnsi="Arial" w:cs="Arial"/>
          <w:sz w:val="22"/>
          <w:szCs w:val="22"/>
          <w:lang w:val="en-GB"/>
        </w:rPr>
        <w:t>:</w:t>
      </w:r>
      <w:r w:rsidRPr="007D10E1">
        <w:rPr>
          <w:rFonts w:ascii="Arial" w:hAnsi="Arial" w:cs="Arial"/>
          <w:sz w:val="22"/>
          <w:szCs w:val="22"/>
          <w:lang w:val="en-GB"/>
        </w:rPr>
        <w:br/>
      </w:r>
      <w:r w:rsidRPr="007D10E1">
        <w:rPr>
          <w:rFonts w:ascii="Arial" w:hAnsi="Arial" w:cs="Arial"/>
          <w:sz w:val="22"/>
          <w:szCs w:val="22"/>
          <w:lang w:val="en-GB"/>
        </w:rPr>
        <w:tab/>
        <w:t xml:space="preserve">- </w:t>
      </w:r>
      <w:r w:rsidR="00580EB5" w:rsidRPr="007D10E1">
        <w:rPr>
          <w:rFonts w:ascii="Arial" w:hAnsi="Arial" w:cs="Arial"/>
          <w:sz w:val="22"/>
          <w:szCs w:val="22"/>
          <w:lang w:val="en-GB"/>
        </w:rPr>
        <w:tab/>
      </w:r>
      <w:r w:rsidR="001A002F" w:rsidRPr="007D10E1">
        <w:rPr>
          <w:rFonts w:ascii="Arial" w:hAnsi="Arial" w:cs="Arial"/>
          <w:sz w:val="22"/>
          <w:szCs w:val="22"/>
          <w:lang w:val="en-GB"/>
        </w:rPr>
        <w:t>Gener</w:t>
      </w:r>
      <w:r w:rsidR="007D10E1" w:rsidRPr="007D10E1">
        <w:rPr>
          <w:rFonts w:ascii="Arial" w:hAnsi="Arial" w:cs="Arial"/>
          <w:sz w:val="22"/>
          <w:szCs w:val="22"/>
          <w:lang w:val="en-GB"/>
        </w:rPr>
        <w:t>ate first</w:t>
      </w:r>
      <w:r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Pr="007D10E1">
        <w:rPr>
          <w:rFonts w:ascii="Arial" w:hAnsi="Arial" w:cs="Arial"/>
          <w:b/>
          <w:sz w:val="22"/>
          <w:szCs w:val="22"/>
          <w:lang w:val="en-GB"/>
        </w:rPr>
        <w:t>x(t)</w:t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 a</w:t>
      </w:r>
      <w:r w:rsidRPr="007D10E1">
        <w:rPr>
          <w:rFonts w:ascii="Arial" w:hAnsi="Arial" w:cs="Arial"/>
          <w:sz w:val="22"/>
          <w:szCs w:val="22"/>
          <w:lang w:val="en-GB"/>
        </w:rPr>
        <w:t>nd</w:t>
      </w:r>
      <w:r w:rsidR="007D10E1">
        <w:rPr>
          <w:rFonts w:ascii="Arial" w:hAnsi="Arial" w:cs="Arial"/>
          <w:sz w:val="22"/>
          <w:szCs w:val="22"/>
          <w:lang w:val="en-GB"/>
        </w:rPr>
        <w:t xml:space="preserve"> double-</w:t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check the signal </w:t>
      </w:r>
      <w:r w:rsidR="007D10E1">
        <w:rPr>
          <w:rFonts w:ascii="Arial" w:hAnsi="Arial" w:cs="Arial"/>
          <w:sz w:val="22"/>
          <w:szCs w:val="22"/>
          <w:lang w:val="en-GB"/>
        </w:rPr>
        <w:t>characteristics</w:t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 in the oscilloscope (in the time domain)</w:t>
      </w:r>
    </w:p>
    <w:p w:rsidR="00580EB5" w:rsidRDefault="00870B25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7D10E1">
        <w:rPr>
          <w:rFonts w:ascii="Arial" w:hAnsi="Arial" w:cs="Arial"/>
          <w:sz w:val="22"/>
          <w:szCs w:val="22"/>
          <w:lang w:val="en-GB"/>
        </w:rPr>
        <w:tab/>
        <w:t xml:space="preserve">- </w:t>
      </w:r>
      <w:r w:rsidR="00580EB5" w:rsidRPr="007D10E1">
        <w:rPr>
          <w:rFonts w:ascii="Arial" w:hAnsi="Arial" w:cs="Arial"/>
          <w:sz w:val="22"/>
          <w:szCs w:val="22"/>
          <w:lang w:val="en-GB"/>
        </w:rPr>
        <w:tab/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Select now in the </w:t>
      </w:r>
      <w:r w:rsidR="00415140" w:rsidRPr="007D10E1">
        <w:rPr>
          <w:rFonts w:ascii="Arial" w:hAnsi="Arial" w:cs="Arial"/>
          <w:sz w:val="22"/>
          <w:szCs w:val="22"/>
          <w:lang w:val="en-GB"/>
        </w:rPr>
        <w:t xml:space="preserve">FuGe </w:t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the </w:t>
      </w:r>
      <w:r w:rsidR="007D10E1">
        <w:rPr>
          <w:rFonts w:ascii="Arial" w:hAnsi="Arial" w:cs="Arial"/>
          <w:sz w:val="22"/>
          <w:szCs w:val="22"/>
          <w:lang w:val="en-GB"/>
        </w:rPr>
        <w:t xml:space="preserve">configuration </w:t>
      </w:r>
      <w:r w:rsidR="00A6437A"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„</w:t>
      </w:r>
      <w:r w:rsidRPr="007D10E1">
        <w:rPr>
          <w:rFonts w:ascii="Arial" w:hAnsi="Arial" w:cs="Arial"/>
          <w:sz w:val="22"/>
          <w:szCs w:val="22"/>
          <w:lang w:val="en-GB"/>
        </w:rPr>
        <w:t>Modulation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“</w:t>
      </w:r>
      <w:r w:rsidR="00E6115E" w:rsidRPr="007D10E1">
        <w:rPr>
          <w:rFonts w:ascii="Arial" w:hAnsi="Arial" w:cs="Arial"/>
          <w:sz w:val="22"/>
          <w:szCs w:val="22"/>
          <w:lang w:val="en-GB"/>
        </w:rPr>
        <w:t xml:space="preserve">, 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„</w:t>
      </w:r>
      <w:r w:rsidR="00E6115E" w:rsidRPr="007D10E1">
        <w:rPr>
          <w:rFonts w:ascii="Arial" w:hAnsi="Arial" w:cs="Arial"/>
          <w:sz w:val="22"/>
          <w:szCs w:val="22"/>
          <w:lang w:val="en-GB"/>
        </w:rPr>
        <w:t>AM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“</w:t>
      </w:r>
      <w:r w:rsidR="00E6115E" w:rsidRPr="007D10E1">
        <w:rPr>
          <w:rFonts w:ascii="Arial" w:hAnsi="Arial" w:cs="Arial"/>
          <w:sz w:val="22"/>
          <w:szCs w:val="22"/>
          <w:lang w:val="en-GB"/>
        </w:rPr>
        <w:t xml:space="preserve">, 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„</w:t>
      </w:r>
      <w:r w:rsidR="001A002F" w:rsidRPr="007D10E1">
        <w:rPr>
          <w:rFonts w:ascii="Arial" w:hAnsi="Arial" w:cs="Arial"/>
          <w:sz w:val="22"/>
          <w:szCs w:val="22"/>
          <w:lang w:val="en-GB"/>
        </w:rPr>
        <w:t>intern</w:t>
      </w:r>
      <w:r w:rsidR="007D10E1">
        <w:rPr>
          <w:rFonts w:ascii="Arial" w:hAnsi="Arial" w:cs="Arial"/>
          <w:sz w:val="22"/>
          <w:szCs w:val="22"/>
          <w:lang w:val="en-GB"/>
        </w:rPr>
        <w:t>al source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“</w:t>
      </w:r>
      <w:r w:rsidR="00E6115E" w:rsidRPr="007D10E1">
        <w:rPr>
          <w:rFonts w:ascii="Arial" w:hAnsi="Arial" w:cs="Arial"/>
          <w:sz w:val="22"/>
          <w:szCs w:val="22"/>
          <w:lang w:val="en-GB"/>
        </w:rPr>
        <w:t xml:space="preserve">, </w:t>
      </w:r>
      <w:r w:rsidR="00A6437A" w:rsidRPr="007D10E1">
        <w:rPr>
          <w:rFonts w:ascii="Arial" w:hAnsi="Arial" w:cs="Arial"/>
          <w:sz w:val="22"/>
          <w:szCs w:val="22"/>
          <w:lang w:val="en-GB"/>
        </w:rPr>
        <w:tab/>
      </w:r>
      <w:r w:rsidR="00A6437A" w:rsidRPr="007D10E1">
        <w:rPr>
          <w:rFonts w:ascii="Arial" w:hAnsi="Arial" w:cs="Arial"/>
          <w:sz w:val="22"/>
          <w:szCs w:val="22"/>
          <w:lang w:val="en-GB"/>
        </w:rPr>
        <w:tab/>
      </w:r>
      <w:r w:rsidR="00A6437A" w:rsidRPr="007D10E1">
        <w:rPr>
          <w:rFonts w:ascii="Arial" w:hAnsi="Arial" w:cs="Arial"/>
          <w:sz w:val="22"/>
          <w:szCs w:val="22"/>
          <w:lang w:val="en-GB"/>
        </w:rPr>
        <w:tab/>
      </w:r>
      <w:r w:rsidR="00415140" w:rsidRPr="007D10E1">
        <w:rPr>
          <w:rFonts w:ascii="Arial" w:hAnsi="Arial" w:cs="Arial"/>
          <w:sz w:val="22"/>
          <w:szCs w:val="22"/>
          <w:lang w:val="en-GB"/>
        </w:rPr>
        <w:t>„</w:t>
      </w:r>
      <w:r w:rsidR="007D10E1">
        <w:rPr>
          <w:rFonts w:ascii="Arial" w:hAnsi="Arial" w:cs="Arial"/>
          <w:sz w:val="22"/>
          <w:szCs w:val="22"/>
          <w:lang w:val="en-GB"/>
        </w:rPr>
        <w:t>Modulation Depth</w:t>
      </w:r>
      <w:r w:rsidR="00580EB5"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="00415140" w:rsidRPr="007D10E1">
        <w:rPr>
          <w:rFonts w:ascii="Arial" w:hAnsi="Arial" w:cs="Arial"/>
          <w:sz w:val="22"/>
          <w:szCs w:val="22"/>
          <w:lang w:val="en-GB"/>
        </w:rPr>
        <w:tab/>
      </w:r>
      <w:r w:rsidR="00A6437A" w:rsidRPr="007D10E1">
        <w:rPr>
          <w:rFonts w:ascii="Arial" w:hAnsi="Arial" w:cs="Arial"/>
          <w:sz w:val="22"/>
          <w:szCs w:val="22"/>
          <w:lang w:val="en-GB"/>
        </w:rPr>
        <w:t>A</w:t>
      </w:r>
      <w:r w:rsidR="00A6437A" w:rsidRPr="007D10E1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="00580EB5" w:rsidRPr="007D10E1">
        <w:rPr>
          <w:rFonts w:ascii="Arial" w:hAnsi="Arial" w:cs="Arial"/>
          <w:sz w:val="22"/>
          <w:szCs w:val="22"/>
          <w:lang w:val="en-GB"/>
        </w:rPr>
        <w:t>/</w:t>
      </w:r>
      <w:r w:rsidR="00A6437A" w:rsidRPr="007D10E1">
        <w:rPr>
          <w:rFonts w:ascii="Arial" w:hAnsi="Arial" w:cs="Arial"/>
          <w:sz w:val="22"/>
          <w:szCs w:val="22"/>
          <w:lang w:val="en-GB"/>
        </w:rPr>
        <w:t>S</w:t>
      </w:r>
      <w:r w:rsidR="00A6437A" w:rsidRPr="007D10E1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580EB5"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="00E6115E" w:rsidRPr="007D10E1">
        <w:rPr>
          <w:rFonts w:ascii="Arial" w:hAnsi="Arial" w:cs="Arial"/>
          <w:sz w:val="22"/>
          <w:szCs w:val="22"/>
          <w:lang w:val="en-GB"/>
        </w:rPr>
        <w:t xml:space="preserve">= </w:t>
      </w:r>
      <w:r w:rsidR="00415140" w:rsidRPr="007D10E1">
        <w:rPr>
          <w:rFonts w:ascii="Arial" w:hAnsi="Arial" w:cs="Arial"/>
          <w:sz w:val="22"/>
          <w:szCs w:val="22"/>
          <w:lang w:val="en-GB"/>
        </w:rPr>
        <w:t>5</w:t>
      </w:r>
      <w:r w:rsidR="00E6115E" w:rsidRPr="007D10E1">
        <w:rPr>
          <w:rFonts w:ascii="Arial" w:hAnsi="Arial" w:cs="Arial"/>
          <w:sz w:val="22"/>
          <w:szCs w:val="22"/>
          <w:lang w:val="en-GB"/>
        </w:rPr>
        <w:t>0%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“</w:t>
      </w:r>
      <w:r w:rsidR="00580EB5" w:rsidRPr="007D10E1">
        <w:rPr>
          <w:rFonts w:ascii="Arial" w:hAnsi="Arial" w:cs="Arial"/>
          <w:sz w:val="22"/>
          <w:szCs w:val="22"/>
          <w:lang w:val="en-GB"/>
        </w:rPr>
        <w:t xml:space="preserve"> und 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„</w:t>
      </w:r>
      <w:r w:rsidR="007D10E1">
        <w:rPr>
          <w:rFonts w:ascii="Arial" w:hAnsi="Arial" w:cs="Arial"/>
          <w:sz w:val="22"/>
          <w:szCs w:val="22"/>
          <w:lang w:val="en-GB"/>
        </w:rPr>
        <w:t>Modulationsfrequency</w:t>
      </w:r>
      <w:r w:rsidR="00580EB5" w:rsidRPr="007D10E1">
        <w:rPr>
          <w:rFonts w:ascii="Arial" w:hAnsi="Arial" w:cs="Arial"/>
          <w:sz w:val="22"/>
          <w:szCs w:val="22"/>
          <w:lang w:val="en-GB"/>
        </w:rPr>
        <w:t xml:space="preserve"> f</w:t>
      </w:r>
      <w:r w:rsidR="00A6437A" w:rsidRPr="007D10E1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580EB5" w:rsidRPr="007D10E1">
        <w:rPr>
          <w:rFonts w:ascii="Arial" w:hAnsi="Arial" w:cs="Arial"/>
          <w:sz w:val="22"/>
          <w:szCs w:val="22"/>
          <w:lang w:val="en-GB"/>
        </w:rPr>
        <w:t xml:space="preserve"> = 1 kHz</w:t>
      </w:r>
      <w:r w:rsidR="00415140" w:rsidRPr="007D10E1">
        <w:rPr>
          <w:rFonts w:ascii="Arial" w:hAnsi="Arial" w:cs="Arial"/>
          <w:sz w:val="22"/>
          <w:szCs w:val="22"/>
          <w:lang w:val="en-GB"/>
        </w:rPr>
        <w:t>“</w:t>
      </w:r>
      <w:r w:rsidR="00580EB5" w:rsidRPr="007D10E1">
        <w:rPr>
          <w:rFonts w:ascii="Arial" w:hAnsi="Arial" w:cs="Arial"/>
          <w:sz w:val="22"/>
          <w:szCs w:val="22"/>
          <w:lang w:val="en-GB"/>
        </w:rPr>
        <w:t>.</w:t>
      </w:r>
    </w:p>
    <w:p w:rsidR="006A24BF" w:rsidRPr="007D10E1" w:rsidRDefault="006A24BF" w:rsidP="006A24BF">
      <w:pPr>
        <w:numPr>
          <w:ilvl w:val="0"/>
          <w:numId w:val="4"/>
        </w:num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The AM modulation in the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n-GB"/>
        </w:rPr>
        <w:t xml:space="preserve"> FuGe adds the DC-offset to the modulating signal, according to the standard AM (double sideband with carrier).</w:t>
      </w:r>
    </w:p>
    <w:p w:rsidR="00FD570B" w:rsidRDefault="00580EB5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7D10E1">
        <w:rPr>
          <w:rFonts w:ascii="Arial" w:hAnsi="Arial" w:cs="Arial"/>
          <w:sz w:val="22"/>
          <w:szCs w:val="22"/>
          <w:lang w:val="en-GB"/>
        </w:rPr>
        <w:tab/>
      </w:r>
      <w:r w:rsidR="007D10E1" w:rsidRPr="007D10E1">
        <w:rPr>
          <w:rFonts w:ascii="Arial" w:hAnsi="Arial" w:cs="Arial"/>
          <w:sz w:val="22"/>
          <w:szCs w:val="22"/>
          <w:lang w:val="en-GB"/>
        </w:rPr>
        <w:t xml:space="preserve">- </w:t>
      </w:r>
      <w:r w:rsidR="007D10E1" w:rsidRPr="007D10E1">
        <w:rPr>
          <w:rFonts w:ascii="Arial" w:hAnsi="Arial" w:cs="Arial"/>
          <w:sz w:val="22"/>
          <w:szCs w:val="22"/>
          <w:lang w:val="en-GB"/>
        </w:rPr>
        <w:tab/>
        <w:t>Trigger</w:t>
      </w:r>
      <w:r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="007D10E1" w:rsidRPr="007D10E1">
        <w:rPr>
          <w:rFonts w:ascii="Arial" w:hAnsi="Arial" w:cs="Arial"/>
          <w:sz w:val="22"/>
          <w:szCs w:val="22"/>
          <w:lang w:val="en-GB"/>
        </w:rPr>
        <w:t>the oscill</w:t>
      </w:r>
      <w:r w:rsidR="007D10E1">
        <w:rPr>
          <w:rFonts w:ascii="Arial" w:hAnsi="Arial" w:cs="Arial"/>
          <w:sz w:val="22"/>
          <w:szCs w:val="22"/>
          <w:lang w:val="en-GB"/>
        </w:rPr>
        <w:t>oscope with the sync-o</w:t>
      </w:r>
      <w:r w:rsidR="002012F6" w:rsidRPr="007D10E1">
        <w:rPr>
          <w:rFonts w:ascii="Arial" w:hAnsi="Arial" w:cs="Arial"/>
          <w:sz w:val="22"/>
          <w:szCs w:val="22"/>
          <w:lang w:val="en-GB"/>
        </w:rPr>
        <w:t>utput</w:t>
      </w:r>
      <w:r w:rsidR="007D10E1">
        <w:rPr>
          <w:rFonts w:ascii="Arial" w:hAnsi="Arial" w:cs="Arial"/>
          <w:sz w:val="22"/>
          <w:szCs w:val="22"/>
          <w:lang w:val="en-GB"/>
        </w:rPr>
        <w:t xml:space="preserve"> of the </w:t>
      </w:r>
      <w:r w:rsidR="002012F6" w:rsidRPr="007D10E1">
        <w:rPr>
          <w:rFonts w:ascii="Arial" w:hAnsi="Arial" w:cs="Arial"/>
          <w:sz w:val="22"/>
          <w:szCs w:val="22"/>
          <w:lang w:val="en-GB"/>
        </w:rPr>
        <w:t>FuGe.</w:t>
      </w:r>
      <w:r w:rsidR="002012F6" w:rsidRPr="007D10E1">
        <w:rPr>
          <w:rFonts w:ascii="Arial" w:hAnsi="Arial" w:cs="Arial"/>
          <w:sz w:val="22"/>
          <w:szCs w:val="22"/>
          <w:lang w:val="en-GB"/>
        </w:rPr>
        <w:br/>
      </w:r>
    </w:p>
    <w:p w:rsidR="00FD570B" w:rsidRDefault="00FD570B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7D10E1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7D10E1">
        <w:rPr>
          <w:rFonts w:ascii="Arial" w:hAnsi="Arial" w:cs="Arial"/>
          <w:sz w:val="22"/>
          <w:szCs w:val="22"/>
          <w:lang w:val="en-GB"/>
        </w:rPr>
        <w:t>d</w:t>
      </w:r>
      <w:r w:rsidR="00E6115E" w:rsidRPr="007D10E1">
        <w:rPr>
          <w:rFonts w:ascii="Arial" w:hAnsi="Arial" w:cs="Arial"/>
          <w:sz w:val="22"/>
          <w:szCs w:val="22"/>
          <w:lang w:val="en-GB"/>
        </w:rPr>
        <w:t>)</w:t>
      </w:r>
      <w:r w:rsidR="00E6115E" w:rsidRPr="007D10E1">
        <w:rPr>
          <w:rFonts w:ascii="Arial" w:hAnsi="Arial" w:cs="Arial"/>
          <w:sz w:val="22"/>
          <w:szCs w:val="22"/>
          <w:lang w:val="en-GB"/>
        </w:rPr>
        <w:tab/>
      </w:r>
      <w:r w:rsidRPr="007D10E1">
        <w:rPr>
          <w:rFonts w:ascii="Arial" w:hAnsi="Arial" w:cs="Arial"/>
          <w:sz w:val="22"/>
          <w:szCs w:val="22"/>
          <w:lang w:val="en-GB"/>
        </w:rPr>
        <w:t xml:space="preserve">Observe now the resulting signal y(t) </w:t>
      </w:r>
      <w:r>
        <w:rPr>
          <w:rFonts w:ascii="Arial" w:hAnsi="Arial" w:cs="Arial"/>
          <w:sz w:val="22"/>
          <w:szCs w:val="22"/>
          <w:lang w:val="en-GB"/>
        </w:rPr>
        <w:t>in the oscilloscope (in the time domain)</w:t>
      </w:r>
      <w:r w:rsidR="00E6115E" w:rsidRPr="007D10E1">
        <w:rPr>
          <w:rFonts w:ascii="Arial" w:hAnsi="Arial" w:cs="Arial"/>
          <w:sz w:val="22"/>
          <w:szCs w:val="22"/>
          <w:lang w:val="en-GB"/>
        </w:rPr>
        <w:t xml:space="preserve"> </w:t>
      </w:r>
      <w:r w:rsidR="00E6115E" w:rsidRPr="007D10E1">
        <w:rPr>
          <w:rFonts w:ascii="Arial" w:hAnsi="Arial" w:cs="Arial"/>
          <w:sz w:val="22"/>
          <w:szCs w:val="22"/>
          <w:lang w:val="en-GB"/>
        </w:rPr>
        <w:br/>
      </w:r>
      <w:r w:rsidR="00E6115E" w:rsidRPr="007D10E1">
        <w:rPr>
          <w:rFonts w:ascii="Arial" w:hAnsi="Arial" w:cs="Arial"/>
          <w:sz w:val="22"/>
          <w:szCs w:val="22"/>
          <w:lang w:val="en-GB"/>
        </w:rPr>
        <w:br/>
      </w:r>
      <w:r w:rsidR="00E6115E" w:rsidRPr="007D10E1">
        <w:rPr>
          <w:rFonts w:ascii="Arial" w:hAnsi="Arial" w:cs="Arial"/>
          <w:sz w:val="22"/>
          <w:szCs w:val="22"/>
          <w:lang w:val="en-GB"/>
        </w:rPr>
        <w:tab/>
      </w:r>
      <w:r w:rsidR="00E6115E" w:rsidRPr="007D10E1">
        <w:rPr>
          <w:rFonts w:ascii="Arial" w:hAnsi="Arial" w:cs="Arial"/>
          <w:sz w:val="22"/>
          <w:szCs w:val="22"/>
          <w:lang w:val="en-GB"/>
        </w:rPr>
        <w:tab/>
      </w:r>
      <w:r w:rsidR="00E6115E" w:rsidRPr="007D10E1">
        <w:rPr>
          <w:rFonts w:ascii="Arial" w:hAnsi="Arial" w:cs="Arial"/>
          <w:sz w:val="22"/>
          <w:szCs w:val="22"/>
          <w:lang w:val="en-GB"/>
        </w:rPr>
        <w:tab/>
        <w:t xml:space="preserve">y(t) = s(t) ∙ x(t) = [1 + </w:t>
      </w:r>
      <w:r w:rsidR="002012F6" w:rsidRPr="007D10E1">
        <w:rPr>
          <w:rFonts w:ascii="Arial" w:hAnsi="Arial" w:cs="Arial"/>
          <w:sz w:val="22"/>
          <w:szCs w:val="22"/>
          <w:lang w:val="en-GB"/>
        </w:rPr>
        <w:t>0.5·</w:t>
      </w:r>
      <w:r w:rsidR="00E6115E" w:rsidRPr="007D10E1">
        <w:rPr>
          <w:rFonts w:ascii="Arial" w:hAnsi="Arial" w:cs="Arial"/>
          <w:sz w:val="22"/>
          <w:szCs w:val="22"/>
          <w:lang w:val="en-GB"/>
        </w:rPr>
        <w:t>cos(2</w:t>
      </w:r>
      <w:r w:rsidR="00E6115E">
        <w:rPr>
          <w:rFonts w:ascii="Arial" w:hAnsi="Arial" w:cs="Arial"/>
          <w:sz w:val="22"/>
          <w:szCs w:val="22"/>
        </w:rPr>
        <w:t>π</w:t>
      </w:r>
      <w:r w:rsidR="00E6115E" w:rsidRPr="007D10E1">
        <w:rPr>
          <w:rFonts w:ascii="Arial" w:hAnsi="Arial" w:cs="Arial"/>
          <w:sz w:val="22"/>
          <w:szCs w:val="22"/>
          <w:lang w:val="en-GB"/>
        </w:rPr>
        <w:t>∙f</w:t>
      </w:r>
      <w:r w:rsidR="00A6437A" w:rsidRPr="007D10E1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="00E6115E" w:rsidRPr="007D10E1">
        <w:rPr>
          <w:rFonts w:ascii="Arial" w:hAnsi="Arial" w:cs="Arial"/>
          <w:sz w:val="22"/>
          <w:szCs w:val="22"/>
          <w:lang w:val="en-GB"/>
        </w:rPr>
        <w:t>∙t)] ∙ cos(2</w:t>
      </w:r>
      <w:r w:rsidR="00E6115E">
        <w:rPr>
          <w:rFonts w:ascii="Arial" w:hAnsi="Arial" w:cs="Arial"/>
          <w:sz w:val="22"/>
          <w:szCs w:val="22"/>
        </w:rPr>
        <w:t>π</w:t>
      </w:r>
      <w:r w:rsidR="00E6115E" w:rsidRPr="007D10E1">
        <w:rPr>
          <w:rFonts w:ascii="Arial" w:hAnsi="Arial" w:cs="Arial"/>
          <w:sz w:val="22"/>
          <w:szCs w:val="22"/>
          <w:lang w:val="en-GB"/>
        </w:rPr>
        <w:t>∙f</w:t>
      </w:r>
      <w:r w:rsidR="00A6437A" w:rsidRPr="007D10E1">
        <w:rPr>
          <w:rFonts w:ascii="Arial" w:hAnsi="Arial" w:cs="Arial"/>
          <w:sz w:val="22"/>
          <w:szCs w:val="22"/>
          <w:vertAlign w:val="subscript"/>
          <w:lang w:val="en-GB"/>
        </w:rPr>
        <w:t>c</w:t>
      </w:r>
      <w:r w:rsidR="00E6115E" w:rsidRPr="007D10E1">
        <w:rPr>
          <w:rFonts w:ascii="Arial" w:hAnsi="Arial" w:cs="Arial"/>
          <w:sz w:val="22"/>
          <w:szCs w:val="22"/>
          <w:lang w:val="en-GB"/>
        </w:rPr>
        <w:t>∙t)</w:t>
      </w:r>
      <w:r w:rsidR="00AA686B" w:rsidRPr="007D10E1">
        <w:rPr>
          <w:rFonts w:ascii="Arial" w:hAnsi="Arial" w:cs="Arial"/>
          <w:sz w:val="22"/>
          <w:szCs w:val="22"/>
          <w:lang w:val="en-GB"/>
        </w:rPr>
        <w:t xml:space="preserve"> .</w:t>
      </w:r>
      <w:r>
        <w:rPr>
          <w:rFonts w:ascii="Arial" w:hAnsi="Arial" w:cs="Arial"/>
          <w:sz w:val="22"/>
          <w:szCs w:val="22"/>
          <w:lang w:val="en-GB"/>
        </w:rPr>
        <w:br/>
      </w:r>
      <w:r>
        <w:rPr>
          <w:rFonts w:ascii="Arial" w:hAnsi="Arial" w:cs="Arial"/>
          <w:sz w:val="22"/>
          <w:szCs w:val="22"/>
          <w:lang w:val="en-GB"/>
        </w:rPr>
        <w:br/>
        <w:t xml:space="preserve">Can one observe the course (“Verlauf”) of the message-signal s(t) somewhere in the modulated signal y(t)? </w:t>
      </w:r>
    </w:p>
    <w:p w:rsidR="007D10E1" w:rsidRDefault="007D10E1" w:rsidP="00580EB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7D10E1" w:rsidRDefault="007D10E1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lastRenderedPageBreak/>
        <w:t xml:space="preserve">Could you retrieve s(t) , the message signal using a simple envelop detector? </w:t>
      </w:r>
    </w:p>
    <w:p w:rsidR="00DE1079" w:rsidRDefault="00DE1079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DE1079" w:rsidRDefault="00DE1079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In case yes, vary the modulation depth and check, for which values of the modulation depth is it possible to retrieve s(t) with an envelope detector?</w:t>
      </w:r>
    </w:p>
    <w:p w:rsidR="00DE1079" w:rsidRDefault="00DE1079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DE1079" w:rsidRDefault="00DE1079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How could one implement a simple envelop detector with diode, resistor plus condensator?</w:t>
      </w:r>
    </w:p>
    <w:p w:rsidR="007D10E1" w:rsidRDefault="007D10E1" w:rsidP="007D10E1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365C7B" w:rsidRDefault="00AA686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365C7B">
        <w:rPr>
          <w:rFonts w:ascii="Arial" w:hAnsi="Arial" w:cs="Arial"/>
          <w:sz w:val="22"/>
          <w:szCs w:val="22"/>
          <w:lang w:val="en-GB"/>
        </w:rPr>
        <w:br/>
      </w:r>
      <w:r w:rsidR="00365C7B" w:rsidRPr="00365C7B">
        <w:rPr>
          <w:rFonts w:ascii="Arial" w:hAnsi="Arial" w:cs="Arial"/>
          <w:sz w:val="22"/>
          <w:szCs w:val="22"/>
          <w:lang w:val="en-GB"/>
        </w:rPr>
        <w:t>e</w:t>
      </w:r>
      <w:r w:rsidR="00961793" w:rsidRPr="00365C7B">
        <w:rPr>
          <w:rFonts w:ascii="Arial" w:hAnsi="Arial" w:cs="Arial"/>
          <w:sz w:val="22"/>
          <w:szCs w:val="22"/>
          <w:lang w:val="en-GB"/>
        </w:rPr>
        <w:t>)</w:t>
      </w:r>
      <w:r w:rsidR="00961793" w:rsidRPr="00365C7B">
        <w:rPr>
          <w:rFonts w:ascii="Arial" w:hAnsi="Arial" w:cs="Arial"/>
          <w:sz w:val="22"/>
          <w:szCs w:val="22"/>
          <w:lang w:val="en-GB"/>
        </w:rPr>
        <w:tab/>
      </w:r>
      <w:r w:rsidR="00365C7B" w:rsidRPr="00365C7B">
        <w:rPr>
          <w:rFonts w:ascii="Arial" w:hAnsi="Arial" w:cs="Arial"/>
          <w:sz w:val="22"/>
          <w:szCs w:val="22"/>
          <w:lang w:val="en-GB"/>
        </w:rPr>
        <w:t>Observe now y(t) in th</w:t>
      </w:r>
      <w:r w:rsidR="00365C7B">
        <w:rPr>
          <w:rFonts w:ascii="Arial" w:hAnsi="Arial" w:cs="Arial"/>
          <w:sz w:val="22"/>
          <w:szCs w:val="22"/>
          <w:lang w:val="en-GB"/>
        </w:rPr>
        <w:t>e frequency domain, using the FFT function of the oscilloscope.</w:t>
      </w: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Explain the form of the amplitude spectrum of the AM signal, using properties of the FT. </w:t>
      </w: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Which property is here applicable?</w:t>
      </w: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365C7B">
        <w:rPr>
          <w:rFonts w:ascii="Arial" w:hAnsi="Arial" w:cs="Arial"/>
          <w:sz w:val="22"/>
          <w:szCs w:val="22"/>
          <w:lang w:val="en-GB"/>
        </w:rPr>
        <w:t>Check the amplitude of t</w:t>
      </w:r>
      <w:r>
        <w:rPr>
          <w:rFonts w:ascii="Arial" w:hAnsi="Arial" w:cs="Arial"/>
          <w:sz w:val="22"/>
          <w:szCs w:val="22"/>
          <w:lang w:val="en-GB"/>
        </w:rPr>
        <w:t>he different spectrum components, and their relative difference (in dB), and compare with your setup used to generate y(t).</w:t>
      </w: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365C7B" w:rsidRDefault="00365C7B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365C7B">
        <w:rPr>
          <w:rFonts w:ascii="Arial" w:hAnsi="Arial" w:cs="Arial"/>
          <w:sz w:val="22"/>
          <w:szCs w:val="22"/>
          <w:lang w:val="en-GB"/>
        </w:rPr>
        <w:t>Vary the frequencies of the message-signal f</w:t>
      </w:r>
      <w:r w:rsidRPr="00365C7B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Pr="00365C7B">
        <w:rPr>
          <w:rFonts w:ascii="Arial" w:hAnsi="Arial" w:cs="Arial"/>
          <w:sz w:val="22"/>
          <w:szCs w:val="22"/>
          <w:lang w:val="en-GB"/>
        </w:rPr>
        <w:t>, and the frequency of the carrier-signal f</w:t>
      </w:r>
      <w:r w:rsidRPr="00365C7B">
        <w:rPr>
          <w:rFonts w:ascii="Arial" w:hAnsi="Arial" w:cs="Arial"/>
          <w:sz w:val="22"/>
          <w:szCs w:val="22"/>
          <w:vertAlign w:val="subscript"/>
          <w:lang w:val="en-GB"/>
        </w:rPr>
        <w:t>c</w:t>
      </w:r>
      <w:r w:rsidRPr="00365C7B">
        <w:rPr>
          <w:rFonts w:ascii="Arial" w:hAnsi="Arial" w:cs="Arial"/>
          <w:sz w:val="22"/>
          <w:szCs w:val="22"/>
          <w:lang w:val="en-GB"/>
        </w:rPr>
        <w:t>, and observe the co</w:t>
      </w:r>
      <w:r>
        <w:rPr>
          <w:rFonts w:ascii="Arial" w:hAnsi="Arial" w:cs="Arial"/>
          <w:sz w:val="22"/>
          <w:szCs w:val="22"/>
          <w:lang w:val="en-GB"/>
        </w:rPr>
        <w:t>rresponding changes in the spectrum.</w:t>
      </w:r>
    </w:p>
    <w:p w:rsidR="00577330" w:rsidRPr="00365C7B" w:rsidRDefault="0057733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CB5FE9" w:rsidRPr="00CB5FE9" w:rsidRDefault="002012F6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CB5FE9">
        <w:rPr>
          <w:rFonts w:ascii="Arial" w:hAnsi="Arial" w:cs="Arial"/>
          <w:sz w:val="22"/>
          <w:szCs w:val="22"/>
          <w:lang w:val="en-GB"/>
        </w:rPr>
        <w:br/>
      </w:r>
      <w:r w:rsidR="00CB5FE9" w:rsidRPr="00CB5FE9">
        <w:rPr>
          <w:rFonts w:ascii="Arial" w:hAnsi="Arial" w:cs="Arial"/>
          <w:sz w:val="22"/>
          <w:szCs w:val="22"/>
          <w:lang w:val="en-GB"/>
        </w:rPr>
        <w:t>f</w:t>
      </w:r>
      <w:r w:rsidR="00AA686B" w:rsidRPr="00CB5FE9">
        <w:rPr>
          <w:rFonts w:ascii="Arial" w:hAnsi="Arial" w:cs="Arial"/>
          <w:sz w:val="22"/>
          <w:szCs w:val="22"/>
          <w:lang w:val="en-GB"/>
        </w:rPr>
        <w:t>)</w:t>
      </w:r>
      <w:r w:rsidR="00AA686B" w:rsidRPr="00CB5FE9">
        <w:rPr>
          <w:rFonts w:ascii="Arial" w:hAnsi="Arial" w:cs="Arial"/>
          <w:sz w:val="22"/>
          <w:szCs w:val="22"/>
          <w:lang w:val="en-GB"/>
        </w:rPr>
        <w:tab/>
      </w:r>
      <w:r w:rsidR="00CB5FE9" w:rsidRPr="00CB5FE9">
        <w:rPr>
          <w:rFonts w:ascii="Arial" w:hAnsi="Arial" w:cs="Arial"/>
          <w:sz w:val="22"/>
          <w:szCs w:val="22"/>
          <w:lang w:val="en-GB"/>
        </w:rPr>
        <w:t xml:space="preserve">Change now the carrier-signal frequency to </w:t>
      </w:r>
      <w:r w:rsidR="00AA686B" w:rsidRPr="00CB5FE9">
        <w:rPr>
          <w:rFonts w:ascii="Arial" w:hAnsi="Arial" w:cs="Arial"/>
          <w:sz w:val="22"/>
          <w:szCs w:val="22"/>
          <w:lang w:val="en-GB"/>
        </w:rPr>
        <w:t>f</w:t>
      </w:r>
      <w:r w:rsidR="00F47661" w:rsidRPr="00CB5FE9">
        <w:rPr>
          <w:rFonts w:ascii="Arial" w:hAnsi="Arial" w:cs="Arial"/>
          <w:sz w:val="22"/>
          <w:szCs w:val="22"/>
          <w:vertAlign w:val="subscript"/>
          <w:lang w:val="en-GB"/>
        </w:rPr>
        <w:t>c</w:t>
      </w:r>
      <w:r w:rsidR="00AA686B" w:rsidRPr="00CB5FE9">
        <w:rPr>
          <w:rFonts w:ascii="Arial" w:hAnsi="Arial" w:cs="Arial"/>
          <w:sz w:val="22"/>
          <w:szCs w:val="22"/>
          <w:lang w:val="en-GB"/>
        </w:rPr>
        <w:t xml:space="preserve"> = 1 MHz</w:t>
      </w:r>
      <w:r w:rsidR="00415140" w:rsidRPr="00CB5FE9">
        <w:rPr>
          <w:rFonts w:ascii="Arial" w:hAnsi="Arial" w:cs="Arial"/>
          <w:sz w:val="22"/>
          <w:szCs w:val="22"/>
          <w:lang w:val="en-GB"/>
        </w:rPr>
        <w:t xml:space="preserve">, </w:t>
      </w:r>
      <w:r w:rsidR="00CB5FE9" w:rsidRPr="00CB5FE9">
        <w:rPr>
          <w:rFonts w:ascii="Arial" w:hAnsi="Arial" w:cs="Arial"/>
          <w:sz w:val="22"/>
          <w:szCs w:val="22"/>
          <w:lang w:val="en-GB"/>
        </w:rPr>
        <w:t>a</w:t>
      </w:r>
      <w:r w:rsidR="00CB5FE9">
        <w:rPr>
          <w:rFonts w:ascii="Arial" w:hAnsi="Arial" w:cs="Arial"/>
          <w:sz w:val="22"/>
          <w:szCs w:val="22"/>
          <w:lang w:val="en-GB"/>
        </w:rPr>
        <w:t>nd t</w:t>
      </w:r>
      <w:r w:rsidR="00C50BD2">
        <w:rPr>
          <w:rFonts w:ascii="Arial" w:hAnsi="Arial" w:cs="Arial"/>
          <w:sz w:val="22"/>
          <w:szCs w:val="22"/>
          <w:lang w:val="en-GB"/>
        </w:rPr>
        <w:t>ransmit the resulting modulated-</w:t>
      </w:r>
      <w:r w:rsidR="00CB5FE9">
        <w:rPr>
          <w:rFonts w:ascii="Arial" w:hAnsi="Arial" w:cs="Arial"/>
          <w:sz w:val="22"/>
          <w:szCs w:val="22"/>
          <w:lang w:val="en-GB"/>
        </w:rPr>
        <w:t xml:space="preserve">signal y(t) over an </w:t>
      </w:r>
      <w:r w:rsidR="00CB5FE9" w:rsidRPr="00CB5FE9">
        <w:rPr>
          <w:rFonts w:ascii="Arial" w:hAnsi="Arial" w:cs="Arial"/>
          <w:sz w:val="22"/>
          <w:szCs w:val="22"/>
          <w:lang w:val="en-GB"/>
        </w:rPr>
        <w:t>wire-wrapped antenna</w:t>
      </w:r>
      <w:r w:rsidR="00CB5FE9">
        <w:rPr>
          <w:rFonts w:ascii="Arial" w:hAnsi="Arial" w:cs="Arial"/>
          <w:sz w:val="22"/>
          <w:szCs w:val="22"/>
          <w:lang w:val="en-GB"/>
        </w:rPr>
        <w:t xml:space="preserve">, and listen to the received signal via an AM-Radio (which is mostly an envelope detector). </w:t>
      </w:r>
    </w:p>
    <w:p w:rsidR="00CB5FE9" w:rsidRDefault="00CB5FE9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CB5FE9" w:rsidRDefault="00CB5FE9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Change the frequency f</w:t>
      </w:r>
      <w:r w:rsidRPr="00CB5FE9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>
        <w:rPr>
          <w:rFonts w:ascii="Arial" w:hAnsi="Arial" w:cs="Arial"/>
          <w:sz w:val="22"/>
          <w:szCs w:val="22"/>
          <w:lang w:val="en-GB"/>
        </w:rPr>
        <w:t xml:space="preserve"> of the message si</w:t>
      </w:r>
      <w:r w:rsidR="009E3AF0">
        <w:rPr>
          <w:rFonts w:ascii="Arial" w:hAnsi="Arial" w:cs="Arial"/>
          <w:sz w:val="22"/>
          <w:szCs w:val="22"/>
          <w:lang w:val="en-GB"/>
        </w:rPr>
        <w:t xml:space="preserve">gnal s(t) , and hear the difference. 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9E3AF0" w:rsidRDefault="009E3AF0" w:rsidP="009E3AF0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Change the modulation depth </w:t>
      </w:r>
      <w:r w:rsidRPr="009E3AF0">
        <w:rPr>
          <w:rFonts w:ascii="Arial" w:hAnsi="Arial" w:cs="Arial"/>
          <w:sz w:val="22"/>
          <w:szCs w:val="22"/>
          <w:lang w:val="en-GB"/>
        </w:rPr>
        <w:t>A</w:t>
      </w:r>
      <w:r w:rsidRPr="009E3AF0">
        <w:rPr>
          <w:rFonts w:ascii="Arial" w:hAnsi="Arial" w:cs="Arial"/>
          <w:sz w:val="22"/>
          <w:szCs w:val="22"/>
          <w:vertAlign w:val="subscript"/>
          <w:lang w:val="en-GB"/>
        </w:rPr>
        <w:t>1</w:t>
      </w:r>
      <w:r w:rsidRPr="009E3AF0">
        <w:rPr>
          <w:rFonts w:ascii="Arial" w:hAnsi="Arial" w:cs="Arial"/>
          <w:sz w:val="22"/>
          <w:szCs w:val="22"/>
          <w:lang w:val="en-GB"/>
        </w:rPr>
        <w:t>/S</w:t>
      </w:r>
      <w:r w:rsidRPr="009E3AF0">
        <w:rPr>
          <w:rFonts w:ascii="Arial" w:hAnsi="Arial" w:cs="Arial"/>
          <w:sz w:val="22"/>
          <w:szCs w:val="22"/>
          <w:vertAlign w:val="subscript"/>
          <w:lang w:val="en-GB"/>
        </w:rPr>
        <w:t>0</w:t>
      </w:r>
      <w:r w:rsidRPr="009E3AF0">
        <w:rPr>
          <w:rFonts w:ascii="Arial" w:hAnsi="Arial" w:cs="Arial"/>
          <w:sz w:val="22"/>
          <w:szCs w:val="22"/>
          <w:lang w:val="en-GB"/>
        </w:rPr>
        <w:t xml:space="preserve"> </w:t>
      </w:r>
      <w:r>
        <w:rPr>
          <w:rFonts w:ascii="Arial" w:hAnsi="Arial" w:cs="Arial"/>
          <w:sz w:val="22"/>
          <w:szCs w:val="22"/>
          <w:lang w:val="en-GB"/>
        </w:rPr>
        <w:t xml:space="preserve">of the modulated signal y(t) , and hear the difference. 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Change now the channel frequency of the AM-Radio.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What do you think, how wide is a</w:t>
      </w:r>
      <w:r w:rsidR="00C50BD2">
        <w:rPr>
          <w:rFonts w:ascii="Arial" w:hAnsi="Arial" w:cs="Arial"/>
          <w:sz w:val="22"/>
          <w:szCs w:val="22"/>
          <w:lang w:val="en-GB"/>
        </w:rPr>
        <w:t>n</w:t>
      </w:r>
      <w:r>
        <w:rPr>
          <w:rFonts w:ascii="Arial" w:hAnsi="Arial" w:cs="Arial"/>
          <w:sz w:val="22"/>
          <w:szCs w:val="22"/>
          <w:lang w:val="en-GB"/>
        </w:rPr>
        <w:t xml:space="preserve"> AM radio channel?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9E3AF0">
        <w:rPr>
          <w:rFonts w:ascii="Arial" w:hAnsi="Arial" w:cs="Arial"/>
          <w:sz w:val="22"/>
          <w:szCs w:val="22"/>
          <w:lang w:val="en-GB"/>
        </w:rPr>
        <w:t>Change the form of the message signal from a sinus to a square, and hear the difference.</w:t>
      </w:r>
      <w:r>
        <w:rPr>
          <w:rFonts w:ascii="Arial" w:hAnsi="Arial" w:cs="Arial"/>
          <w:sz w:val="22"/>
          <w:szCs w:val="22"/>
          <w:lang w:val="en-GB"/>
        </w:rPr>
        <w:t xml:space="preserve"> 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9E3AF0" w:rsidRDefault="009A4344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 w:rsidRPr="009E3AF0">
        <w:rPr>
          <w:rFonts w:ascii="Arial" w:hAnsi="Arial" w:cs="Arial"/>
          <w:sz w:val="22"/>
          <w:szCs w:val="22"/>
          <w:lang w:val="en-GB"/>
        </w:rPr>
        <w:br/>
      </w:r>
      <w:r w:rsidR="009E3AF0" w:rsidRPr="009E3AF0">
        <w:rPr>
          <w:rFonts w:ascii="Arial" w:hAnsi="Arial" w:cs="Arial"/>
          <w:sz w:val="22"/>
          <w:szCs w:val="22"/>
          <w:lang w:val="en-GB"/>
        </w:rPr>
        <w:t>g</w:t>
      </w:r>
      <w:r w:rsidRPr="009E3AF0">
        <w:rPr>
          <w:rFonts w:ascii="Arial" w:hAnsi="Arial" w:cs="Arial"/>
          <w:sz w:val="22"/>
          <w:szCs w:val="22"/>
          <w:lang w:val="en-GB"/>
        </w:rPr>
        <w:t>)</w:t>
      </w:r>
      <w:r w:rsidRPr="009E3AF0">
        <w:rPr>
          <w:rFonts w:ascii="Arial" w:hAnsi="Arial" w:cs="Arial"/>
          <w:sz w:val="22"/>
          <w:szCs w:val="22"/>
          <w:lang w:val="en-GB"/>
        </w:rPr>
        <w:tab/>
      </w:r>
      <w:r w:rsidR="009E3AF0" w:rsidRPr="009E3AF0">
        <w:rPr>
          <w:rFonts w:ascii="Arial" w:hAnsi="Arial" w:cs="Arial"/>
          <w:sz w:val="22"/>
          <w:szCs w:val="22"/>
          <w:lang w:val="en-GB"/>
        </w:rPr>
        <w:t>You can also t</w:t>
      </w:r>
      <w:r w:rsidR="009E3AF0">
        <w:rPr>
          <w:rFonts w:ascii="Arial" w:hAnsi="Arial" w:cs="Arial"/>
          <w:sz w:val="22"/>
          <w:szCs w:val="22"/>
          <w:lang w:val="en-GB"/>
        </w:rPr>
        <w:t xml:space="preserve">ransmit a Radio-Announcement, bei connecting a microphone amplifier system </w:t>
      </w:r>
      <w:r w:rsidRPr="009E3AF0">
        <w:rPr>
          <w:rFonts w:ascii="Arial" w:hAnsi="Arial" w:cs="Arial"/>
          <w:sz w:val="22"/>
          <w:szCs w:val="22"/>
          <w:lang w:val="en-GB"/>
        </w:rPr>
        <w:t xml:space="preserve">(ECM8000 – MPR1/Stage Line) </w:t>
      </w:r>
      <w:r w:rsidR="009E3AF0">
        <w:rPr>
          <w:rFonts w:ascii="Arial" w:hAnsi="Arial" w:cs="Arial"/>
          <w:sz w:val="22"/>
          <w:szCs w:val="22"/>
          <w:lang w:val="en-GB"/>
        </w:rPr>
        <w:t xml:space="preserve">to the external modulation signal input (in the back side of the FuGe). Plus select modulation source external. </w:t>
      </w:r>
    </w:p>
    <w:p w:rsidR="009E3AF0" w:rsidRP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 xml:space="preserve">Check the corresponding modulated signal in the time domain in the oscilloscope. </w:t>
      </w:r>
    </w:p>
    <w:p w:rsidR="009E3AF0" w:rsidRDefault="009E3AF0" w:rsidP="006A17C5">
      <w:pPr>
        <w:tabs>
          <w:tab w:val="left" w:pos="360"/>
          <w:tab w:val="left" w:pos="540"/>
          <w:tab w:val="center" w:pos="4500"/>
        </w:tabs>
        <w:spacing w:after="60"/>
        <w:rPr>
          <w:rFonts w:ascii="Arial" w:hAnsi="Arial" w:cs="Arial"/>
          <w:sz w:val="22"/>
          <w:szCs w:val="22"/>
          <w:lang w:val="en-GB"/>
        </w:rPr>
      </w:pPr>
    </w:p>
    <w:sectPr w:rsidR="009E3AF0" w:rsidSect="00320682">
      <w:headerReference w:type="default" r:id="rId10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468" w:rsidRDefault="00C23468">
      <w:r>
        <w:separator/>
      </w:r>
    </w:p>
  </w:endnote>
  <w:endnote w:type="continuationSeparator" w:id="0">
    <w:p w:rsidR="00C23468" w:rsidRDefault="00C23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468" w:rsidRDefault="00C23468">
      <w:r>
        <w:separator/>
      </w:r>
    </w:p>
  </w:footnote>
  <w:footnote w:type="continuationSeparator" w:id="0">
    <w:p w:rsidR="00C23468" w:rsidRDefault="00C23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5FE9" w:rsidRPr="00342DA4" w:rsidRDefault="00CB5FE9">
    <w:pPr>
      <w:pStyle w:val="Kopfzeile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ab/>
    </w:r>
    <w:r w:rsidRPr="00342DA4">
      <w:rPr>
        <w:rFonts w:ascii="Arial" w:hAnsi="Arial" w:cs="Arial"/>
        <w:sz w:val="22"/>
        <w:szCs w:val="22"/>
      </w:rPr>
      <w:t xml:space="preserve">ZHAW, </w:t>
    </w:r>
    <w:r>
      <w:rPr>
        <w:rFonts w:ascii="Arial" w:hAnsi="Arial" w:cs="Arial"/>
        <w:sz w:val="22"/>
        <w:szCs w:val="22"/>
      </w:rPr>
      <w:t>SiSy</w:t>
    </w:r>
    <w:r w:rsidRPr="00342DA4">
      <w:rPr>
        <w:rFonts w:ascii="Arial" w:hAnsi="Arial" w:cs="Arial"/>
        <w:sz w:val="22"/>
        <w:szCs w:val="22"/>
      </w:rPr>
      <w:t xml:space="preserve">, Rumc, </w:t>
    </w:r>
    <w:r w:rsidRPr="00342DA4">
      <w:rPr>
        <w:rStyle w:val="Seitenzahl"/>
        <w:rFonts w:ascii="Arial" w:hAnsi="Arial" w:cs="Arial"/>
        <w:sz w:val="22"/>
        <w:szCs w:val="22"/>
      </w:rPr>
      <w:fldChar w:fldCharType="begin"/>
    </w:r>
    <w:r w:rsidRPr="00342DA4">
      <w:rPr>
        <w:rStyle w:val="Seitenzahl"/>
        <w:rFonts w:ascii="Arial" w:hAnsi="Arial" w:cs="Arial"/>
        <w:sz w:val="22"/>
        <w:szCs w:val="22"/>
      </w:rPr>
      <w:instrText xml:space="preserve"> PAGE </w:instrText>
    </w:r>
    <w:r w:rsidRPr="00342DA4">
      <w:rPr>
        <w:rStyle w:val="Seitenzahl"/>
        <w:rFonts w:ascii="Arial" w:hAnsi="Arial" w:cs="Arial"/>
        <w:sz w:val="22"/>
        <w:szCs w:val="22"/>
      </w:rPr>
      <w:fldChar w:fldCharType="separate"/>
    </w:r>
    <w:r w:rsidR="006A24BF">
      <w:rPr>
        <w:rStyle w:val="Seitenzahl"/>
        <w:rFonts w:ascii="Arial" w:hAnsi="Arial" w:cs="Arial"/>
        <w:noProof/>
        <w:sz w:val="22"/>
        <w:szCs w:val="22"/>
      </w:rPr>
      <w:t>1</w:t>
    </w:r>
    <w:r w:rsidRPr="00342DA4">
      <w:rPr>
        <w:rStyle w:val="Seitenzahl"/>
        <w:rFonts w:ascii="Arial" w:hAnsi="Arial" w:cs="Arial"/>
        <w:sz w:val="22"/>
        <w:szCs w:val="22"/>
      </w:rPr>
      <w:fldChar w:fldCharType="end"/>
    </w:r>
    <w:r w:rsidRPr="00342DA4">
      <w:rPr>
        <w:rStyle w:val="Seitenzahl"/>
        <w:rFonts w:ascii="Arial" w:hAnsi="Arial" w:cs="Arial"/>
        <w:sz w:val="22"/>
        <w:szCs w:val="22"/>
      </w:rPr>
      <w:t>/</w:t>
    </w:r>
    <w:r w:rsidRPr="00342DA4">
      <w:rPr>
        <w:rStyle w:val="Seitenzahl"/>
        <w:rFonts w:ascii="Arial" w:hAnsi="Arial" w:cs="Arial"/>
        <w:sz w:val="22"/>
        <w:szCs w:val="22"/>
      </w:rPr>
      <w:fldChar w:fldCharType="begin"/>
    </w:r>
    <w:r w:rsidRPr="00342DA4">
      <w:rPr>
        <w:rStyle w:val="Seitenzahl"/>
        <w:rFonts w:ascii="Arial" w:hAnsi="Arial" w:cs="Arial"/>
        <w:sz w:val="22"/>
        <w:szCs w:val="22"/>
      </w:rPr>
      <w:instrText xml:space="preserve"> NUMPAGES </w:instrText>
    </w:r>
    <w:r w:rsidRPr="00342DA4">
      <w:rPr>
        <w:rStyle w:val="Seitenzahl"/>
        <w:rFonts w:ascii="Arial" w:hAnsi="Arial" w:cs="Arial"/>
        <w:sz w:val="22"/>
        <w:szCs w:val="22"/>
      </w:rPr>
      <w:fldChar w:fldCharType="separate"/>
    </w:r>
    <w:r w:rsidR="006A24BF">
      <w:rPr>
        <w:rStyle w:val="Seitenzahl"/>
        <w:rFonts w:ascii="Arial" w:hAnsi="Arial" w:cs="Arial"/>
        <w:noProof/>
        <w:sz w:val="22"/>
        <w:szCs w:val="22"/>
      </w:rPr>
      <w:t>2</w:t>
    </w:r>
    <w:r w:rsidRPr="00342DA4">
      <w:rPr>
        <w:rStyle w:val="Seitenzahl"/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1988"/>
    <w:multiLevelType w:val="hybridMultilevel"/>
    <w:tmpl w:val="51A4973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6B21C4"/>
    <w:multiLevelType w:val="hybridMultilevel"/>
    <w:tmpl w:val="F5382978"/>
    <w:lvl w:ilvl="0" w:tplc="52109E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4851B6"/>
    <w:multiLevelType w:val="hybridMultilevel"/>
    <w:tmpl w:val="CD62BC60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E158C"/>
    <w:multiLevelType w:val="hybridMultilevel"/>
    <w:tmpl w:val="6540D440"/>
    <w:lvl w:ilvl="0" w:tplc="08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7525"/>
    <w:rsid w:val="00005C6F"/>
    <w:rsid w:val="00006A47"/>
    <w:rsid w:val="00013978"/>
    <w:rsid w:val="00016A77"/>
    <w:rsid w:val="000209BA"/>
    <w:rsid w:val="00027CCF"/>
    <w:rsid w:val="00037A09"/>
    <w:rsid w:val="0004051C"/>
    <w:rsid w:val="000410FE"/>
    <w:rsid w:val="00044229"/>
    <w:rsid w:val="00045140"/>
    <w:rsid w:val="000502D0"/>
    <w:rsid w:val="0005117B"/>
    <w:rsid w:val="000524C6"/>
    <w:rsid w:val="00053BC0"/>
    <w:rsid w:val="00066DC4"/>
    <w:rsid w:val="00083B11"/>
    <w:rsid w:val="000848FD"/>
    <w:rsid w:val="00085374"/>
    <w:rsid w:val="000923DB"/>
    <w:rsid w:val="000A4D51"/>
    <w:rsid w:val="000B4774"/>
    <w:rsid w:val="000B4AB3"/>
    <w:rsid w:val="000B610F"/>
    <w:rsid w:val="000C0A0A"/>
    <w:rsid w:val="000C3D02"/>
    <w:rsid w:val="000C451C"/>
    <w:rsid w:val="000C4A2C"/>
    <w:rsid w:val="000C4AEE"/>
    <w:rsid w:val="000D5CE2"/>
    <w:rsid w:val="000E6313"/>
    <w:rsid w:val="001002B4"/>
    <w:rsid w:val="00105214"/>
    <w:rsid w:val="001074E1"/>
    <w:rsid w:val="00112BC5"/>
    <w:rsid w:val="00122DA0"/>
    <w:rsid w:val="00130B3A"/>
    <w:rsid w:val="00132708"/>
    <w:rsid w:val="001328E4"/>
    <w:rsid w:val="00137F45"/>
    <w:rsid w:val="00143E70"/>
    <w:rsid w:val="00152769"/>
    <w:rsid w:val="001554CE"/>
    <w:rsid w:val="001639A1"/>
    <w:rsid w:val="001645F5"/>
    <w:rsid w:val="00180D0B"/>
    <w:rsid w:val="001862FD"/>
    <w:rsid w:val="00186C06"/>
    <w:rsid w:val="00187693"/>
    <w:rsid w:val="0019098B"/>
    <w:rsid w:val="001972BE"/>
    <w:rsid w:val="001A002F"/>
    <w:rsid w:val="001B055C"/>
    <w:rsid w:val="001B24E0"/>
    <w:rsid w:val="001B5D8D"/>
    <w:rsid w:val="001C6927"/>
    <w:rsid w:val="001D04BA"/>
    <w:rsid w:val="001D20B0"/>
    <w:rsid w:val="001D6783"/>
    <w:rsid w:val="001E2BBE"/>
    <w:rsid w:val="001E746D"/>
    <w:rsid w:val="001E7E46"/>
    <w:rsid w:val="001F14EF"/>
    <w:rsid w:val="001F1F5B"/>
    <w:rsid w:val="002012F6"/>
    <w:rsid w:val="002039F3"/>
    <w:rsid w:val="00204996"/>
    <w:rsid w:val="00205412"/>
    <w:rsid w:val="00221D72"/>
    <w:rsid w:val="00221DF8"/>
    <w:rsid w:val="0022463C"/>
    <w:rsid w:val="00236CF3"/>
    <w:rsid w:val="00240D73"/>
    <w:rsid w:val="002464BC"/>
    <w:rsid w:val="00256700"/>
    <w:rsid w:val="00265AC3"/>
    <w:rsid w:val="00271780"/>
    <w:rsid w:val="00275030"/>
    <w:rsid w:val="002753EE"/>
    <w:rsid w:val="00281C80"/>
    <w:rsid w:val="002905FC"/>
    <w:rsid w:val="0029128A"/>
    <w:rsid w:val="00296012"/>
    <w:rsid w:val="0029610F"/>
    <w:rsid w:val="002965DA"/>
    <w:rsid w:val="002A5317"/>
    <w:rsid w:val="002A5699"/>
    <w:rsid w:val="002B2610"/>
    <w:rsid w:val="002B5BDF"/>
    <w:rsid w:val="002B6DE4"/>
    <w:rsid w:val="002B7E43"/>
    <w:rsid w:val="002C1F63"/>
    <w:rsid w:val="002C3F88"/>
    <w:rsid w:val="002C490F"/>
    <w:rsid w:val="002D18E1"/>
    <w:rsid w:val="002D4BB9"/>
    <w:rsid w:val="002E546C"/>
    <w:rsid w:val="003037EC"/>
    <w:rsid w:val="00304BDC"/>
    <w:rsid w:val="003158A1"/>
    <w:rsid w:val="0031591C"/>
    <w:rsid w:val="0031782A"/>
    <w:rsid w:val="003200DF"/>
    <w:rsid w:val="003203A0"/>
    <w:rsid w:val="00320682"/>
    <w:rsid w:val="00322628"/>
    <w:rsid w:val="003237F8"/>
    <w:rsid w:val="00324ADC"/>
    <w:rsid w:val="0032554A"/>
    <w:rsid w:val="00325AE1"/>
    <w:rsid w:val="00334DFB"/>
    <w:rsid w:val="00337F8A"/>
    <w:rsid w:val="00342DA4"/>
    <w:rsid w:val="00354974"/>
    <w:rsid w:val="003563AA"/>
    <w:rsid w:val="00360656"/>
    <w:rsid w:val="00360768"/>
    <w:rsid w:val="00361F8A"/>
    <w:rsid w:val="0036544D"/>
    <w:rsid w:val="00365C7B"/>
    <w:rsid w:val="0036758C"/>
    <w:rsid w:val="003708E9"/>
    <w:rsid w:val="00376C21"/>
    <w:rsid w:val="00381C0E"/>
    <w:rsid w:val="00382183"/>
    <w:rsid w:val="0039779D"/>
    <w:rsid w:val="003A4016"/>
    <w:rsid w:val="003B0B92"/>
    <w:rsid w:val="003B15CD"/>
    <w:rsid w:val="003B479D"/>
    <w:rsid w:val="003C2E5E"/>
    <w:rsid w:val="003C3899"/>
    <w:rsid w:val="003C5ABA"/>
    <w:rsid w:val="003D29C2"/>
    <w:rsid w:val="003D41FD"/>
    <w:rsid w:val="003D67BC"/>
    <w:rsid w:val="003F0DD7"/>
    <w:rsid w:val="003F19E3"/>
    <w:rsid w:val="003F202D"/>
    <w:rsid w:val="004071B5"/>
    <w:rsid w:val="00415140"/>
    <w:rsid w:val="004240AB"/>
    <w:rsid w:val="00433372"/>
    <w:rsid w:val="00444631"/>
    <w:rsid w:val="00445922"/>
    <w:rsid w:val="00453870"/>
    <w:rsid w:val="00456C10"/>
    <w:rsid w:val="00461E43"/>
    <w:rsid w:val="00462183"/>
    <w:rsid w:val="00467339"/>
    <w:rsid w:val="0046797C"/>
    <w:rsid w:val="00467F50"/>
    <w:rsid w:val="0047310A"/>
    <w:rsid w:val="00473E86"/>
    <w:rsid w:val="00480006"/>
    <w:rsid w:val="00480BD5"/>
    <w:rsid w:val="0048488A"/>
    <w:rsid w:val="004848AE"/>
    <w:rsid w:val="0048605D"/>
    <w:rsid w:val="00490F26"/>
    <w:rsid w:val="004A2C62"/>
    <w:rsid w:val="004A3022"/>
    <w:rsid w:val="004A5C3A"/>
    <w:rsid w:val="004A609D"/>
    <w:rsid w:val="004A74AA"/>
    <w:rsid w:val="004B0708"/>
    <w:rsid w:val="004B128C"/>
    <w:rsid w:val="004B3CCB"/>
    <w:rsid w:val="004B679D"/>
    <w:rsid w:val="004D1649"/>
    <w:rsid w:val="004D45BB"/>
    <w:rsid w:val="004D503B"/>
    <w:rsid w:val="004D532D"/>
    <w:rsid w:val="004D7B0D"/>
    <w:rsid w:val="004E7010"/>
    <w:rsid w:val="004E7218"/>
    <w:rsid w:val="004E7680"/>
    <w:rsid w:val="004F1BCD"/>
    <w:rsid w:val="004F23E5"/>
    <w:rsid w:val="004F5D01"/>
    <w:rsid w:val="005142A6"/>
    <w:rsid w:val="005178FB"/>
    <w:rsid w:val="00522D7E"/>
    <w:rsid w:val="0052382B"/>
    <w:rsid w:val="00544A95"/>
    <w:rsid w:val="00544E13"/>
    <w:rsid w:val="005477C0"/>
    <w:rsid w:val="005544CD"/>
    <w:rsid w:val="00557036"/>
    <w:rsid w:val="0056608A"/>
    <w:rsid w:val="00577330"/>
    <w:rsid w:val="00580876"/>
    <w:rsid w:val="00580973"/>
    <w:rsid w:val="00580EB5"/>
    <w:rsid w:val="00581162"/>
    <w:rsid w:val="00582723"/>
    <w:rsid w:val="00582DA5"/>
    <w:rsid w:val="00590620"/>
    <w:rsid w:val="00595978"/>
    <w:rsid w:val="005B03A7"/>
    <w:rsid w:val="005B3040"/>
    <w:rsid w:val="005B307B"/>
    <w:rsid w:val="005B3917"/>
    <w:rsid w:val="005B3924"/>
    <w:rsid w:val="005B5247"/>
    <w:rsid w:val="005C449A"/>
    <w:rsid w:val="005C49B3"/>
    <w:rsid w:val="005D2AFE"/>
    <w:rsid w:val="005D71E9"/>
    <w:rsid w:val="005E0E71"/>
    <w:rsid w:val="005E5053"/>
    <w:rsid w:val="005E54DE"/>
    <w:rsid w:val="005E7670"/>
    <w:rsid w:val="005F1BF6"/>
    <w:rsid w:val="005F50E5"/>
    <w:rsid w:val="005F7CEC"/>
    <w:rsid w:val="00610307"/>
    <w:rsid w:val="00610B09"/>
    <w:rsid w:val="00612374"/>
    <w:rsid w:val="0063230E"/>
    <w:rsid w:val="00634F90"/>
    <w:rsid w:val="00652793"/>
    <w:rsid w:val="00653499"/>
    <w:rsid w:val="00654C10"/>
    <w:rsid w:val="0065656F"/>
    <w:rsid w:val="00666C3C"/>
    <w:rsid w:val="00666C73"/>
    <w:rsid w:val="0067363A"/>
    <w:rsid w:val="00675777"/>
    <w:rsid w:val="006767A8"/>
    <w:rsid w:val="006770D8"/>
    <w:rsid w:val="00684DED"/>
    <w:rsid w:val="00685F5B"/>
    <w:rsid w:val="006866E2"/>
    <w:rsid w:val="00686737"/>
    <w:rsid w:val="00686D44"/>
    <w:rsid w:val="00695B8F"/>
    <w:rsid w:val="00697770"/>
    <w:rsid w:val="006A17C5"/>
    <w:rsid w:val="006A24BF"/>
    <w:rsid w:val="006A5232"/>
    <w:rsid w:val="006B3E8B"/>
    <w:rsid w:val="006B5E33"/>
    <w:rsid w:val="006B6B04"/>
    <w:rsid w:val="006E0383"/>
    <w:rsid w:val="006E5A8B"/>
    <w:rsid w:val="006E6B29"/>
    <w:rsid w:val="006E7A0D"/>
    <w:rsid w:val="006F1D8B"/>
    <w:rsid w:val="006F6F19"/>
    <w:rsid w:val="006F7429"/>
    <w:rsid w:val="00700C73"/>
    <w:rsid w:val="00703DC9"/>
    <w:rsid w:val="00704904"/>
    <w:rsid w:val="00710993"/>
    <w:rsid w:val="007207C8"/>
    <w:rsid w:val="007211E7"/>
    <w:rsid w:val="00731D5B"/>
    <w:rsid w:val="00733B9B"/>
    <w:rsid w:val="0073411E"/>
    <w:rsid w:val="0073540D"/>
    <w:rsid w:val="00741A12"/>
    <w:rsid w:val="00744C36"/>
    <w:rsid w:val="00753047"/>
    <w:rsid w:val="00757B47"/>
    <w:rsid w:val="00771043"/>
    <w:rsid w:val="00772B11"/>
    <w:rsid w:val="00775F96"/>
    <w:rsid w:val="007773C6"/>
    <w:rsid w:val="007807A5"/>
    <w:rsid w:val="007901A8"/>
    <w:rsid w:val="00795318"/>
    <w:rsid w:val="007B088F"/>
    <w:rsid w:val="007B0DF2"/>
    <w:rsid w:val="007B248B"/>
    <w:rsid w:val="007B50C6"/>
    <w:rsid w:val="007C1C96"/>
    <w:rsid w:val="007C458C"/>
    <w:rsid w:val="007D10E1"/>
    <w:rsid w:val="007D287F"/>
    <w:rsid w:val="007D3EB9"/>
    <w:rsid w:val="007D3F53"/>
    <w:rsid w:val="007E21C3"/>
    <w:rsid w:val="007E3440"/>
    <w:rsid w:val="007F34E2"/>
    <w:rsid w:val="007F665E"/>
    <w:rsid w:val="00804DB3"/>
    <w:rsid w:val="00812481"/>
    <w:rsid w:val="00817D50"/>
    <w:rsid w:val="00820723"/>
    <w:rsid w:val="00822E07"/>
    <w:rsid w:val="008302D9"/>
    <w:rsid w:val="00842624"/>
    <w:rsid w:val="00842FDB"/>
    <w:rsid w:val="0084665C"/>
    <w:rsid w:val="008468EA"/>
    <w:rsid w:val="00853F40"/>
    <w:rsid w:val="0085732B"/>
    <w:rsid w:val="00860BAD"/>
    <w:rsid w:val="00865422"/>
    <w:rsid w:val="00866CAB"/>
    <w:rsid w:val="00870B25"/>
    <w:rsid w:val="00873858"/>
    <w:rsid w:val="00877525"/>
    <w:rsid w:val="008864C5"/>
    <w:rsid w:val="00890EEB"/>
    <w:rsid w:val="0089632B"/>
    <w:rsid w:val="00897ED3"/>
    <w:rsid w:val="008A04E7"/>
    <w:rsid w:val="008B2017"/>
    <w:rsid w:val="008B48DF"/>
    <w:rsid w:val="008C4062"/>
    <w:rsid w:val="008D078D"/>
    <w:rsid w:val="008D151E"/>
    <w:rsid w:val="008D2ACC"/>
    <w:rsid w:val="008D5774"/>
    <w:rsid w:val="008E45DC"/>
    <w:rsid w:val="008E6851"/>
    <w:rsid w:val="008E7344"/>
    <w:rsid w:val="008F2EC4"/>
    <w:rsid w:val="008F332F"/>
    <w:rsid w:val="008F4A74"/>
    <w:rsid w:val="00906931"/>
    <w:rsid w:val="00906FAE"/>
    <w:rsid w:val="009072ED"/>
    <w:rsid w:val="00907E9A"/>
    <w:rsid w:val="00911EA7"/>
    <w:rsid w:val="00912681"/>
    <w:rsid w:val="009126F3"/>
    <w:rsid w:val="0091548C"/>
    <w:rsid w:val="00924D07"/>
    <w:rsid w:val="0092708C"/>
    <w:rsid w:val="00930C90"/>
    <w:rsid w:val="0093758D"/>
    <w:rsid w:val="00940613"/>
    <w:rsid w:val="00940A3E"/>
    <w:rsid w:val="00940D0D"/>
    <w:rsid w:val="00952EAA"/>
    <w:rsid w:val="00955E78"/>
    <w:rsid w:val="00961793"/>
    <w:rsid w:val="00963D4F"/>
    <w:rsid w:val="00966098"/>
    <w:rsid w:val="00975984"/>
    <w:rsid w:val="009759D4"/>
    <w:rsid w:val="00976568"/>
    <w:rsid w:val="00986575"/>
    <w:rsid w:val="00990C5C"/>
    <w:rsid w:val="009918C2"/>
    <w:rsid w:val="00993848"/>
    <w:rsid w:val="009A168F"/>
    <w:rsid w:val="009A4344"/>
    <w:rsid w:val="009A4F4D"/>
    <w:rsid w:val="009B2297"/>
    <w:rsid w:val="009B2C9E"/>
    <w:rsid w:val="009B6A05"/>
    <w:rsid w:val="009B72D7"/>
    <w:rsid w:val="009B79E1"/>
    <w:rsid w:val="009D7836"/>
    <w:rsid w:val="009E3ADE"/>
    <w:rsid w:val="009E3AF0"/>
    <w:rsid w:val="009E4484"/>
    <w:rsid w:val="009E68DD"/>
    <w:rsid w:val="009E6FF0"/>
    <w:rsid w:val="009F4ABF"/>
    <w:rsid w:val="009F712F"/>
    <w:rsid w:val="00A06A7F"/>
    <w:rsid w:val="00A1079F"/>
    <w:rsid w:val="00A125AF"/>
    <w:rsid w:val="00A13194"/>
    <w:rsid w:val="00A1464D"/>
    <w:rsid w:val="00A26170"/>
    <w:rsid w:val="00A274D3"/>
    <w:rsid w:val="00A30CE5"/>
    <w:rsid w:val="00A323B2"/>
    <w:rsid w:val="00A32861"/>
    <w:rsid w:val="00A35633"/>
    <w:rsid w:val="00A3674D"/>
    <w:rsid w:val="00A367A0"/>
    <w:rsid w:val="00A4696E"/>
    <w:rsid w:val="00A47B27"/>
    <w:rsid w:val="00A529EF"/>
    <w:rsid w:val="00A537D6"/>
    <w:rsid w:val="00A54B12"/>
    <w:rsid w:val="00A6188E"/>
    <w:rsid w:val="00A62B18"/>
    <w:rsid w:val="00A62C95"/>
    <w:rsid w:val="00A6437A"/>
    <w:rsid w:val="00A76154"/>
    <w:rsid w:val="00A80DB7"/>
    <w:rsid w:val="00A83C47"/>
    <w:rsid w:val="00A8407C"/>
    <w:rsid w:val="00A87C57"/>
    <w:rsid w:val="00A91F05"/>
    <w:rsid w:val="00A953CD"/>
    <w:rsid w:val="00AA686B"/>
    <w:rsid w:val="00AA7247"/>
    <w:rsid w:val="00AB1D23"/>
    <w:rsid w:val="00AB355D"/>
    <w:rsid w:val="00AB3F10"/>
    <w:rsid w:val="00AB5026"/>
    <w:rsid w:val="00AB7728"/>
    <w:rsid w:val="00AD3B7C"/>
    <w:rsid w:val="00AD67F7"/>
    <w:rsid w:val="00AE5E48"/>
    <w:rsid w:val="00AE7147"/>
    <w:rsid w:val="00AE7F7E"/>
    <w:rsid w:val="00AF1577"/>
    <w:rsid w:val="00AF63D2"/>
    <w:rsid w:val="00B04D58"/>
    <w:rsid w:val="00B059C6"/>
    <w:rsid w:val="00B05D76"/>
    <w:rsid w:val="00B11526"/>
    <w:rsid w:val="00B1229F"/>
    <w:rsid w:val="00B16F6C"/>
    <w:rsid w:val="00B2501B"/>
    <w:rsid w:val="00B3194A"/>
    <w:rsid w:val="00B3498B"/>
    <w:rsid w:val="00B43E5C"/>
    <w:rsid w:val="00B46DBA"/>
    <w:rsid w:val="00B605CE"/>
    <w:rsid w:val="00B61A21"/>
    <w:rsid w:val="00B658C3"/>
    <w:rsid w:val="00B75144"/>
    <w:rsid w:val="00B80785"/>
    <w:rsid w:val="00B84434"/>
    <w:rsid w:val="00B85D11"/>
    <w:rsid w:val="00B91BE3"/>
    <w:rsid w:val="00B97DD5"/>
    <w:rsid w:val="00BA0107"/>
    <w:rsid w:val="00BA2369"/>
    <w:rsid w:val="00BA3691"/>
    <w:rsid w:val="00BA5B0E"/>
    <w:rsid w:val="00BA7C10"/>
    <w:rsid w:val="00BB4293"/>
    <w:rsid w:val="00BC2EA5"/>
    <w:rsid w:val="00BD474C"/>
    <w:rsid w:val="00BE3C7A"/>
    <w:rsid w:val="00BE3F1D"/>
    <w:rsid w:val="00BF4140"/>
    <w:rsid w:val="00BF7280"/>
    <w:rsid w:val="00C01CCE"/>
    <w:rsid w:val="00C0428B"/>
    <w:rsid w:val="00C147B9"/>
    <w:rsid w:val="00C1751A"/>
    <w:rsid w:val="00C2281D"/>
    <w:rsid w:val="00C23468"/>
    <w:rsid w:val="00C30FCF"/>
    <w:rsid w:val="00C33EAB"/>
    <w:rsid w:val="00C35635"/>
    <w:rsid w:val="00C379D5"/>
    <w:rsid w:val="00C44C7D"/>
    <w:rsid w:val="00C465CC"/>
    <w:rsid w:val="00C47C36"/>
    <w:rsid w:val="00C50BD2"/>
    <w:rsid w:val="00C6688D"/>
    <w:rsid w:val="00C70C36"/>
    <w:rsid w:val="00C71C65"/>
    <w:rsid w:val="00C752EB"/>
    <w:rsid w:val="00C84984"/>
    <w:rsid w:val="00C87A7D"/>
    <w:rsid w:val="00C9462B"/>
    <w:rsid w:val="00C95462"/>
    <w:rsid w:val="00C97865"/>
    <w:rsid w:val="00CA088F"/>
    <w:rsid w:val="00CA1742"/>
    <w:rsid w:val="00CA309D"/>
    <w:rsid w:val="00CA42B5"/>
    <w:rsid w:val="00CB5FE9"/>
    <w:rsid w:val="00CC1202"/>
    <w:rsid w:val="00CC4B4E"/>
    <w:rsid w:val="00CC4B56"/>
    <w:rsid w:val="00CC738D"/>
    <w:rsid w:val="00CD0A48"/>
    <w:rsid w:val="00CD0DB6"/>
    <w:rsid w:val="00CD6E80"/>
    <w:rsid w:val="00CD7979"/>
    <w:rsid w:val="00CE187F"/>
    <w:rsid w:val="00CE3391"/>
    <w:rsid w:val="00CE34E0"/>
    <w:rsid w:val="00CE5B80"/>
    <w:rsid w:val="00CF019A"/>
    <w:rsid w:val="00CF2679"/>
    <w:rsid w:val="00CF6C96"/>
    <w:rsid w:val="00D02B24"/>
    <w:rsid w:val="00D0626F"/>
    <w:rsid w:val="00D068AE"/>
    <w:rsid w:val="00D10133"/>
    <w:rsid w:val="00D142E6"/>
    <w:rsid w:val="00D1683D"/>
    <w:rsid w:val="00D31D8E"/>
    <w:rsid w:val="00D34660"/>
    <w:rsid w:val="00D41890"/>
    <w:rsid w:val="00D44CFF"/>
    <w:rsid w:val="00D45002"/>
    <w:rsid w:val="00D4694B"/>
    <w:rsid w:val="00D47B82"/>
    <w:rsid w:val="00D5117E"/>
    <w:rsid w:val="00D51FA8"/>
    <w:rsid w:val="00D5255B"/>
    <w:rsid w:val="00D53475"/>
    <w:rsid w:val="00D57544"/>
    <w:rsid w:val="00D62C39"/>
    <w:rsid w:val="00D648D9"/>
    <w:rsid w:val="00D73C65"/>
    <w:rsid w:val="00D73D68"/>
    <w:rsid w:val="00D74C46"/>
    <w:rsid w:val="00D74FF4"/>
    <w:rsid w:val="00D93AB8"/>
    <w:rsid w:val="00D963C2"/>
    <w:rsid w:val="00D9657C"/>
    <w:rsid w:val="00DA183B"/>
    <w:rsid w:val="00DA1C71"/>
    <w:rsid w:val="00DA31BC"/>
    <w:rsid w:val="00DA66ED"/>
    <w:rsid w:val="00DB10C1"/>
    <w:rsid w:val="00DB7859"/>
    <w:rsid w:val="00DB79A5"/>
    <w:rsid w:val="00DC632B"/>
    <w:rsid w:val="00DD0A6C"/>
    <w:rsid w:val="00DD35F6"/>
    <w:rsid w:val="00DE1079"/>
    <w:rsid w:val="00DE427A"/>
    <w:rsid w:val="00DE4871"/>
    <w:rsid w:val="00DE592A"/>
    <w:rsid w:val="00DF1A25"/>
    <w:rsid w:val="00DF7EC3"/>
    <w:rsid w:val="00E01247"/>
    <w:rsid w:val="00E01FD3"/>
    <w:rsid w:val="00E04377"/>
    <w:rsid w:val="00E0686E"/>
    <w:rsid w:val="00E11B08"/>
    <w:rsid w:val="00E16830"/>
    <w:rsid w:val="00E23E1D"/>
    <w:rsid w:val="00E25035"/>
    <w:rsid w:val="00E3167E"/>
    <w:rsid w:val="00E328EC"/>
    <w:rsid w:val="00E339DE"/>
    <w:rsid w:val="00E363CC"/>
    <w:rsid w:val="00E40393"/>
    <w:rsid w:val="00E40506"/>
    <w:rsid w:val="00E405A4"/>
    <w:rsid w:val="00E405F4"/>
    <w:rsid w:val="00E535E3"/>
    <w:rsid w:val="00E6056C"/>
    <w:rsid w:val="00E6115E"/>
    <w:rsid w:val="00E64FD1"/>
    <w:rsid w:val="00E661C2"/>
    <w:rsid w:val="00E84B2B"/>
    <w:rsid w:val="00E94277"/>
    <w:rsid w:val="00E971B9"/>
    <w:rsid w:val="00EA1D67"/>
    <w:rsid w:val="00EA27F3"/>
    <w:rsid w:val="00EB7D86"/>
    <w:rsid w:val="00EC3380"/>
    <w:rsid w:val="00EC7B9D"/>
    <w:rsid w:val="00ED1480"/>
    <w:rsid w:val="00ED1E97"/>
    <w:rsid w:val="00ED6A59"/>
    <w:rsid w:val="00EE177D"/>
    <w:rsid w:val="00EE37E1"/>
    <w:rsid w:val="00EF1D1E"/>
    <w:rsid w:val="00EF3253"/>
    <w:rsid w:val="00EF509D"/>
    <w:rsid w:val="00F04EC5"/>
    <w:rsid w:val="00F12F4B"/>
    <w:rsid w:val="00F12FDC"/>
    <w:rsid w:val="00F22A99"/>
    <w:rsid w:val="00F23501"/>
    <w:rsid w:val="00F304E3"/>
    <w:rsid w:val="00F33900"/>
    <w:rsid w:val="00F3409B"/>
    <w:rsid w:val="00F35BC1"/>
    <w:rsid w:val="00F367A6"/>
    <w:rsid w:val="00F37673"/>
    <w:rsid w:val="00F435E5"/>
    <w:rsid w:val="00F47661"/>
    <w:rsid w:val="00F504E8"/>
    <w:rsid w:val="00F51753"/>
    <w:rsid w:val="00F51DB6"/>
    <w:rsid w:val="00F5603D"/>
    <w:rsid w:val="00F6376D"/>
    <w:rsid w:val="00F65D0E"/>
    <w:rsid w:val="00F71599"/>
    <w:rsid w:val="00F74105"/>
    <w:rsid w:val="00F7413C"/>
    <w:rsid w:val="00F771A2"/>
    <w:rsid w:val="00F776E1"/>
    <w:rsid w:val="00F7776D"/>
    <w:rsid w:val="00F821D5"/>
    <w:rsid w:val="00F85D87"/>
    <w:rsid w:val="00F86362"/>
    <w:rsid w:val="00F864DB"/>
    <w:rsid w:val="00F91641"/>
    <w:rsid w:val="00F92EF8"/>
    <w:rsid w:val="00FA13F5"/>
    <w:rsid w:val="00FA7A65"/>
    <w:rsid w:val="00FC3125"/>
    <w:rsid w:val="00FC50EA"/>
    <w:rsid w:val="00FD0984"/>
    <w:rsid w:val="00FD31F4"/>
    <w:rsid w:val="00FD570B"/>
    <w:rsid w:val="00FD5D41"/>
    <w:rsid w:val="00FE6516"/>
    <w:rsid w:val="00FF055E"/>
    <w:rsid w:val="00F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71"/>
    <o:shapelayout v:ext="edit">
      <o:idmap v:ext="edit" data="1"/>
    </o:shapelayout>
  </w:shapeDefaults>
  <w:decimalSymbol w:val="."/>
  <w:listSeparator w:val=";"/>
  <w14:docId w14:val="792173FD"/>
  <w15:chartTrackingRefBased/>
  <w15:docId w15:val="{A7CCAE09-2AD1-42C0-BD99-737CFA39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C3D0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C3D02"/>
    <w:pPr>
      <w:tabs>
        <w:tab w:val="center" w:pos="4536"/>
        <w:tab w:val="right" w:pos="9072"/>
      </w:tabs>
    </w:pPr>
  </w:style>
  <w:style w:type="paragraph" w:customStyle="1" w:styleId="MTDisplayEquation">
    <w:name w:val="MTDisplayEquation"/>
    <w:basedOn w:val="Standard"/>
    <w:next w:val="Standard"/>
    <w:rsid w:val="00CA088F"/>
    <w:pPr>
      <w:tabs>
        <w:tab w:val="center" w:pos="4720"/>
        <w:tab w:val="right" w:pos="9080"/>
      </w:tabs>
      <w:ind w:left="360" w:hanging="360"/>
    </w:pPr>
    <w:rPr>
      <w:rFonts w:ascii="Arial" w:hAnsi="Arial" w:cs="Arial"/>
      <w:sz w:val="22"/>
      <w:szCs w:val="22"/>
    </w:rPr>
  </w:style>
  <w:style w:type="table" w:styleId="Tabellenraster">
    <w:name w:val="Table Grid"/>
    <w:basedOn w:val="NormaleTabelle"/>
    <w:rsid w:val="00A62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A529EF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F12F4B"/>
  </w:style>
  <w:style w:type="paragraph" w:customStyle="1" w:styleId="Absatz">
    <w:name w:val="Absatz"/>
    <w:basedOn w:val="Standard"/>
    <w:rsid w:val="00EC7B9D"/>
    <w:pPr>
      <w:spacing w:after="120"/>
      <w:jc w:val="both"/>
    </w:pPr>
    <w:rPr>
      <w:szCs w:val="20"/>
      <w:lang w:eastAsia="en-US"/>
    </w:rPr>
  </w:style>
  <w:style w:type="character" w:styleId="Hyperlink">
    <w:name w:val="Hyperlink"/>
    <w:rsid w:val="00906FAE"/>
    <w:rPr>
      <w:color w:val="0000FF"/>
      <w:u w:val="single"/>
    </w:rPr>
  </w:style>
  <w:style w:type="character" w:customStyle="1" w:styleId="BesuchterHyperlink">
    <w:name w:val="BesuchterHyperlink"/>
    <w:rsid w:val="006A523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4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PowerPoint-Pr_sentation.pptx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448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SNT Übung 1</vt:lpstr>
    </vt:vector>
  </TitlesOfParts>
  <Company>ZHW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SNT Übung 1</dc:title>
  <dc:subject/>
  <dc:creator>Marcel Rupf</dc:creator>
  <cp:keywords/>
  <cp:lastModifiedBy>de Queiroz Tavares Marina (dqtm)</cp:lastModifiedBy>
  <cp:revision>8</cp:revision>
  <cp:lastPrinted>2019-11-05T08:53:00Z</cp:lastPrinted>
  <dcterms:created xsi:type="dcterms:W3CDTF">2018-11-08T13:16:00Z</dcterms:created>
  <dcterms:modified xsi:type="dcterms:W3CDTF">2019-11-05T11:03:00Z</dcterms:modified>
</cp:coreProperties>
</file>