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0682" w:rsidRDefault="00143A84" w:rsidP="00320682">
      <w:pPr>
        <w:tabs>
          <w:tab w:val="right" w:pos="9000"/>
        </w:tabs>
        <w:jc w:val="center"/>
        <w:rPr>
          <w:sz w:val="20"/>
          <w:szCs w:val="20"/>
        </w:rPr>
      </w:pPr>
      <w:r>
        <w:rPr>
          <w:noProof/>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770" type="#_x0000_t75" style="position:absolute;left:0;text-align:left;margin-left:70.85pt;margin-top:38.6pt;width:102.75pt;height:68.25pt;z-index:1;mso-position-horizontal-relative:page;mso-position-vertical-relative:page">
            <v:imagedata r:id="rId7" o:title="zhaw_RGB_d"/>
            <w10:wrap anchorx="page" anchory="page"/>
          </v:shape>
        </w:pict>
      </w:r>
      <w:r w:rsidR="00320682">
        <w:rPr>
          <w:sz w:val="20"/>
          <w:szCs w:val="20"/>
        </w:rPr>
        <w:tab/>
      </w:r>
    </w:p>
    <w:p w:rsidR="00320682" w:rsidRDefault="00320682" w:rsidP="00320682">
      <w:pPr>
        <w:tabs>
          <w:tab w:val="right" w:pos="9000"/>
        </w:tabs>
        <w:jc w:val="center"/>
        <w:rPr>
          <w:rFonts w:ascii="Arial" w:hAnsi="Arial" w:cs="Arial"/>
          <w:sz w:val="32"/>
          <w:szCs w:val="32"/>
        </w:rPr>
      </w:pPr>
    </w:p>
    <w:p w:rsidR="00897ED3" w:rsidRPr="00FD570B" w:rsidRDefault="0048605D" w:rsidP="00320682">
      <w:pPr>
        <w:tabs>
          <w:tab w:val="right" w:pos="9000"/>
        </w:tabs>
        <w:jc w:val="center"/>
        <w:rPr>
          <w:rFonts w:ascii="Arial" w:hAnsi="Arial" w:cs="Arial"/>
          <w:b/>
          <w:sz w:val="32"/>
          <w:szCs w:val="32"/>
          <w:lang w:val="en-GB"/>
        </w:rPr>
      </w:pPr>
      <w:r w:rsidRPr="00FD570B">
        <w:rPr>
          <w:rFonts w:ascii="Arial" w:hAnsi="Arial" w:cs="Arial"/>
          <w:b/>
          <w:sz w:val="32"/>
          <w:szCs w:val="32"/>
          <w:lang w:val="en-GB"/>
        </w:rPr>
        <w:t>Laboratory 3B</w:t>
      </w:r>
    </w:p>
    <w:p w:rsidR="005C449A" w:rsidRPr="00D5117E" w:rsidRDefault="00D5117E" w:rsidP="005C449A">
      <w:pPr>
        <w:tabs>
          <w:tab w:val="right" w:pos="9000"/>
        </w:tabs>
        <w:spacing w:after="120"/>
        <w:jc w:val="center"/>
        <w:rPr>
          <w:rFonts w:ascii="Arial" w:hAnsi="Arial" w:cs="Arial"/>
          <w:sz w:val="32"/>
          <w:szCs w:val="32"/>
          <w:lang w:val="en-GB"/>
        </w:rPr>
      </w:pPr>
      <w:r w:rsidRPr="00D5117E">
        <w:rPr>
          <w:rFonts w:ascii="Arial" w:hAnsi="Arial" w:cs="Arial"/>
          <w:sz w:val="32"/>
          <w:szCs w:val="32"/>
          <w:lang w:val="en-GB"/>
        </w:rPr>
        <w:t>Applications of the FT</w:t>
      </w:r>
      <w:r w:rsidR="00577330" w:rsidRPr="00D5117E">
        <w:rPr>
          <w:rFonts w:ascii="Arial" w:hAnsi="Arial" w:cs="Arial"/>
          <w:sz w:val="32"/>
          <w:szCs w:val="32"/>
          <w:lang w:val="en-GB"/>
        </w:rPr>
        <w:t>: AM-Radio</w:t>
      </w:r>
      <w:r w:rsidR="00D142E6" w:rsidRPr="00D5117E">
        <w:rPr>
          <w:rFonts w:ascii="Arial" w:hAnsi="Arial" w:cs="Arial"/>
          <w:sz w:val="32"/>
          <w:szCs w:val="32"/>
          <w:lang w:val="en-GB"/>
        </w:rPr>
        <w:br/>
      </w:r>
      <w:bookmarkStart w:id="0" w:name="_GoBack"/>
      <w:bookmarkEnd w:id="0"/>
    </w:p>
    <w:p w:rsidR="00D47B82" w:rsidRPr="00BA4166" w:rsidRDefault="00BA4166" w:rsidP="00897ED3">
      <w:pPr>
        <w:pStyle w:val="MTDisplayEquation"/>
        <w:tabs>
          <w:tab w:val="left" w:pos="720"/>
        </w:tabs>
        <w:spacing w:after="120"/>
        <w:ind w:left="0" w:firstLine="0"/>
        <w:rPr>
          <w:i/>
          <w:color w:val="00B050"/>
          <w:sz w:val="24"/>
          <w:szCs w:val="24"/>
          <w:lang w:val="en-GB"/>
        </w:rPr>
      </w:pPr>
      <w:r w:rsidRPr="00BA4166">
        <w:rPr>
          <w:b/>
          <w:color w:val="00B050"/>
          <w:sz w:val="24"/>
          <w:szCs w:val="24"/>
          <w:lang w:val="en-GB"/>
        </w:rPr>
        <w:t>Sample Solution</w:t>
      </w:r>
    </w:p>
    <w:p w:rsidR="00F30947" w:rsidRDefault="002012F6" w:rsidP="00F30947">
      <w:pPr>
        <w:tabs>
          <w:tab w:val="left" w:pos="360"/>
          <w:tab w:val="left" w:pos="540"/>
          <w:tab w:val="center" w:pos="4500"/>
        </w:tabs>
        <w:spacing w:after="60"/>
        <w:rPr>
          <w:rFonts w:ascii="Arial" w:hAnsi="Arial" w:cs="Arial"/>
          <w:sz w:val="22"/>
          <w:szCs w:val="22"/>
          <w:lang w:val="en-US"/>
        </w:rPr>
      </w:pPr>
      <w:r w:rsidRPr="00D5117E">
        <w:rPr>
          <w:rFonts w:ascii="Arial" w:hAnsi="Arial" w:cs="Arial"/>
          <w:sz w:val="22"/>
          <w:szCs w:val="22"/>
          <w:lang w:val="en-GB"/>
        </w:rPr>
        <w:t>a)</w:t>
      </w:r>
      <w:r w:rsidRPr="00D5117E">
        <w:rPr>
          <w:rFonts w:ascii="Arial" w:hAnsi="Arial" w:cs="Arial"/>
          <w:sz w:val="22"/>
          <w:szCs w:val="22"/>
          <w:lang w:val="en-GB"/>
        </w:rPr>
        <w:tab/>
      </w:r>
      <w:r w:rsidR="00F30947">
        <w:rPr>
          <w:rFonts w:ascii="Arial" w:hAnsi="Arial" w:cs="Arial"/>
          <w:sz w:val="22"/>
          <w:szCs w:val="22"/>
          <w:lang w:val="en-GB"/>
        </w:rPr>
        <w:t xml:space="preserve">Please check with provided </w:t>
      </w:r>
      <w:proofErr w:type="gramStart"/>
      <w:r w:rsidR="00F30947">
        <w:rPr>
          <w:rFonts w:ascii="Arial" w:hAnsi="Arial" w:cs="Arial"/>
          <w:sz w:val="22"/>
          <w:szCs w:val="22"/>
          <w:lang w:val="en-GB"/>
        </w:rPr>
        <w:t>solution, and</w:t>
      </w:r>
      <w:proofErr w:type="gramEnd"/>
      <w:r w:rsidR="00F30947">
        <w:rPr>
          <w:rFonts w:ascii="Arial" w:hAnsi="Arial" w:cs="Arial"/>
          <w:sz w:val="22"/>
          <w:szCs w:val="22"/>
          <w:lang w:val="en-GB"/>
        </w:rPr>
        <w:t xml:space="preserve"> ask questions when need help</w:t>
      </w:r>
      <w:r w:rsidRPr="005D56DE">
        <w:rPr>
          <w:rFonts w:ascii="Arial" w:hAnsi="Arial" w:cs="Arial"/>
          <w:sz w:val="22"/>
          <w:szCs w:val="22"/>
          <w:lang w:val="en-US"/>
        </w:rPr>
        <w:t>.</w:t>
      </w:r>
      <w:r w:rsidR="00F30947">
        <w:rPr>
          <w:rFonts w:ascii="Arial" w:hAnsi="Arial" w:cs="Arial"/>
          <w:sz w:val="22"/>
          <w:szCs w:val="22"/>
          <w:lang w:val="en-US"/>
        </w:rPr>
        <w:t xml:space="preserve"> </w:t>
      </w:r>
    </w:p>
    <w:p w:rsidR="00F30947" w:rsidRDefault="00F30947" w:rsidP="00F30947">
      <w:pPr>
        <w:tabs>
          <w:tab w:val="left" w:pos="360"/>
          <w:tab w:val="left" w:pos="540"/>
          <w:tab w:val="center" w:pos="4500"/>
        </w:tabs>
        <w:spacing w:after="60"/>
        <w:rPr>
          <w:rFonts w:ascii="Arial" w:hAnsi="Arial" w:cs="Arial"/>
          <w:sz w:val="22"/>
          <w:szCs w:val="22"/>
          <w:lang w:val="en-GB"/>
        </w:rPr>
      </w:pPr>
    </w:p>
    <w:p w:rsidR="007D10E1" w:rsidRDefault="002012F6" w:rsidP="00F30947">
      <w:pPr>
        <w:tabs>
          <w:tab w:val="left" w:pos="360"/>
          <w:tab w:val="left" w:pos="540"/>
          <w:tab w:val="center" w:pos="4500"/>
        </w:tabs>
        <w:spacing w:after="60"/>
        <w:rPr>
          <w:rFonts w:ascii="Arial" w:hAnsi="Arial" w:cs="Arial"/>
          <w:sz w:val="22"/>
          <w:szCs w:val="22"/>
          <w:lang w:val="en-GB"/>
        </w:rPr>
      </w:pPr>
      <w:r w:rsidRPr="00D5117E">
        <w:rPr>
          <w:rFonts w:ascii="Arial" w:hAnsi="Arial" w:cs="Arial"/>
          <w:sz w:val="22"/>
          <w:szCs w:val="22"/>
          <w:lang w:val="en-GB"/>
        </w:rPr>
        <w:t>b</w:t>
      </w:r>
      <w:r w:rsidR="00D47B82" w:rsidRPr="00D5117E">
        <w:rPr>
          <w:rFonts w:ascii="Arial" w:hAnsi="Arial" w:cs="Arial"/>
          <w:sz w:val="22"/>
          <w:szCs w:val="22"/>
          <w:lang w:val="en-GB"/>
        </w:rPr>
        <w:t>)</w:t>
      </w:r>
      <w:r w:rsidR="00D47B82" w:rsidRPr="00D5117E">
        <w:rPr>
          <w:rFonts w:ascii="Arial" w:hAnsi="Arial" w:cs="Arial"/>
          <w:sz w:val="22"/>
          <w:szCs w:val="22"/>
          <w:lang w:val="en-GB"/>
        </w:rPr>
        <w:tab/>
      </w:r>
      <w:r w:rsidR="00F30947">
        <w:rPr>
          <w:rFonts w:ascii="Arial" w:hAnsi="Arial" w:cs="Arial"/>
          <w:sz w:val="22"/>
          <w:szCs w:val="22"/>
          <w:lang w:val="en-GB"/>
        </w:rPr>
        <w:t xml:space="preserve">This signal combines a DC-value (peak at f=0Hz), plus a cosine (single harmonic at f0). </w:t>
      </w:r>
    </w:p>
    <w:p w:rsidR="007D10E1" w:rsidRDefault="007D10E1" w:rsidP="00580EB5">
      <w:pPr>
        <w:tabs>
          <w:tab w:val="left" w:pos="360"/>
          <w:tab w:val="left" w:pos="540"/>
          <w:tab w:val="center" w:pos="4500"/>
        </w:tabs>
        <w:spacing w:after="60"/>
        <w:rPr>
          <w:rFonts w:ascii="Arial" w:hAnsi="Arial" w:cs="Arial"/>
          <w:sz w:val="22"/>
          <w:szCs w:val="22"/>
          <w:lang w:val="en-GB"/>
        </w:rPr>
      </w:pPr>
    </w:p>
    <w:p w:rsidR="00F30947" w:rsidRDefault="007D10E1" w:rsidP="00F30947">
      <w:pPr>
        <w:tabs>
          <w:tab w:val="left" w:pos="360"/>
          <w:tab w:val="left" w:pos="540"/>
          <w:tab w:val="center" w:pos="4500"/>
        </w:tabs>
        <w:spacing w:after="60"/>
        <w:rPr>
          <w:rFonts w:ascii="Arial" w:hAnsi="Arial" w:cs="Arial"/>
          <w:sz w:val="22"/>
          <w:szCs w:val="22"/>
          <w:lang w:val="en-GB"/>
        </w:rPr>
      </w:pPr>
      <w:r>
        <w:rPr>
          <w:rFonts w:ascii="Arial" w:hAnsi="Arial" w:cs="Arial"/>
          <w:sz w:val="22"/>
          <w:szCs w:val="22"/>
          <w:lang w:val="en-GB"/>
        </w:rPr>
        <w:t xml:space="preserve">c) </w:t>
      </w:r>
      <w:r w:rsidR="00F30947">
        <w:rPr>
          <w:rFonts w:ascii="Arial" w:hAnsi="Arial" w:cs="Arial"/>
          <w:sz w:val="22"/>
          <w:szCs w:val="22"/>
          <w:lang w:val="en-GB"/>
        </w:rPr>
        <w:t xml:space="preserve">Use the modulation </w:t>
      </w:r>
      <w:proofErr w:type="gramStart"/>
      <w:r w:rsidR="00F30947">
        <w:rPr>
          <w:rFonts w:ascii="Arial" w:hAnsi="Arial" w:cs="Arial"/>
          <w:sz w:val="22"/>
          <w:szCs w:val="22"/>
          <w:lang w:val="en-GB"/>
        </w:rPr>
        <w:t>menu, and</w:t>
      </w:r>
      <w:proofErr w:type="gramEnd"/>
      <w:r w:rsidR="00F30947">
        <w:rPr>
          <w:rFonts w:ascii="Arial" w:hAnsi="Arial" w:cs="Arial"/>
          <w:sz w:val="22"/>
          <w:szCs w:val="22"/>
          <w:lang w:val="en-GB"/>
        </w:rPr>
        <w:t xml:space="preserve"> set s(t) as the modulating signal. </w:t>
      </w:r>
    </w:p>
    <w:p w:rsidR="00F30947" w:rsidRDefault="00F30947" w:rsidP="00F30947">
      <w:pPr>
        <w:tabs>
          <w:tab w:val="left" w:pos="360"/>
          <w:tab w:val="left" w:pos="540"/>
          <w:tab w:val="center" w:pos="4500"/>
        </w:tabs>
        <w:spacing w:after="60"/>
        <w:rPr>
          <w:rFonts w:ascii="Arial" w:hAnsi="Arial" w:cs="Arial"/>
          <w:sz w:val="22"/>
          <w:szCs w:val="22"/>
          <w:lang w:val="en-GB"/>
        </w:rPr>
      </w:pPr>
      <w:r>
        <w:rPr>
          <w:rFonts w:ascii="Arial" w:hAnsi="Arial" w:cs="Arial"/>
          <w:sz w:val="22"/>
          <w:szCs w:val="22"/>
          <w:lang w:val="en-GB"/>
        </w:rPr>
        <w:t xml:space="preserve">The signal generator </w:t>
      </w:r>
      <w:r w:rsidRPr="00D5117E">
        <w:rPr>
          <w:rFonts w:ascii="Arial" w:hAnsi="Arial" w:cs="Arial"/>
          <w:sz w:val="22"/>
          <w:szCs w:val="22"/>
          <w:lang w:val="en-GB"/>
        </w:rPr>
        <w:t>TTI-</w:t>
      </w:r>
      <w:proofErr w:type="spellStart"/>
      <w:r w:rsidRPr="00D5117E">
        <w:rPr>
          <w:rFonts w:ascii="Arial" w:hAnsi="Arial" w:cs="Arial"/>
          <w:sz w:val="22"/>
          <w:szCs w:val="22"/>
          <w:lang w:val="en-GB"/>
        </w:rPr>
        <w:t>FuGe</w:t>
      </w:r>
      <w:proofErr w:type="spellEnd"/>
      <w:r w:rsidRPr="00D5117E">
        <w:rPr>
          <w:rFonts w:ascii="Arial" w:hAnsi="Arial" w:cs="Arial"/>
          <w:sz w:val="22"/>
          <w:szCs w:val="22"/>
          <w:lang w:val="en-GB"/>
        </w:rPr>
        <w:t xml:space="preserve"> TG5011 </w:t>
      </w:r>
      <w:r>
        <w:rPr>
          <w:rFonts w:ascii="Arial" w:hAnsi="Arial" w:cs="Arial"/>
          <w:sz w:val="22"/>
          <w:szCs w:val="22"/>
          <w:lang w:val="en-GB"/>
        </w:rPr>
        <w:t>controls the relative amplitude A1/S0 with the parameter: modulation depth.</w:t>
      </w:r>
      <w:r>
        <w:rPr>
          <w:rFonts w:ascii="Arial" w:hAnsi="Arial" w:cs="Arial"/>
          <w:sz w:val="22"/>
          <w:szCs w:val="22"/>
          <w:lang w:val="en-GB"/>
        </w:rPr>
        <w:t xml:space="preserve"> </w:t>
      </w:r>
    </w:p>
    <w:p w:rsidR="00BA4166" w:rsidRPr="007D10E1" w:rsidRDefault="00BA4166" w:rsidP="00BA4166">
      <w:pPr>
        <w:numPr>
          <w:ilvl w:val="0"/>
          <w:numId w:val="4"/>
        </w:numPr>
        <w:tabs>
          <w:tab w:val="left" w:pos="360"/>
          <w:tab w:val="left" w:pos="540"/>
          <w:tab w:val="center" w:pos="4500"/>
        </w:tabs>
        <w:spacing w:after="60"/>
        <w:rPr>
          <w:rFonts w:ascii="Arial" w:hAnsi="Arial" w:cs="Arial"/>
          <w:sz w:val="22"/>
          <w:szCs w:val="22"/>
          <w:lang w:val="en-GB"/>
        </w:rPr>
      </w:pPr>
      <w:r>
        <w:rPr>
          <w:rFonts w:ascii="Arial" w:hAnsi="Arial" w:cs="Arial"/>
          <w:sz w:val="22"/>
          <w:szCs w:val="22"/>
          <w:lang w:val="en-GB"/>
        </w:rPr>
        <w:t xml:space="preserve">Important: </w:t>
      </w:r>
      <w:r>
        <w:rPr>
          <w:rFonts w:ascii="Arial" w:hAnsi="Arial" w:cs="Arial"/>
          <w:sz w:val="22"/>
          <w:szCs w:val="22"/>
          <w:lang w:val="en-GB"/>
        </w:rPr>
        <w:t xml:space="preserve">The AM modulation in the </w:t>
      </w:r>
      <w:proofErr w:type="spellStart"/>
      <w:r>
        <w:rPr>
          <w:rFonts w:ascii="Arial" w:hAnsi="Arial" w:cs="Arial"/>
          <w:sz w:val="22"/>
          <w:szCs w:val="22"/>
          <w:lang w:val="en-GB"/>
        </w:rPr>
        <w:t>FuGe</w:t>
      </w:r>
      <w:proofErr w:type="spellEnd"/>
      <w:r>
        <w:rPr>
          <w:rFonts w:ascii="Arial" w:hAnsi="Arial" w:cs="Arial"/>
          <w:sz w:val="22"/>
          <w:szCs w:val="22"/>
          <w:lang w:val="en-GB"/>
        </w:rPr>
        <w:t xml:space="preserve"> adds the DC-offset to the modulating signal, according to the standard AM (double sideband with carrier).</w:t>
      </w:r>
      <w:r>
        <w:rPr>
          <w:rFonts w:ascii="Arial" w:hAnsi="Arial" w:cs="Arial"/>
          <w:sz w:val="22"/>
          <w:szCs w:val="22"/>
          <w:lang w:val="en-GB"/>
        </w:rPr>
        <w:t xml:space="preserve"> </w:t>
      </w:r>
      <w:proofErr w:type="gramStart"/>
      <w:r>
        <w:rPr>
          <w:rFonts w:ascii="Arial" w:hAnsi="Arial" w:cs="Arial"/>
          <w:sz w:val="22"/>
          <w:szCs w:val="22"/>
          <w:lang w:val="en-GB"/>
        </w:rPr>
        <w:t>So</w:t>
      </w:r>
      <w:proofErr w:type="gramEnd"/>
      <w:r>
        <w:rPr>
          <w:rFonts w:ascii="Arial" w:hAnsi="Arial" w:cs="Arial"/>
          <w:sz w:val="22"/>
          <w:szCs w:val="22"/>
          <w:lang w:val="en-GB"/>
        </w:rPr>
        <w:t xml:space="preserve"> no need to add an extra offset. Already done by </w:t>
      </w:r>
      <w:proofErr w:type="spellStart"/>
      <w:r>
        <w:rPr>
          <w:rFonts w:ascii="Arial" w:hAnsi="Arial" w:cs="Arial"/>
          <w:sz w:val="22"/>
          <w:szCs w:val="22"/>
          <w:lang w:val="en-GB"/>
        </w:rPr>
        <w:t>FuGe</w:t>
      </w:r>
      <w:proofErr w:type="spellEnd"/>
      <w:r>
        <w:rPr>
          <w:rFonts w:ascii="Arial" w:hAnsi="Arial" w:cs="Arial"/>
          <w:sz w:val="22"/>
          <w:szCs w:val="22"/>
          <w:lang w:val="en-GB"/>
        </w:rPr>
        <w:t>, when selecting AM.</w:t>
      </w:r>
    </w:p>
    <w:p w:rsidR="00FD570B" w:rsidRDefault="00FD570B" w:rsidP="00580EB5">
      <w:pPr>
        <w:tabs>
          <w:tab w:val="left" w:pos="360"/>
          <w:tab w:val="left" w:pos="540"/>
          <w:tab w:val="center" w:pos="4500"/>
        </w:tabs>
        <w:spacing w:after="60"/>
        <w:rPr>
          <w:rFonts w:ascii="Arial" w:hAnsi="Arial" w:cs="Arial"/>
          <w:sz w:val="22"/>
          <w:szCs w:val="22"/>
          <w:lang w:val="en-GB"/>
        </w:rPr>
      </w:pPr>
    </w:p>
    <w:p w:rsidR="007D10E1" w:rsidRDefault="007D10E1" w:rsidP="00580EB5">
      <w:pPr>
        <w:tabs>
          <w:tab w:val="left" w:pos="360"/>
          <w:tab w:val="left" w:pos="540"/>
          <w:tab w:val="center" w:pos="4500"/>
        </w:tabs>
        <w:spacing w:after="60"/>
        <w:rPr>
          <w:rFonts w:ascii="Arial" w:hAnsi="Arial" w:cs="Arial"/>
          <w:sz w:val="22"/>
          <w:szCs w:val="22"/>
          <w:lang w:val="en-GB"/>
        </w:rPr>
      </w:pPr>
      <w:r w:rsidRPr="007D10E1">
        <w:rPr>
          <w:rFonts w:ascii="Arial" w:hAnsi="Arial" w:cs="Arial"/>
          <w:sz w:val="22"/>
          <w:szCs w:val="22"/>
          <w:lang w:val="en-GB"/>
        </w:rPr>
        <w:t>d</w:t>
      </w:r>
      <w:r w:rsidR="00E6115E" w:rsidRPr="007D10E1">
        <w:rPr>
          <w:rFonts w:ascii="Arial" w:hAnsi="Arial" w:cs="Arial"/>
          <w:sz w:val="22"/>
          <w:szCs w:val="22"/>
          <w:lang w:val="en-GB"/>
        </w:rPr>
        <w:t>)</w:t>
      </w:r>
      <w:r w:rsidR="00E6115E" w:rsidRPr="007D10E1">
        <w:rPr>
          <w:rFonts w:ascii="Arial" w:hAnsi="Arial" w:cs="Arial"/>
          <w:sz w:val="22"/>
          <w:szCs w:val="22"/>
          <w:lang w:val="en-GB"/>
        </w:rPr>
        <w:tab/>
      </w:r>
      <w:r w:rsidR="00BA4166">
        <w:rPr>
          <w:rFonts w:ascii="Arial" w:hAnsi="Arial" w:cs="Arial"/>
          <w:sz w:val="22"/>
          <w:szCs w:val="22"/>
          <w:lang w:val="en-GB"/>
        </w:rPr>
        <w:t xml:space="preserve">Yes, s(t) is observable in shape of envelope (shapes amplitude of carrier signal). </w:t>
      </w:r>
    </w:p>
    <w:p w:rsidR="00BA4166" w:rsidRDefault="00BA4166" w:rsidP="00580EB5">
      <w:pPr>
        <w:tabs>
          <w:tab w:val="left" w:pos="360"/>
          <w:tab w:val="left" w:pos="540"/>
          <w:tab w:val="center" w:pos="4500"/>
        </w:tabs>
        <w:spacing w:after="60"/>
        <w:rPr>
          <w:rFonts w:ascii="Arial" w:hAnsi="Arial" w:cs="Arial"/>
          <w:sz w:val="22"/>
          <w:szCs w:val="22"/>
          <w:lang w:val="en-GB"/>
        </w:rPr>
      </w:pPr>
      <w:r>
        <w:rPr>
          <w:rFonts w:ascii="Arial" w:hAnsi="Arial" w:cs="Arial"/>
          <w:sz w:val="22"/>
          <w:szCs w:val="22"/>
          <w:lang w:val="en-GB"/>
        </w:rPr>
        <w:t xml:space="preserve">Yes, an envelope detector (with diode, R + C) can already retrieve modulating signal. </w:t>
      </w:r>
    </w:p>
    <w:p w:rsidR="00BA4166" w:rsidRDefault="00BA4166" w:rsidP="00580EB5">
      <w:pPr>
        <w:tabs>
          <w:tab w:val="left" w:pos="360"/>
          <w:tab w:val="left" w:pos="540"/>
          <w:tab w:val="center" w:pos="4500"/>
        </w:tabs>
        <w:spacing w:after="60"/>
        <w:rPr>
          <w:rFonts w:ascii="Arial" w:hAnsi="Arial" w:cs="Arial"/>
          <w:sz w:val="22"/>
          <w:szCs w:val="22"/>
          <w:lang w:val="en-GB"/>
        </w:rPr>
      </w:pPr>
      <w:r>
        <w:rPr>
          <w:rFonts w:ascii="Arial" w:hAnsi="Arial" w:cs="Arial"/>
          <w:sz w:val="22"/>
          <w:szCs w:val="22"/>
          <w:lang w:val="en-GB"/>
        </w:rPr>
        <w:t xml:space="preserve">Interesting to try out in </w:t>
      </w:r>
      <w:proofErr w:type="spellStart"/>
      <w:r>
        <w:rPr>
          <w:rFonts w:ascii="Arial" w:hAnsi="Arial" w:cs="Arial"/>
          <w:sz w:val="22"/>
          <w:szCs w:val="22"/>
          <w:lang w:val="en-GB"/>
        </w:rPr>
        <w:t>LTSpice</w:t>
      </w:r>
      <w:proofErr w:type="spellEnd"/>
      <w:r>
        <w:rPr>
          <w:rFonts w:ascii="Arial" w:hAnsi="Arial" w:cs="Arial"/>
          <w:sz w:val="22"/>
          <w:szCs w:val="22"/>
          <w:lang w:val="en-GB"/>
        </w:rPr>
        <w:t xml:space="preserve"> (</w:t>
      </w:r>
      <w:r w:rsidRPr="00BA4166">
        <w:rPr>
          <w:rFonts w:ascii="Arial" w:hAnsi="Arial" w:cs="Arial"/>
          <w:color w:val="FF0000"/>
          <w:sz w:val="22"/>
          <w:szCs w:val="22"/>
          <w:lang w:val="en-GB"/>
        </w:rPr>
        <w:t>need to check how to generate or import csv</w:t>
      </w:r>
      <w:r>
        <w:rPr>
          <w:rFonts w:ascii="Arial" w:hAnsi="Arial" w:cs="Arial"/>
          <w:sz w:val="22"/>
          <w:szCs w:val="22"/>
          <w:lang w:val="en-GB"/>
        </w:rPr>
        <w:t>)</w:t>
      </w:r>
    </w:p>
    <w:p w:rsidR="007D10E1" w:rsidRDefault="00BA4166" w:rsidP="007D10E1">
      <w:pPr>
        <w:tabs>
          <w:tab w:val="left" w:pos="360"/>
          <w:tab w:val="left" w:pos="540"/>
          <w:tab w:val="center" w:pos="4500"/>
        </w:tabs>
        <w:spacing w:after="60"/>
        <w:rPr>
          <w:rFonts w:ascii="Arial" w:hAnsi="Arial" w:cs="Arial"/>
          <w:sz w:val="22"/>
          <w:szCs w:val="22"/>
          <w:lang w:val="en-GB"/>
        </w:rPr>
      </w:pPr>
      <w:r>
        <w:rPr>
          <w:rFonts w:ascii="Arial" w:hAnsi="Arial" w:cs="Arial"/>
          <w:sz w:val="22"/>
          <w:szCs w:val="22"/>
          <w:lang w:val="en-GB"/>
        </w:rPr>
        <w:t xml:space="preserve">Curiosity: the offset (+1) in the modulating signal, allows to have directly the shape of s(t) in the envelope of the modulated signal, and to retrieve s(t) with simple detector. This was needed at the times that AM started (in 1920’s). </w:t>
      </w:r>
    </w:p>
    <w:p w:rsidR="00365C7B" w:rsidRDefault="00AA686B" w:rsidP="006A17C5">
      <w:pPr>
        <w:tabs>
          <w:tab w:val="left" w:pos="360"/>
          <w:tab w:val="left" w:pos="540"/>
          <w:tab w:val="center" w:pos="4500"/>
        </w:tabs>
        <w:spacing w:after="60"/>
        <w:rPr>
          <w:rFonts w:ascii="Arial" w:hAnsi="Arial" w:cs="Arial"/>
          <w:sz w:val="22"/>
          <w:szCs w:val="22"/>
          <w:lang w:val="en-GB"/>
        </w:rPr>
      </w:pPr>
      <w:r w:rsidRPr="00365C7B">
        <w:rPr>
          <w:rFonts w:ascii="Arial" w:hAnsi="Arial" w:cs="Arial"/>
          <w:sz w:val="22"/>
          <w:szCs w:val="22"/>
          <w:lang w:val="en-GB"/>
        </w:rPr>
        <w:br/>
      </w:r>
      <w:r w:rsidR="00365C7B" w:rsidRPr="00365C7B">
        <w:rPr>
          <w:rFonts w:ascii="Arial" w:hAnsi="Arial" w:cs="Arial"/>
          <w:sz w:val="22"/>
          <w:szCs w:val="22"/>
          <w:lang w:val="en-GB"/>
        </w:rPr>
        <w:t>e</w:t>
      </w:r>
      <w:r w:rsidR="00961793" w:rsidRPr="00365C7B">
        <w:rPr>
          <w:rFonts w:ascii="Arial" w:hAnsi="Arial" w:cs="Arial"/>
          <w:sz w:val="22"/>
          <w:szCs w:val="22"/>
          <w:lang w:val="en-GB"/>
        </w:rPr>
        <w:t>)</w:t>
      </w:r>
      <w:r w:rsidR="00961793" w:rsidRPr="00365C7B">
        <w:rPr>
          <w:rFonts w:ascii="Arial" w:hAnsi="Arial" w:cs="Arial"/>
          <w:sz w:val="22"/>
          <w:szCs w:val="22"/>
          <w:lang w:val="en-GB"/>
        </w:rPr>
        <w:tab/>
      </w:r>
      <w:r w:rsidR="00BA4166">
        <w:rPr>
          <w:rFonts w:ascii="Arial" w:hAnsi="Arial" w:cs="Arial"/>
          <w:sz w:val="22"/>
          <w:szCs w:val="22"/>
          <w:lang w:val="en-GB"/>
        </w:rPr>
        <w:t xml:space="preserve">Spectrum: 3 peaks, at 10kHz </w:t>
      </w:r>
      <w:proofErr w:type="gramStart"/>
      <w:r w:rsidR="00BA4166">
        <w:rPr>
          <w:rFonts w:ascii="Arial" w:hAnsi="Arial" w:cs="Arial"/>
          <w:sz w:val="22"/>
          <w:szCs w:val="22"/>
          <w:lang w:val="en-GB"/>
        </w:rPr>
        <w:t>plus  +</w:t>
      </w:r>
      <w:proofErr w:type="gramEnd"/>
      <w:r w:rsidR="00BA4166">
        <w:rPr>
          <w:rFonts w:ascii="Arial" w:hAnsi="Arial" w:cs="Arial"/>
          <w:sz w:val="22"/>
          <w:szCs w:val="22"/>
          <w:lang w:val="en-GB"/>
        </w:rPr>
        <w:t>/- 1KHz</w:t>
      </w:r>
      <w:r w:rsidR="00365C7B">
        <w:rPr>
          <w:rFonts w:ascii="Arial" w:hAnsi="Arial" w:cs="Arial"/>
          <w:sz w:val="22"/>
          <w:szCs w:val="22"/>
          <w:lang w:val="en-GB"/>
        </w:rPr>
        <w:t>.</w:t>
      </w:r>
    </w:p>
    <w:p w:rsidR="00365C7B" w:rsidRDefault="00BA4166" w:rsidP="006A17C5">
      <w:pPr>
        <w:tabs>
          <w:tab w:val="left" w:pos="360"/>
          <w:tab w:val="left" w:pos="540"/>
          <w:tab w:val="center" w:pos="4500"/>
        </w:tabs>
        <w:spacing w:after="60"/>
        <w:rPr>
          <w:rFonts w:ascii="Arial" w:hAnsi="Arial" w:cs="Arial"/>
          <w:sz w:val="22"/>
          <w:szCs w:val="22"/>
          <w:lang w:val="en-GB"/>
        </w:rPr>
      </w:pPr>
      <w:r>
        <w:rPr>
          <w:rFonts w:ascii="Arial" w:hAnsi="Arial" w:cs="Arial"/>
          <w:sz w:val="22"/>
          <w:szCs w:val="22"/>
          <w:lang w:val="en-GB"/>
        </w:rPr>
        <w:t xml:space="preserve">The peak at 10kHz corresponds to the DC-offset multiplied with the carrier. The property </w:t>
      </w:r>
      <w:proofErr w:type="spellStart"/>
      <w:r>
        <w:rPr>
          <w:rFonts w:ascii="Arial" w:hAnsi="Arial" w:cs="Arial"/>
          <w:sz w:val="22"/>
          <w:szCs w:val="22"/>
          <w:lang w:val="en-GB"/>
        </w:rPr>
        <w:t>freq</w:t>
      </w:r>
      <w:proofErr w:type="spellEnd"/>
      <w:r>
        <w:rPr>
          <w:rFonts w:ascii="Arial" w:hAnsi="Arial" w:cs="Arial"/>
          <w:sz w:val="22"/>
          <w:szCs w:val="22"/>
          <w:lang w:val="en-GB"/>
        </w:rPr>
        <w:t xml:space="preserve">-shift explains the position of the peaks. </w:t>
      </w:r>
    </w:p>
    <w:p w:rsidR="00BA4166" w:rsidRDefault="00BA4166" w:rsidP="006A17C5">
      <w:pPr>
        <w:tabs>
          <w:tab w:val="left" w:pos="360"/>
          <w:tab w:val="left" w:pos="540"/>
          <w:tab w:val="center" w:pos="4500"/>
        </w:tabs>
        <w:spacing w:after="60"/>
        <w:rPr>
          <w:rFonts w:ascii="Arial" w:hAnsi="Arial" w:cs="Arial"/>
          <w:sz w:val="22"/>
          <w:szCs w:val="22"/>
          <w:lang w:val="en-GB"/>
        </w:rPr>
      </w:pPr>
      <w:r>
        <w:rPr>
          <w:rFonts w:ascii="Arial" w:hAnsi="Arial" w:cs="Arial"/>
          <w:sz w:val="22"/>
          <w:szCs w:val="22"/>
          <w:lang w:val="en-GB"/>
        </w:rPr>
        <w:t>Interesting to see that the “negative” side of the spectrum of s(t) (peak at -1kHz) is now visible after the modulation at 10kHz-1kHz = 9kHz.</w:t>
      </w:r>
    </w:p>
    <w:p w:rsidR="00BA4166" w:rsidRDefault="00BA4166" w:rsidP="006A17C5">
      <w:pPr>
        <w:tabs>
          <w:tab w:val="left" w:pos="360"/>
          <w:tab w:val="left" w:pos="540"/>
          <w:tab w:val="center" w:pos="4500"/>
        </w:tabs>
        <w:spacing w:after="60"/>
        <w:rPr>
          <w:rFonts w:ascii="Arial" w:hAnsi="Arial" w:cs="Arial"/>
          <w:sz w:val="22"/>
          <w:szCs w:val="22"/>
          <w:lang w:val="en-GB"/>
        </w:rPr>
      </w:pPr>
      <w:r>
        <w:rPr>
          <w:rFonts w:ascii="Arial" w:hAnsi="Arial" w:cs="Arial"/>
          <w:sz w:val="22"/>
          <w:szCs w:val="22"/>
          <w:lang w:val="en-GB"/>
        </w:rPr>
        <w:t xml:space="preserve">Varying the frequency of s(t), varies the delta of side-peaks to the carrier frequency after modulation. </w:t>
      </w:r>
    </w:p>
    <w:p w:rsidR="00577330" w:rsidRPr="00365C7B" w:rsidRDefault="00577330" w:rsidP="006A17C5">
      <w:pPr>
        <w:tabs>
          <w:tab w:val="left" w:pos="360"/>
          <w:tab w:val="left" w:pos="540"/>
          <w:tab w:val="center" w:pos="4500"/>
        </w:tabs>
        <w:spacing w:after="60"/>
        <w:rPr>
          <w:rFonts w:ascii="Arial" w:hAnsi="Arial" w:cs="Arial"/>
          <w:sz w:val="22"/>
          <w:szCs w:val="22"/>
          <w:lang w:val="en-GB"/>
        </w:rPr>
      </w:pPr>
    </w:p>
    <w:p w:rsidR="00CB5FE9" w:rsidRDefault="00CB5FE9" w:rsidP="006A17C5">
      <w:pPr>
        <w:tabs>
          <w:tab w:val="left" w:pos="360"/>
          <w:tab w:val="left" w:pos="540"/>
          <w:tab w:val="center" w:pos="4500"/>
        </w:tabs>
        <w:spacing w:after="60"/>
        <w:rPr>
          <w:rFonts w:ascii="Arial" w:hAnsi="Arial" w:cs="Arial"/>
          <w:sz w:val="22"/>
          <w:szCs w:val="22"/>
          <w:lang w:val="en-GB"/>
        </w:rPr>
      </w:pPr>
      <w:r w:rsidRPr="00CB5FE9">
        <w:rPr>
          <w:rFonts w:ascii="Arial" w:hAnsi="Arial" w:cs="Arial"/>
          <w:sz w:val="22"/>
          <w:szCs w:val="22"/>
          <w:lang w:val="en-GB"/>
        </w:rPr>
        <w:t>f</w:t>
      </w:r>
      <w:r w:rsidR="00AA686B" w:rsidRPr="00CB5FE9">
        <w:rPr>
          <w:rFonts w:ascii="Arial" w:hAnsi="Arial" w:cs="Arial"/>
          <w:sz w:val="22"/>
          <w:szCs w:val="22"/>
          <w:lang w:val="en-GB"/>
        </w:rPr>
        <w:t>)</w:t>
      </w:r>
      <w:r w:rsidR="00AA686B" w:rsidRPr="00CB5FE9">
        <w:rPr>
          <w:rFonts w:ascii="Arial" w:hAnsi="Arial" w:cs="Arial"/>
          <w:sz w:val="22"/>
          <w:szCs w:val="22"/>
          <w:lang w:val="en-GB"/>
        </w:rPr>
        <w:tab/>
      </w:r>
      <w:r w:rsidR="00BA4166">
        <w:rPr>
          <w:rFonts w:ascii="Arial" w:hAnsi="Arial" w:cs="Arial"/>
          <w:sz w:val="22"/>
          <w:szCs w:val="22"/>
          <w:lang w:val="en-GB"/>
        </w:rPr>
        <w:t xml:space="preserve">It works. Observe how long is the wire wrapped up for the antenna. In order to improve reception </w:t>
      </w:r>
      <w:proofErr w:type="gramStart"/>
      <w:r w:rsidR="00BA4166">
        <w:rPr>
          <w:rFonts w:ascii="Arial" w:hAnsi="Arial" w:cs="Arial"/>
          <w:sz w:val="22"/>
          <w:szCs w:val="22"/>
          <w:lang w:val="en-GB"/>
        </w:rPr>
        <w:t>antennas</w:t>
      </w:r>
      <w:proofErr w:type="gramEnd"/>
      <w:r w:rsidR="00BA4166">
        <w:rPr>
          <w:rFonts w:ascii="Arial" w:hAnsi="Arial" w:cs="Arial"/>
          <w:sz w:val="22"/>
          <w:szCs w:val="22"/>
          <w:lang w:val="en-GB"/>
        </w:rPr>
        <w:t xml:space="preserve"> match </w:t>
      </w:r>
      <w:r w:rsidR="00387C23">
        <w:rPr>
          <w:rFonts w:ascii="Arial" w:hAnsi="Arial" w:cs="Arial"/>
          <w:sz w:val="22"/>
          <w:szCs w:val="22"/>
          <w:lang w:val="en-GB"/>
        </w:rPr>
        <w:t xml:space="preserve">often λ/2 or </w:t>
      </w:r>
      <w:r w:rsidR="00387C23">
        <w:rPr>
          <w:rFonts w:ascii="Arial" w:hAnsi="Arial" w:cs="Arial"/>
          <w:sz w:val="22"/>
          <w:szCs w:val="22"/>
          <w:lang w:val="en-GB"/>
        </w:rPr>
        <w:t>λ/</w:t>
      </w:r>
      <w:r w:rsidR="00387C23">
        <w:rPr>
          <w:rFonts w:ascii="Arial" w:hAnsi="Arial" w:cs="Arial"/>
          <w:sz w:val="22"/>
          <w:szCs w:val="22"/>
          <w:lang w:val="en-GB"/>
        </w:rPr>
        <w:t>4 length for the carrier frequency.</w:t>
      </w:r>
      <w:r w:rsidR="00387C23">
        <w:rPr>
          <w:rFonts w:ascii="Arial" w:hAnsi="Arial" w:cs="Arial"/>
          <w:sz w:val="22"/>
          <w:szCs w:val="22"/>
          <w:lang w:val="en-GB"/>
        </w:rPr>
        <w:t xml:space="preserve"> </w:t>
      </w:r>
      <w:r w:rsidR="00387C23">
        <w:rPr>
          <w:rFonts w:ascii="Arial" w:hAnsi="Arial" w:cs="Arial"/>
          <w:sz w:val="22"/>
          <w:szCs w:val="22"/>
          <w:lang w:val="en-GB"/>
        </w:rPr>
        <w:t>Let us check here:</w:t>
      </w:r>
      <w:r>
        <w:rPr>
          <w:rFonts w:ascii="Arial" w:hAnsi="Arial" w:cs="Arial"/>
          <w:sz w:val="22"/>
          <w:szCs w:val="22"/>
          <w:lang w:val="en-GB"/>
        </w:rPr>
        <w:t xml:space="preserve"> </w:t>
      </w:r>
    </w:p>
    <w:p w:rsidR="00387C23" w:rsidRDefault="00387C23" w:rsidP="006A17C5">
      <w:pPr>
        <w:tabs>
          <w:tab w:val="left" w:pos="360"/>
          <w:tab w:val="left" w:pos="540"/>
          <w:tab w:val="center" w:pos="4500"/>
        </w:tabs>
        <w:spacing w:after="60"/>
        <w:rPr>
          <w:rFonts w:ascii="Arial" w:hAnsi="Arial" w:cs="Arial"/>
          <w:sz w:val="22"/>
          <w:szCs w:val="22"/>
          <w:lang w:val="en-GB"/>
        </w:rPr>
      </w:pPr>
      <w:r>
        <w:rPr>
          <w:rFonts w:ascii="Arial" w:hAnsi="Arial" w:cs="Arial"/>
          <w:sz w:val="22"/>
          <w:szCs w:val="22"/>
          <w:lang w:val="en-GB"/>
        </w:rPr>
        <w:t xml:space="preserve">fc= 1MHz </w:t>
      </w:r>
      <w:proofErr w:type="gramStart"/>
      <w:r>
        <w:rPr>
          <w:rFonts w:ascii="Arial" w:hAnsi="Arial" w:cs="Arial"/>
          <w:sz w:val="22"/>
          <w:szCs w:val="22"/>
          <w:lang w:val="en-GB"/>
        </w:rPr>
        <w:t xml:space="preserve">  ;</w:t>
      </w:r>
      <w:proofErr w:type="gramEnd"/>
      <w:r>
        <w:rPr>
          <w:rFonts w:ascii="Arial" w:hAnsi="Arial" w:cs="Arial"/>
          <w:sz w:val="22"/>
          <w:szCs w:val="22"/>
          <w:lang w:val="en-GB"/>
        </w:rPr>
        <w:t xml:space="preserve">   velocity (electromagnetic wave) ~  velocity (light) ~ 3.10^8 m/s</w:t>
      </w:r>
    </w:p>
    <w:p w:rsidR="00387C23" w:rsidRPr="00CB5FE9" w:rsidRDefault="00387C23" w:rsidP="006A17C5">
      <w:pPr>
        <w:tabs>
          <w:tab w:val="left" w:pos="360"/>
          <w:tab w:val="left" w:pos="540"/>
          <w:tab w:val="center" w:pos="4500"/>
        </w:tabs>
        <w:spacing w:after="60"/>
        <w:rPr>
          <w:rFonts w:ascii="Arial" w:hAnsi="Arial" w:cs="Arial"/>
          <w:sz w:val="22"/>
          <w:szCs w:val="22"/>
          <w:lang w:val="en-GB"/>
        </w:rPr>
      </w:pPr>
      <w:r>
        <w:rPr>
          <w:rFonts w:ascii="Arial" w:hAnsi="Arial" w:cs="Arial"/>
          <w:sz w:val="22"/>
          <w:szCs w:val="22"/>
          <w:lang w:val="en-GB"/>
        </w:rPr>
        <w:t>λ</w:t>
      </w:r>
      <w:r>
        <w:rPr>
          <w:rFonts w:ascii="Arial" w:hAnsi="Arial" w:cs="Arial"/>
          <w:sz w:val="22"/>
          <w:szCs w:val="22"/>
          <w:lang w:val="en-GB"/>
        </w:rPr>
        <w:t xml:space="preserve"> = </w:t>
      </w:r>
      <w:r>
        <w:rPr>
          <w:rFonts w:ascii="Arial" w:hAnsi="Arial" w:cs="Arial"/>
          <w:sz w:val="22"/>
          <w:szCs w:val="22"/>
          <w:lang w:val="en-GB"/>
        </w:rPr>
        <w:t>3.10^8</w:t>
      </w:r>
      <w:r>
        <w:rPr>
          <w:rFonts w:ascii="Arial" w:hAnsi="Arial" w:cs="Arial"/>
          <w:sz w:val="22"/>
          <w:szCs w:val="22"/>
          <w:lang w:val="en-GB"/>
        </w:rPr>
        <w:t xml:space="preserve"> / 10^6 = 3.10^2 m = 300m </w:t>
      </w:r>
    </w:p>
    <w:p w:rsidR="00CB5FE9" w:rsidRDefault="00387C23" w:rsidP="006A17C5">
      <w:pPr>
        <w:tabs>
          <w:tab w:val="left" w:pos="360"/>
          <w:tab w:val="left" w:pos="540"/>
          <w:tab w:val="center" w:pos="4500"/>
        </w:tabs>
        <w:spacing w:after="60"/>
        <w:rPr>
          <w:rFonts w:ascii="Arial" w:hAnsi="Arial" w:cs="Arial"/>
          <w:sz w:val="22"/>
          <w:szCs w:val="22"/>
          <w:lang w:val="en-GB"/>
        </w:rPr>
      </w:pPr>
      <w:r>
        <w:rPr>
          <w:rFonts w:ascii="Arial" w:hAnsi="Arial" w:cs="Arial"/>
          <w:sz w:val="22"/>
          <w:szCs w:val="22"/>
          <w:lang w:val="en-GB"/>
        </w:rPr>
        <w:t xml:space="preserve">more details can check at: </w:t>
      </w:r>
      <w:hyperlink r:id="rId8" w:history="1">
        <w:r w:rsidRPr="00744BBF">
          <w:rPr>
            <w:rStyle w:val="Hyperlink"/>
            <w:rFonts w:ascii="Arial" w:hAnsi="Arial" w:cs="Arial"/>
            <w:sz w:val="22"/>
            <w:szCs w:val="22"/>
            <w:lang w:val="en-GB"/>
          </w:rPr>
          <w:t>https://en.wikipedia.org/wiki/Radio_wave</w:t>
        </w:r>
      </w:hyperlink>
      <w:r>
        <w:rPr>
          <w:rFonts w:ascii="Arial" w:hAnsi="Arial" w:cs="Arial"/>
          <w:sz w:val="22"/>
          <w:szCs w:val="22"/>
          <w:lang w:val="en-GB"/>
        </w:rPr>
        <w:t xml:space="preserve"> </w:t>
      </w:r>
    </w:p>
    <w:p w:rsidR="00387C23" w:rsidRDefault="00387C23" w:rsidP="006A17C5">
      <w:pPr>
        <w:tabs>
          <w:tab w:val="left" w:pos="360"/>
          <w:tab w:val="left" w:pos="540"/>
          <w:tab w:val="center" w:pos="4500"/>
        </w:tabs>
        <w:spacing w:after="60"/>
        <w:rPr>
          <w:rFonts w:ascii="Arial" w:hAnsi="Arial" w:cs="Arial"/>
          <w:sz w:val="22"/>
          <w:szCs w:val="22"/>
          <w:lang w:val="en-GB"/>
        </w:rPr>
      </w:pPr>
    </w:p>
    <w:p w:rsidR="00387C23" w:rsidRDefault="00387C23" w:rsidP="006A17C5">
      <w:pPr>
        <w:tabs>
          <w:tab w:val="left" w:pos="360"/>
          <w:tab w:val="left" w:pos="540"/>
          <w:tab w:val="center" w:pos="4500"/>
        </w:tabs>
        <w:spacing w:after="60"/>
        <w:rPr>
          <w:rFonts w:ascii="Arial" w:hAnsi="Arial" w:cs="Arial"/>
          <w:sz w:val="22"/>
          <w:szCs w:val="22"/>
          <w:lang w:val="en-GB"/>
        </w:rPr>
      </w:pPr>
      <w:r>
        <w:rPr>
          <w:rFonts w:ascii="Arial" w:hAnsi="Arial" w:cs="Arial"/>
          <w:sz w:val="22"/>
          <w:szCs w:val="22"/>
          <w:lang w:val="en-GB"/>
        </w:rPr>
        <w:t>Roughly signal gets attenuated above 4kHz. Expect BW somehow larger than 8KHz</w:t>
      </w:r>
    </w:p>
    <w:p w:rsidR="009E3AF0" w:rsidRDefault="009A4344" w:rsidP="006A17C5">
      <w:pPr>
        <w:tabs>
          <w:tab w:val="left" w:pos="360"/>
          <w:tab w:val="left" w:pos="540"/>
          <w:tab w:val="center" w:pos="4500"/>
        </w:tabs>
        <w:spacing w:after="60"/>
        <w:rPr>
          <w:rFonts w:ascii="Arial" w:hAnsi="Arial" w:cs="Arial"/>
          <w:sz w:val="22"/>
          <w:szCs w:val="22"/>
          <w:lang w:val="en-GB"/>
        </w:rPr>
      </w:pPr>
      <w:r w:rsidRPr="009E3AF0">
        <w:rPr>
          <w:rFonts w:ascii="Arial" w:hAnsi="Arial" w:cs="Arial"/>
          <w:sz w:val="22"/>
          <w:szCs w:val="22"/>
          <w:lang w:val="en-GB"/>
        </w:rPr>
        <w:br/>
      </w:r>
      <w:r w:rsidR="009E3AF0" w:rsidRPr="009E3AF0">
        <w:rPr>
          <w:rFonts w:ascii="Arial" w:hAnsi="Arial" w:cs="Arial"/>
          <w:sz w:val="22"/>
          <w:szCs w:val="22"/>
          <w:lang w:val="en-GB"/>
        </w:rPr>
        <w:t>g</w:t>
      </w:r>
      <w:r w:rsidRPr="009E3AF0">
        <w:rPr>
          <w:rFonts w:ascii="Arial" w:hAnsi="Arial" w:cs="Arial"/>
          <w:sz w:val="22"/>
          <w:szCs w:val="22"/>
          <w:lang w:val="en-GB"/>
        </w:rPr>
        <w:t>)</w:t>
      </w:r>
      <w:r w:rsidRPr="009E3AF0">
        <w:rPr>
          <w:rFonts w:ascii="Arial" w:hAnsi="Arial" w:cs="Arial"/>
          <w:sz w:val="22"/>
          <w:szCs w:val="22"/>
          <w:lang w:val="en-GB"/>
        </w:rPr>
        <w:tab/>
      </w:r>
      <w:r w:rsidR="00387C23">
        <w:rPr>
          <w:rFonts w:ascii="Arial" w:hAnsi="Arial" w:cs="Arial"/>
          <w:sz w:val="22"/>
          <w:szCs w:val="22"/>
          <w:lang w:val="en-GB"/>
        </w:rPr>
        <w:t xml:space="preserve">Also works directly with monitor output from the external </w:t>
      </w:r>
      <w:proofErr w:type="gramStart"/>
      <w:r w:rsidR="00387C23">
        <w:rPr>
          <w:rFonts w:ascii="Arial" w:hAnsi="Arial" w:cs="Arial"/>
          <w:sz w:val="22"/>
          <w:szCs w:val="22"/>
          <w:lang w:val="en-GB"/>
        </w:rPr>
        <w:t>sound-card</w:t>
      </w:r>
      <w:proofErr w:type="gramEnd"/>
    </w:p>
    <w:p w:rsidR="009E3AF0" w:rsidRPr="009E3AF0" w:rsidRDefault="009E3AF0" w:rsidP="006A17C5">
      <w:pPr>
        <w:tabs>
          <w:tab w:val="left" w:pos="360"/>
          <w:tab w:val="left" w:pos="540"/>
          <w:tab w:val="center" w:pos="4500"/>
        </w:tabs>
        <w:spacing w:after="60"/>
        <w:rPr>
          <w:rFonts w:ascii="Arial" w:hAnsi="Arial" w:cs="Arial"/>
          <w:sz w:val="22"/>
          <w:szCs w:val="22"/>
          <w:lang w:val="en-GB"/>
        </w:rPr>
      </w:pPr>
    </w:p>
    <w:sectPr w:rsidR="009E3AF0" w:rsidRPr="009E3AF0" w:rsidSect="00320682">
      <w:headerReference w:type="default" r:id="rId9"/>
      <w:pgSz w:w="11906" w:h="16838"/>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3A84" w:rsidRDefault="00143A84">
      <w:r>
        <w:separator/>
      </w:r>
    </w:p>
  </w:endnote>
  <w:endnote w:type="continuationSeparator" w:id="0">
    <w:p w:rsidR="00143A84" w:rsidRDefault="00143A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3A84" w:rsidRDefault="00143A84">
      <w:r>
        <w:separator/>
      </w:r>
    </w:p>
  </w:footnote>
  <w:footnote w:type="continuationSeparator" w:id="0">
    <w:p w:rsidR="00143A84" w:rsidRDefault="00143A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5FE9" w:rsidRPr="00342DA4" w:rsidRDefault="00CB5FE9">
    <w:pPr>
      <w:pStyle w:val="Kopfzeile"/>
      <w:rPr>
        <w:rFonts w:ascii="Arial" w:hAnsi="Arial" w:cs="Arial"/>
        <w:sz w:val="22"/>
        <w:szCs w:val="22"/>
      </w:rPr>
    </w:pPr>
    <w:r>
      <w:rPr>
        <w:rFonts w:ascii="Arial" w:hAnsi="Arial" w:cs="Arial"/>
        <w:sz w:val="22"/>
        <w:szCs w:val="22"/>
      </w:rPr>
      <w:tab/>
    </w:r>
    <w:r>
      <w:rPr>
        <w:rFonts w:ascii="Arial" w:hAnsi="Arial" w:cs="Arial"/>
        <w:sz w:val="22"/>
        <w:szCs w:val="22"/>
      </w:rPr>
      <w:tab/>
    </w:r>
    <w:r w:rsidRPr="00342DA4">
      <w:rPr>
        <w:rFonts w:ascii="Arial" w:hAnsi="Arial" w:cs="Arial"/>
        <w:sz w:val="22"/>
        <w:szCs w:val="22"/>
      </w:rPr>
      <w:t xml:space="preserve">ZHAW, </w:t>
    </w:r>
    <w:proofErr w:type="spellStart"/>
    <w:r>
      <w:rPr>
        <w:rFonts w:ascii="Arial" w:hAnsi="Arial" w:cs="Arial"/>
        <w:sz w:val="22"/>
        <w:szCs w:val="22"/>
      </w:rPr>
      <w:t>SiSy</w:t>
    </w:r>
    <w:proofErr w:type="spellEnd"/>
    <w:r w:rsidRPr="00342DA4">
      <w:rPr>
        <w:rFonts w:ascii="Arial" w:hAnsi="Arial" w:cs="Arial"/>
        <w:sz w:val="22"/>
        <w:szCs w:val="22"/>
      </w:rPr>
      <w:t xml:space="preserve">, </w:t>
    </w:r>
    <w:r w:rsidR="00803E31">
      <w:rPr>
        <w:rFonts w:ascii="Arial" w:hAnsi="Arial" w:cs="Arial"/>
        <w:sz w:val="22"/>
        <w:szCs w:val="22"/>
      </w:rPr>
      <w:t>rumc/dqtm</w:t>
    </w:r>
    <w:r w:rsidRPr="00342DA4">
      <w:rPr>
        <w:rFonts w:ascii="Arial" w:hAnsi="Arial" w:cs="Arial"/>
        <w:sz w:val="22"/>
        <w:szCs w:val="22"/>
      </w:rPr>
      <w:t xml:space="preserve">, </w:t>
    </w:r>
    <w:r w:rsidRPr="00342DA4">
      <w:rPr>
        <w:rStyle w:val="Seitenzahl"/>
        <w:rFonts w:ascii="Arial" w:hAnsi="Arial" w:cs="Arial"/>
        <w:sz w:val="22"/>
        <w:szCs w:val="22"/>
      </w:rPr>
      <w:fldChar w:fldCharType="begin"/>
    </w:r>
    <w:r w:rsidRPr="00342DA4">
      <w:rPr>
        <w:rStyle w:val="Seitenzahl"/>
        <w:rFonts w:ascii="Arial" w:hAnsi="Arial" w:cs="Arial"/>
        <w:sz w:val="22"/>
        <w:szCs w:val="22"/>
      </w:rPr>
      <w:instrText xml:space="preserve"> PAGE </w:instrText>
    </w:r>
    <w:r w:rsidRPr="00342DA4">
      <w:rPr>
        <w:rStyle w:val="Seitenzahl"/>
        <w:rFonts w:ascii="Arial" w:hAnsi="Arial" w:cs="Arial"/>
        <w:sz w:val="22"/>
        <w:szCs w:val="22"/>
      </w:rPr>
      <w:fldChar w:fldCharType="separate"/>
    </w:r>
    <w:r w:rsidR="006A24BF">
      <w:rPr>
        <w:rStyle w:val="Seitenzahl"/>
        <w:rFonts w:ascii="Arial" w:hAnsi="Arial" w:cs="Arial"/>
        <w:noProof/>
        <w:sz w:val="22"/>
        <w:szCs w:val="22"/>
      </w:rPr>
      <w:t>1</w:t>
    </w:r>
    <w:r w:rsidRPr="00342DA4">
      <w:rPr>
        <w:rStyle w:val="Seitenzahl"/>
        <w:rFonts w:ascii="Arial" w:hAnsi="Arial" w:cs="Arial"/>
        <w:sz w:val="22"/>
        <w:szCs w:val="22"/>
      </w:rPr>
      <w:fldChar w:fldCharType="end"/>
    </w:r>
    <w:r w:rsidRPr="00342DA4">
      <w:rPr>
        <w:rStyle w:val="Seitenzahl"/>
        <w:rFonts w:ascii="Arial" w:hAnsi="Arial" w:cs="Arial"/>
        <w:sz w:val="22"/>
        <w:szCs w:val="22"/>
      </w:rPr>
      <w:t>/</w:t>
    </w:r>
    <w:r w:rsidRPr="00342DA4">
      <w:rPr>
        <w:rStyle w:val="Seitenzahl"/>
        <w:rFonts w:ascii="Arial" w:hAnsi="Arial" w:cs="Arial"/>
        <w:sz w:val="22"/>
        <w:szCs w:val="22"/>
      </w:rPr>
      <w:fldChar w:fldCharType="begin"/>
    </w:r>
    <w:r w:rsidRPr="00342DA4">
      <w:rPr>
        <w:rStyle w:val="Seitenzahl"/>
        <w:rFonts w:ascii="Arial" w:hAnsi="Arial" w:cs="Arial"/>
        <w:sz w:val="22"/>
        <w:szCs w:val="22"/>
      </w:rPr>
      <w:instrText xml:space="preserve"> NUMPAGES </w:instrText>
    </w:r>
    <w:r w:rsidRPr="00342DA4">
      <w:rPr>
        <w:rStyle w:val="Seitenzahl"/>
        <w:rFonts w:ascii="Arial" w:hAnsi="Arial" w:cs="Arial"/>
        <w:sz w:val="22"/>
        <w:szCs w:val="22"/>
      </w:rPr>
      <w:fldChar w:fldCharType="separate"/>
    </w:r>
    <w:r w:rsidR="006A24BF">
      <w:rPr>
        <w:rStyle w:val="Seitenzahl"/>
        <w:rFonts w:ascii="Arial" w:hAnsi="Arial" w:cs="Arial"/>
        <w:noProof/>
        <w:sz w:val="22"/>
        <w:szCs w:val="22"/>
      </w:rPr>
      <w:t>2</w:t>
    </w:r>
    <w:r w:rsidRPr="00342DA4">
      <w:rPr>
        <w:rStyle w:val="Seitenzahl"/>
        <w:rFonts w:ascii="Arial" w:hAnsi="Arial" w:cs="Arial"/>
        <w:sz w:val="22"/>
        <w:szCs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01988"/>
    <w:multiLevelType w:val="hybridMultilevel"/>
    <w:tmpl w:val="51A49736"/>
    <w:lvl w:ilvl="0" w:tplc="0807000F">
      <w:start w:val="1"/>
      <w:numFmt w:val="decimal"/>
      <w:lvlText w:val="%1."/>
      <w:lvlJc w:val="left"/>
      <w:pPr>
        <w:tabs>
          <w:tab w:val="num" w:pos="720"/>
        </w:tabs>
        <w:ind w:left="720" w:hanging="360"/>
      </w:p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 w15:restartNumberingAfterBreak="0">
    <w:nsid w:val="136B21C4"/>
    <w:multiLevelType w:val="hybridMultilevel"/>
    <w:tmpl w:val="F5382978"/>
    <w:lvl w:ilvl="0" w:tplc="52109E52">
      <w:numFmt w:val="bullet"/>
      <w:lvlText w:val="-"/>
      <w:lvlJc w:val="left"/>
      <w:pPr>
        <w:ind w:left="720" w:hanging="360"/>
      </w:pPr>
      <w:rPr>
        <w:rFonts w:ascii="Calibri" w:eastAsia="Calibr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774851B6"/>
    <w:multiLevelType w:val="hybridMultilevel"/>
    <w:tmpl w:val="CD62BC60"/>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98E158C"/>
    <w:multiLevelType w:val="hybridMultilevel"/>
    <w:tmpl w:val="6540D440"/>
    <w:lvl w:ilvl="0" w:tplc="08070017">
      <w:start w:val="1"/>
      <w:numFmt w:val="lowerLetter"/>
      <w:lvlText w:val="%1)"/>
      <w:lvlJc w:val="left"/>
      <w:pPr>
        <w:tabs>
          <w:tab w:val="num" w:pos="720"/>
        </w:tabs>
        <w:ind w:left="720"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77525"/>
    <w:rsid w:val="00005C6F"/>
    <w:rsid w:val="00006A47"/>
    <w:rsid w:val="00013978"/>
    <w:rsid w:val="00016A77"/>
    <w:rsid w:val="000209BA"/>
    <w:rsid w:val="00027CCF"/>
    <w:rsid w:val="00037A09"/>
    <w:rsid w:val="0004051C"/>
    <w:rsid w:val="000410FE"/>
    <w:rsid w:val="00044229"/>
    <w:rsid w:val="00045140"/>
    <w:rsid w:val="000502D0"/>
    <w:rsid w:val="0005117B"/>
    <w:rsid w:val="000524C6"/>
    <w:rsid w:val="00053BC0"/>
    <w:rsid w:val="00055620"/>
    <w:rsid w:val="00066DC4"/>
    <w:rsid w:val="00083B11"/>
    <w:rsid w:val="000848FD"/>
    <w:rsid w:val="00085374"/>
    <w:rsid w:val="000923DB"/>
    <w:rsid w:val="000A4D51"/>
    <w:rsid w:val="000B4774"/>
    <w:rsid w:val="000B4AB3"/>
    <w:rsid w:val="000B610F"/>
    <w:rsid w:val="000C0A0A"/>
    <w:rsid w:val="000C3D02"/>
    <w:rsid w:val="000C451C"/>
    <w:rsid w:val="000C4A2C"/>
    <w:rsid w:val="000C4AEE"/>
    <w:rsid w:val="000D5CE2"/>
    <w:rsid w:val="000E6313"/>
    <w:rsid w:val="001002B4"/>
    <w:rsid w:val="00105214"/>
    <w:rsid w:val="001074E1"/>
    <w:rsid w:val="00112BC5"/>
    <w:rsid w:val="00122DA0"/>
    <w:rsid w:val="00130B3A"/>
    <w:rsid w:val="00132708"/>
    <w:rsid w:val="001328E4"/>
    <w:rsid w:val="00137F45"/>
    <w:rsid w:val="00143A84"/>
    <w:rsid w:val="00143E70"/>
    <w:rsid w:val="00152769"/>
    <w:rsid w:val="001554CE"/>
    <w:rsid w:val="001639A1"/>
    <w:rsid w:val="001645F5"/>
    <w:rsid w:val="00180D0B"/>
    <w:rsid w:val="001862FD"/>
    <w:rsid w:val="00186C06"/>
    <w:rsid w:val="00187693"/>
    <w:rsid w:val="0019098B"/>
    <w:rsid w:val="001972BE"/>
    <w:rsid w:val="001A002F"/>
    <w:rsid w:val="001B055C"/>
    <w:rsid w:val="001B24E0"/>
    <w:rsid w:val="001B5D8D"/>
    <w:rsid w:val="001C6927"/>
    <w:rsid w:val="001D04BA"/>
    <w:rsid w:val="001D20B0"/>
    <w:rsid w:val="001D6783"/>
    <w:rsid w:val="001E2BBE"/>
    <w:rsid w:val="001E746D"/>
    <w:rsid w:val="001E7E46"/>
    <w:rsid w:val="001F14EF"/>
    <w:rsid w:val="001F1F5B"/>
    <w:rsid w:val="002012F6"/>
    <w:rsid w:val="002039F3"/>
    <w:rsid w:val="00204996"/>
    <w:rsid w:val="00205412"/>
    <w:rsid w:val="00221D72"/>
    <w:rsid w:val="00221DF8"/>
    <w:rsid w:val="0022463C"/>
    <w:rsid w:val="00236CF3"/>
    <w:rsid w:val="00240D73"/>
    <w:rsid w:val="002464BC"/>
    <w:rsid w:val="00256700"/>
    <w:rsid w:val="00265AC3"/>
    <w:rsid w:val="00271780"/>
    <w:rsid w:val="00275030"/>
    <w:rsid w:val="002753EE"/>
    <w:rsid w:val="00281C80"/>
    <w:rsid w:val="002905FC"/>
    <w:rsid w:val="0029128A"/>
    <w:rsid w:val="00296012"/>
    <w:rsid w:val="0029610F"/>
    <w:rsid w:val="002965DA"/>
    <w:rsid w:val="002A5317"/>
    <w:rsid w:val="002A5699"/>
    <w:rsid w:val="002B2610"/>
    <w:rsid w:val="002B5BDF"/>
    <w:rsid w:val="002B6DE4"/>
    <w:rsid w:val="002B7E43"/>
    <w:rsid w:val="002C1F63"/>
    <w:rsid w:val="002C3F88"/>
    <w:rsid w:val="002C490F"/>
    <w:rsid w:val="002D18E1"/>
    <w:rsid w:val="002D4BB9"/>
    <w:rsid w:val="002E546C"/>
    <w:rsid w:val="003037EC"/>
    <w:rsid w:val="00304BDC"/>
    <w:rsid w:val="003158A1"/>
    <w:rsid w:val="0031591C"/>
    <w:rsid w:val="0031782A"/>
    <w:rsid w:val="003200DF"/>
    <w:rsid w:val="003203A0"/>
    <w:rsid w:val="00320682"/>
    <w:rsid w:val="00322628"/>
    <w:rsid w:val="003237F8"/>
    <w:rsid w:val="00324ADC"/>
    <w:rsid w:val="0032554A"/>
    <w:rsid w:val="00325AE1"/>
    <w:rsid w:val="00334DFB"/>
    <w:rsid w:val="00337F8A"/>
    <w:rsid w:val="00342DA4"/>
    <w:rsid w:val="00354974"/>
    <w:rsid w:val="003563AA"/>
    <w:rsid w:val="00360656"/>
    <w:rsid w:val="00360768"/>
    <w:rsid w:val="00361F8A"/>
    <w:rsid w:val="0036544D"/>
    <w:rsid w:val="00365C7B"/>
    <w:rsid w:val="0036758C"/>
    <w:rsid w:val="003708E9"/>
    <w:rsid w:val="00376C21"/>
    <w:rsid w:val="00381C0E"/>
    <w:rsid w:val="00382183"/>
    <w:rsid w:val="00387C23"/>
    <w:rsid w:val="0039779D"/>
    <w:rsid w:val="003A4016"/>
    <w:rsid w:val="003B0B92"/>
    <w:rsid w:val="003B15CD"/>
    <w:rsid w:val="003B479D"/>
    <w:rsid w:val="003C2E5E"/>
    <w:rsid w:val="003C3899"/>
    <w:rsid w:val="003C5ABA"/>
    <w:rsid w:val="003D29C2"/>
    <w:rsid w:val="003D41FD"/>
    <w:rsid w:val="003D67BC"/>
    <w:rsid w:val="003F0DD7"/>
    <w:rsid w:val="003F19E3"/>
    <w:rsid w:val="003F202D"/>
    <w:rsid w:val="004071B5"/>
    <w:rsid w:val="00415140"/>
    <w:rsid w:val="004240AB"/>
    <w:rsid w:val="00433372"/>
    <w:rsid w:val="00444631"/>
    <w:rsid w:val="00445922"/>
    <w:rsid w:val="00453870"/>
    <w:rsid w:val="00456C10"/>
    <w:rsid w:val="00461E43"/>
    <w:rsid w:val="00462183"/>
    <w:rsid w:val="00467339"/>
    <w:rsid w:val="0046797C"/>
    <w:rsid w:val="00467F50"/>
    <w:rsid w:val="0047310A"/>
    <w:rsid w:val="00473E86"/>
    <w:rsid w:val="00480006"/>
    <w:rsid w:val="00480BD5"/>
    <w:rsid w:val="0048488A"/>
    <w:rsid w:val="004848AE"/>
    <w:rsid w:val="0048605D"/>
    <w:rsid w:val="00490F26"/>
    <w:rsid w:val="004A2C62"/>
    <w:rsid w:val="004A3022"/>
    <w:rsid w:val="004A5C3A"/>
    <w:rsid w:val="004A609D"/>
    <w:rsid w:val="004A74AA"/>
    <w:rsid w:val="004B0708"/>
    <w:rsid w:val="004B128C"/>
    <w:rsid w:val="004B3CCB"/>
    <w:rsid w:val="004B679D"/>
    <w:rsid w:val="004D1649"/>
    <w:rsid w:val="004D45BB"/>
    <w:rsid w:val="004D503B"/>
    <w:rsid w:val="004D532D"/>
    <w:rsid w:val="004D7B0D"/>
    <w:rsid w:val="004E7010"/>
    <w:rsid w:val="004E7218"/>
    <w:rsid w:val="004E7680"/>
    <w:rsid w:val="004F1BCD"/>
    <w:rsid w:val="004F23E5"/>
    <w:rsid w:val="004F5D01"/>
    <w:rsid w:val="005142A6"/>
    <w:rsid w:val="005178FB"/>
    <w:rsid w:val="00522D7E"/>
    <w:rsid w:val="0052382B"/>
    <w:rsid w:val="00544A95"/>
    <w:rsid w:val="00544E13"/>
    <w:rsid w:val="005477C0"/>
    <w:rsid w:val="005544CD"/>
    <w:rsid w:val="00557036"/>
    <w:rsid w:val="0056608A"/>
    <w:rsid w:val="00577330"/>
    <w:rsid w:val="00580876"/>
    <w:rsid w:val="00580973"/>
    <w:rsid w:val="00580EB5"/>
    <w:rsid w:val="00581162"/>
    <w:rsid w:val="00582723"/>
    <w:rsid w:val="00582DA5"/>
    <w:rsid w:val="00590620"/>
    <w:rsid w:val="00595978"/>
    <w:rsid w:val="005B03A7"/>
    <w:rsid w:val="005B3040"/>
    <w:rsid w:val="005B307B"/>
    <w:rsid w:val="005B3917"/>
    <w:rsid w:val="005B3924"/>
    <w:rsid w:val="005B5247"/>
    <w:rsid w:val="005C449A"/>
    <w:rsid w:val="005C49B3"/>
    <w:rsid w:val="005D2AFE"/>
    <w:rsid w:val="005D56DE"/>
    <w:rsid w:val="005D71E9"/>
    <w:rsid w:val="005E0E71"/>
    <w:rsid w:val="005E5053"/>
    <w:rsid w:val="005E54DE"/>
    <w:rsid w:val="005E7670"/>
    <w:rsid w:val="005F1BF6"/>
    <w:rsid w:val="005F50E5"/>
    <w:rsid w:val="005F7CEC"/>
    <w:rsid w:val="00610307"/>
    <w:rsid w:val="00610B09"/>
    <w:rsid w:val="00612374"/>
    <w:rsid w:val="0063230E"/>
    <w:rsid w:val="00634F90"/>
    <w:rsid w:val="00652793"/>
    <w:rsid w:val="00653499"/>
    <w:rsid w:val="00654C10"/>
    <w:rsid w:val="0065656F"/>
    <w:rsid w:val="00666C3C"/>
    <w:rsid w:val="00666C73"/>
    <w:rsid w:val="0067363A"/>
    <w:rsid w:val="00675777"/>
    <w:rsid w:val="006767A8"/>
    <w:rsid w:val="006770D8"/>
    <w:rsid w:val="00684DED"/>
    <w:rsid w:val="00685F5B"/>
    <w:rsid w:val="006866E2"/>
    <w:rsid w:val="00686737"/>
    <w:rsid w:val="00686D44"/>
    <w:rsid w:val="00695B8F"/>
    <w:rsid w:val="00697770"/>
    <w:rsid w:val="006A17C5"/>
    <w:rsid w:val="006A24BF"/>
    <w:rsid w:val="006A5232"/>
    <w:rsid w:val="006B3E8B"/>
    <w:rsid w:val="006B5E33"/>
    <w:rsid w:val="006B6B04"/>
    <w:rsid w:val="006E0383"/>
    <w:rsid w:val="006E5A8B"/>
    <w:rsid w:val="006E6B29"/>
    <w:rsid w:val="006E7A0D"/>
    <w:rsid w:val="006F1D8B"/>
    <w:rsid w:val="006F6F19"/>
    <w:rsid w:val="006F7429"/>
    <w:rsid w:val="00700C73"/>
    <w:rsid w:val="00703DC9"/>
    <w:rsid w:val="00704904"/>
    <w:rsid w:val="00710993"/>
    <w:rsid w:val="007207C8"/>
    <w:rsid w:val="007211E7"/>
    <w:rsid w:val="00731D5B"/>
    <w:rsid w:val="00733B9B"/>
    <w:rsid w:val="0073411E"/>
    <w:rsid w:val="0073540D"/>
    <w:rsid w:val="00741A12"/>
    <w:rsid w:val="00744C36"/>
    <w:rsid w:val="00753047"/>
    <w:rsid w:val="00757B47"/>
    <w:rsid w:val="00771043"/>
    <w:rsid w:val="00772B11"/>
    <w:rsid w:val="00775F96"/>
    <w:rsid w:val="007773C6"/>
    <w:rsid w:val="007807A5"/>
    <w:rsid w:val="007901A8"/>
    <w:rsid w:val="00795318"/>
    <w:rsid w:val="007B088F"/>
    <w:rsid w:val="007B0DF2"/>
    <w:rsid w:val="007B248B"/>
    <w:rsid w:val="007B50C6"/>
    <w:rsid w:val="007C1C96"/>
    <w:rsid w:val="007C458C"/>
    <w:rsid w:val="007D10E1"/>
    <w:rsid w:val="007D287F"/>
    <w:rsid w:val="007D3EB9"/>
    <w:rsid w:val="007D3F53"/>
    <w:rsid w:val="007E21C3"/>
    <w:rsid w:val="007E3440"/>
    <w:rsid w:val="007F34E2"/>
    <w:rsid w:val="007F665E"/>
    <w:rsid w:val="00803E31"/>
    <w:rsid w:val="00804DB3"/>
    <w:rsid w:val="00812481"/>
    <w:rsid w:val="00817D50"/>
    <w:rsid w:val="00820723"/>
    <w:rsid w:val="00822E07"/>
    <w:rsid w:val="008302D9"/>
    <w:rsid w:val="00842624"/>
    <w:rsid w:val="00842FDB"/>
    <w:rsid w:val="0084665C"/>
    <w:rsid w:val="008468EA"/>
    <w:rsid w:val="00853F40"/>
    <w:rsid w:val="0085732B"/>
    <w:rsid w:val="00860BAD"/>
    <w:rsid w:val="00865422"/>
    <w:rsid w:val="00866CAB"/>
    <w:rsid w:val="00870B25"/>
    <w:rsid w:val="00873858"/>
    <w:rsid w:val="00877525"/>
    <w:rsid w:val="008864C5"/>
    <w:rsid w:val="00890EEB"/>
    <w:rsid w:val="0089632B"/>
    <w:rsid w:val="00897ED3"/>
    <w:rsid w:val="008A04E7"/>
    <w:rsid w:val="008B2017"/>
    <w:rsid w:val="008B48DF"/>
    <w:rsid w:val="008C4062"/>
    <w:rsid w:val="008D078D"/>
    <w:rsid w:val="008D151E"/>
    <w:rsid w:val="008D2ACC"/>
    <w:rsid w:val="008D5774"/>
    <w:rsid w:val="008E45DC"/>
    <w:rsid w:val="008E6851"/>
    <w:rsid w:val="008E7344"/>
    <w:rsid w:val="008F2EC4"/>
    <w:rsid w:val="008F332F"/>
    <w:rsid w:val="008F4A74"/>
    <w:rsid w:val="00906931"/>
    <w:rsid w:val="00906FAE"/>
    <w:rsid w:val="009072ED"/>
    <w:rsid w:val="00907E9A"/>
    <w:rsid w:val="00911EA7"/>
    <w:rsid w:val="00912681"/>
    <w:rsid w:val="009126F3"/>
    <w:rsid w:val="0091548C"/>
    <w:rsid w:val="00924D07"/>
    <w:rsid w:val="0092708C"/>
    <w:rsid w:val="00930C90"/>
    <w:rsid w:val="0093758D"/>
    <w:rsid w:val="00940613"/>
    <w:rsid w:val="00940A3E"/>
    <w:rsid w:val="00940D0D"/>
    <w:rsid w:val="00952EAA"/>
    <w:rsid w:val="00955E78"/>
    <w:rsid w:val="00961793"/>
    <w:rsid w:val="00963D4F"/>
    <w:rsid w:val="00966098"/>
    <w:rsid w:val="00975984"/>
    <w:rsid w:val="009759D4"/>
    <w:rsid w:val="00976568"/>
    <w:rsid w:val="00986575"/>
    <w:rsid w:val="00990C5C"/>
    <w:rsid w:val="009918C2"/>
    <w:rsid w:val="00993848"/>
    <w:rsid w:val="009A168F"/>
    <w:rsid w:val="009A4344"/>
    <w:rsid w:val="009A4F4D"/>
    <w:rsid w:val="009B2297"/>
    <w:rsid w:val="009B2C9E"/>
    <w:rsid w:val="009B6A05"/>
    <w:rsid w:val="009B72D7"/>
    <w:rsid w:val="009B79E1"/>
    <w:rsid w:val="009D7836"/>
    <w:rsid w:val="009E3ADE"/>
    <w:rsid w:val="009E3AF0"/>
    <w:rsid w:val="009E4484"/>
    <w:rsid w:val="009E68DD"/>
    <w:rsid w:val="009E6FF0"/>
    <w:rsid w:val="009F4ABF"/>
    <w:rsid w:val="009F712F"/>
    <w:rsid w:val="00A06A7F"/>
    <w:rsid w:val="00A1079F"/>
    <w:rsid w:val="00A125AF"/>
    <w:rsid w:val="00A13194"/>
    <w:rsid w:val="00A1464D"/>
    <w:rsid w:val="00A26170"/>
    <w:rsid w:val="00A274D3"/>
    <w:rsid w:val="00A30CE5"/>
    <w:rsid w:val="00A323B2"/>
    <w:rsid w:val="00A32861"/>
    <w:rsid w:val="00A35633"/>
    <w:rsid w:val="00A3674D"/>
    <w:rsid w:val="00A367A0"/>
    <w:rsid w:val="00A4696E"/>
    <w:rsid w:val="00A47B27"/>
    <w:rsid w:val="00A529EF"/>
    <w:rsid w:val="00A537D6"/>
    <w:rsid w:val="00A54B12"/>
    <w:rsid w:val="00A6188E"/>
    <w:rsid w:val="00A62B18"/>
    <w:rsid w:val="00A62C95"/>
    <w:rsid w:val="00A6437A"/>
    <w:rsid w:val="00A76154"/>
    <w:rsid w:val="00A80DB7"/>
    <w:rsid w:val="00A83C47"/>
    <w:rsid w:val="00A8407C"/>
    <w:rsid w:val="00A87C57"/>
    <w:rsid w:val="00A91F05"/>
    <w:rsid w:val="00A953CD"/>
    <w:rsid w:val="00AA686B"/>
    <w:rsid w:val="00AA7247"/>
    <w:rsid w:val="00AB1D23"/>
    <w:rsid w:val="00AB355D"/>
    <w:rsid w:val="00AB3F10"/>
    <w:rsid w:val="00AB5026"/>
    <w:rsid w:val="00AB7728"/>
    <w:rsid w:val="00AD3B7C"/>
    <w:rsid w:val="00AD67F7"/>
    <w:rsid w:val="00AE5E48"/>
    <w:rsid w:val="00AE7147"/>
    <w:rsid w:val="00AE7F7E"/>
    <w:rsid w:val="00AF1577"/>
    <w:rsid w:val="00AF63D2"/>
    <w:rsid w:val="00B04D58"/>
    <w:rsid w:val="00B059C6"/>
    <w:rsid w:val="00B05D76"/>
    <w:rsid w:val="00B11526"/>
    <w:rsid w:val="00B1229F"/>
    <w:rsid w:val="00B16F6C"/>
    <w:rsid w:val="00B2501B"/>
    <w:rsid w:val="00B3194A"/>
    <w:rsid w:val="00B3498B"/>
    <w:rsid w:val="00B43E5C"/>
    <w:rsid w:val="00B46DBA"/>
    <w:rsid w:val="00B605CE"/>
    <w:rsid w:val="00B61A21"/>
    <w:rsid w:val="00B658C3"/>
    <w:rsid w:val="00B75144"/>
    <w:rsid w:val="00B80785"/>
    <w:rsid w:val="00B84434"/>
    <w:rsid w:val="00B85D11"/>
    <w:rsid w:val="00B91BE3"/>
    <w:rsid w:val="00B97DD5"/>
    <w:rsid w:val="00BA0107"/>
    <w:rsid w:val="00BA2369"/>
    <w:rsid w:val="00BA3691"/>
    <w:rsid w:val="00BA4166"/>
    <w:rsid w:val="00BA5B0E"/>
    <w:rsid w:val="00BA7C10"/>
    <w:rsid w:val="00BB4293"/>
    <w:rsid w:val="00BC2EA5"/>
    <w:rsid w:val="00BD474C"/>
    <w:rsid w:val="00BE3C7A"/>
    <w:rsid w:val="00BE3F1D"/>
    <w:rsid w:val="00BF4140"/>
    <w:rsid w:val="00BF7280"/>
    <w:rsid w:val="00C01CCE"/>
    <w:rsid w:val="00C0428B"/>
    <w:rsid w:val="00C147B9"/>
    <w:rsid w:val="00C1751A"/>
    <w:rsid w:val="00C2281D"/>
    <w:rsid w:val="00C23468"/>
    <w:rsid w:val="00C30FCF"/>
    <w:rsid w:val="00C33EAB"/>
    <w:rsid w:val="00C35635"/>
    <w:rsid w:val="00C379D5"/>
    <w:rsid w:val="00C44C7D"/>
    <w:rsid w:val="00C465CC"/>
    <w:rsid w:val="00C47C36"/>
    <w:rsid w:val="00C50BD2"/>
    <w:rsid w:val="00C6688D"/>
    <w:rsid w:val="00C70C36"/>
    <w:rsid w:val="00C71C65"/>
    <w:rsid w:val="00C752EB"/>
    <w:rsid w:val="00C84984"/>
    <w:rsid w:val="00C87A7D"/>
    <w:rsid w:val="00C9462B"/>
    <w:rsid w:val="00C95462"/>
    <w:rsid w:val="00C97865"/>
    <w:rsid w:val="00CA088F"/>
    <w:rsid w:val="00CA1742"/>
    <w:rsid w:val="00CA309D"/>
    <w:rsid w:val="00CA42B5"/>
    <w:rsid w:val="00CB5FE9"/>
    <w:rsid w:val="00CC1202"/>
    <w:rsid w:val="00CC4B4E"/>
    <w:rsid w:val="00CC4B56"/>
    <w:rsid w:val="00CC738D"/>
    <w:rsid w:val="00CD0A48"/>
    <w:rsid w:val="00CD0DB6"/>
    <w:rsid w:val="00CD6E80"/>
    <w:rsid w:val="00CD7979"/>
    <w:rsid w:val="00CE187F"/>
    <w:rsid w:val="00CE3391"/>
    <w:rsid w:val="00CE34E0"/>
    <w:rsid w:val="00CE5B80"/>
    <w:rsid w:val="00CF019A"/>
    <w:rsid w:val="00CF2679"/>
    <w:rsid w:val="00CF6C96"/>
    <w:rsid w:val="00D02B24"/>
    <w:rsid w:val="00D0626F"/>
    <w:rsid w:val="00D068AE"/>
    <w:rsid w:val="00D07E91"/>
    <w:rsid w:val="00D10133"/>
    <w:rsid w:val="00D142E6"/>
    <w:rsid w:val="00D1683D"/>
    <w:rsid w:val="00D31D8E"/>
    <w:rsid w:val="00D34660"/>
    <w:rsid w:val="00D41890"/>
    <w:rsid w:val="00D44CFF"/>
    <w:rsid w:val="00D45002"/>
    <w:rsid w:val="00D4694B"/>
    <w:rsid w:val="00D47B82"/>
    <w:rsid w:val="00D5117E"/>
    <w:rsid w:val="00D51FA8"/>
    <w:rsid w:val="00D5255B"/>
    <w:rsid w:val="00D53475"/>
    <w:rsid w:val="00D57544"/>
    <w:rsid w:val="00D62C39"/>
    <w:rsid w:val="00D648D9"/>
    <w:rsid w:val="00D73C65"/>
    <w:rsid w:val="00D73D68"/>
    <w:rsid w:val="00D74C46"/>
    <w:rsid w:val="00D74FF4"/>
    <w:rsid w:val="00D93AB8"/>
    <w:rsid w:val="00D963C2"/>
    <w:rsid w:val="00D9657C"/>
    <w:rsid w:val="00DA183B"/>
    <w:rsid w:val="00DA1C71"/>
    <w:rsid w:val="00DA31BC"/>
    <w:rsid w:val="00DA66ED"/>
    <w:rsid w:val="00DB10C1"/>
    <w:rsid w:val="00DB7859"/>
    <w:rsid w:val="00DB79A5"/>
    <w:rsid w:val="00DC632B"/>
    <w:rsid w:val="00DD0A6C"/>
    <w:rsid w:val="00DD35F6"/>
    <w:rsid w:val="00DE1079"/>
    <w:rsid w:val="00DE427A"/>
    <w:rsid w:val="00DE4871"/>
    <w:rsid w:val="00DE592A"/>
    <w:rsid w:val="00DF1A25"/>
    <w:rsid w:val="00DF7EC3"/>
    <w:rsid w:val="00E01247"/>
    <w:rsid w:val="00E01FD3"/>
    <w:rsid w:val="00E04377"/>
    <w:rsid w:val="00E0686E"/>
    <w:rsid w:val="00E11B08"/>
    <w:rsid w:val="00E16830"/>
    <w:rsid w:val="00E23E1D"/>
    <w:rsid w:val="00E25035"/>
    <w:rsid w:val="00E3167E"/>
    <w:rsid w:val="00E328EC"/>
    <w:rsid w:val="00E339DE"/>
    <w:rsid w:val="00E363CC"/>
    <w:rsid w:val="00E40393"/>
    <w:rsid w:val="00E40506"/>
    <w:rsid w:val="00E405A4"/>
    <w:rsid w:val="00E405F4"/>
    <w:rsid w:val="00E535E3"/>
    <w:rsid w:val="00E6056C"/>
    <w:rsid w:val="00E6115E"/>
    <w:rsid w:val="00E64FD1"/>
    <w:rsid w:val="00E661C2"/>
    <w:rsid w:val="00E84B2B"/>
    <w:rsid w:val="00E94277"/>
    <w:rsid w:val="00E971B9"/>
    <w:rsid w:val="00EA1D67"/>
    <w:rsid w:val="00EA27F3"/>
    <w:rsid w:val="00EB7D86"/>
    <w:rsid w:val="00EC3380"/>
    <w:rsid w:val="00EC7B9D"/>
    <w:rsid w:val="00ED1480"/>
    <w:rsid w:val="00ED1E97"/>
    <w:rsid w:val="00ED6A59"/>
    <w:rsid w:val="00ED7B44"/>
    <w:rsid w:val="00EE177D"/>
    <w:rsid w:val="00EE37E1"/>
    <w:rsid w:val="00EF1D1E"/>
    <w:rsid w:val="00EF3253"/>
    <w:rsid w:val="00EF509D"/>
    <w:rsid w:val="00F04EC5"/>
    <w:rsid w:val="00F12F4B"/>
    <w:rsid w:val="00F12FDC"/>
    <w:rsid w:val="00F22A99"/>
    <w:rsid w:val="00F23501"/>
    <w:rsid w:val="00F304E3"/>
    <w:rsid w:val="00F30947"/>
    <w:rsid w:val="00F33900"/>
    <w:rsid w:val="00F3409B"/>
    <w:rsid w:val="00F35BC1"/>
    <w:rsid w:val="00F367A6"/>
    <w:rsid w:val="00F37673"/>
    <w:rsid w:val="00F435E5"/>
    <w:rsid w:val="00F47661"/>
    <w:rsid w:val="00F504E8"/>
    <w:rsid w:val="00F51753"/>
    <w:rsid w:val="00F51DB6"/>
    <w:rsid w:val="00F5603D"/>
    <w:rsid w:val="00F6376D"/>
    <w:rsid w:val="00F65D0E"/>
    <w:rsid w:val="00F71599"/>
    <w:rsid w:val="00F74105"/>
    <w:rsid w:val="00F7413C"/>
    <w:rsid w:val="00F771A2"/>
    <w:rsid w:val="00F776E1"/>
    <w:rsid w:val="00F7776D"/>
    <w:rsid w:val="00F821D5"/>
    <w:rsid w:val="00F85D87"/>
    <w:rsid w:val="00F86362"/>
    <w:rsid w:val="00F864DB"/>
    <w:rsid w:val="00F91641"/>
    <w:rsid w:val="00F92EF8"/>
    <w:rsid w:val="00FA13F5"/>
    <w:rsid w:val="00FA7A65"/>
    <w:rsid w:val="00FC3125"/>
    <w:rsid w:val="00FC50EA"/>
    <w:rsid w:val="00FD0984"/>
    <w:rsid w:val="00FD31F4"/>
    <w:rsid w:val="00FD570B"/>
    <w:rsid w:val="00FD5D41"/>
    <w:rsid w:val="00FE6516"/>
    <w:rsid w:val="00FF055E"/>
    <w:rsid w:val="00FF34D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C94662"/>
  <w15:chartTrackingRefBased/>
  <w15:docId w15:val="{A7CCAE09-2AD1-42C0-BD99-737CFA394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Pr>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0C3D02"/>
    <w:pPr>
      <w:tabs>
        <w:tab w:val="center" w:pos="4536"/>
        <w:tab w:val="right" w:pos="9072"/>
      </w:tabs>
    </w:pPr>
  </w:style>
  <w:style w:type="paragraph" w:styleId="Fuzeile">
    <w:name w:val="footer"/>
    <w:basedOn w:val="Standard"/>
    <w:rsid w:val="000C3D02"/>
    <w:pPr>
      <w:tabs>
        <w:tab w:val="center" w:pos="4536"/>
        <w:tab w:val="right" w:pos="9072"/>
      </w:tabs>
    </w:pPr>
  </w:style>
  <w:style w:type="paragraph" w:customStyle="1" w:styleId="MTDisplayEquation">
    <w:name w:val="MTDisplayEquation"/>
    <w:basedOn w:val="Standard"/>
    <w:next w:val="Standard"/>
    <w:rsid w:val="00CA088F"/>
    <w:pPr>
      <w:tabs>
        <w:tab w:val="center" w:pos="4720"/>
        <w:tab w:val="right" w:pos="9080"/>
      </w:tabs>
      <w:ind w:left="360" w:hanging="360"/>
    </w:pPr>
    <w:rPr>
      <w:rFonts w:ascii="Arial" w:hAnsi="Arial" w:cs="Arial"/>
      <w:sz w:val="22"/>
      <w:szCs w:val="22"/>
    </w:rPr>
  </w:style>
  <w:style w:type="table" w:styleId="Tabellenraster">
    <w:name w:val="Table Grid"/>
    <w:basedOn w:val="NormaleTabelle"/>
    <w:rsid w:val="00A62B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A529EF"/>
    <w:rPr>
      <w:rFonts w:ascii="Tahoma" w:hAnsi="Tahoma" w:cs="Tahoma"/>
      <w:sz w:val="16"/>
      <w:szCs w:val="16"/>
    </w:rPr>
  </w:style>
  <w:style w:type="character" w:styleId="Seitenzahl">
    <w:name w:val="page number"/>
    <w:basedOn w:val="Absatz-Standardschriftart"/>
    <w:rsid w:val="00F12F4B"/>
  </w:style>
  <w:style w:type="paragraph" w:customStyle="1" w:styleId="Absatz">
    <w:name w:val="Absatz"/>
    <w:basedOn w:val="Standard"/>
    <w:rsid w:val="00EC7B9D"/>
    <w:pPr>
      <w:spacing w:after="120"/>
      <w:jc w:val="both"/>
    </w:pPr>
    <w:rPr>
      <w:szCs w:val="20"/>
      <w:lang w:eastAsia="en-US"/>
    </w:rPr>
  </w:style>
  <w:style w:type="character" w:styleId="Hyperlink">
    <w:name w:val="Hyperlink"/>
    <w:rsid w:val="00906FAE"/>
    <w:rPr>
      <w:color w:val="0000FF"/>
      <w:u w:val="single"/>
    </w:rPr>
  </w:style>
  <w:style w:type="character" w:customStyle="1" w:styleId="BesuchterHyperlink">
    <w:name w:val="BesuchterHyperlink"/>
    <w:rsid w:val="006A5232"/>
    <w:rPr>
      <w:color w:val="800080"/>
      <w:u w:val="single"/>
    </w:rPr>
  </w:style>
  <w:style w:type="character" w:styleId="NichtaufgelsteErwhnung">
    <w:name w:val="Unresolved Mention"/>
    <w:uiPriority w:val="99"/>
    <w:semiHidden/>
    <w:unhideWhenUsed/>
    <w:rsid w:val="00387C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8437571">
      <w:bodyDiv w:val="1"/>
      <w:marLeft w:val="0"/>
      <w:marRight w:val="0"/>
      <w:marTop w:val="0"/>
      <w:marBottom w:val="0"/>
      <w:divBdr>
        <w:top w:val="none" w:sz="0" w:space="0" w:color="auto"/>
        <w:left w:val="none" w:sz="0" w:space="0" w:color="auto"/>
        <w:bottom w:val="none" w:sz="0" w:space="0" w:color="auto"/>
        <w:right w:val="none" w:sz="0" w:space="0" w:color="auto"/>
      </w:divBdr>
    </w:div>
    <w:div w:id="1867131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adio_wave"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294</Words>
  <Characters>1857</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SNT Übung 1</vt:lpstr>
    </vt:vector>
  </TitlesOfParts>
  <Company>ZHW</Company>
  <LinksUpToDate>false</LinksUpToDate>
  <CharactersWithSpaces>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SNT Übung 1</dc:title>
  <dc:subject/>
  <dc:creator>Marcel Rupf</dc:creator>
  <cp:keywords/>
  <cp:lastModifiedBy>de Queiroz Tavares Marina (dqtm)</cp:lastModifiedBy>
  <cp:revision>5</cp:revision>
  <cp:lastPrinted>2019-11-05T08:53:00Z</cp:lastPrinted>
  <dcterms:created xsi:type="dcterms:W3CDTF">2020-11-11T11:30:00Z</dcterms:created>
  <dcterms:modified xsi:type="dcterms:W3CDTF">2020-11-11T11:55:00Z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0d9bad3-6dac-4e9a-89a3-89f3b8d247b2_Enabled">
    <vt:lpwstr>True</vt:lpwstr>
  </property>
  <property fmtid="{D5CDD505-2E9C-101B-9397-08002B2CF9AE}" pid="3" name="MSIP_Label_10d9bad3-6dac-4e9a-89a3-89f3b8d247b2_SiteId">
    <vt:lpwstr>5d1a9f9d-201f-4a10-b983-451cf65cbc1e</vt:lpwstr>
  </property>
  <property fmtid="{D5CDD505-2E9C-101B-9397-08002B2CF9AE}" pid="4" name="MSIP_Label_10d9bad3-6dac-4e9a-89a3-89f3b8d247b2_Owner">
    <vt:lpwstr>dqtm@zhaw.ch</vt:lpwstr>
  </property>
  <property fmtid="{D5CDD505-2E9C-101B-9397-08002B2CF9AE}" pid="5" name="MSIP_Label_10d9bad3-6dac-4e9a-89a3-89f3b8d247b2_SetDate">
    <vt:lpwstr>2020-10-27T11:07:46.3236644Z</vt:lpwstr>
  </property>
  <property fmtid="{D5CDD505-2E9C-101B-9397-08002B2CF9AE}" pid="6" name="MSIP_Label_10d9bad3-6dac-4e9a-89a3-89f3b8d247b2_Name">
    <vt:lpwstr>Intern</vt:lpwstr>
  </property>
  <property fmtid="{D5CDD505-2E9C-101B-9397-08002B2CF9AE}" pid="7" name="MSIP_Label_10d9bad3-6dac-4e9a-89a3-89f3b8d247b2_Application">
    <vt:lpwstr>Microsoft Azure Information Protection</vt:lpwstr>
  </property>
  <property fmtid="{D5CDD505-2E9C-101B-9397-08002B2CF9AE}" pid="8" name="MSIP_Label_10d9bad3-6dac-4e9a-89a3-89f3b8d247b2_ActionId">
    <vt:lpwstr>3a6709b2-37ae-4007-a95d-dc826e95dac1</vt:lpwstr>
  </property>
  <property fmtid="{D5CDD505-2E9C-101B-9397-08002B2CF9AE}" pid="9" name="MSIP_Label_10d9bad3-6dac-4e9a-89a3-89f3b8d247b2_Extended_MSFT_Method">
    <vt:lpwstr>Automatic</vt:lpwstr>
  </property>
  <property fmtid="{D5CDD505-2E9C-101B-9397-08002B2CF9AE}" pid="10" name="Sensitivity">
    <vt:lpwstr>Intern</vt:lpwstr>
  </property>
</Properties>
</file>