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FB" w:rsidRPr="00C44997" w:rsidRDefault="00C44997" w:rsidP="00C4499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C44997">
        <w:rPr>
          <w:rFonts w:hint="eastAsia"/>
          <w:sz w:val="28"/>
          <w:szCs w:val="28"/>
        </w:rPr>
        <w:t>角色技能展示</w:t>
      </w:r>
    </w:p>
    <w:p w:rsidR="00C44997" w:rsidRDefault="00C44997" w:rsidP="00C4499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连招，打击感，副本战斗</w:t>
      </w:r>
    </w:p>
    <w:p w:rsidR="00C44997" w:rsidRDefault="00C44997" w:rsidP="00C4499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核心护甲值系统介绍</w:t>
      </w:r>
    </w:p>
    <w:p w:rsidR="00C44997" w:rsidRDefault="00C44997" w:rsidP="00C4499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格挡机制展示</w:t>
      </w:r>
    </w:p>
    <w:p w:rsidR="00C44997" w:rsidRPr="00C44997" w:rsidRDefault="00C44997" w:rsidP="00C44997">
      <w:pPr>
        <w:pStyle w:val="a3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技能链装配机制介绍</w:t>
      </w:r>
    </w:p>
    <w:sectPr w:rsidR="00C44997" w:rsidRPr="00C4499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1677B"/>
    <w:multiLevelType w:val="hybridMultilevel"/>
    <w:tmpl w:val="0A90785A"/>
    <w:lvl w:ilvl="0" w:tplc="D9AE897E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4017"/>
    <w:rsid w:val="00256C93"/>
    <w:rsid w:val="002E2662"/>
    <w:rsid w:val="00323B43"/>
    <w:rsid w:val="003D002B"/>
    <w:rsid w:val="003D37D8"/>
    <w:rsid w:val="00426133"/>
    <w:rsid w:val="004358AB"/>
    <w:rsid w:val="004A2357"/>
    <w:rsid w:val="00547AF3"/>
    <w:rsid w:val="00814FFB"/>
    <w:rsid w:val="008B7726"/>
    <w:rsid w:val="009646A2"/>
    <w:rsid w:val="009E26F1"/>
    <w:rsid w:val="00AF536B"/>
    <w:rsid w:val="00B27795"/>
    <w:rsid w:val="00C44997"/>
    <w:rsid w:val="00D31D50"/>
    <w:rsid w:val="00E1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99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2019-04-08T06:14:00Z</dcterms:modified>
</cp:coreProperties>
</file>