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AF3" w:rsidRDefault="00814FFB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主角和</w:t>
      </w:r>
      <w:r>
        <w:rPr>
          <w:rFonts w:hint="eastAsia"/>
          <w:sz w:val="28"/>
          <w:szCs w:val="28"/>
        </w:rPr>
        <w:t>boss</w:t>
      </w:r>
      <w:r>
        <w:rPr>
          <w:rFonts w:hint="eastAsia"/>
          <w:sz w:val="28"/>
          <w:szCs w:val="28"/>
        </w:rPr>
        <w:t>拥有护甲值，护甲值可由配表。</w:t>
      </w:r>
    </w:p>
    <w:p w:rsidR="00814FFB" w:rsidRDefault="00814FFB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护甲值可恢复，回复速度可由配表。</w:t>
      </w:r>
    </w:p>
    <w:p w:rsidR="00814FFB" w:rsidRDefault="00814FFB" w:rsidP="00D31D50">
      <w:pPr>
        <w:spacing w:line="220" w:lineRule="atLeast"/>
        <w:rPr>
          <w:rFonts w:hint="eastAsia"/>
          <w:sz w:val="28"/>
          <w:szCs w:val="28"/>
        </w:rPr>
      </w:pPr>
    </w:p>
    <w:p w:rsidR="00814FFB" w:rsidRDefault="00814FFB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护甲值机制介绍：</w:t>
      </w:r>
    </w:p>
    <w:p w:rsidR="00814FFB" w:rsidRDefault="00814FFB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护甲值满条状态为霸体状态，不会被伤害技能打断自身动作。当护甲值为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时，为非霸体状态，会被伤害技能打断自身动作，但是此时护甲值会回复，当护甲值回复为满值时，自动进入霸体状态。</w:t>
      </w:r>
    </w:p>
    <w:p w:rsidR="00814FFB" w:rsidRDefault="00814FFB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当护甲值回复过程中，所受伤害中断，也会进入霸体状态，回复过程中，连击没有被中断，则不会进入霸体状态，除非护甲值自动回复满值。</w:t>
      </w:r>
    </w:p>
    <w:p w:rsidR="00814FFB" w:rsidRPr="001E4017" w:rsidRDefault="00814FFB" w:rsidP="00D31D50">
      <w:pPr>
        <w:spacing w:line="220" w:lineRule="atLeast"/>
        <w:rPr>
          <w:sz w:val="28"/>
          <w:szCs w:val="28"/>
        </w:rPr>
      </w:pPr>
    </w:p>
    <w:sectPr w:rsidR="00814FFB" w:rsidRPr="001E401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4017"/>
    <w:rsid w:val="002E2662"/>
    <w:rsid w:val="00323B43"/>
    <w:rsid w:val="003D002B"/>
    <w:rsid w:val="003D37D8"/>
    <w:rsid w:val="00426133"/>
    <w:rsid w:val="004358AB"/>
    <w:rsid w:val="004A2357"/>
    <w:rsid w:val="00547AF3"/>
    <w:rsid w:val="00814FFB"/>
    <w:rsid w:val="008B7726"/>
    <w:rsid w:val="009646A2"/>
    <w:rsid w:val="009E26F1"/>
    <w:rsid w:val="00AF536B"/>
    <w:rsid w:val="00B27795"/>
    <w:rsid w:val="00D31D50"/>
    <w:rsid w:val="00E1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2019-03-20T15:34:00Z</dcterms:modified>
</cp:coreProperties>
</file>