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AD279" w14:textId="2EE3C821" w:rsidR="00D650C7" w:rsidRPr="00830946" w:rsidRDefault="00166E24" w:rsidP="00D650C7">
      <w:pPr>
        <w:spacing w:after="1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HANOI UNIVERSITY OF SCIENCE AND TECHNOLOGY</w:t>
      </w:r>
    </w:p>
    <w:p w14:paraId="60095395" w14:textId="6ED0D927" w:rsidR="00D650C7" w:rsidRPr="00830946" w:rsidRDefault="00166E24" w:rsidP="00D650C7">
      <w:pPr>
        <w:spacing w:after="1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School of Information and Communication Technology</w:t>
      </w:r>
    </w:p>
    <w:p w14:paraId="60D85CFC" w14:textId="77777777" w:rsidR="00D650C7" w:rsidRPr="00830946" w:rsidRDefault="00D650C7" w:rsidP="00D650C7">
      <w:pPr>
        <w:spacing w:after="1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77411ED" w14:textId="77777777" w:rsidR="00D650C7" w:rsidRPr="00830946" w:rsidRDefault="00D650C7" w:rsidP="00D650C7">
      <w:pPr>
        <w:spacing w:after="160"/>
        <w:jc w:val="center"/>
        <w:rPr>
          <w:rFonts w:ascii="Times New Roman" w:eastAsia="Calibri" w:hAnsi="Times New Roman" w:cs="Times New Roman"/>
          <w:noProof/>
          <w:sz w:val="28"/>
          <w:szCs w:val="28"/>
          <w:lang w:val="vi-VN"/>
        </w:rPr>
      </w:pPr>
      <w:r w:rsidRPr="0083094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55441EE" wp14:editId="2C721829">
            <wp:extent cx="1809750" cy="267002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galler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732" cy="26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9DE4" w14:textId="77777777" w:rsidR="00D650C7" w:rsidRPr="00830946" w:rsidRDefault="00D650C7" w:rsidP="00D650C7">
      <w:pPr>
        <w:spacing w:after="160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46162A24" w14:textId="5D2796D1" w:rsidR="00D650C7" w:rsidRPr="00133287" w:rsidRDefault="00F30C8A" w:rsidP="00D650C7">
      <w:pPr>
        <w:spacing w:after="16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33287">
        <w:rPr>
          <w:rFonts w:ascii="Times New Roman" w:eastAsia="Calibri" w:hAnsi="Times New Roman" w:cs="Times New Roman"/>
          <w:b/>
          <w:sz w:val="36"/>
          <w:szCs w:val="36"/>
        </w:rPr>
        <w:t>REPORT</w:t>
      </w:r>
    </w:p>
    <w:p w14:paraId="5B5B79B9" w14:textId="57ECE5A7" w:rsidR="00D650C7" w:rsidRPr="00830946" w:rsidRDefault="00166E24" w:rsidP="00D650C7">
      <w:pPr>
        <w:tabs>
          <w:tab w:val="left" w:pos="2835"/>
        </w:tabs>
        <w:spacing w:after="1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Course</w:t>
      </w:r>
      <w:r w:rsidR="00D650C7" w:rsidRPr="00830946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D650C7" w:rsidRPr="00830946">
        <w:rPr>
          <w:rFonts w:ascii="Times New Roman" w:eastAsia="Calibri" w:hAnsi="Times New Roman" w:cs="Times New Roman"/>
          <w:b/>
          <w:sz w:val="28"/>
          <w:szCs w:val="28"/>
        </w:rPr>
        <w:tab/>
        <w:t>Computer Graphics and Virtual Reality</w:t>
      </w:r>
    </w:p>
    <w:p w14:paraId="0AC78EE3" w14:textId="1D48EB64" w:rsidR="00D650C7" w:rsidRPr="00830946" w:rsidRDefault="00D650C7" w:rsidP="00D650C7">
      <w:pPr>
        <w:tabs>
          <w:tab w:val="left" w:pos="2835"/>
        </w:tabs>
        <w:spacing w:after="1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30946">
        <w:rPr>
          <w:rFonts w:ascii="Times New Roman" w:eastAsia="Calibri" w:hAnsi="Times New Roman" w:cs="Times New Roman"/>
          <w:bCs/>
          <w:sz w:val="28"/>
          <w:szCs w:val="28"/>
        </w:rPr>
        <w:t>Game:</w:t>
      </w:r>
      <w:r w:rsidRPr="008309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30946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73144D" w:rsidRPr="0073144D">
        <w:rPr>
          <w:rFonts w:ascii="Times New Roman" w:eastAsia="Calibri" w:hAnsi="Times New Roman" w:cs="Times New Roman"/>
          <w:b/>
          <w:sz w:val="28"/>
          <w:szCs w:val="28"/>
        </w:rPr>
        <w:t>Shooting and Surviving</w:t>
      </w:r>
    </w:p>
    <w:p w14:paraId="24C144BA" w14:textId="77777777" w:rsidR="00D650C7" w:rsidRPr="00830946" w:rsidRDefault="00D650C7" w:rsidP="00D650C7">
      <w:pPr>
        <w:tabs>
          <w:tab w:val="left" w:pos="2835"/>
        </w:tabs>
        <w:spacing w:after="160"/>
        <w:ind w:left="216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765822" w14:textId="205E60D8" w:rsidR="00D650C7" w:rsidRPr="00830946" w:rsidRDefault="00F30C8A" w:rsidP="00D650C7">
      <w:pPr>
        <w:tabs>
          <w:tab w:val="left" w:pos="2835"/>
        </w:tabs>
        <w:spacing w:after="1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Instru</w:t>
      </w:r>
      <w:bookmarkStart w:id="0" w:name="_GoBack"/>
      <w:bookmarkEnd w:id="0"/>
      <w:r>
        <w:rPr>
          <w:rFonts w:ascii="Times New Roman" w:eastAsia="Calibri" w:hAnsi="Times New Roman" w:cs="Times New Roman"/>
          <w:bCs/>
          <w:sz w:val="28"/>
          <w:szCs w:val="28"/>
        </w:rPr>
        <w:t>ctor</w:t>
      </w:r>
      <w:r w:rsidR="00D650C7" w:rsidRPr="00830946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D650C7" w:rsidRPr="0083094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133287">
        <w:rPr>
          <w:rFonts w:ascii="Times New Roman" w:eastAsia="Calibri" w:hAnsi="Times New Roman" w:cs="Times New Roman"/>
          <w:b/>
          <w:sz w:val="28"/>
          <w:szCs w:val="28"/>
        </w:rPr>
        <w:t>MSc.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33287">
        <w:rPr>
          <w:rFonts w:ascii="Times New Roman" w:eastAsia="Calibri" w:hAnsi="Times New Roman" w:cs="Times New Roman"/>
          <w:b/>
          <w:sz w:val="28"/>
          <w:szCs w:val="28"/>
        </w:rPr>
        <w:t>Hung Le Tan</w:t>
      </w:r>
    </w:p>
    <w:p w14:paraId="06D0805F" w14:textId="39561BFF" w:rsidR="00D650C7" w:rsidRPr="00F30C8A" w:rsidRDefault="00F30C8A" w:rsidP="00D650C7">
      <w:pPr>
        <w:tabs>
          <w:tab w:val="left" w:pos="2835"/>
        </w:tabs>
        <w:spacing w:after="1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Class</w:t>
      </w:r>
      <w:r w:rsidR="00D650C7" w:rsidRPr="00830946">
        <w:rPr>
          <w:rFonts w:ascii="Times New Roman" w:eastAsia="Calibri" w:hAnsi="Times New Roman" w:cs="Times New Roman"/>
          <w:sz w:val="28"/>
          <w:szCs w:val="28"/>
          <w:lang w:val="vi-VN"/>
        </w:rPr>
        <w:t>:</w:t>
      </w:r>
      <w:r w:rsidR="00D650C7" w:rsidRPr="00830946">
        <w:rPr>
          <w:rFonts w:ascii="Times New Roman" w:eastAsia="Calibri" w:hAnsi="Times New Roman" w:cs="Times New Roman"/>
          <w:sz w:val="28"/>
          <w:szCs w:val="28"/>
          <w:lang w:val="vi-VN"/>
        </w:rPr>
        <w:tab/>
      </w:r>
      <w:r w:rsidR="00D650C7" w:rsidRPr="00830946">
        <w:rPr>
          <w:rFonts w:ascii="Times New Roman" w:eastAsia="Calibri" w:hAnsi="Times New Roman" w:cs="Times New Roman"/>
          <w:b/>
          <w:sz w:val="28"/>
          <w:szCs w:val="28"/>
          <w:lang w:val="vi-VN"/>
        </w:rPr>
        <w:t>LTU15</w:t>
      </w:r>
    </w:p>
    <w:p w14:paraId="07D96D12" w14:textId="6CEBA029" w:rsidR="00D650C7" w:rsidRPr="00830946" w:rsidRDefault="00F30C8A" w:rsidP="00D650C7">
      <w:pPr>
        <w:tabs>
          <w:tab w:val="left" w:pos="2835"/>
        </w:tabs>
        <w:spacing w:after="160"/>
        <w:jc w:val="both"/>
        <w:rPr>
          <w:rFonts w:ascii="Times New Roman" w:eastAsia="Calibri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Calibri" w:hAnsi="Times New Roman" w:cs="Times New Roman"/>
          <w:sz w:val="28"/>
          <w:szCs w:val="28"/>
        </w:rPr>
        <w:t>Member</w:t>
      </w:r>
      <w:r w:rsidR="00D650C7" w:rsidRPr="0083094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D650C7" w:rsidRPr="00830946">
        <w:rPr>
          <w:rFonts w:ascii="Times New Roman" w:eastAsia="Calibri" w:hAnsi="Times New Roman" w:cs="Times New Roman"/>
          <w:sz w:val="28"/>
          <w:szCs w:val="28"/>
        </w:rPr>
        <w:tab/>
        <w:t>1.</w:t>
      </w:r>
      <w:r w:rsidR="00133287">
        <w:rPr>
          <w:rFonts w:ascii="Times New Roman" w:eastAsia="Calibri" w:hAnsi="Times New Roman" w:cs="Times New Roman"/>
          <w:sz w:val="28"/>
          <w:szCs w:val="28"/>
        </w:rPr>
        <w:t xml:space="preserve"> Thien Nguyen Duc</w:t>
      </w:r>
      <w:r w:rsidR="00133287">
        <w:rPr>
          <w:rFonts w:ascii="Times New Roman" w:eastAsia="Calibri" w:hAnsi="Times New Roman" w:cs="Times New Roman"/>
          <w:sz w:val="28"/>
          <w:szCs w:val="28"/>
        </w:rPr>
        <w:tab/>
        <w:t>ID:</w:t>
      </w:r>
      <w:r w:rsidR="00D650C7" w:rsidRPr="00830946">
        <w:rPr>
          <w:rFonts w:ascii="Times New Roman" w:eastAsia="Calibri" w:hAnsi="Times New Roman" w:cs="Times New Roman"/>
          <w:bCs/>
          <w:sz w:val="28"/>
          <w:szCs w:val="28"/>
          <w:lang w:val="en-GB"/>
        </w:rPr>
        <w:t xml:space="preserve"> 20168806</w:t>
      </w:r>
    </w:p>
    <w:p w14:paraId="3B39F3A0" w14:textId="7CF20D0D" w:rsidR="00D650C7" w:rsidRPr="00830946" w:rsidRDefault="00D650C7" w:rsidP="00D650C7">
      <w:pPr>
        <w:tabs>
          <w:tab w:val="left" w:pos="2835"/>
        </w:tabs>
        <w:spacing w:after="160"/>
        <w:jc w:val="both"/>
        <w:rPr>
          <w:rFonts w:ascii="Times New Roman" w:eastAsia="Calibri" w:hAnsi="Times New Roman" w:cs="Times New Roman"/>
          <w:bCs/>
          <w:sz w:val="28"/>
          <w:szCs w:val="28"/>
          <w:lang w:val="en-GB"/>
        </w:rPr>
      </w:pPr>
      <w:r w:rsidRPr="00830946">
        <w:rPr>
          <w:rFonts w:ascii="Times New Roman" w:eastAsia="Calibri" w:hAnsi="Times New Roman" w:cs="Times New Roman"/>
          <w:bCs/>
          <w:sz w:val="28"/>
          <w:szCs w:val="28"/>
          <w:lang w:val="en-GB"/>
        </w:rPr>
        <w:tab/>
        <w:t>2.</w:t>
      </w:r>
      <w:r w:rsidR="00133287">
        <w:rPr>
          <w:rFonts w:ascii="Times New Roman" w:eastAsia="Calibri" w:hAnsi="Times New Roman" w:cs="Times New Roman"/>
          <w:bCs/>
          <w:sz w:val="28"/>
          <w:szCs w:val="28"/>
          <w:lang w:val="en-GB"/>
        </w:rPr>
        <w:t xml:space="preserve"> Hieu Vu Hoang Duc</w:t>
      </w:r>
      <w:r w:rsidRPr="00830946">
        <w:rPr>
          <w:rFonts w:ascii="Times New Roman" w:eastAsia="Calibri" w:hAnsi="Times New Roman" w:cs="Times New Roman"/>
          <w:bCs/>
          <w:sz w:val="28"/>
          <w:szCs w:val="28"/>
          <w:lang w:val="en-GB"/>
        </w:rPr>
        <w:tab/>
      </w:r>
      <w:r w:rsidR="00133287">
        <w:rPr>
          <w:rFonts w:ascii="Times New Roman" w:eastAsia="Calibri" w:hAnsi="Times New Roman" w:cs="Times New Roman"/>
          <w:bCs/>
          <w:sz w:val="28"/>
          <w:szCs w:val="28"/>
          <w:lang w:val="en-GB"/>
        </w:rPr>
        <w:t xml:space="preserve">ID: </w:t>
      </w:r>
      <w:r w:rsidRPr="00830946">
        <w:rPr>
          <w:rFonts w:ascii="Times New Roman" w:eastAsia="Calibri" w:hAnsi="Times New Roman" w:cs="Times New Roman"/>
          <w:bCs/>
          <w:sz w:val="28"/>
          <w:szCs w:val="28"/>
          <w:lang w:val="en-GB"/>
        </w:rPr>
        <w:t>20168199</w:t>
      </w:r>
    </w:p>
    <w:p w14:paraId="394421C9" w14:textId="5C527243" w:rsidR="00D650C7" w:rsidRPr="00830946" w:rsidRDefault="00D650C7" w:rsidP="00D650C7">
      <w:pPr>
        <w:tabs>
          <w:tab w:val="left" w:pos="2835"/>
        </w:tabs>
        <w:spacing w:after="160"/>
        <w:jc w:val="both"/>
        <w:rPr>
          <w:rFonts w:ascii="Times New Roman" w:eastAsia="Calibri" w:hAnsi="Times New Roman" w:cs="Times New Roman"/>
          <w:bCs/>
          <w:sz w:val="28"/>
          <w:szCs w:val="28"/>
          <w:lang w:val="en-GB"/>
        </w:rPr>
      </w:pPr>
      <w:r w:rsidRPr="00830946">
        <w:rPr>
          <w:rFonts w:ascii="Times New Roman" w:eastAsia="Calibri" w:hAnsi="Times New Roman" w:cs="Times New Roman"/>
          <w:bCs/>
          <w:sz w:val="28"/>
          <w:szCs w:val="28"/>
          <w:lang w:val="en-GB"/>
        </w:rPr>
        <w:tab/>
        <w:t>3.</w:t>
      </w:r>
      <w:r w:rsidR="00133287">
        <w:rPr>
          <w:rFonts w:ascii="Times New Roman" w:eastAsia="Calibri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="00133287">
        <w:rPr>
          <w:rFonts w:ascii="Times New Roman" w:eastAsia="Calibri" w:hAnsi="Times New Roman" w:cs="Times New Roman"/>
          <w:bCs/>
          <w:sz w:val="28"/>
          <w:szCs w:val="28"/>
          <w:lang w:val="en-GB"/>
        </w:rPr>
        <w:t>Huy</w:t>
      </w:r>
      <w:proofErr w:type="spellEnd"/>
      <w:r w:rsidR="00133287">
        <w:rPr>
          <w:rFonts w:ascii="Times New Roman" w:eastAsia="Calibri" w:hAnsi="Times New Roman" w:cs="Times New Roman"/>
          <w:bCs/>
          <w:sz w:val="28"/>
          <w:szCs w:val="28"/>
          <w:lang w:val="en-GB"/>
        </w:rPr>
        <w:t xml:space="preserve"> Vu Duc</w:t>
      </w:r>
      <w:r w:rsidRPr="00830946">
        <w:rPr>
          <w:rFonts w:ascii="Times New Roman" w:eastAsia="Calibri" w:hAnsi="Times New Roman" w:cs="Times New Roman"/>
          <w:bCs/>
          <w:sz w:val="28"/>
          <w:szCs w:val="28"/>
          <w:lang w:val="en-GB"/>
        </w:rPr>
        <w:tab/>
      </w:r>
      <w:r w:rsidRPr="00830946">
        <w:rPr>
          <w:rFonts w:ascii="Times New Roman" w:eastAsia="Calibri" w:hAnsi="Times New Roman" w:cs="Times New Roman"/>
          <w:bCs/>
          <w:sz w:val="28"/>
          <w:szCs w:val="28"/>
          <w:lang w:val="en-GB"/>
        </w:rPr>
        <w:tab/>
      </w:r>
      <w:r w:rsidR="00133287">
        <w:rPr>
          <w:rFonts w:ascii="Times New Roman" w:eastAsia="Calibri" w:hAnsi="Times New Roman" w:cs="Times New Roman"/>
          <w:bCs/>
          <w:sz w:val="28"/>
          <w:szCs w:val="28"/>
          <w:lang w:val="en-GB"/>
        </w:rPr>
        <w:t>ID: 2012</w:t>
      </w:r>
    </w:p>
    <w:p w14:paraId="0787D1EC" w14:textId="01FE5486" w:rsidR="00D650C7" w:rsidRPr="00830946" w:rsidRDefault="00D650C7" w:rsidP="00D650C7">
      <w:pPr>
        <w:tabs>
          <w:tab w:val="left" w:pos="2835"/>
        </w:tabs>
        <w:spacing w:after="160"/>
        <w:jc w:val="both"/>
        <w:rPr>
          <w:rFonts w:ascii="Times New Roman" w:eastAsia="Calibri" w:hAnsi="Times New Roman" w:cs="Times New Roman"/>
          <w:bCs/>
          <w:sz w:val="28"/>
          <w:szCs w:val="28"/>
          <w:lang w:val="en-GB"/>
        </w:rPr>
      </w:pPr>
      <w:r w:rsidRPr="00830946">
        <w:rPr>
          <w:rFonts w:ascii="Times New Roman" w:eastAsia="Calibri" w:hAnsi="Times New Roman" w:cs="Times New Roman"/>
          <w:bCs/>
          <w:sz w:val="28"/>
          <w:szCs w:val="28"/>
          <w:lang w:val="en-GB"/>
        </w:rPr>
        <w:tab/>
        <w:t xml:space="preserve">4. </w:t>
      </w:r>
      <w:r w:rsidR="00133287">
        <w:rPr>
          <w:rFonts w:ascii="Times New Roman" w:eastAsia="Calibri" w:hAnsi="Times New Roman" w:cs="Times New Roman"/>
          <w:bCs/>
          <w:sz w:val="28"/>
          <w:szCs w:val="28"/>
          <w:lang w:val="en-GB"/>
        </w:rPr>
        <w:t>Thang Le Duc</w:t>
      </w:r>
      <w:r w:rsidRPr="00830946">
        <w:rPr>
          <w:rFonts w:ascii="Times New Roman" w:eastAsia="Calibri" w:hAnsi="Times New Roman" w:cs="Times New Roman"/>
          <w:bCs/>
          <w:sz w:val="28"/>
          <w:szCs w:val="28"/>
          <w:lang w:val="en-GB"/>
        </w:rPr>
        <w:tab/>
      </w:r>
      <w:r w:rsidRPr="00830946">
        <w:rPr>
          <w:rFonts w:ascii="Times New Roman" w:eastAsia="Calibri" w:hAnsi="Times New Roman" w:cs="Times New Roman"/>
          <w:bCs/>
          <w:sz w:val="28"/>
          <w:szCs w:val="28"/>
          <w:lang w:val="en-GB"/>
        </w:rPr>
        <w:tab/>
      </w:r>
      <w:r w:rsidR="00133287">
        <w:rPr>
          <w:rFonts w:ascii="Times New Roman" w:eastAsia="Calibri" w:hAnsi="Times New Roman" w:cs="Times New Roman"/>
          <w:bCs/>
          <w:sz w:val="28"/>
          <w:szCs w:val="28"/>
          <w:lang w:val="en-GB"/>
        </w:rPr>
        <w:t>ID: 2016</w:t>
      </w:r>
    </w:p>
    <w:p w14:paraId="5A43512B" w14:textId="77777777" w:rsidR="00D650C7" w:rsidRPr="00830946" w:rsidRDefault="00D650C7" w:rsidP="00D650C7">
      <w:pPr>
        <w:rPr>
          <w:rFonts w:ascii="Times New Roman" w:eastAsia="Calibri" w:hAnsi="Times New Roman" w:cs="Times New Roman"/>
          <w:bCs/>
          <w:sz w:val="28"/>
          <w:szCs w:val="28"/>
          <w:lang w:val="en-GB"/>
        </w:rPr>
      </w:pPr>
    </w:p>
    <w:p w14:paraId="66D29348" w14:textId="77777777" w:rsidR="00F30C8A" w:rsidRDefault="00F30C8A" w:rsidP="00D650C7">
      <w:pPr>
        <w:jc w:val="center"/>
        <w:rPr>
          <w:rFonts w:ascii="Times New Roman" w:eastAsia="Calibri" w:hAnsi="Times New Roman" w:cs="Times New Roman"/>
          <w:bCs/>
          <w:sz w:val="28"/>
          <w:szCs w:val="28"/>
          <w:lang w:val="en-GB"/>
        </w:rPr>
      </w:pPr>
    </w:p>
    <w:p w14:paraId="3A754EF1" w14:textId="1FB5E4A6" w:rsidR="004A37E2" w:rsidRDefault="00F30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document contents</w:t>
      </w:r>
    </w:p>
    <w:p w14:paraId="201184B4" w14:textId="7D620C86" w:rsidR="00F30C8A" w:rsidRDefault="00ED4211" w:rsidP="00F30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30C8A">
        <w:rPr>
          <w:rFonts w:ascii="Times New Roman" w:hAnsi="Times New Roman" w:cs="Times New Roman"/>
          <w:sz w:val="28"/>
          <w:szCs w:val="28"/>
        </w:rPr>
        <w:t xml:space="preserve"> Gamification Model Canvas</w:t>
      </w:r>
    </w:p>
    <w:p w14:paraId="39DF3158" w14:textId="63036968" w:rsidR="00F30C8A" w:rsidRDefault="00F30C8A" w:rsidP="00F30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</w:t>
      </w:r>
    </w:p>
    <w:p w14:paraId="3FD5B4B3" w14:textId="3D279489" w:rsidR="00ED4211" w:rsidRDefault="00F30C8A" w:rsidP="00F30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 long time research</w:t>
      </w:r>
      <w:r w:rsidR="00E5300F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D4211">
        <w:rPr>
          <w:rFonts w:ascii="Times New Roman" w:hAnsi="Times New Roman" w:cs="Times New Roman"/>
          <w:sz w:val="28"/>
          <w:szCs w:val="28"/>
        </w:rPr>
        <w:t>collect</w:t>
      </w:r>
      <w:r w:rsidR="00E5300F">
        <w:rPr>
          <w:rFonts w:ascii="Times New Roman" w:hAnsi="Times New Roman" w:cs="Times New Roman"/>
          <w:sz w:val="28"/>
          <w:szCs w:val="28"/>
        </w:rPr>
        <w:t>ing</w:t>
      </w:r>
      <w:r w:rsidR="00ED4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ED4211">
        <w:rPr>
          <w:rFonts w:ascii="Times New Roman" w:hAnsi="Times New Roman" w:cs="Times New Roman"/>
          <w:sz w:val="28"/>
          <w:szCs w:val="28"/>
        </w:rPr>
        <w:t>analyz</w:t>
      </w:r>
      <w:r w:rsidR="00E5300F">
        <w:rPr>
          <w:rFonts w:ascii="Times New Roman" w:hAnsi="Times New Roman" w:cs="Times New Roman"/>
          <w:sz w:val="28"/>
          <w:szCs w:val="28"/>
        </w:rPr>
        <w:t>ing</w:t>
      </w:r>
      <w:r w:rsidR="00ED4211">
        <w:rPr>
          <w:rFonts w:ascii="Times New Roman" w:hAnsi="Times New Roman" w:cs="Times New Roman"/>
          <w:sz w:val="28"/>
          <w:szCs w:val="28"/>
        </w:rPr>
        <w:t xml:space="preserve"> data from game market: steam market, EA, … and with our knowledge about Unity and Computer Graphics, we decided to </w:t>
      </w:r>
      <w:r w:rsidR="00E5300F">
        <w:rPr>
          <w:rFonts w:ascii="Times New Roman" w:hAnsi="Times New Roman" w:cs="Times New Roman"/>
          <w:sz w:val="28"/>
          <w:szCs w:val="28"/>
        </w:rPr>
        <w:t>develop</w:t>
      </w:r>
      <w:r w:rsidR="00ED4211">
        <w:rPr>
          <w:rFonts w:ascii="Times New Roman" w:hAnsi="Times New Roman" w:cs="Times New Roman"/>
          <w:sz w:val="28"/>
          <w:szCs w:val="28"/>
        </w:rPr>
        <w:t xml:space="preserve"> this game</w:t>
      </w:r>
    </w:p>
    <w:p w14:paraId="1E288812" w14:textId="229C3E93" w:rsidR="00ED4211" w:rsidRDefault="00ED4211" w:rsidP="00F30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Thanks to </w:t>
      </w:r>
      <w:r w:rsidR="00133287">
        <w:rPr>
          <w:rFonts w:ascii="Times New Roman" w:hAnsi="Times New Roman" w:cs="Times New Roman"/>
          <w:sz w:val="28"/>
          <w:szCs w:val="28"/>
        </w:rPr>
        <w:t>our instructor</w:t>
      </w:r>
      <w:r w:rsidR="00E5300F">
        <w:rPr>
          <w:rFonts w:ascii="Times New Roman" w:hAnsi="Times New Roman" w:cs="Times New Roman"/>
          <w:sz w:val="28"/>
          <w:szCs w:val="28"/>
        </w:rPr>
        <w:t>,</w:t>
      </w:r>
      <w:r w:rsidR="00133287">
        <w:rPr>
          <w:rFonts w:ascii="Times New Roman" w:hAnsi="Times New Roman" w:cs="Times New Roman"/>
          <w:sz w:val="28"/>
          <w:szCs w:val="28"/>
        </w:rPr>
        <w:t xml:space="preserve"> Mr. Le Tan Hung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E5300F">
        <w:rPr>
          <w:rFonts w:ascii="Times New Roman" w:hAnsi="Times New Roman" w:cs="Times New Roman"/>
          <w:sz w:val="28"/>
          <w:szCs w:val="28"/>
        </w:rPr>
        <w:t>supporting</w:t>
      </w:r>
      <w:r>
        <w:rPr>
          <w:rFonts w:ascii="Times New Roman" w:hAnsi="Times New Roman" w:cs="Times New Roman"/>
          <w:sz w:val="28"/>
          <w:szCs w:val="28"/>
        </w:rPr>
        <w:t xml:space="preserve"> us</w:t>
      </w:r>
      <w:r w:rsidR="00133287">
        <w:rPr>
          <w:rFonts w:ascii="Times New Roman" w:hAnsi="Times New Roman" w:cs="Times New Roman"/>
          <w:sz w:val="28"/>
          <w:szCs w:val="28"/>
        </w:rPr>
        <w:t xml:space="preserve"> </w:t>
      </w:r>
      <w:r w:rsidR="00E5300F">
        <w:rPr>
          <w:rFonts w:ascii="Times New Roman" w:hAnsi="Times New Roman" w:cs="Times New Roman"/>
          <w:sz w:val="28"/>
          <w:szCs w:val="28"/>
        </w:rPr>
        <w:t xml:space="preserve">in this project </w:t>
      </w:r>
    </w:p>
    <w:p w14:paraId="7FE169DF" w14:textId="649C45F1" w:rsidR="00E5300F" w:rsidRDefault="00E5300F" w:rsidP="00F30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During the developing process, due to the limit of our ability about graphics technical and physics </w:t>
      </w:r>
      <w:r w:rsidRPr="00E5300F">
        <w:rPr>
          <w:rFonts w:ascii="Times New Roman" w:hAnsi="Times New Roman" w:cs="Times New Roman"/>
          <w:sz w:val="28"/>
          <w:szCs w:val="28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, this game still has some errors need to fix for exploits purpose in the future. </w:t>
      </w:r>
    </w:p>
    <w:p w14:paraId="1D758501" w14:textId="4E2FEEDF" w:rsidR="00830946" w:rsidRPr="00830946" w:rsidRDefault="00E53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7B29A2" w14:textId="04F91DD2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63F9BF67" w14:textId="7F30C282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0CA2EB3E" w14:textId="6127604B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3EA614FB" w14:textId="047FC511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34B7D586" w14:textId="0B873FF0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5EAC8DE3" w14:textId="1CCC240B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5E8F8705" w14:textId="433BC087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6655E298" w14:textId="07E2BC1C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20573E50" w14:textId="4DFE491F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2F47FDBC" w14:textId="77DDD61B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146BCE96" w14:textId="06E0FEE0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009E9B90" w14:textId="5FC2A207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48CEC1A8" w14:textId="3EE82A8A" w:rsidR="00830946" w:rsidRPr="00830946" w:rsidRDefault="00830946">
      <w:pPr>
        <w:rPr>
          <w:rFonts w:ascii="Times New Roman" w:hAnsi="Times New Roman" w:cs="Times New Roman"/>
          <w:sz w:val="28"/>
          <w:szCs w:val="28"/>
        </w:rPr>
      </w:pPr>
    </w:p>
    <w:p w14:paraId="17110928" w14:textId="5801DFC1" w:rsidR="00830946" w:rsidRDefault="008C0E60" w:rsidP="008309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Work breakdown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919"/>
        <w:gridCol w:w="1197"/>
        <w:gridCol w:w="1559"/>
        <w:gridCol w:w="1559"/>
      </w:tblGrid>
      <w:tr w:rsidR="00830946" w14:paraId="2975FFC0" w14:textId="77777777" w:rsidTr="00830946">
        <w:tc>
          <w:tcPr>
            <w:tcW w:w="3116" w:type="dxa"/>
            <w:gridSpan w:val="2"/>
          </w:tcPr>
          <w:p w14:paraId="1A62FCCB" w14:textId="77777777" w:rsidR="00830946" w:rsidRDefault="00830946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6288B782" w14:textId="34E24521" w:rsidR="00830946" w:rsidRDefault="008C0E60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Nguyen Duc Thien</w:t>
            </w:r>
          </w:p>
        </w:tc>
        <w:tc>
          <w:tcPr>
            <w:tcW w:w="1197" w:type="dxa"/>
          </w:tcPr>
          <w:p w14:paraId="31F4E62C" w14:textId="2F50DFD5" w:rsidR="00830946" w:rsidRDefault="008C0E60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Vu Hoang Duc Hieu</w:t>
            </w:r>
          </w:p>
        </w:tc>
        <w:tc>
          <w:tcPr>
            <w:tcW w:w="1559" w:type="dxa"/>
          </w:tcPr>
          <w:p w14:paraId="1B2EE7B3" w14:textId="3A7F712D" w:rsidR="00830946" w:rsidRDefault="008C0E60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Vu Duc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559" w:type="dxa"/>
          </w:tcPr>
          <w:p w14:paraId="717B7CF7" w14:textId="4AAEC86D" w:rsidR="00830946" w:rsidRDefault="008C0E60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 Duc Thang</w:t>
            </w:r>
          </w:p>
        </w:tc>
      </w:tr>
      <w:tr w:rsidR="00F30C8A" w14:paraId="13E515C7" w14:textId="77777777" w:rsidTr="00830946">
        <w:tc>
          <w:tcPr>
            <w:tcW w:w="1558" w:type="dxa"/>
            <w:vMerge w:val="restart"/>
          </w:tcPr>
          <w:p w14:paraId="3FBB3C6D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</w:t>
            </w:r>
          </w:p>
          <w:p w14:paraId="2EE13182" w14:textId="6B279E60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domain</w:t>
            </w:r>
          </w:p>
        </w:tc>
        <w:tc>
          <w:tcPr>
            <w:tcW w:w="1558" w:type="dxa"/>
          </w:tcPr>
          <w:p w14:paraId="10350A04" w14:textId="087B0EC1" w:rsidR="00F30C8A" w:rsidRDefault="008C0E60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Market researching</w:t>
            </w:r>
          </w:p>
        </w:tc>
        <w:tc>
          <w:tcPr>
            <w:tcW w:w="1919" w:type="dxa"/>
          </w:tcPr>
          <w:p w14:paraId="5DCE015C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43171252" w14:textId="0DB1C089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67269CD8" w14:textId="327A23BD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4F5BE821" w14:textId="12B9C694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0C8A" w14:paraId="2A70C9CC" w14:textId="77777777" w:rsidTr="00830946">
        <w:tc>
          <w:tcPr>
            <w:tcW w:w="1558" w:type="dxa"/>
            <w:vMerge/>
          </w:tcPr>
          <w:p w14:paraId="56813A53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6A7637C" w14:textId="2001F204" w:rsidR="00F30C8A" w:rsidRDefault="008C0E60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Raise ideas</w:t>
            </w:r>
          </w:p>
        </w:tc>
        <w:tc>
          <w:tcPr>
            <w:tcW w:w="1919" w:type="dxa"/>
          </w:tcPr>
          <w:p w14:paraId="4EA06403" w14:textId="76F9BEE7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97" w:type="dxa"/>
          </w:tcPr>
          <w:p w14:paraId="7A29AA5E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B79CBD7" w14:textId="661DADA2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7A8DBBF6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8A" w14:paraId="6F83D5BD" w14:textId="77777777" w:rsidTr="00830946">
        <w:tc>
          <w:tcPr>
            <w:tcW w:w="1558" w:type="dxa"/>
            <w:vMerge w:val="restart"/>
          </w:tcPr>
          <w:p w14:paraId="43FA73A5" w14:textId="02ABFD38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Technical domain</w:t>
            </w:r>
          </w:p>
        </w:tc>
        <w:tc>
          <w:tcPr>
            <w:tcW w:w="1558" w:type="dxa"/>
          </w:tcPr>
          <w:p w14:paraId="7A33674A" w14:textId="38A20329" w:rsidR="00F30C8A" w:rsidRDefault="008C0E60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 system architecture</w:t>
            </w:r>
          </w:p>
        </w:tc>
        <w:tc>
          <w:tcPr>
            <w:tcW w:w="1919" w:type="dxa"/>
          </w:tcPr>
          <w:p w14:paraId="210E86BC" w14:textId="285A9412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97" w:type="dxa"/>
          </w:tcPr>
          <w:p w14:paraId="45538FB9" w14:textId="35EF45BD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1BD733E" w14:textId="372DC948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FACC7E" w14:textId="728FB222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0C8A" w14:paraId="16AE6FDC" w14:textId="77777777" w:rsidTr="00830946">
        <w:tc>
          <w:tcPr>
            <w:tcW w:w="1558" w:type="dxa"/>
            <w:vMerge/>
          </w:tcPr>
          <w:p w14:paraId="2FAB96F1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4CA68F3" w14:textId="3D15FF8C" w:rsidR="00F30C8A" w:rsidRDefault="008C0E60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 gaming resource</w:t>
            </w:r>
          </w:p>
        </w:tc>
        <w:tc>
          <w:tcPr>
            <w:tcW w:w="1919" w:type="dxa"/>
          </w:tcPr>
          <w:p w14:paraId="44292478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7968E289" w14:textId="37533D46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47C7A4E5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10DBA3C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C8A" w14:paraId="4B6D3565" w14:textId="77777777" w:rsidTr="00830946">
        <w:tc>
          <w:tcPr>
            <w:tcW w:w="1558" w:type="dxa"/>
            <w:vMerge/>
          </w:tcPr>
          <w:p w14:paraId="3D05F927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93429C8" w14:textId="1DE3D018" w:rsidR="00F30C8A" w:rsidRDefault="008C0E60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 coding</w:t>
            </w:r>
          </w:p>
        </w:tc>
        <w:tc>
          <w:tcPr>
            <w:tcW w:w="1919" w:type="dxa"/>
          </w:tcPr>
          <w:p w14:paraId="5133A49D" w14:textId="0F628990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97" w:type="dxa"/>
          </w:tcPr>
          <w:p w14:paraId="453EF566" w14:textId="1A151FC7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1B592625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61915FC" w14:textId="524418B3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0C8A" w14:paraId="1D4DC9C2" w14:textId="77777777" w:rsidTr="00830946">
        <w:tc>
          <w:tcPr>
            <w:tcW w:w="1558" w:type="dxa"/>
            <w:vMerge/>
          </w:tcPr>
          <w:p w14:paraId="37A63D28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F84FCB9" w14:textId="2BC80C51" w:rsidR="00F30C8A" w:rsidRDefault="008C0E60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program report </w:t>
            </w:r>
          </w:p>
        </w:tc>
        <w:tc>
          <w:tcPr>
            <w:tcW w:w="1919" w:type="dxa"/>
          </w:tcPr>
          <w:p w14:paraId="2BE03334" w14:textId="7733F6BF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97" w:type="dxa"/>
          </w:tcPr>
          <w:p w14:paraId="53191E3E" w14:textId="098A4F69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5AA0DE3" w14:textId="25257E18" w:rsidR="00F30C8A" w:rsidRDefault="00166E24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14:paraId="67E37D60" w14:textId="77777777" w:rsidR="00F30C8A" w:rsidRDefault="00F30C8A" w:rsidP="00830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B304C7" w14:textId="348D3F31" w:rsidR="00830946" w:rsidRDefault="00830946" w:rsidP="008309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E0462" w14:textId="79BAE54F" w:rsidR="008C0E60" w:rsidRDefault="008C0E60" w:rsidP="008309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C135E" w14:textId="0E7FC6CE" w:rsidR="008C0E60" w:rsidRDefault="008C0E60" w:rsidP="008309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A9584" w14:textId="6646CA22" w:rsidR="008C0E60" w:rsidRDefault="008C0E60" w:rsidP="008309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56ABE" w14:textId="649CE68B" w:rsidR="008C0E60" w:rsidRDefault="008C0E60" w:rsidP="008309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5556F" w14:textId="68EB7596" w:rsidR="008C0E60" w:rsidRDefault="008C0E60" w:rsidP="008309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217C2" w14:textId="0A26369C" w:rsidR="008C0E60" w:rsidRDefault="008C0E60" w:rsidP="008309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9BCEF" w14:textId="41CEA4EC" w:rsidR="008C0E60" w:rsidRDefault="008C0E60" w:rsidP="008309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Shooting</w:t>
      </w:r>
      <w:r w:rsidR="0073144D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Surviv</w:t>
      </w:r>
      <w:r w:rsidR="0073144D">
        <w:rPr>
          <w:rFonts w:ascii="Times New Roman" w:hAnsi="Times New Roman" w:cs="Times New Roman"/>
          <w:sz w:val="28"/>
          <w:szCs w:val="28"/>
        </w:rPr>
        <w:t>ing</w:t>
      </w:r>
    </w:p>
    <w:p w14:paraId="3BA823A2" w14:textId="5F7F2BBF" w:rsidR="0073144D" w:rsidRDefault="0073144D" w:rsidP="00731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 we choose this game</w:t>
      </w:r>
    </w:p>
    <w:p w14:paraId="7049AE75" w14:textId="2FA4D8A7" w:rsidR="007C1DAB" w:rsidRDefault="0073144D" w:rsidP="0073144D">
      <w:p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Survival games have exploded over the past few years. The Steam charts last year filled with all kinds of examples, including classic survival game: collecting and surviving and new survival game: </w:t>
      </w:r>
      <w:r w:rsidR="00166E24">
        <w:rPr>
          <w:rFonts w:ascii="Times New Roman" w:hAnsi="Times New Roman" w:cs="Times New Roman"/>
          <w:sz w:val="28"/>
          <w:szCs w:val="28"/>
        </w:rPr>
        <w:t>Battle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E2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oyale</w:t>
      </w:r>
    </w:p>
    <w:p w14:paraId="1EB37C7B" w14:textId="6A3E8BCF" w:rsidR="0073144D" w:rsidRDefault="00166E24" w:rsidP="0073144D">
      <w:p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7C1DAB">
        <w:rPr>
          <w:rFonts w:ascii="Times New Roman" w:hAnsi="Times New Roman" w:cs="Times New Roman"/>
          <w:sz w:val="28"/>
          <w:szCs w:val="28"/>
        </w:rPr>
        <w:t>ombie is a fictional undead being</w:t>
      </w:r>
      <w:r>
        <w:rPr>
          <w:rFonts w:ascii="Times New Roman" w:hAnsi="Times New Roman" w:cs="Times New Roman"/>
          <w:sz w:val="28"/>
          <w:szCs w:val="28"/>
        </w:rPr>
        <w:t xml:space="preserve"> which is</w:t>
      </w:r>
      <w:r w:rsidR="007C1DAB">
        <w:rPr>
          <w:rFonts w:ascii="Times New Roman" w:hAnsi="Times New Roman" w:cs="Times New Roman"/>
          <w:sz w:val="28"/>
          <w:szCs w:val="28"/>
        </w:rPr>
        <w:t xml:space="preserve"> created through the reanimation of a corpse. They are </w:t>
      </w:r>
      <w:proofErr w:type="gramStart"/>
      <w:r w:rsidR="007C1DAB">
        <w:rPr>
          <w:rFonts w:ascii="Times New Roman" w:hAnsi="Times New Roman" w:cs="Times New Roman"/>
          <w:sz w:val="28"/>
          <w:szCs w:val="28"/>
        </w:rPr>
        <w:t>most commonly found</w:t>
      </w:r>
      <w:proofErr w:type="gramEnd"/>
      <w:r w:rsidR="007C1DAB">
        <w:rPr>
          <w:rFonts w:ascii="Times New Roman" w:hAnsi="Times New Roman" w:cs="Times New Roman"/>
          <w:sz w:val="28"/>
          <w:szCs w:val="28"/>
        </w:rPr>
        <w:t xml:space="preserve"> in horror and fantasy films. </w:t>
      </w:r>
      <w:r>
        <w:rPr>
          <w:rFonts w:ascii="Times New Roman" w:hAnsi="Times New Roman" w:cs="Times New Roman"/>
          <w:sz w:val="28"/>
          <w:szCs w:val="28"/>
        </w:rPr>
        <w:t>So,</w:t>
      </w:r>
      <w:r w:rsidR="007C1DAB">
        <w:rPr>
          <w:rFonts w:ascii="Times New Roman" w:hAnsi="Times New Roman" w:cs="Times New Roman"/>
          <w:sz w:val="28"/>
          <w:szCs w:val="28"/>
        </w:rPr>
        <w:t xml:space="preserve"> we choose to develop a zombie survival game</w:t>
      </w:r>
      <w:r w:rsidR="0073144D">
        <w:rPr>
          <w:rFonts w:ascii="Times New Roman" w:hAnsi="Times New Roman" w:cs="Times New Roman"/>
          <w:sz w:val="28"/>
          <w:szCs w:val="28"/>
        </w:rPr>
        <w:t xml:space="preserve"> </w:t>
      </w:r>
      <w:r w:rsidR="00A60719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A6071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A60719">
        <w:rPr>
          <w:rFonts w:ascii="Times New Roman" w:hAnsi="Times New Roman" w:cs="Times New Roman"/>
          <w:sz w:val="28"/>
          <w:szCs w:val="28"/>
        </w:rPr>
        <w:t xml:space="preserve"> unique kind of survival game that still not have on the Steam charts recent years</w:t>
      </w:r>
    </w:p>
    <w:p w14:paraId="2822B743" w14:textId="36F1CBBA" w:rsidR="00A60719" w:rsidRDefault="00A60719" w:rsidP="00A60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overview </w:t>
      </w:r>
    </w:p>
    <w:p w14:paraId="7521764F" w14:textId="73A51B90" w:rsidR="00D154D9" w:rsidRDefault="00D154D9" w:rsidP="00D154D9">
      <w:pPr>
        <w:pStyle w:val="ListParagraph"/>
        <w:numPr>
          <w:ilvl w:val="1"/>
          <w:numId w:val="3"/>
        </w:numPr>
        <w:ind w:left="99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 concept</w:t>
      </w:r>
    </w:p>
    <w:p w14:paraId="77770D6B" w14:textId="1F4D636F" w:rsidR="00A60719" w:rsidRDefault="00A60719" w:rsidP="00A60719">
      <w:pPr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Shooting and Surviving is a survival game, that players must decide to avoid combat to run to a safety place or use weapons to kill zombies. The movement of the zombies as compared to the players, and they will try to find the players and kill them.</w:t>
      </w:r>
    </w:p>
    <w:p w14:paraId="76EC569D" w14:textId="4B820195" w:rsidR="00A60719" w:rsidRDefault="00D154D9" w:rsidP="00A60719">
      <w:pPr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game, player will be a solider with 4 different weapons, try to avoid or fight with the zombies to survival. Moreover, player will discover how to kill zombies with 4 different weapons namely: Axe, revolver, shotgun and assault riffle</w:t>
      </w:r>
    </w:p>
    <w:p w14:paraId="558396BB" w14:textId="53D1F7B1" w:rsidR="00D154D9" w:rsidRDefault="00D154D9" w:rsidP="00A60719">
      <w:pPr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are finding a game to relax after a </w:t>
      </w:r>
      <w:r w:rsidR="00EF1115">
        <w:rPr>
          <w:rFonts w:ascii="Times New Roman" w:hAnsi="Times New Roman" w:cs="Times New Roman"/>
          <w:sz w:val="28"/>
          <w:szCs w:val="28"/>
        </w:rPr>
        <w:t>hard-working</w:t>
      </w:r>
      <w:r>
        <w:rPr>
          <w:rFonts w:ascii="Times New Roman" w:hAnsi="Times New Roman" w:cs="Times New Roman"/>
          <w:sz w:val="28"/>
          <w:szCs w:val="28"/>
        </w:rPr>
        <w:t xml:space="preserve"> day, this game is for you.</w:t>
      </w:r>
    </w:p>
    <w:p w14:paraId="41E8B6EA" w14:textId="1A542C28" w:rsidR="00D154D9" w:rsidRDefault="00D154D9" w:rsidP="00D154D9">
      <w:pPr>
        <w:pStyle w:val="ListParagraph"/>
        <w:numPr>
          <w:ilvl w:val="1"/>
          <w:numId w:val="3"/>
        </w:numPr>
        <w:ind w:left="99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Genre</w:t>
      </w:r>
    </w:p>
    <w:p w14:paraId="2A2EA89D" w14:textId="5B30FE44" w:rsidR="00D154D9" w:rsidRDefault="00D154D9" w:rsidP="00D154D9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3D FPS Game</w:t>
      </w:r>
    </w:p>
    <w:p w14:paraId="7F924C06" w14:textId="1C12A5D7" w:rsidR="00F64272" w:rsidRDefault="00F64272" w:rsidP="00F64272">
      <w:pPr>
        <w:ind w:left="720"/>
        <w:rPr>
          <w:rFonts w:ascii="Times New Roman" w:hAnsi="Times New Roman" w:cs="Times New Roman"/>
          <w:sz w:val="28"/>
          <w:szCs w:val="28"/>
        </w:rPr>
      </w:pPr>
      <w:r w:rsidRPr="00F64272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Game flow summary</w:t>
      </w:r>
    </w:p>
    <w:p w14:paraId="13339ABC" w14:textId="4DCCB066" w:rsidR="00F64272" w:rsidRDefault="00F64272" w:rsidP="00F64272">
      <w:pPr>
        <w:pStyle w:val="ListParagraph"/>
        <w:numPr>
          <w:ilvl w:val="0"/>
          <w:numId w:val="5"/>
        </w:numPr>
        <w:tabs>
          <w:tab w:val="left" w:pos="1530"/>
        </w:tabs>
        <w:ind w:hanging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Purpose: Survival and find </w:t>
      </w:r>
      <w:proofErr w:type="spellStart"/>
      <w:r>
        <w:rPr>
          <w:rFonts w:ascii="Times New Roman" w:hAnsi="Times New Roman" w:cs="Times New Roman"/>
          <w:sz w:val="28"/>
          <w:szCs w:val="28"/>
        </w:rPr>
        <w:t>easter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egg</w:t>
      </w:r>
    </w:p>
    <w:p w14:paraId="4F39CEFC" w14:textId="6076145C" w:rsidR="00F64272" w:rsidRDefault="00F64272" w:rsidP="00F64272">
      <w:pPr>
        <w:pStyle w:val="ListParagraph"/>
        <w:numPr>
          <w:ilvl w:val="0"/>
          <w:numId w:val="5"/>
        </w:numPr>
        <w:tabs>
          <w:tab w:val="left" w:pos="1530"/>
        </w:tabs>
        <w:ind w:hanging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flow: </w:t>
      </w:r>
    </w:p>
    <w:p w14:paraId="2CF7E5EA" w14:textId="50DD279D" w:rsidR="00F64272" w:rsidRDefault="007C4006" w:rsidP="007C4006">
      <w:pPr>
        <w:pStyle w:val="ListParagraph"/>
        <w:numPr>
          <w:ilvl w:val="1"/>
          <w:numId w:val="5"/>
        </w:numPr>
        <w:tabs>
          <w:tab w:val="left" w:pos="1530"/>
          <w:tab w:val="left" w:pos="207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r w:rsidR="00166E24">
        <w:rPr>
          <w:rFonts w:ascii="Times New Roman" w:hAnsi="Times New Roman" w:cs="Times New Roman"/>
          <w:sz w:val="28"/>
          <w:szCs w:val="28"/>
        </w:rPr>
        <w:t>entering</w:t>
      </w:r>
      <w:r>
        <w:rPr>
          <w:rFonts w:ascii="Times New Roman" w:hAnsi="Times New Roman" w:cs="Times New Roman"/>
          <w:sz w:val="28"/>
          <w:szCs w:val="28"/>
        </w:rPr>
        <w:t xml:space="preserve"> the game, player will click into the start button to play </w:t>
      </w:r>
    </w:p>
    <w:p w14:paraId="08D80F10" w14:textId="16FC408F" w:rsidR="007C4006" w:rsidRDefault="007C4006" w:rsidP="007C4006">
      <w:pPr>
        <w:pStyle w:val="ListParagraph"/>
        <w:numPr>
          <w:ilvl w:val="1"/>
          <w:numId w:val="5"/>
        </w:numPr>
        <w:tabs>
          <w:tab w:val="left" w:pos="1530"/>
          <w:tab w:val="left" w:pos="207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game screen will show up, zombies will spawn and try to kill the player</w:t>
      </w:r>
    </w:p>
    <w:p w14:paraId="6645641F" w14:textId="253A30B8" w:rsidR="007C4006" w:rsidRDefault="007C4006" w:rsidP="007C4006">
      <w:pPr>
        <w:pStyle w:val="ListParagraph"/>
        <w:numPr>
          <w:ilvl w:val="1"/>
          <w:numId w:val="5"/>
        </w:numPr>
        <w:tabs>
          <w:tab w:val="left" w:pos="1530"/>
          <w:tab w:val="left" w:pos="207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4 different weapons to kill the zombies</w:t>
      </w:r>
    </w:p>
    <w:p w14:paraId="446BBC77" w14:textId="1EE8F2A3" w:rsidR="007C4006" w:rsidRPr="007C4006" w:rsidRDefault="007C4006" w:rsidP="007C4006">
      <w:pPr>
        <w:pStyle w:val="ListParagraph"/>
        <w:numPr>
          <w:ilvl w:val="1"/>
          <w:numId w:val="5"/>
        </w:numPr>
        <w:tabs>
          <w:tab w:val="left" w:pos="1530"/>
          <w:tab w:val="left" w:pos="207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must aim correctly into a zombie to kill them</w:t>
      </w:r>
    </w:p>
    <w:p w14:paraId="50991666" w14:textId="79B24D6F" w:rsidR="007C4006" w:rsidRDefault="007C4006" w:rsidP="007C4006">
      <w:pPr>
        <w:pStyle w:val="ListParagraph"/>
        <w:numPr>
          <w:ilvl w:val="1"/>
          <w:numId w:val="5"/>
        </w:numPr>
        <w:tabs>
          <w:tab w:val="left" w:pos="1530"/>
          <w:tab w:val="left" w:pos="207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kill one zombies the weapons player use to kill this zombie will no longer playable until the next level</w:t>
      </w:r>
    </w:p>
    <w:p w14:paraId="485192C2" w14:textId="61DF8889" w:rsidR="007C4006" w:rsidRDefault="007C4006" w:rsidP="007C4006">
      <w:pPr>
        <w:pStyle w:val="ListParagraph"/>
        <w:numPr>
          <w:ilvl w:val="1"/>
          <w:numId w:val="5"/>
        </w:numPr>
        <w:tabs>
          <w:tab w:val="left" w:pos="1530"/>
          <w:tab w:val="left" w:pos="207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People will go to the next level after kill all the zombies or find out an </w:t>
      </w:r>
      <w:proofErr w:type="spellStart"/>
      <w:r>
        <w:rPr>
          <w:rFonts w:ascii="Times New Roman" w:hAnsi="Times New Roman" w:cs="Times New Roman"/>
          <w:sz w:val="28"/>
          <w:szCs w:val="28"/>
        </w:rPr>
        <w:t>easter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egg in that level</w:t>
      </w:r>
    </w:p>
    <w:p w14:paraId="5785EA5A" w14:textId="70F94E80" w:rsidR="007C4006" w:rsidRDefault="007C4006" w:rsidP="007C4006">
      <w:pPr>
        <w:pStyle w:val="ListParagraph"/>
        <w:numPr>
          <w:ilvl w:val="1"/>
          <w:numId w:val="5"/>
        </w:numPr>
        <w:tabs>
          <w:tab w:val="left" w:pos="1530"/>
          <w:tab w:val="left" w:pos="207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playing process, each time zombies touch the player, the health score will decrease</w:t>
      </w:r>
    </w:p>
    <w:p w14:paraId="27456AEE" w14:textId="45B3D550" w:rsidR="007C4006" w:rsidRDefault="007C4006" w:rsidP="00D957B4">
      <w:pPr>
        <w:pStyle w:val="ListParagraph"/>
        <w:numPr>
          <w:ilvl w:val="1"/>
          <w:numId w:val="5"/>
        </w:numPr>
        <w:tabs>
          <w:tab w:val="left" w:pos="1530"/>
          <w:tab w:val="left" w:pos="2070"/>
        </w:tabs>
        <w:ind w:left="2070"/>
        <w:rPr>
          <w:rFonts w:ascii="Times New Roman" w:hAnsi="Times New Roman" w:cs="Times New Roman"/>
          <w:sz w:val="28"/>
          <w:szCs w:val="28"/>
        </w:rPr>
      </w:pPr>
      <w:r w:rsidRPr="007C4006">
        <w:rPr>
          <w:rFonts w:ascii="Times New Roman" w:hAnsi="Times New Roman" w:cs="Times New Roman"/>
          <w:sz w:val="28"/>
          <w:szCs w:val="28"/>
        </w:rPr>
        <w:t>Hea</w:t>
      </w:r>
      <w:r>
        <w:rPr>
          <w:rFonts w:ascii="Times New Roman" w:hAnsi="Times New Roman" w:cs="Times New Roman"/>
          <w:sz w:val="28"/>
          <w:szCs w:val="28"/>
        </w:rPr>
        <w:t>lth bar show the player’s health score. If the health score below to zero, player will die</w:t>
      </w:r>
    </w:p>
    <w:p w14:paraId="1F0B3A27" w14:textId="69B116C0" w:rsidR="007C4006" w:rsidRDefault="007C4006" w:rsidP="00D957B4">
      <w:pPr>
        <w:pStyle w:val="ListParagraph"/>
        <w:numPr>
          <w:ilvl w:val="1"/>
          <w:numId w:val="5"/>
        </w:numPr>
        <w:tabs>
          <w:tab w:val="left" w:pos="1530"/>
          <w:tab w:val="left" w:pos="207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can run, the mana score show by mana bar describes how long player can run</w:t>
      </w:r>
    </w:p>
    <w:p w14:paraId="49C2C527" w14:textId="00B1E883" w:rsidR="007C4006" w:rsidRDefault="007C4006" w:rsidP="00D957B4">
      <w:pPr>
        <w:pStyle w:val="ListParagraph"/>
        <w:numPr>
          <w:ilvl w:val="1"/>
          <w:numId w:val="5"/>
        </w:numPr>
        <w:tabs>
          <w:tab w:val="left" w:pos="1530"/>
          <w:tab w:val="left" w:pos="207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 will finish the game after </w:t>
      </w:r>
      <w:r w:rsidR="00166E24">
        <w:rPr>
          <w:rFonts w:ascii="Times New Roman" w:hAnsi="Times New Roman" w:cs="Times New Roman"/>
          <w:sz w:val="28"/>
          <w:szCs w:val="28"/>
        </w:rPr>
        <w:t>finishing</w:t>
      </w:r>
      <w:r>
        <w:rPr>
          <w:rFonts w:ascii="Times New Roman" w:hAnsi="Times New Roman" w:cs="Times New Roman"/>
          <w:sz w:val="28"/>
          <w:szCs w:val="28"/>
        </w:rPr>
        <w:t xml:space="preserve"> all levels and kill the boss</w:t>
      </w:r>
    </w:p>
    <w:p w14:paraId="7599E04E" w14:textId="7032A61E" w:rsidR="00576016" w:rsidRDefault="00576016" w:rsidP="00576016">
      <w:pPr>
        <w:tabs>
          <w:tab w:val="left" w:pos="1530"/>
          <w:tab w:val="left" w:pos="2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Game play</w:t>
      </w:r>
    </w:p>
    <w:p w14:paraId="621BC42F" w14:textId="3599ED2E" w:rsidR="00576016" w:rsidRDefault="00576016" w:rsidP="0057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a. Game progression</w:t>
      </w:r>
    </w:p>
    <w:p w14:paraId="5943C0F7" w14:textId="2D9754B5" w:rsidR="00576016" w:rsidRDefault="00576016" w:rsidP="00576016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After kill a zombie, the weapon you used to kill them will be disable. Player must find another way to kill them. This will make the game more creative, a new weapon will be use. Make the game more interesting </w:t>
      </w:r>
    </w:p>
    <w:p w14:paraId="219980E4" w14:textId="58B2454B" w:rsidR="00576016" w:rsidRDefault="00576016" w:rsidP="00576016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b. Mission / Challenge Structure </w:t>
      </w:r>
    </w:p>
    <w:p w14:paraId="4A19253D" w14:textId="715D4488" w:rsidR="00576016" w:rsidRDefault="00576016" w:rsidP="00576016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Player wil</w:t>
      </w:r>
      <w:r w:rsidR="00C829CE">
        <w:rPr>
          <w:rFonts w:ascii="Times New Roman" w:hAnsi="Times New Roman" w:cs="Times New Roman"/>
          <w:sz w:val="28"/>
          <w:szCs w:val="28"/>
        </w:rPr>
        <w:t>l move and use different weapons to kill all the zombies in order to survive. Victory after the player kill the final boss in the final level</w:t>
      </w:r>
    </w:p>
    <w:p w14:paraId="221B06B3" w14:textId="0D73F8BD" w:rsidR="00C829CE" w:rsidRDefault="00C829CE" w:rsidP="00576016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c. Puzzle Structure</w:t>
      </w:r>
    </w:p>
    <w:p w14:paraId="351A2568" w14:textId="002261B9" w:rsidR="00C829CE" w:rsidRDefault="00C829CE" w:rsidP="00576016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Zombies have an </w:t>
      </w:r>
      <w:r w:rsidRPr="00C829CE">
        <w:rPr>
          <w:rFonts w:ascii="Times New Roman" w:hAnsi="Times New Roman" w:cs="Times New Roman"/>
          <w:sz w:val="28"/>
          <w:szCs w:val="28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 to move closer to the player. Moreover, there are different kinds of zombies with different movement speed and damage</w:t>
      </w:r>
    </w:p>
    <w:p w14:paraId="420B9AB3" w14:textId="400246CC" w:rsidR="00C829CE" w:rsidRDefault="00C829CE" w:rsidP="00576016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d. Screen flow</w:t>
      </w:r>
    </w:p>
    <w:p w14:paraId="3262C665" w14:textId="7E3D034C" w:rsidR="00C829CE" w:rsidRDefault="00C829CE" w:rsidP="00576016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 do Screen flow</w:t>
      </w:r>
    </w:p>
    <w:p w14:paraId="05B46769" w14:textId="72FB941F" w:rsidR="00C829CE" w:rsidRDefault="00C829CE" w:rsidP="00576016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</w:p>
    <w:p w14:paraId="1F5D892C" w14:textId="455CC71B" w:rsidR="00C829CE" w:rsidRDefault="00C829CE" w:rsidP="00576016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Character</w:t>
      </w:r>
    </w:p>
    <w:p w14:paraId="411A74C8" w14:textId="28D5286E" w:rsidR="00C829CE" w:rsidRDefault="00C829CE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List Character</w:t>
      </w:r>
    </w:p>
    <w:p w14:paraId="147CCD8B" w14:textId="5F895742" w:rsidR="00C829CE" w:rsidRDefault="00C829CE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character – 4 different weapons</w:t>
      </w:r>
    </w:p>
    <w:p w14:paraId="32E57AE9" w14:textId="32BBF00B" w:rsidR="00C829CE" w:rsidRDefault="00C829CE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Anh </w:t>
      </w:r>
      <w:proofErr w:type="spellStart"/>
      <w:r>
        <w:rPr>
          <w:rFonts w:ascii="Times New Roman" w:hAnsi="Times New Roman" w:cs="Times New Roman"/>
          <w:sz w:val="28"/>
          <w:szCs w:val="28"/>
        </w:rPr>
        <w:t>cac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</w:p>
    <w:p w14:paraId="02899BB8" w14:textId="6EF4B1EF" w:rsidR="00C829CE" w:rsidRDefault="00C829CE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Characteristic</w:t>
      </w:r>
    </w:p>
    <w:p w14:paraId="3C5B09CC" w14:textId="024C2C1F" w:rsidR="00C829CE" w:rsidRDefault="00C829CE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</w:t>
      </w:r>
    </w:p>
    <w:p w14:paraId="3F454023" w14:textId="790D2639" w:rsidR="00C829CE" w:rsidRDefault="00C829CE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Movement</w:t>
      </w:r>
    </w:p>
    <w:p w14:paraId="08805B6C" w14:textId="56896EB5" w:rsidR="00C829CE" w:rsidRDefault="00C829CE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Up, down, left,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</w:t>
      </w:r>
      <w:proofErr w:type="spellEnd"/>
    </w:p>
    <w:p w14:paraId="7169077E" w14:textId="14DB4F85" w:rsidR="00C829CE" w:rsidRDefault="00C829CE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 and shoot</w:t>
      </w:r>
    </w:p>
    <w:p w14:paraId="43D2D930" w14:textId="3C430F69" w:rsidR="00C829CE" w:rsidRDefault="00C829CE" w:rsidP="00C82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Interface</w:t>
      </w:r>
    </w:p>
    <w:p w14:paraId="73B2F74C" w14:textId="75F0F3FD" w:rsidR="00C829CE" w:rsidRDefault="00C829CE" w:rsidP="00C82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a. Visual Interface</w:t>
      </w:r>
    </w:p>
    <w:p w14:paraId="37CD1D1C" w14:textId="0DADC280" w:rsidR="00C829CE" w:rsidRDefault="00C829CE" w:rsidP="00C82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None</w:t>
      </w:r>
    </w:p>
    <w:p w14:paraId="5E0B6291" w14:textId="77690DCE" w:rsidR="00C829CE" w:rsidRDefault="00C829CE" w:rsidP="00C82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b. Control System</w:t>
      </w:r>
    </w:p>
    <w:p w14:paraId="01254FD9" w14:textId="77777777" w:rsidR="00C829CE" w:rsidRDefault="00C829CE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Player use 4 different keys: W, A, S, D to move up, left, down, right</w:t>
      </w:r>
    </w:p>
    <w:p w14:paraId="0F74DEB9" w14:textId="056B72C0" w:rsidR="00C829CE" w:rsidRDefault="00C829CE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 mouse to aim and left click to fire</w:t>
      </w:r>
    </w:p>
    <w:p w14:paraId="061DD73E" w14:textId="40160BEA" w:rsidR="00EF1115" w:rsidRDefault="00EF1115" w:rsidP="00EF1115">
      <w:pPr>
        <w:ind w:left="630" w:firstLine="9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28D3EAD3" w14:textId="04A898B1" w:rsidR="00EF1115" w:rsidRDefault="00EF1115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c. Audio, music, sound effect</w:t>
      </w:r>
    </w:p>
    <w:p w14:paraId="52F66A22" w14:textId="4DE0D3EE" w:rsidR="00EF1115" w:rsidRDefault="00EF1115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game has theme music</w:t>
      </w:r>
    </w:p>
    <w:p w14:paraId="452F38C9" w14:textId="524A2E05" w:rsidR="00EF1115" w:rsidRDefault="00EF1115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fire, each weapon has different sound effect </w:t>
      </w:r>
    </w:p>
    <w:p w14:paraId="02D45D12" w14:textId="2212F9D7" w:rsidR="00EF1115" w:rsidRDefault="00EF1115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zombie when attack and die has different sound effect </w:t>
      </w:r>
    </w:p>
    <w:p w14:paraId="09C906CE" w14:textId="673107E7" w:rsidR="00EF1115" w:rsidRDefault="00EF1115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Help System</w:t>
      </w:r>
    </w:p>
    <w:p w14:paraId="5F091CC1" w14:textId="1022CCAE" w:rsidR="00EF1115" w:rsidRDefault="00EF1115" w:rsidP="00C829CE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</w:t>
      </w:r>
    </w:p>
    <w:p w14:paraId="14437D4B" w14:textId="11911D1A" w:rsidR="00C829CE" w:rsidRDefault="00C829CE" w:rsidP="00C829CE">
      <w:pPr>
        <w:rPr>
          <w:rFonts w:ascii="Times New Roman" w:hAnsi="Times New Roman" w:cs="Times New Roman"/>
          <w:sz w:val="28"/>
          <w:szCs w:val="28"/>
        </w:rPr>
      </w:pPr>
    </w:p>
    <w:p w14:paraId="07F83720" w14:textId="67DB34E6" w:rsidR="00C829CE" w:rsidRPr="00576016" w:rsidRDefault="00C829CE" w:rsidP="00C829CE">
      <w:pPr>
        <w:rPr>
          <w:rFonts w:ascii="Times New Roman" w:hAnsi="Times New Roman" w:cs="Times New Roman"/>
          <w:sz w:val="28"/>
          <w:szCs w:val="28"/>
        </w:rPr>
      </w:pPr>
    </w:p>
    <w:sectPr w:rsidR="00C829CE" w:rsidRPr="0057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004D0"/>
    <w:multiLevelType w:val="hybridMultilevel"/>
    <w:tmpl w:val="BA26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1622"/>
    <w:multiLevelType w:val="multilevel"/>
    <w:tmpl w:val="8594F4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AAA438C"/>
    <w:multiLevelType w:val="hybridMultilevel"/>
    <w:tmpl w:val="45789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1C7980"/>
    <w:multiLevelType w:val="hybridMultilevel"/>
    <w:tmpl w:val="E500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42FD2"/>
    <w:multiLevelType w:val="hybridMultilevel"/>
    <w:tmpl w:val="BC28E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B2"/>
    <w:rsid w:val="00133287"/>
    <w:rsid w:val="00166E24"/>
    <w:rsid w:val="0039712E"/>
    <w:rsid w:val="004A37E2"/>
    <w:rsid w:val="00576016"/>
    <w:rsid w:val="00616FB2"/>
    <w:rsid w:val="0073144D"/>
    <w:rsid w:val="007A587B"/>
    <w:rsid w:val="007C1DAB"/>
    <w:rsid w:val="007C4006"/>
    <w:rsid w:val="00830946"/>
    <w:rsid w:val="008C0E60"/>
    <w:rsid w:val="00A60719"/>
    <w:rsid w:val="00C829CE"/>
    <w:rsid w:val="00D154D9"/>
    <w:rsid w:val="00D650C7"/>
    <w:rsid w:val="00E5300F"/>
    <w:rsid w:val="00ED4211"/>
    <w:rsid w:val="00EF1115"/>
    <w:rsid w:val="00F30C8A"/>
    <w:rsid w:val="00F6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A86C"/>
  <w15:chartTrackingRefBased/>
  <w15:docId w15:val="{40D2864E-B78D-4F6E-91CD-B15DBA54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C7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C7"/>
    <w:pPr>
      <w:ind w:left="720"/>
      <w:contextualSpacing/>
    </w:pPr>
  </w:style>
  <w:style w:type="table" w:styleId="TableGrid">
    <w:name w:val="Table Grid"/>
    <w:basedOn w:val="TableNormal"/>
    <w:uiPriority w:val="39"/>
    <w:rsid w:val="0083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nguyen duc thien 20168806</cp:lastModifiedBy>
  <cp:revision>5</cp:revision>
  <dcterms:created xsi:type="dcterms:W3CDTF">2019-12-23T18:39:00Z</dcterms:created>
  <dcterms:modified xsi:type="dcterms:W3CDTF">2019-12-24T17:15:00Z</dcterms:modified>
</cp:coreProperties>
</file>