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8BA" w:rsidRPr="003A28BA" w:rsidRDefault="003A28BA" w:rsidP="003A28BA">
      <w:pPr>
        <w:widowControl/>
        <w:pBdr>
          <w:bottom w:val="single" w:sz="18" w:space="4" w:color="047307"/>
        </w:pBdr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3A28B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缩进</w:t>
      </w:r>
    </w:p>
    <w:p w:rsidR="003A28BA" w:rsidRPr="003A28BA" w:rsidRDefault="003A28BA" w:rsidP="003A28B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采用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4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个空格</w:t>
      </w:r>
    </w:p>
    <w:p w:rsidR="003A28BA" w:rsidRPr="003A28BA" w:rsidRDefault="003A28BA" w:rsidP="003A28B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空格，不要用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TAB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3A28BA" w:rsidRPr="003A28BA" w:rsidRDefault="003A28BA" w:rsidP="003A28BA">
      <w:pPr>
        <w:widowControl/>
        <w:pBdr>
          <w:bottom w:val="single" w:sz="18" w:space="4" w:color="047307"/>
        </w:pBdr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3A28B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变量</w:t>
      </w:r>
    </w:p>
    <w:p w:rsidR="003A28BA" w:rsidRPr="003A28BA" w:rsidRDefault="003A28BA" w:rsidP="003A28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每行一个变量</w:t>
      </w:r>
    </w:p>
    <w:p w:rsidR="003A28BA" w:rsidRPr="003A28BA" w:rsidRDefault="003A28BA" w:rsidP="003A28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尽可能避免短的变量名</w:t>
      </w:r>
    </w:p>
    <w:p w:rsidR="003A28BA" w:rsidRPr="003A28BA" w:rsidRDefault="003A28BA" w:rsidP="003A28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单字符的变量只在临时变量或循环的计数中使用</w:t>
      </w:r>
    </w:p>
    <w:p w:rsidR="003A28BA" w:rsidRPr="003A28BA" w:rsidRDefault="003A28BA" w:rsidP="003A28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等到真正需要使用时再定义变量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// Wrong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int a, b;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char *c, *d;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// Correct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int height;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int width;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char *nameOfThis;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char *nameOfThat;</w:t>
      </w:r>
    </w:p>
    <w:p w:rsidR="003A28BA" w:rsidRPr="003A28BA" w:rsidRDefault="003A28BA" w:rsidP="003A28B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以小写字符开头，后续单词以大写开头</w:t>
      </w:r>
    </w:p>
    <w:p w:rsidR="003A28BA" w:rsidRPr="003A28BA" w:rsidRDefault="003A28BA" w:rsidP="003A28B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避免使用缩写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// Wrong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short Cntr;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char ITEM_DELIM = '/t';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// Correct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short counter;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char itemDelimiter = '/t';</w:t>
      </w:r>
    </w:p>
    <w:p w:rsidR="003A28BA" w:rsidRPr="003A28BA" w:rsidRDefault="003A28BA" w:rsidP="003A28B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类名总是以大写开头</w:t>
      </w:r>
    </w:p>
    <w:p w:rsidR="003A28BA" w:rsidRPr="003A28BA" w:rsidRDefault="003A28BA" w:rsidP="003A28BA">
      <w:pPr>
        <w:widowControl/>
        <w:pBdr>
          <w:bottom w:val="single" w:sz="18" w:space="4" w:color="047307"/>
        </w:pBdr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3A28B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lastRenderedPageBreak/>
        <w:t>补充</w:t>
      </w:r>
    </w:p>
    <w:p w:rsidR="003A28BA" w:rsidRPr="003A28BA" w:rsidRDefault="003A28BA" w:rsidP="003A28B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Qt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例子编写中，对变量名有如下建议：</w:t>
      </w:r>
    </w:p>
    <w:p w:rsidR="003A28BA" w:rsidRPr="003A28BA" w:rsidRDefault="003A28BA" w:rsidP="003A28B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成员变量前不要加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 xml:space="preserve"> "m_" 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或其他什么东西</w:t>
      </w:r>
    </w:p>
    <w:p w:rsidR="003A28BA" w:rsidRPr="003A28BA" w:rsidRDefault="003A28BA" w:rsidP="003A28BA">
      <w:pPr>
        <w:widowControl/>
        <w:numPr>
          <w:ilvl w:val="0"/>
          <w:numId w:val="5"/>
        </w:numPr>
        <w:shd w:val="clear" w:color="auto" w:fill="FFFFFF"/>
        <w:spacing w:before="60" w:after="60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如果参数名和成员变量名发生冲突，使用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 xml:space="preserve"> "this-&gt;" 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解决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void MyClass::setColor(const QColor &amp;color;)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{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this-&gt;color = color;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}</w:t>
      </w:r>
    </w:p>
    <w:p w:rsidR="003A28BA" w:rsidRPr="003A28BA" w:rsidRDefault="003A28BA" w:rsidP="003A28B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或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void MyClass::setColor(const QColor &amp;newColor;)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{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color = newColor;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}</w:t>
      </w:r>
    </w:p>
    <w:p w:rsidR="003A28BA" w:rsidRPr="003A28BA" w:rsidRDefault="003A28BA" w:rsidP="003A28B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b/>
          <w:bCs/>
          <w:color w:val="333333"/>
          <w:kern w:val="0"/>
        </w:rPr>
        <w:t>避免使用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意义不明确的字符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)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void MyClass::setColor(const QColor &amp;c)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{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color = c;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}</w:t>
      </w:r>
    </w:p>
    <w:p w:rsidR="003A28BA" w:rsidRPr="003A28BA" w:rsidRDefault="003A28BA" w:rsidP="003A28B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注意：在构造函数中，会遇到同样的问题。但无论你信与不信，下面的可以工作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MyClass::MyClass(const QColor &amp;color;)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: color(color)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{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}</w:t>
      </w:r>
    </w:p>
    <w:p w:rsidR="003A28BA" w:rsidRPr="003A28BA" w:rsidRDefault="003A28BA" w:rsidP="003A28BA">
      <w:pPr>
        <w:widowControl/>
        <w:pBdr>
          <w:bottom w:val="single" w:sz="18" w:space="4" w:color="047307"/>
        </w:pBdr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3A28B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空白</w:t>
      </w:r>
    </w:p>
    <w:p w:rsidR="003A28BA" w:rsidRPr="003A28BA" w:rsidRDefault="003A28BA" w:rsidP="003A28B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lastRenderedPageBreak/>
        <w:t>利用空行将语句恰当地分组</w:t>
      </w:r>
    </w:p>
    <w:p w:rsidR="003A28BA" w:rsidRPr="003A28BA" w:rsidRDefault="003A28BA" w:rsidP="003A28B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总是使用一个空行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(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不要空多行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3A28BA" w:rsidRPr="003A28BA" w:rsidRDefault="003A28BA" w:rsidP="003A28B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总是在每个关键字和大括号前使用一个空格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// Wrong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if(foo){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}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// Correct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if (foo) {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}</w:t>
      </w:r>
    </w:p>
    <w:p w:rsidR="003A28BA" w:rsidRPr="003A28BA" w:rsidRDefault="003A28BA" w:rsidP="003A28BA">
      <w:pPr>
        <w:widowControl/>
        <w:numPr>
          <w:ilvl w:val="0"/>
          <w:numId w:val="7"/>
        </w:numPr>
        <w:shd w:val="clear" w:color="auto" w:fill="FFFFFF"/>
        <w:spacing w:before="60" w:after="60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对指针和引用，在类型和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*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&amp;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之间加一个空格，但在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*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&amp;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与变量之间不加空格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char *x;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const QString &amp;myString;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const char * const y = "hello";</w:t>
      </w:r>
    </w:p>
    <w:p w:rsidR="003A28BA" w:rsidRPr="003A28BA" w:rsidRDefault="003A28BA" w:rsidP="003A28B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二元操作符前后加空白</w:t>
      </w:r>
    </w:p>
    <w:p w:rsidR="003A28BA" w:rsidRPr="003A28BA" w:rsidRDefault="003A28BA" w:rsidP="003A28B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类型转换后不加空白</w:t>
      </w:r>
    </w:p>
    <w:p w:rsidR="003A28BA" w:rsidRPr="003A28BA" w:rsidRDefault="003A28BA" w:rsidP="003A28B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尽量避免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C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风格的类型转换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// Wrong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char* blockOfMemory = (char* ) malloc(data.size());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// Correct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char *blockOfMemory = reinterpret_cast&lt;char *&gt;(malloc(data.size()));</w:t>
      </w:r>
    </w:p>
    <w:p w:rsidR="003A28BA" w:rsidRPr="003A28BA" w:rsidRDefault="003A28BA" w:rsidP="003A28B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除了断行外，不要尝试用空白对齐一些东西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//Wrong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x      = rect.x();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y      = rect.y();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width  = rect.width();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height = rect.height();</w:t>
      </w:r>
    </w:p>
    <w:p w:rsidR="003A28BA" w:rsidRPr="003A28BA" w:rsidRDefault="003A28BA" w:rsidP="003A28BA">
      <w:pPr>
        <w:widowControl/>
        <w:pBdr>
          <w:bottom w:val="single" w:sz="18" w:space="4" w:color="047307"/>
        </w:pBdr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3A28B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lastRenderedPageBreak/>
        <w:t>大括号</w:t>
      </w:r>
    </w:p>
    <w:p w:rsidR="003A28BA" w:rsidRPr="003A28BA" w:rsidRDefault="003A28BA" w:rsidP="003A28B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基本原则：左大括号和语句保持在同一行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// Wrong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if (codec)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{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}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// Correct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if (codec) {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}</w:t>
      </w:r>
    </w:p>
    <w:p w:rsidR="003A28BA" w:rsidRPr="003A28BA" w:rsidRDefault="003A28BA" w:rsidP="003A28B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例外：函数定义和类定义中，左大括号总是单独占一行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class Moo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{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};</w:t>
      </w:r>
    </w:p>
    <w:p w:rsidR="003A28BA" w:rsidRPr="003A28BA" w:rsidRDefault="003A28BA" w:rsidP="003A28B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控制语句的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body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中只有一行时不使用大括号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// Wrong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if (address.isEmpty()) {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return false;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}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// Correct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if (address.isEmpty())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return false;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if (x) {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// do something strange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yyyyyyyyy = yyyyyyyyyyyyyyyyyyyyyyyyyyyyyyyyyyy +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            zzzzzzzzzzzzzzzzzzzzzz;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lastRenderedPageBreak/>
        <w:t>}</w:t>
      </w:r>
    </w:p>
    <w:p w:rsidR="003A28BA" w:rsidRPr="003A28BA" w:rsidRDefault="003A28BA" w:rsidP="003A28B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例外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1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：如果父语句跨多行，则使用大括号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// Correct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if (address.isEmpty() || !isValid()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  || !codec) {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return false;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}</w:t>
      </w:r>
    </w:p>
    <w:p w:rsidR="003A28BA" w:rsidRPr="003A28BA" w:rsidRDefault="003A28BA" w:rsidP="003A28BA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例外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2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：在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if-else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结构中，有一处跨多行，则使用大括号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// Wrong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if (address.isEmpty())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return false;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else {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qDebug("%s", qPrintable(address));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++it;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}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// Correct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if (address.isEmpty()) {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return false;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} else {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qDebug("%s", qPrintable(address));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++it;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}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// Wrong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if (a)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if (b)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    ...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else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    ...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lastRenderedPageBreak/>
        <w:t>// Correct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if (a) {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if (b)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    ...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else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    ...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}</w:t>
      </w:r>
    </w:p>
    <w:p w:rsidR="003A28BA" w:rsidRPr="003A28BA" w:rsidRDefault="003A28BA" w:rsidP="003A28BA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如果控制语句的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body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为空，则使用大括号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// Wrong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while (a);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// Correct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while (a) {}</w:t>
      </w:r>
    </w:p>
    <w:p w:rsidR="003A28BA" w:rsidRPr="003A28BA" w:rsidRDefault="003A28BA" w:rsidP="003A28BA">
      <w:pPr>
        <w:widowControl/>
        <w:pBdr>
          <w:bottom w:val="single" w:sz="18" w:space="4" w:color="047307"/>
        </w:pBdr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3A28B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圆括号</w:t>
      </w:r>
    </w:p>
    <w:p w:rsidR="003A28BA" w:rsidRPr="003A28BA" w:rsidRDefault="003A28BA" w:rsidP="003A28BA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使用圆括号将表达式分组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// Wrong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if (a &amp;&amp; b || c)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// Correct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if ((a &amp;&amp; b) || c)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// Wrong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a + b &amp; c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// Correct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(a + b) &amp; c</w:t>
      </w:r>
    </w:p>
    <w:p w:rsidR="003A28BA" w:rsidRPr="003A28BA" w:rsidRDefault="003A28BA" w:rsidP="003A28BA">
      <w:pPr>
        <w:widowControl/>
        <w:pBdr>
          <w:bottom w:val="single" w:sz="18" w:space="4" w:color="047307"/>
        </w:pBdr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3A28B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switch</w:t>
      </w:r>
      <w:r w:rsidRPr="003A28B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语句</w:t>
      </w:r>
    </w:p>
    <w:p w:rsidR="003A28BA" w:rsidRPr="003A28BA" w:rsidRDefault="003A28BA" w:rsidP="003A28BA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 xml:space="preserve">case 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 xml:space="preserve"> switch 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位于同一列</w:t>
      </w:r>
    </w:p>
    <w:p w:rsidR="003A28BA" w:rsidRPr="003A28BA" w:rsidRDefault="003A28BA" w:rsidP="003A28BA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lastRenderedPageBreak/>
        <w:t>每一个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case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必须有一个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break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renturn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语句，或者用注释说明无需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break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switch (myEnum) {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case Value1: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doSomething();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break;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case Value2: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doSomethingElse();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// fall through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default: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defaultHandling();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break;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}</w:t>
      </w:r>
    </w:p>
    <w:p w:rsidR="003A28BA" w:rsidRPr="003A28BA" w:rsidRDefault="003A28BA" w:rsidP="003A28BA">
      <w:pPr>
        <w:widowControl/>
        <w:pBdr>
          <w:bottom w:val="single" w:sz="18" w:space="4" w:color="047307"/>
        </w:pBdr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3A28B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断行</w:t>
      </w:r>
    </w:p>
    <w:p w:rsidR="003A28BA" w:rsidRPr="003A28BA" w:rsidRDefault="003A28BA" w:rsidP="003A28BA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保持每行短于</w:t>
      </w:r>
      <w:r w:rsidRPr="003A28BA">
        <w:rPr>
          <w:rFonts w:ascii="Arial" w:eastAsia="宋体" w:hAnsi="Arial" w:cs="Arial"/>
          <w:b/>
          <w:bCs/>
          <w:color w:val="333333"/>
          <w:kern w:val="0"/>
        </w:rPr>
        <w:t>100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个字符（注意补充部分），需要时进行断行</w:t>
      </w:r>
    </w:p>
    <w:p w:rsidR="003A28BA" w:rsidRPr="003A28BA" w:rsidRDefault="003A28BA" w:rsidP="003A28BA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逗号放一行的结束，操作符放到一行的开头（操作符和同级的前一行对齐）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// Correct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if (longExpression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+ otherLongExpression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+ otherOtherLongExpression) {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}</w:t>
      </w:r>
    </w:p>
    <w:p w:rsidR="003A28BA" w:rsidRPr="003A28BA" w:rsidRDefault="003A28BA" w:rsidP="003A28BA">
      <w:pPr>
        <w:widowControl/>
        <w:numPr>
          <w:ilvl w:val="0"/>
          <w:numId w:val="19"/>
        </w:numPr>
        <w:shd w:val="clear" w:color="auto" w:fill="FFFFFF"/>
        <w:spacing w:before="60" w:after="60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例外：如果使用的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 xml:space="preserve"> if 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语句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 xml:space="preserve"> &amp;&amp; 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 xml:space="preserve"> ||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，对齐需要一点调整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(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否则控制语句和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body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会较难以分辨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//Wrong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if (dsfljfsfskjldsjkljklsjdk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&amp;&amp; fdsljsjdsdljklsjsjkdfs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&amp;&amp; dsfljkdfjkldksdfjdjkfdksfdkjld) {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sadjdjddadhsad;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}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//Correct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lastRenderedPageBreak/>
        <w:t>if (dsfljfsfskjldsjkljklsjdk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    &amp;&amp; fdsljsjdsdljklsjsjkdfs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    &amp;&amp; dsfljkdfjkldksdfjdjkfdksfdkjld) {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sadjdjddadhsad;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}</w:t>
      </w:r>
    </w:p>
    <w:p w:rsidR="003A28BA" w:rsidRPr="003A28BA" w:rsidRDefault="003A28BA" w:rsidP="003A28B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对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 xml:space="preserve"> whle 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else if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，不存在这个问题：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while (dsfljfsfskjldsjkljklsjdk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   &amp;&amp; fdsljsjdsdljklsjsjkdfs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   &amp;&amp; dsfljkdfjkldksdfjdjkfdksfdkjld) {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   sadjdjddadhsad;</w:t>
      </w:r>
    </w:p>
    <w:p w:rsidR="003A28BA" w:rsidRPr="003A28BA" w:rsidRDefault="003A28BA" w:rsidP="003A28BA">
      <w:pPr>
        <w:widowControl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3A28BA">
        <w:rPr>
          <w:rFonts w:ascii="Courier" w:eastAsia="宋体" w:hAnsi="Courier" w:cs="宋体"/>
          <w:color w:val="333333"/>
          <w:kern w:val="0"/>
          <w:sz w:val="24"/>
          <w:szCs w:val="24"/>
        </w:rPr>
        <w:t>}</w:t>
      </w:r>
    </w:p>
    <w:p w:rsidR="003A28BA" w:rsidRPr="003A28BA" w:rsidRDefault="003A28BA" w:rsidP="003A28BA">
      <w:pPr>
        <w:widowControl/>
        <w:pBdr>
          <w:bottom w:val="single" w:sz="18" w:space="4" w:color="047307"/>
        </w:pBdr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3A28B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补充</w:t>
      </w:r>
    </w:p>
    <w:p w:rsidR="003A28BA" w:rsidRPr="003A28BA" w:rsidRDefault="003A28BA" w:rsidP="003A28BA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 xml:space="preserve">Qt 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例子中比前面的标准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严格一点，采用的是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80.</w:t>
      </w:r>
    </w:p>
    <w:p w:rsidR="003A28BA" w:rsidRPr="003A28BA" w:rsidRDefault="003A28BA" w:rsidP="003A28BA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 xml:space="preserve">Qt Quarterly 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中采用的是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 xml:space="preserve"> 58</w:t>
      </w:r>
    </w:p>
    <w:p w:rsidR="003A28BA" w:rsidRPr="003A28BA" w:rsidRDefault="003A28BA" w:rsidP="003A28BA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 xml:space="preserve">Qt 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书籍中采用的是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 xml:space="preserve"> 68 (?)</w:t>
      </w:r>
    </w:p>
    <w:p w:rsidR="003A28BA" w:rsidRPr="003A28BA" w:rsidRDefault="003A28BA" w:rsidP="003A28BA">
      <w:pPr>
        <w:widowControl/>
        <w:pBdr>
          <w:bottom w:val="single" w:sz="18" w:space="4" w:color="047307"/>
        </w:pBdr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3A28B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继承与</w:t>
      </w:r>
      <w:r w:rsidRPr="003A28B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virtual</w:t>
      </w:r>
    </w:p>
    <w:p w:rsidR="003A28BA" w:rsidRPr="003A28BA" w:rsidRDefault="003A28BA" w:rsidP="003A28BA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28BA">
        <w:rPr>
          <w:rFonts w:ascii="Arial" w:eastAsia="宋体" w:hAnsi="Arial" w:cs="Arial"/>
          <w:color w:val="333333"/>
          <w:kern w:val="0"/>
          <w:szCs w:val="21"/>
        </w:rPr>
        <w:t>重新实现一个虚函数时，头文件中不放置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 xml:space="preserve"> virtual </w:t>
      </w:r>
      <w:r w:rsidRPr="003A28BA">
        <w:rPr>
          <w:rFonts w:ascii="Arial" w:eastAsia="宋体" w:hAnsi="Arial" w:cs="Arial"/>
          <w:color w:val="333333"/>
          <w:kern w:val="0"/>
          <w:szCs w:val="21"/>
        </w:rPr>
        <w:t>关键字</w:t>
      </w:r>
    </w:p>
    <w:p w:rsidR="0080309A" w:rsidRDefault="0080309A"/>
    <w:sectPr w:rsidR="0080309A" w:rsidSect="00803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54A6"/>
    <w:multiLevelType w:val="multilevel"/>
    <w:tmpl w:val="5D36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95938"/>
    <w:multiLevelType w:val="multilevel"/>
    <w:tmpl w:val="FD5A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E85769"/>
    <w:multiLevelType w:val="multilevel"/>
    <w:tmpl w:val="3B5A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953862"/>
    <w:multiLevelType w:val="multilevel"/>
    <w:tmpl w:val="70B6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B16BFD"/>
    <w:multiLevelType w:val="multilevel"/>
    <w:tmpl w:val="0DE4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471F0E"/>
    <w:multiLevelType w:val="multilevel"/>
    <w:tmpl w:val="45A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580E47"/>
    <w:multiLevelType w:val="multilevel"/>
    <w:tmpl w:val="C6E8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7C4347"/>
    <w:multiLevelType w:val="multilevel"/>
    <w:tmpl w:val="6AEC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B53F8B"/>
    <w:multiLevelType w:val="multilevel"/>
    <w:tmpl w:val="F178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E807A2"/>
    <w:multiLevelType w:val="multilevel"/>
    <w:tmpl w:val="FBAC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884CE1"/>
    <w:multiLevelType w:val="multilevel"/>
    <w:tmpl w:val="37E0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897231"/>
    <w:multiLevelType w:val="multilevel"/>
    <w:tmpl w:val="3D10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341353"/>
    <w:multiLevelType w:val="multilevel"/>
    <w:tmpl w:val="FBDC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9E6265"/>
    <w:multiLevelType w:val="multilevel"/>
    <w:tmpl w:val="F31C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6A0CDD"/>
    <w:multiLevelType w:val="multilevel"/>
    <w:tmpl w:val="3314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D2613E"/>
    <w:multiLevelType w:val="multilevel"/>
    <w:tmpl w:val="7FA2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B24E9C"/>
    <w:multiLevelType w:val="multilevel"/>
    <w:tmpl w:val="0276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050DE1"/>
    <w:multiLevelType w:val="multilevel"/>
    <w:tmpl w:val="64AC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5C0BCC"/>
    <w:multiLevelType w:val="multilevel"/>
    <w:tmpl w:val="681C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700AEC"/>
    <w:multiLevelType w:val="multilevel"/>
    <w:tmpl w:val="5B9C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D7185F"/>
    <w:multiLevelType w:val="multilevel"/>
    <w:tmpl w:val="89BE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9"/>
  </w:num>
  <w:num w:numId="3">
    <w:abstractNumId w:val="10"/>
  </w:num>
  <w:num w:numId="4">
    <w:abstractNumId w:val="8"/>
  </w:num>
  <w:num w:numId="5">
    <w:abstractNumId w:val="13"/>
  </w:num>
  <w:num w:numId="6">
    <w:abstractNumId w:val="15"/>
  </w:num>
  <w:num w:numId="7">
    <w:abstractNumId w:val="16"/>
  </w:num>
  <w:num w:numId="8">
    <w:abstractNumId w:val="7"/>
  </w:num>
  <w:num w:numId="9">
    <w:abstractNumId w:val="14"/>
  </w:num>
  <w:num w:numId="10">
    <w:abstractNumId w:val="0"/>
  </w:num>
  <w:num w:numId="11">
    <w:abstractNumId w:val="17"/>
  </w:num>
  <w:num w:numId="12">
    <w:abstractNumId w:val="4"/>
  </w:num>
  <w:num w:numId="13">
    <w:abstractNumId w:val="3"/>
  </w:num>
  <w:num w:numId="14">
    <w:abstractNumId w:val="18"/>
  </w:num>
  <w:num w:numId="15">
    <w:abstractNumId w:val="19"/>
  </w:num>
  <w:num w:numId="16">
    <w:abstractNumId w:val="2"/>
  </w:num>
  <w:num w:numId="17">
    <w:abstractNumId w:val="11"/>
  </w:num>
  <w:num w:numId="18">
    <w:abstractNumId w:val="5"/>
  </w:num>
  <w:num w:numId="19">
    <w:abstractNumId w:val="1"/>
  </w:num>
  <w:num w:numId="20">
    <w:abstractNumId w:val="6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28BA"/>
    <w:rsid w:val="003A28BA"/>
    <w:rsid w:val="00803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09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A28BA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A28BA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28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A28B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A28BA"/>
    <w:rPr>
      <w:strike w:val="0"/>
      <w:dstrike w:val="0"/>
      <w:color w:val="336699"/>
      <w:u w:val="none"/>
      <w:effect w:val="none"/>
    </w:rPr>
  </w:style>
  <w:style w:type="character" w:styleId="a4">
    <w:name w:val="Strong"/>
    <w:basedOn w:val="a0"/>
    <w:uiPriority w:val="22"/>
    <w:qFormat/>
    <w:rsid w:val="003A28B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A28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28BA"/>
    <w:rPr>
      <w:rFonts w:ascii="宋体" w:eastAsia="宋体" w:hAnsi="宋体" w:cs="宋体"/>
      <w:kern w:val="0"/>
      <w:sz w:val="24"/>
      <w:szCs w:val="24"/>
    </w:rPr>
  </w:style>
  <w:style w:type="paragraph" w:customStyle="1" w:styleId="line874">
    <w:name w:val="line874"/>
    <w:basedOn w:val="a"/>
    <w:rsid w:val="003A28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862">
    <w:name w:val="line862"/>
    <w:basedOn w:val="a"/>
    <w:rsid w:val="003A28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867">
    <w:name w:val="line867"/>
    <w:basedOn w:val="a"/>
    <w:rsid w:val="003A28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ser">
    <w:name w:val="user"/>
    <w:basedOn w:val="a0"/>
    <w:rsid w:val="003A28BA"/>
  </w:style>
  <w:style w:type="character" w:customStyle="1" w:styleId="ptime">
    <w:name w:val="ptime"/>
    <w:basedOn w:val="a0"/>
    <w:rsid w:val="003A28BA"/>
  </w:style>
  <w:style w:type="character" w:customStyle="1" w:styleId="commentmanage">
    <w:name w:val="comment_manage"/>
    <w:basedOn w:val="a0"/>
    <w:rsid w:val="003A28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1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6521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3789981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3640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6769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892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5506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3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41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37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mypike</dc:creator>
  <cp:lastModifiedBy>mypike</cp:lastModifiedBy>
  <cp:revision>1</cp:revision>
  <dcterms:created xsi:type="dcterms:W3CDTF">2012-08-06T15:25:00Z</dcterms:created>
  <dcterms:modified xsi:type="dcterms:W3CDTF">2012-08-06T15:25:00Z</dcterms:modified>
</cp:coreProperties>
</file>