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B0863C" wp14:paraId="14C40064" wp14:textId="13B16CAF">
      <w:pPr>
        <w:pStyle w:val="Title"/>
        <w:jc w:val="left"/>
        <w:rPr>
          <w:sz w:val="28"/>
          <w:szCs w:val="28"/>
        </w:rPr>
      </w:pPr>
      <w:r w:rsidRPr="38B0863C" w:rsidR="15C473D4">
        <w:rPr>
          <w:sz w:val="28"/>
          <w:szCs w:val="28"/>
        </w:rPr>
        <w:t>Universidad</w:t>
      </w:r>
      <w:r w:rsidRPr="38B0863C" w:rsidR="15C473D4">
        <w:rPr>
          <w:sz w:val="28"/>
          <w:szCs w:val="28"/>
        </w:rPr>
        <w:t xml:space="preserve"> del Valle de Guatemala</w:t>
      </w:r>
    </w:p>
    <w:p xmlns:wp14="http://schemas.microsoft.com/office/word/2010/wordml" w:rsidP="38B0863C" wp14:paraId="2645F834" wp14:textId="1CA3F7E6">
      <w:pPr>
        <w:pStyle w:val="Normal"/>
        <w:rPr>
          <w:sz w:val="28"/>
          <w:szCs w:val="28"/>
        </w:rPr>
      </w:pPr>
      <w:r w:rsidRPr="38B0863C" w:rsidR="15C473D4">
        <w:rPr>
          <w:sz w:val="28"/>
          <w:szCs w:val="28"/>
        </w:rPr>
        <w:t>Algoritmos y Estructura de Datos</w:t>
      </w:r>
      <w:r w:rsidRPr="38B0863C" w:rsidR="3F8BC44F">
        <w:rPr>
          <w:sz w:val="28"/>
          <w:szCs w:val="28"/>
        </w:rPr>
        <w:t xml:space="preserve"> Sección 40</w:t>
      </w:r>
    </w:p>
    <w:p xmlns:wp14="http://schemas.microsoft.com/office/word/2010/wordml" w:rsidP="38B0863C" wp14:paraId="3575E75A" wp14:textId="7BC50409">
      <w:pPr>
        <w:pStyle w:val="Normal"/>
        <w:rPr>
          <w:sz w:val="28"/>
          <w:szCs w:val="28"/>
        </w:rPr>
      </w:pPr>
      <w:r w:rsidRPr="38B0863C" w:rsidR="3F8BC44F">
        <w:rPr>
          <w:sz w:val="28"/>
          <w:szCs w:val="28"/>
        </w:rPr>
        <w:t>Primer ciclo, 2025</w:t>
      </w:r>
    </w:p>
    <w:p xmlns:wp14="http://schemas.microsoft.com/office/word/2010/wordml" w:rsidP="38B0863C" wp14:paraId="44E5810A" wp14:textId="3864FBAE">
      <w:pPr>
        <w:pStyle w:val="Normal"/>
        <w:rPr>
          <w:sz w:val="28"/>
          <w:szCs w:val="28"/>
        </w:rPr>
      </w:pPr>
      <w:r w:rsidRPr="38B0863C" w:rsidR="3F8BC44F">
        <w:rPr>
          <w:sz w:val="28"/>
          <w:szCs w:val="28"/>
        </w:rPr>
        <w:t>Docente: Moisés Antonio Alonso Gonzales</w:t>
      </w:r>
    </w:p>
    <w:p xmlns:wp14="http://schemas.microsoft.com/office/word/2010/wordml" w:rsidP="38B0863C" wp14:paraId="24FE8176" wp14:textId="69B21682">
      <w:pPr>
        <w:pStyle w:val="Normal"/>
        <w:rPr>
          <w:sz w:val="28"/>
          <w:szCs w:val="28"/>
        </w:rPr>
      </w:pPr>
    </w:p>
    <w:p xmlns:wp14="http://schemas.microsoft.com/office/word/2010/wordml" w:rsidP="38B0863C" wp14:paraId="377EDEFB" wp14:textId="7087979C">
      <w:pPr>
        <w:pStyle w:val="Normal"/>
        <w:rPr>
          <w:sz w:val="28"/>
          <w:szCs w:val="28"/>
        </w:rPr>
      </w:pPr>
    </w:p>
    <w:p xmlns:wp14="http://schemas.microsoft.com/office/word/2010/wordml" w:rsidP="38B0863C" wp14:paraId="08B3A21B" wp14:textId="2FC4B02E">
      <w:pPr>
        <w:pStyle w:val="Normal"/>
        <w:rPr>
          <w:sz w:val="28"/>
          <w:szCs w:val="28"/>
        </w:rPr>
      </w:pPr>
    </w:p>
    <w:p xmlns:wp14="http://schemas.microsoft.com/office/word/2010/wordml" w:rsidP="38B0863C" wp14:paraId="1A2D0BAA" wp14:textId="4168836A">
      <w:pPr>
        <w:pStyle w:val="Normal"/>
        <w:rPr>
          <w:sz w:val="28"/>
          <w:szCs w:val="28"/>
        </w:rPr>
      </w:pPr>
    </w:p>
    <w:p xmlns:wp14="http://schemas.microsoft.com/office/word/2010/wordml" w:rsidP="38B0863C" wp14:paraId="6B62CC2C" wp14:textId="54FE0F60">
      <w:pPr>
        <w:pStyle w:val="Normal"/>
        <w:rPr>
          <w:sz w:val="28"/>
          <w:szCs w:val="28"/>
        </w:rPr>
      </w:pPr>
    </w:p>
    <w:p xmlns:wp14="http://schemas.microsoft.com/office/word/2010/wordml" w:rsidP="38B0863C" wp14:paraId="661AED4E" wp14:textId="56BB165E">
      <w:pPr>
        <w:pStyle w:val="Normal"/>
        <w:rPr>
          <w:sz w:val="28"/>
          <w:szCs w:val="28"/>
        </w:rPr>
      </w:pPr>
    </w:p>
    <w:p xmlns:wp14="http://schemas.microsoft.com/office/word/2010/wordml" w:rsidP="38B0863C" wp14:paraId="2C0929F2" wp14:textId="2C231C1D">
      <w:pPr>
        <w:pStyle w:val="Normal"/>
        <w:rPr>
          <w:sz w:val="28"/>
          <w:szCs w:val="28"/>
        </w:rPr>
      </w:pPr>
    </w:p>
    <w:p xmlns:wp14="http://schemas.microsoft.com/office/word/2010/wordml" w:rsidP="38B0863C" wp14:paraId="68BEF6A6" wp14:textId="697B53F8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38B0863C" w:rsidR="3F8BC44F">
        <w:rPr>
          <w:b w:val="1"/>
          <w:bCs w:val="1"/>
          <w:sz w:val="32"/>
          <w:szCs w:val="32"/>
          <w:u w:val="single"/>
        </w:rPr>
        <w:t>Proyecto 2 Fase 1 Algoritmos y Estructura de Datos</w:t>
      </w:r>
    </w:p>
    <w:p xmlns:wp14="http://schemas.microsoft.com/office/word/2010/wordml" w:rsidP="38B0863C" wp14:paraId="669E113A" wp14:textId="0894FD34">
      <w:pPr>
        <w:pStyle w:val="Normal"/>
        <w:rPr>
          <w:sz w:val="28"/>
          <w:szCs w:val="28"/>
        </w:rPr>
      </w:pPr>
    </w:p>
    <w:p xmlns:wp14="http://schemas.microsoft.com/office/word/2010/wordml" w:rsidP="38B0863C" wp14:paraId="527D7348" wp14:textId="58D12DCF">
      <w:pPr>
        <w:pStyle w:val="Normal"/>
        <w:rPr>
          <w:sz w:val="28"/>
          <w:szCs w:val="28"/>
        </w:rPr>
      </w:pPr>
    </w:p>
    <w:p xmlns:wp14="http://schemas.microsoft.com/office/word/2010/wordml" w:rsidP="38B0863C" wp14:paraId="2DA2588D" wp14:textId="4D8F2803">
      <w:pPr>
        <w:pStyle w:val="Normal"/>
        <w:rPr>
          <w:sz w:val="28"/>
          <w:szCs w:val="28"/>
        </w:rPr>
      </w:pPr>
    </w:p>
    <w:p xmlns:wp14="http://schemas.microsoft.com/office/word/2010/wordml" w:rsidP="38B0863C" wp14:paraId="7669575A" wp14:textId="3CBC5D0F">
      <w:pPr>
        <w:pStyle w:val="Normal"/>
        <w:rPr>
          <w:sz w:val="28"/>
          <w:szCs w:val="28"/>
        </w:rPr>
      </w:pPr>
    </w:p>
    <w:p xmlns:wp14="http://schemas.microsoft.com/office/word/2010/wordml" w:rsidP="38B0863C" wp14:paraId="1EF219F9" wp14:textId="2AC1B8DD">
      <w:pPr>
        <w:pStyle w:val="Normal"/>
        <w:rPr>
          <w:sz w:val="28"/>
          <w:szCs w:val="28"/>
        </w:rPr>
      </w:pPr>
    </w:p>
    <w:p xmlns:wp14="http://schemas.microsoft.com/office/word/2010/wordml" w:rsidP="38B0863C" wp14:paraId="72072015" wp14:textId="424124D7">
      <w:pPr>
        <w:pStyle w:val="Normal"/>
        <w:rPr>
          <w:sz w:val="28"/>
          <w:szCs w:val="28"/>
        </w:rPr>
      </w:pPr>
    </w:p>
    <w:p xmlns:wp14="http://schemas.microsoft.com/office/word/2010/wordml" w:rsidP="38B0863C" wp14:paraId="020B830A" wp14:textId="3A43262D">
      <w:pPr>
        <w:pStyle w:val="Normal"/>
        <w:rPr>
          <w:sz w:val="28"/>
          <w:szCs w:val="28"/>
        </w:rPr>
      </w:pPr>
    </w:p>
    <w:p xmlns:wp14="http://schemas.microsoft.com/office/word/2010/wordml" w:rsidP="38B0863C" wp14:paraId="5B85F48A" wp14:textId="2F0325C7">
      <w:pPr>
        <w:pStyle w:val="Normal"/>
        <w:rPr>
          <w:sz w:val="28"/>
          <w:szCs w:val="28"/>
        </w:rPr>
      </w:pPr>
    </w:p>
    <w:p xmlns:wp14="http://schemas.microsoft.com/office/word/2010/wordml" w:rsidP="38B0863C" wp14:paraId="6457C44B" wp14:textId="171BD7D5">
      <w:pPr>
        <w:pStyle w:val="Normal"/>
        <w:jc w:val="right"/>
        <w:rPr>
          <w:sz w:val="28"/>
          <w:szCs w:val="28"/>
        </w:rPr>
      </w:pPr>
      <w:r w:rsidRPr="38B0863C" w:rsidR="3F8BC44F">
        <w:rPr>
          <w:sz w:val="28"/>
          <w:szCs w:val="28"/>
        </w:rPr>
        <w:t xml:space="preserve">Diego </w:t>
      </w:r>
      <w:r w:rsidRPr="38B0863C" w:rsidR="3F8BC44F">
        <w:rPr>
          <w:sz w:val="28"/>
          <w:szCs w:val="28"/>
        </w:rPr>
        <w:t>Quan</w:t>
      </w:r>
      <w:r w:rsidRPr="38B0863C" w:rsidR="3F8BC44F">
        <w:rPr>
          <w:sz w:val="28"/>
          <w:szCs w:val="28"/>
        </w:rPr>
        <w:t xml:space="preserve"> – 24336</w:t>
      </w:r>
    </w:p>
    <w:p xmlns:wp14="http://schemas.microsoft.com/office/word/2010/wordml" w:rsidP="38B0863C" wp14:paraId="0DA745C5" wp14:textId="26C960A7">
      <w:pPr>
        <w:pStyle w:val="Normal"/>
        <w:jc w:val="right"/>
        <w:rPr>
          <w:sz w:val="28"/>
          <w:szCs w:val="28"/>
        </w:rPr>
      </w:pPr>
      <w:r w:rsidRPr="38B0863C" w:rsidR="3F8BC44F">
        <w:rPr>
          <w:sz w:val="28"/>
          <w:szCs w:val="28"/>
        </w:rPr>
        <w:t>Juan Gualim – 24852</w:t>
      </w:r>
    </w:p>
    <w:p xmlns:wp14="http://schemas.microsoft.com/office/word/2010/wordml" w:rsidP="38B0863C" wp14:paraId="6127EC66" wp14:textId="1CA85BD7">
      <w:pPr>
        <w:pStyle w:val="Normal"/>
        <w:jc w:val="right"/>
        <w:rPr>
          <w:sz w:val="28"/>
          <w:szCs w:val="28"/>
        </w:rPr>
      </w:pPr>
      <w:r w:rsidRPr="38B0863C" w:rsidR="3F8BC44F">
        <w:rPr>
          <w:sz w:val="28"/>
          <w:szCs w:val="28"/>
        </w:rPr>
        <w:t>Diego Gonzáles - 24170</w:t>
      </w:r>
    </w:p>
    <w:p xmlns:wp14="http://schemas.microsoft.com/office/word/2010/wordml" w:rsidP="38B0863C" wp14:paraId="4A814152" wp14:textId="38CFF4EB">
      <w:pPr/>
      <w:r>
        <w:br w:type="page"/>
      </w:r>
    </w:p>
    <w:p xmlns:wp14="http://schemas.microsoft.com/office/word/2010/wordml" w:rsidP="647EEAD0" wp14:paraId="2C078E63" wp14:textId="50A069B8">
      <w:pPr>
        <w:pStyle w:val="Title"/>
        <w:jc w:val="center"/>
      </w:pPr>
      <w:r w:rsidR="48DAB7B6">
        <w:rPr/>
        <w:t>Algoritmos</w:t>
      </w:r>
      <w:r w:rsidR="48DAB7B6">
        <w:rPr/>
        <w:t xml:space="preserve"> </w:t>
      </w:r>
      <w:r w:rsidR="48DAB7B6">
        <w:rPr/>
        <w:t>basados</w:t>
      </w:r>
      <w:r w:rsidR="48DAB7B6">
        <w:rPr/>
        <w:t xml:space="preserve"> </w:t>
      </w:r>
      <w:r w:rsidR="48DAB7B6">
        <w:rPr/>
        <w:t>en</w:t>
      </w:r>
      <w:r w:rsidR="48DAB7B6">
        <w:rPr/>
        <w:t xml:space="preserve"> </w:t>
      </w:r>
      <w:r w:rsidR="48DAB7B6">
        <w:rPr/>
        <w:t>grafos</w:t>
      </w:r>
    </w:p>
    <w:p w:rsidR="647EEAD0" w:rsidP="647EEAD0" w:rsidRDefault="647EEAD0" w14:paraId="16DA1C3E" w14:textId="20655BD1">
      <w:pPr>
        <w:pStyle w:val="Normal"/>
      </w:pPr>
    </w:p>
    <w:p w:rsidR="350EFA6E" w:rsidP="647EEAD0" w:rsidRDefault="350EFA6E" w14:paraId="0EAB62F5" w14:textId="293CD947">
      <w:pPr>
        <w:pStyle w:val="Subtitle"/>
        <w:rPr/>
      </w:pPr>
      <w:r w:rsidR="350EFA6E">
        <w:rPr/>
        <w:t>¿</w:t>
      </w:r>
      <w:r w:rsidR="350EFA6E">
        <w:rPr/>
        <w:t>Qué</w:t>
      </w:r>
      <w:r w:rsidR="350EFA6E">
        <w:rPr/>
        <w:t xml:space="preserve"> es un </w:t>
      </w:r>
      <w:r w:rsidR="350EFA6E">
        <w:rPr/>
        <w:t>algoritmo</w:t>
      </w:r>
      <w:r w:rsidR="350EFA6E">
        <w:rPr/>
        <w:t xml:space="preserve"> de </w:t>
      </w:r>
      <w:r w:rsidR="350EFA6E">
        <w:rPr/>
        <w:t>recomendación</w:t>
      </w:r>
      <w:r w:rsidR="350EFA6E">
        <w:rPr/>
        <w:t>?</w:t>
      </w:r>
    </w:p>
    <w:p w:rsidR="7BBBDDE6" w:rsidP="647EEAD0" w:rsidRDefault="7BBBDDE6" w14:paraId="7BBF57EF" w14:textId="32C88CF3">
      <w:pPr>
        <w:pStyle w:val="Normal"/>
        <w:rPr>
          <w:lang w:val="es-ES"/>
        </w:rPr>
      </w:pPr>
      <w:r w:rsidR="7BBBDDE6">
        <w:rPr/>
        <w:t xml:space="preserve">Es un sistema de IA que hace recomendaciones a los usuarios que </w:t>
      </w:r>
      <w:r w:rsidR="7F0F391E">
        <w:rPr/>
        <w:t>interactúan</w:t>
      </w:r>
      <w:r w:rsidR="7BBBDDE6">
        <w:rPr/>
        <w:t xml:space="preserve"> con ellas</w:t>
      </w:r>
      <w:r w:rsidR="36B3876C">
        <w:rPr/>
        <w:t xml:space="preserve"> a base de reconocer patrones usando los datos que recopila</w:t>
      </w:r>
      <w:r w:rsidR="7B186FDA">
        <w:rPr/>
        <w:t xml:space="preserve"> del comportamiento del usuario.</w:t>
      </w:r>
      <w:r w:rsidR="2C074D5F">
        <w:rPr/>
        <w:t xml:space="preserve"> Para realizar </w:t>
      </w:r>
      <w:r w:rsidR="54C8D74D">
        <w:rPr/>
        <w:t xml:space="preserve">estas recomendaciones </w:t>
      </w:r>
      <w:r w:rsidR="48E29312">
        <w:rPr/>
        <w:t xml:space="preserve">y encontrar los patrones, </w:t>
      </w:r>
      <w:r w:rsidR="54C8D74D">
        <w:rPr/>
        <w:t xml:space="preserve">el sistema </w:t>
      </w:r>
      <w:r w:rsidR="37BCBF4B">
        <w:rPr/>
        <w:t xml:space="preserve">se basa en algoritmos de análisis de </w:t>
      </w:r>
      <w:r w:rsidR="37BCBF4B">
        <w:rPr/>
        <w:t>big</w:t>
      </w:r>
      <w:r w:rsidR="37BCBF4B">
        <w:rPr/>
        <w:t xml:space="preserve"> data y machine </w:t>
      </w:r>
      <w:r w:rsidR="37BCBF4B">
        <w:rPr/>
        <w:t>learning</w:t>
      </w:r>
      <w:r w:rsidR="2424C161">
        <w:rPr/>
        <w:t>.</w:t>
      </w:r>
    </w:p>
    <w:p w:rsidR="74938F64" w:rsidP="647EEAD0" w:rsidRDefault="74938F64" w14:paraId="66B595C1" w14:textId="5DC390A0">
      <w:pPr>
        <w:pStyle w:val="Normal"/>
        <w:rPr>
          <w:lang w:val="es-ES"/>
        </w:rPr>
      </w:pPr>
      <w:hyperlink r:id="R58cad3ca4a8149bf">
        <w:r w:rsidRPr="38B0863C" w:rsidR="74938F64">
          <w:rPr>
            <w:rStyle w:val="Hyperlink"/>
          </w:rPr>
          <w:t>https://www.ibm.com/mx-es/think/topics/recommendation-engine</w:t>
        </w:r>
      </w:hyperlink>
    </w:p>
    <w:p w:rsidR="2EC3145D" w:rsidP="647EEAD0" w:rsidRDefault="2EC3145D" w14:paraId="119B2856" w14:textId="514F5E8A">
      <w:pPr>
        <w:pStyle w:val="Subtitle"/>
        <w:rPr>
          <w:lang w:val="es-ES"/>
        </w:rPr>
      </w:pPr>
      <w:r w:rsidR="2EC3145D">
        <w:rPr/>
        <w:t>Ejemplos de algoritmos de recomendación</w:t>
      </w:r>
    </w:p>
    <w:p w:rsidR="33D13201" w:rsidP="647EEAD0" w:rsidRDefault="33D13201" w14:paraId="63F5ED00" w14:textId="7A323718">
      <w:pPr>
        <w:pStyle w:val="Normal"/>
        <w:rPr>
          <w:b w:val="1"/>
          <w:bCs w:val="1"/>
          <w:lang w:val="es-ES"/>
        </w:rPr>
      </w:pPr>
      <w:r w:rsidRPr="38B0863C" w:rsidR="33D13201">
        <w:rPr>
          <w:b w:val="1"/>
          <w:bCs w:val="1"/>
        </w:rPr>
        <w:t>TigerGraph</w:t>
      </w:r>
      <w:r w:rsidRPr="38B0863C" w:rsidR="33D13201">
        <w:rPr>
          <w:b w:val="1"/>
          <w:bCs w:val="1"/>
        </w:rPr>
        <w:t xml:space="preserve"> </w:t>
      </w:r>
      <w:r w:rsidRPr="38B0863C" w:rsidR="33D13201">
        <w:rPr>
          <w:b w:val="1"/>
          <w:bCs w:val="1"/>
        </w:rPr>
        <w:t>Recommendation</w:t>
      </w:r>
      <w:r w:rsidRPr="38B0863C" w:rsidR="33D13201">
        <w:rPr>
          <w:b w:val="1"/>
          <w:bCs w:val="1"/>
        </w:rPr>
        <w:t xml:space="preserve"> </w:t>
      </w:r>
      <w:r w:rsidRPr="38B0863C" w:rsidR="33D13201">
        <w:rPr>
          <w:b w:val="1"/>
          <w:bCs w:val="1"/>
        </w:rPr>
        <w:t>Engine</w:t>
      </w:r>
    </w:p>
    <w:p w:rsidR="33D13201" w:rsidP="647EEAD0" w:rsidRDefault="33D13201" w14:paraId="5DB2B2C2" w14:textId="5E313285">
      <w:pPr>
        <w:pStyle w:val="Normal"/>
      </w:pPr>
      <w:r w:rsidR="33D13201">
        <w:rPr/>
        <w:t>TigerGraph</w:t>
      </w:r>
      <w:r w:rsidR="33D13201">
        <w:rPr/>
        <w:t xml:space="preserve"> proporciona motores de recomendación a escala empresarial con integración de algoritmos de similitud, </w:t>
      </w:r>
      <w:r w:rsidR="33D13201">
        <w:rPr/>
        <w:t>traversal</w:t>
      </w:r>
      <w:r w:rsidR="33D13201">
        <w:rPr/>
        <w:t xml:space="preserve"> de nodos y aprendizaje automático sobre grafos.</w:t>
      </w:r>
    </w:p>
    <w:p w:rsidR="33D13201" w:rsidP="647EEAD0" w:rsidRDefault="33D13201" w14:paraId="42E9020C" w14:textId="5C417B96">
      <w:pPr>
        <w:pStyle w:val="Normal"/>
      </w:pPr>
      <w:r w:rsidR="33D13201">
        <w:rPr/>
        <w:t xml:space="preserve"> </w:t>
      </w:r>
    </w:p>
    <w:p w:rsidR="33D13201" w:rsidP="647EEAD0" w:rsidRDefault="33D13201" w14:paraId="708700B0" w14:textId="736F01E5">
      <w:pPr>
        <w:pStyle w:val="Normal"/>
        <w:rPr>
          <w:b w:val="1"/>
          <w:bCs w:val="1"/>
          <w:lang w:val="es-ES"/>
        </w:rPr>
      </w:pPr>
      <w:r w:rsidRPr="38B0863C" w:rsidR="33D13201">
        <w:rPr>
          <w:b w:val="1"/>
          <w:bCs w:val="1"/>
        </w:rPr>
        <w:t>RedisGraph</w:t>
      </w:r>
      <w:r w:rsidRPr="38B0863C" w:rsidR="33D13201">
        <w:rPr>
          <w:b w:val="1"/>
          <w:bCs w:val="1"/>
        </w:rPr>
        <w:t xml:space="preserve"> </w:t>
      </w:r>
      <w:r w:rsidRPr="38B0863C" w:rsidR="33D13201">
        <w:rPr>
          <w:b w:val="1"/>
          <w:bCs w:val="1"/>
        </w:rPr>
        <w:t>Recommendation</w:t>
      </w:r>
      <w:r w:rsidRPr="38B0863C" w:rsidR="33D13201">
        <w:rPr>
          <w:b w:val="1"/>
          <w:bCs w:val="1"/>
        </w:rPr>
        <w:t xml:space="preserve"> </w:t>
      </w:r>
      <w:r w:rsidRPr="38B0863C" w:rsidR="33D13201">
        <w:rPr>
          <w:b w:val="1"/>
          <w:bCs w:val="1"/>
        </w:rPr>
        <w:t>Example</w:t>
      </w:r>
    </w:p>
    <w:p w:rsidR="33D13201" w:rsidP="647EEAD0" w:rsidRDefault="33D13201" w14:paraId="77158CFF" w14:textId="16912466">
      <w:pPr>
        <w:pStyle w:val="Normal"/>
      </w:pPr>
      <w:r w:rsidR="33D13201">
        <w:rPr/>
        <w:t>RedisGraph</w:t>
      </w:r>
      <w:r w:rsidR="33D13201">
        <w:rPr/>
        <w:t xml:space="preserve"> permite implementar sistemas de recomendación ligeros mediante grafos en memoria, con buenos resultados para consultas rápidas y sistemas en tiempo real.</w:t>
      </w:r>
    </w:p>
    <w:p w:rsidR="33D13201" w:rsidP="647EEAD0" w:rsidRDefault="33D13201" w14:paraId="5B894032" w14:textId="7233F863">
      <w:pPr>
        <w:pStyle w:val="Normal"/>
      </w:pPr>
      <w:r w:rsidR="33D13201">
        <w:rPr/>
        <w:t xml:space="preserve"> </w:t>
      </w:r>
    </w:p>
    <w:p w:rsidR="33D13201" w:rsidP="647EEAD0" w:rsidRDefault="33D13201" w14:paraId="18E915F6" w14:textId="00065662">
      <w:pPr>
        <w:pStyle w:val="Normal"/>
        <w:rPr>
          <w:b w:val="1"/>
          <w:bCs w:val="1"/>
          <w:lang w:val="es-ES"/>
        </w:rPr>
      </w:pPr>
      <w:r w:rsidRPr="38B0863C" w:rsidR="33D13201">
        <w:rPr>
          <w:b w:val="1"/>
          <w:bCs w:val="1"/>
        </w:rPr>
        <w:t>StellarGraph</w:t>
      </w:r>
      <w:r w:rsidRPr="38B0863C" w:rsidR="33D13201">
        <w:rPr>
          <w:b w:val="1"/>
          <w:bCs w:val="1"/>
        </w:rPr>
        <w:t xml:space="preserve"> (por CSIRO)</w:t>
      </w:r>
    </w:p>
    <w:p w:rsidR="33D13201" w:rsidP="647EEAD0" w:rsidRDefault="33D13201" w14:paraId="320B4AFC" w14:textId="5657159A">
      <w:pPr>
        <w:pStyle w:val="Normal"/>
      </w:pPr>
      <w:r w:rsidR="33D13201">
        <w:rPr/>
        <w:t xml:space="preserve">Biblioteca de Python para modelar grafos y aplicar algoritmos de GNN como </w:t>
      </w:r>
      <w:r w:rsidR="33D13201">
        <w:rPr/>
        <w:t>GraphSAGE</w:t>
      </w:r>
      <w:r w:rsidR="33D13201">
        <w:rPr/>
        <w:t xml:space="preserve">, </w:t>
      </w:r>
      <w:r w:rsidR="33D13201">
        <w:rPr/>
        <w:t>HinSAGE</w:t>
      </w:r>
      <w:r w:rsidR="33D13201">
        <w:rPr/>
        <w:t xml:space="preserve"> o GCN, útil para tareas de recomendación y clasificación de nodos.</w:t>
      </w:r>
    </w:p>
    <w:p w:rsidR="33D13201" w:rsidP="647EEAD0" w:rsidRDefault="33D13201" w14:paraId="56A60BD9" w14:textId="14CD3CA9">
      <w:pPr>
        <w:pStyle w:val="Normal"/>
      </w:pPr>
      <w:r w:rsidR="33D13201">
        <w:rPr/>
        <w:t xml:space="preserve"> </w:t>
      </w:r>
    </w:p>
    <w:p w:rsidR="33D13201" w:rsidP="647EEAD0" w:rsidRDefault="33D13201" w14:paraId="36E8DDFD" w14:textId="60AE6216">
      <w:pPr>
        <w:pStyle w:val="Normal"/>
        <w:rPr>
          <w:b w:val="1"/>
          <w:bCs w:val="1"/>
          <w:lang w:val="es-ES"/>
        </w:rPr>
      </w:pPr>
      <w:r w:rsidRPr="38B0863C" w:rsidR="33D13201">
        <w:rPr>
          <w:b w:val="1"/>
          <w:bCs w:val="1"/>
        </w:rPr>
        <w:t>Dgraph</w:t>
      </w:r>
      <w:r w:rsidRPr="38B0863C" w:rsidR="33D13201">
        <w:rPr>
          <w:b w:val="1"/>
          <w:bCs w:val="1"/>
        </w:rPr>
        <w:t xml:space="preserve"> </w:t>
      </w:r>
      <w:r w:rsidRPr="38B0863C" w:rsidR="33D13201">
        <w:rPr>
          <w:b w:val="1"/>
          <w:bCs w:val="1"/>
        </w:rPr>
        <w:t>Recommendation</w:t>
      </w:r>
      <w:r w:rsidRPr="38B0863C" w:rsidR="33D13201">
        <w:rPr>
          <w:b w:val="1"/>
          <w:bCs w:val="1"/>
        </w:rPr>
        <w:t xml:space="preserve"> </w:t>
      </w:r>
      <w:r w:rsidRPr="38B0863C" w:rsidR="33D13201">
        <w:rPr>
          <w:b w:val="1"/>
          <w:bCs w:val="1"/>
        </w:rPr>
        <w:t>Engine</w:t>
      </w:r>
    </w:p>
    <w:p w:rsidR="33D13201" w:rsidP="647EEAD0" w:rsidRDefault="33D13201" w14:paraId="5E6F8A0D" w14:textId="24144316">
      <w:pPr>
        <w:pStyle w:val="Normal"/>
      </w:pPr>
      <w:r w:rsidR="33D13201">
        <w:rPr/>
        <w:t>Motor de recomendación distribuido que soporta consultas complejas entre entidades de usuarios y productos. Tiene casos de uso aplicados en e-</w:t>
      </w:r>
      <w:r w:rsidR="33D13201">
        <w:rPr/>
        <w:t>commerce</w:t>
      </w:r>
      <w:r w:rsidR="33D13201">
        <w:rPr/>
        <w:t>.</w:t>
      </w:r>
    </w:p>
    <w:p w:rsidR="33D13201" w:rsidP="647EEAD0" w:rsidRDefault="33D13201" w14:paraId="22E2A142" w14:textId="410FC4F8">
      <w:pPr>
        <w:pStyle w:val="Normal"/>
      </w:pPr>
      <w:r w:rsidR="33D13201">
        <w:rPr/>
        <w:t xml:space="preserve"> </w:t>
      </w:r>
    </w:p>
    <w:p w:rsidR="33D13201" w:rsidP="647EEAD0" w:rsidRDefault="33D13201" w14:paraId="7932B4AC" w14:textId="0F2EE3C3">
      <w:pPr>
        <w:pStyle w:val="Normal"/>
        <w:rPr>
          <w:b w:val="1"/>
          <w:bCs w:val="1"/>
          <w:lang w:val="es-ES"/>
        </w:rPr>
      </w:pPr>
      <w:r w:rsidRPr="38B0863C" w:rsidR="33D13201">
        <w:rPr>
          <w:b w:val="1"/>
          <w:bCs w:val="1"/>
        </w:rPr>
        <w:t>RecommenderX</w:t>
      </w:r>
      <w:r w:rsidRPr="38B0863C" w:rsidR="33D13201">
        <w:rPr>
          <w:b w:val="1"/>
          <w:bCs w:val="1"/>
        </w:rPr>
        <w:t xml:space="preserve"> (con Neo4j o </w:t>
      </w:r>
      <w:r w:rsidRPr="38B0863C" w:rsidR="33D13201">
        <w:rPr>
          <w:b w:val="1"/>
          <w:bCs w:val="1"/>
        </w:rPr>
        <w:t>TigerGraph</w:t>
      </w:r>
      <w:r w:rsidRPr="38B0863C" w:rsidR="33D13201">
        <w:rPr>
          <w:b w:val="1"/>
          <w:bCs w:val="1"/>
        </w:rPr>
        <w:t>)</w:t>
      </w:r>
    </w:p>
    <w:p w:rsidR="33D13201" w:rsidP="647EEAD0" w:rsidRDefault="33D13201" w14:paraId="0A345822" w14:textId="10D9F292">
      <w:pPr>
        <w:pStyle w:val="Normal"/>
      </w:pPr>
      <w:r w:rsidR="33D13201">
        <w:rPr/>
        <w:t>Plataforma empresarial para construir y visualizar motores de recomendación con soporte para grafos.</w:t>
      </w:r>
    </w:p>
    <w:p w:rsidR="3F8FDBA8" w:rsidP="3F8FDBA8" w:rsidRDefault="3F8FDBA8" w14:paraId="11330405" w14:textId="59628C5F">
      <w:pPr>
        <w:pStyle w:val="Normal"/>
        <w:rPr>
          <w:lang w:val="es-ES"/>
        </w:rPr>
      </w:pPr>
    </w:p>
    <w:p w:rsidR="671FDD88" w:rsidP="3F8FDBA8" w:rsidRDefault="671FDD88" w14:paraId="6AB0FAF0" w14:textId="515DC597">
      <w:pPr>
        <w:pStyle w:val="Subtitle"/>
        <w:rPr>
          <w:lang w:val="es-ES"/>
        </w:rPr>
      </w:pPr>
      <w:r w:rsidR="671FDD88">
        <w:rPr/>
        <w:t>Características que se toman en cuenta al comprar un celular</w:t>
      </w:r>
    </w:p>
    <w:p w:rsidR="4B23A609" w:rsidP="3F8FDBA8" w:rsidRDefault="4B23A609" w14:paraId="60291B88" w14:textId="4D4B8B8E">
      <w:pPr>
        <w:pStyle w:val="Normal"/>
        <w:rPr>
          <w:b w:val="0"/>
          <w:bCs w:val="0"/>
          <w:lang w:val="es-ES"/>
        </w:rPr>
      </w:pPr>
      <w:r w:rsidRPr="38B0863C" w:rsidR="4B23A609">
        <w:rPr>
          <w:b w:val="1"/>
          <w:bCs w:val="1"/>
        </w:rPr>
        <w:t>Capacidad de almacenamiento:</w:t>
      </w:r>
      <w:r w:rsidRPr="38B0863C" w:rsidR="53D372C5">
        <w:rPr>
          <w:b w:val="1"/>
          <w:bCs w:val="1"/>
        </w:rPr>
        <w:t xml:space="preserve"> </w:t>
      </w:r>
      <w:r w:rsidR="091F1A78">
        <w:rPr>
          <w:b w:val="0"/>
          <w:bCs w:val="0"/>
        </w:rPr>
        <w:t xml:space="preserve">La capacidad para guardar fotos y/o videos y otros archivos es importante </w:t>
      </w:r>
      <w:r w:rsidR="5239F7D3">
        <w:rPr>
          <w:b w:val="0"/>
          <w:bCs w:val="0"/>
        </w:rPr>
        <w:t>para la gente a la hora de escoger un nuevo celular.</w:t>
      </w:r>
    </w:p>
    <w:p w:rsidR="4B23A609" w:rsidP="6A1BAFA3" w:rsidRDefault="4B23A609" w14:paraId="7F555021" w14:textId="5A7ADDA4">
      <w:pPr>
        <w:pStyle w:val="Normal"/>
        <w:rPr>
          <w:b w:val="0"/>
          <w:bCs w:val="0"/>
          <w:lang w:val="es-ES"/>
        </w:rPr>
      </w:pPr>
      <w:r w:rsidRPr="38B0863C" w:rsidR="4B23A609">
        <w:rPr>
          <w:b w:val="1"/>
          <w:bCs w:val="1"/>
        </w:rPr>
        <w:t>Pantalla:</w:t>
      </w:r>
      <w:r w:rsidRPr="38B0863C" w:rsidR="59DE1301">
        <w:rPr>
          <w:b w:val="1"/>
          <w:bCs w:val="1"/>
        </w:rPr>
        <w:t xml:space="preserve"> </w:t>
      </w:r>
      <w:r w:rsidR="59DE1301">
        <w:rPr>
          <w:b w:val="0"/>
          <w:bCs w:val="0"/>
        </w:rPr>
        <w:t xml:space="preserve">el tamaño y la calidad de la pantalla del celular suelen ser muy relevantes al </w:t>
      </w:r>
      <w:r w:rsidR="7710020A">
        <w:rPr>
          <w:b w:val="0"/>
          <w:bCs w:val="0"/>
        </w:rPr>
        <w:t>escoger</w:t>
      </w:r>
      <w:r w:rsidR="59DE1301">
        <w:rPr>
          <w:b w:val="0"/>
          <w:bCs w:val="0"/>
        </w:rPr>
        <w:t xml:space="preserve"> un teléfono.</w:t>
      </w:r>
    </w:p>
    <w:p w:rsidR="4B23A609" w:rsidP="3F8FDBA8" w:rsidRDefault="4B23A609" w14:paraId="74296025" w14:textId="470F1077">
      <w:pPr>
        <w:pStyle w:val="Normal"/>
        <w:rPr>
          <w:b w:val="1"/>
          <w:bCs w:val="1"/>
          <w:lang w:val="es-ES"/>
        </w:rPr>
      </w:pPr>
      <w:r w:rsidRPr="38B0863C" w:rsidR="4B23A609">
        <w:rPr>
          <w:b w:val="1"/>
          <w:bCs w:val="1"/>
        </w:rPr>
        <w:t>Cámara:</w:t>
      </w:r>
      <w:r w:rsidRPr="38B0863C" w:rsidR="73722D49">
        <w:rPr>
          <w:b w:val="1"/>
          <w:bCs w:val="1"/>
        </w:rPr>
        <w:t xml:space="preserve"> </w:t>
      </w:r>
      <w:r w:rsidR="2F792D55">
        <w:rPr>
          <w:b w:val="0"/>
          <w:bCs w:val="0"/>
        </w:rPr>
        <w:t xml:space="preserve">La calidad de la cámara es uno de los factores más influyentes. Se considera la cantidad de megapíxeles, la apertura del lente, el número de cámaras, y funciones como el modo retrato, el </w:t>
      </w:r>
      <w:bookmarkStart w:name="_Int_CqEjOQHv" w:id="406975468"/>
      <w:r w:rsidR="2F792D55">
        <w:rPr>
          <w:b w:val="0"/>
          <w:bCs w:val="0"/>
        </w:rPr>
        <w:t>zoom</w:t>
      </w:r>
      <w:bookmarkEnd w:id="406975468"/>
      <w:r w:rsidR="2F792D55">
        <w:rPr>
          <w:b w:val="0"/>
          <w:bCs w:val="0"/>
        </w:rPr>
        <w:t xml:space="preserve"> óptico, y la grabación en alta resolución.</w:t>
      </w:r>
    </w:p>
    <w:p w:rsidR="4B23A609" w:rsidP="6A1BAFA3" w:rsidRDefault="4B23A609" w14:paraId="2A89D102" w14:textId="5E8E95F1">
      <w:pPr>
        <w:pStyle w:val="Normal"/>
        <w:rPr>
          <w:b w:val="0"/>
          <w:bCs w:val="0"/>
          <w:lang w:val="es-ES"/>
        </w:rPr>
      </w:pPr>
      <w:r w:rsidRPr="38B0863C" w:rsidR="4B23A609">
        <w:rPr>
          <w:b w:val="1"/>
          <w:bCs w:val="1"/>
        </w:rPr>
        <w:t>Batería</w:t>
      </w:r>
      <w:r w:rsidR="6A151477">
        <w:rPr>
          <w:b w:val="0"/>
          <w:bCs w:val="0"/>
        </w:rPr>
        <w:t>: La duración de la batería es crucial para los usuarios. Se busca que tenga buena capacidad (medida en mAh), y que permita usar el celular durante muchas horas sin necesidad de recarga frecuente. También se valoran funciones como la carga rápida e inalámbrica.</w:t>
      </w:r>
    </w:p>
    <w:p w:rsidR="4B23A609" w:rsidP="6A1BAFA3" w:rsidRDefault="4B23A609" w14:paraId="713B0BE2" w14:textId="4CCE61DC">
      <w:pPr>
        <w:pStyle w:val="Normal"/>
        <w:rPr>
          <w:b w:val="0"/>
          <w:bCs w:val="0"/>
          <w:lang w:val="es-ES"/>
        </w:rPr>
      </w:pPr>
      <w:r w:rsidRPr="38B0863C" w:rsidR="4B23A609">
        <w:rPr>
          <w:b w:val="1"/>
          <w:bCs w:val="1"/>
        </w:rPr>
        <w:t>Diseño y tamaños</w:t>
      </w:r>
      <w:r w:rsidR="334C9888">
        <w:rPr>
          <w:b w:val="0"/>
          <w:bCs w:val="0"/>
        </w:rPr>
        <w:t>: el diseño influye tanto en la estética como en la comodidad de uso. Se toma en cuenta el peso, los materiales de fabricación, la resistencia al agua o al polvo, y la facilidad para usar con una sola mano.</w:t>
      </w:r>
    </w:p>
    <w:p w:rsidR="197DFB4B" w:rsidP="6A1BAFA3" w:rsidRDefault="197DFB4B" w14:paraId="456A02AE" w14:textId="42E71FD4">
      <w:pPr>
        <w:pStyle w:val="Normal"/>
        <w:rPr>
          <w:b w:val="0"/>
          <w:bCs w:val="0"/>
          <w:lang w:val="es-ES"/>
        </w:rPr>
      </w:pPr>
      <w:r w:rsidRPr="38B0863C" w:rsidR="197DFB4B">
        <w:rPr>
          <w:b w:val="1"/>
          <w:bCs w:val="1"/>
        </w:rPr>
        <w:t>Precio:</w:t>
      </w:r>
      <w:r w:rsidR="40D5E8FF">
        <w:rPr>
          <w:b w:val="0"/>
          <w:bCs w:val="0"/>
        </w:rPr>
        <w:t xml:space="preserve"> </w:t>
      </w:r>
      <w:r w:rsidR="40D5E8FF">
        <w:rPr>
          <w:b w:val="0"/>
          <w:bCs w:val="0"/>
        </w:rPr>
        <w:t>El costo del dispositivo debe estar acorde con las características que ofrece. Muchas personas buscan una buena relación calidad-precio, comparando modelos dentro de su presupuesto.</w:t>
      </w:r>
    </w:p>
    <w:p w:rsidR="3F8FDBA8" w:rsidP="38B0863C" w:rsidRDefault="3F8FDBA8" w14:paraId="2424C29F" w14:textId="6F2223C3">
      <w:pPr>
        <w:pStyle w:val="Normal"/>
        <w:rPr>
          <w:b w:val="0"/>
          <w:bCs w:val="0"/>
          <w:lang w:val="es-ES"/>
        </w:rPr>
      </w:pPr>
      <w:r w:rsidRPr="38B0863C" w:rsidR="197DFB4B">
        <w:rPr>
          <w:b w:val="1"/>
          <w:bCs w:val="1"/>
        </w:rPr>
        <w:t>Software y actualizaciones:</w:t>
      </w:r>
      <w:r w:rsidR="4C6AC105">
        <w:rPr>
          <w:b w:val="0"/>
          <w:bCs w:val="0"/>
        </w:rPr>
        <w:t xml:space="preserve"> Es importante que el celular tenga un sistema operativo estable, intuitivo y actualizado. También se valora la frecuencia con la que el fabricante ofrece actualizaciones de seguridad y nuevas funciones.</w:t>
      </w:r>
    </w:p>
    <w:p w:rsidR="3F8FDBA8" w:rsidP="38B0863C" w:rsidRDefault="3F8FDBA8" w14:paraId="6A228E0B" w14:textId="18ABF9FF">
      <w:pPr/>
      <w:r>
        <w:br w:type="page"/>
      </w:r>
    </w:p>
    <w:p w:rsidR="3F8FDBA8" w:rsidP="38B0863C" w:rsidRDefault="3F8FDBA8" w14:paraId="3E76DDFA" w14:textId="36E88456">
      <w:pPr>
        <w:pStyle w:val="Subtitle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="662BD552">
        <w:rPr/>
        <w:t xml:space="preserve">Algoritmo para recomendación de teléfonos basado en grafos - Pseudocódigo </w:t>
      </w:r>
    </w:p>
    <w:p w:rsidR="428A50AD" w:rsidP="38B0863C" w:rsidRDefault="428A50AD" w14:paraId="1B037FA2" w14:textId="5BFA7BDF">
      <w:pPr>
        <w:pStyle w:val="Normal"/>
        <w:rPr>
          <w:b w:val="1"/>
          <w:bCs w:val="1"/>
          <w:lang w:val="es-ES"/>
        </w:rPr>
      </w:pPr>
      <w:r w:rsidRPr="38B0863C" w:rsidR="428A50AD">
        <w:rPr>
          <w:b w:val="1"/>
          <w:bCs w:val="1"/>
        </w:rPr>
        <w:t>INICIO</w:t>
      </w:r>
    </w:p>
    <w:p w:rsidR="662BD552" w:rsidP="38B0863C" w:rsidRDefault="662BD552" w14:paraId="5782FC7F" w14:textId="3403B7AC">
      <w:pPr>
        <w:pStyle w:val="Normal"/>
        <w:rPr>
          <w:b w:val="0"/>
          <w:bCs w:val="0"/>
          <w:lang w:val="es-ES"/>
        </w:rPr>
      </w:pPr>
      <w:r w:rsidR="662BD552">
        <w:rPr>
          <w:b w:val="0"/>
          <w:bCs w:val="0"/>
        </w:rPr>
        <w:t>Entrada:</w:t>
      </w:r>
    </w:p>
    <w:p w:rsidR="662BD552" w:rsidP="38B0863C" w:rsidRDefault="662BD552" w14:paraId="280E28C1" w14:textId="7CE76496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 xml:space="preserve">ID del usuario actual </w:t>
      </w:r>
    </w:p>
    <w:p w:rsidR="662BD552" w:rsidP="38B0863C" w:rsidRDefault="662BD552" w14:paraId="73920AE9" w14:textId="173ABC7F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Número máximo de recomendaciones a mostrar</w:t>
      </w:r>
    </w:p>
    <w:p w:rsidR="662BD552" w:rsidP="38B0863C" w:rsidRDefault="662BD552" w14:paraId="12DDE6CF" w14:textId="7C028B3A">
      <w:pPr>
        <w:pStyle w:val="Normal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1"/>
          <w:bCs w:val="1"/>
          <w:color w:val="0070C0"/>
          <w:sz w:val="24"/>
          <w:szCs w:val="24"/>
        </w:rPr>
        <w:t>Paso 1:</w:t>
      </w:r>
      <w:r w:rsidRPr="38B0863C" w:rsidR="662BD552">
        <w:rPr>
          <w:b w:val="0"/>
          <w:bCs w:val="0"/>
          <w:sz w:val="24"/>
          <w:szCs w:val="24"/>
        </w:rPr>
        <w:t xml:space="preserve"> Obtener las preferencias del usuario</w:t>
      </w:r>
    </w:p>
    <w:p w:rsidR="662BD552" w:rsidP="38B0863C" w:rsidRDefault="662BD552" w14:paraId="1B1B9E27" w14:textId="1725B12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Buscar todas las características que el usuario ha seleccionado como preferidas</w:t>
      </w:r>
    </w:p>
    <w:p w:rsidR="662BD552" w:rsidP="38B0863C" w:rsidRDefault="662BD552" w14:paraId="2920F742" w14:textId="6F7A1C8B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 xml:space="preserve">Guardar una lista de preferencias de usuario, se llamará </w:t>
      </w:r>
      <w:r w:rsidRPr="38B0863C" w:rsidR="662BD552">
        <w:rPr>
          <w:b w:val="0"/>
          <w:bCs w:val="0"/>
          <w:sz w:val="24"/>
          <w:szCs w:val="24"/>
        </w:rPr>
        <w:t>preferenciasUsuario</w:t>
      </w:r>
      <w:r w:rsidRPr="38B0863C" w:rsidR="662BD552">
        <w:rPr>
          <w:b w:val="0"/>
          <w:bCs w:val="0"/>
          <w:sz w:val="24"/>
          <w:szCs w:val="24"/>
        </w:rPr>
        <w:t>.</w:t>
      </w:r>
    </w:p>
    <w:p w:rsidR="662BD552" w:rsidP="38B0863C" w:rsidRDefault="662BD552" w14:paraId="5D7A81F8" w14:textId="1C4C2E3B">
      <w:pPr>
        <w:pStyle w:val="Normal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1"/>
          <w:bCs w:val="1"/>
          <w:color w:val="0070C0"/>
          <w:sz w:val="24"/>
          <w:szCs w:val="24"/>
        </w:rPr>
        <w:t xml:space="preserve">Paso 2: </w:t>
      </w:r>
      <w:r w:rsidRPr="38B0863C" w:rsidR="662BD552">
        <w:rPr>
          <w:b w:val="0"/>
          <w:bCs w:val="0"/>
          <w:sz w:val="24"/>
          <w:szCs w:val="24"/>
        </w:rPr>
        <w:t xml:space="preserve">Obtener calificaciones previas de usuario </w:t>
      </w:r>
    </w:p>
    <w:p w:rsidR="662BD552" w:rsidP="38B0863C" w:rsidRDefault="662BD552" w14:paraId="6E7668EF" w14:textId="20B7A69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Buscar los teléfonos que el usuario ha calificado y guardas las estrellas que le ha dado (de 0 a 5)</w:t>
      </w:r>
    </w:p>
    <w:p w:rsidR="662BD552" w:rsidP="38B0863C" w:rsidRDefault="662BD552" w14:paraId="018A5FE6" w14:textId="5A7947F2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Guardar las marcas de esos teléfonos para calcular afinidad con las marcas.</w:t>
      </w:r>
    </w:p>
    <w:p w:rsidR="662BD552" w:rsidP="38B0863C" w:rsidRDefault="662BD552" w14:paraId="34258265" w14:textId="50B18555">
      <w:pPr>
        <w:pStyle w:val="Normal"/>
        <w:rPr>
          <w:b w:val="0"/>
          <w:bCs w:val="0"/>
          <w:sz w:val="24"/>
          <w:szCs w:val="24"/>
        </w:rPr>
      </w:pPr>
      <w:r w:rsidRPr="38B0863C" w:rsidR="662BD552">
        <w:rPr>
          <w:b w:val="1"/>
          <w:bCs w:val="1"/>
          <w:sz w:val="24"/>
          <w:szCs w:val="24"/>
        </w:rPr>
        <w:t>Paso 3:</w:t>
      </w:r>
      <w:r w:rsidRPr="38B0863C" w:rsidR="662BD552">
        <w:rPr>
          <w:b w:val="0"/>
          <w:bCs w:val="0"/>
          <w:sz w:val="24"/>
          <w:szCs w:val="24"/>
        </w:rPr>
        <w:t xml:space="preserve"> Evaluar todos </w:t>
      </w:r>
      <w:r w:rsidRPr="38B0863C" w:rsidR="662BD552">
        <w:rPr>
          <w:b w:val="0"/>
          <w:bCs w:val="0"/>
          <w:sz w:val="24"/>
          <w:szCs w:val="24"/>
        </w:rPr>
        <w:t>los</w:t>
      </w:r>
      <w:r w:rsidRPr="38B0863C" w:rsidR="662BD552">
        <w:rPr>
          <w:b w:val="0"/>
          <w:bCs w:val="0"/>
          <w:sz w:val="24"/>
          <w:szCs w:val="24"/>
        </w:rPr>
        <w:t xml:space="preserve"> teléfonos disponibles en la base de datos</w:t>
      </w:r>
    </w:p>
    <w:p w:rsidR="04EE7621" w:rsidP="38B0863C" w:rsidRDefault="04EE7621" w14:paraId="3D1DDBC2" w14:textId="78A11617">
      <w:pPr>
        <w:pStyle w:val="Normal"/>
        <w:rPr>
          <w:b w:val="0"/>
          <w:bCs w:val="0"/>
          <w:sz w:val="24"/>
          <w:szCs w:val="24"/>
          <w:lang w:val="es-ES"/>
        </w:rPr>
      </w:pPr>
      <w:r w:rsidRPr="38B0863C" w:rsidR="04EE7621">
        <w:rPr>
          <w:b w:val="0"/>
          <w:bCs w:val="0"/>
          <w:sz w:val="24"/>
          <w:szCs w:val="24"/>
        </w:rPr>
        <w:t>Inicio de ciclo</w:t>
      </w:r>
    </w:p>
    <w:p w:rsidR="662BD552" w:rsidP="38B0863C" w:rsidRDefault="662BD552" w14:paraId="197F874A" w14:textId="2FFB24D1">
      <w:pPr>
        <w:pStyle w:val="Normal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Para cada teléfono en la base de datos hacer</w:t>
      </w:r>
      <w:r w:rsidRPr="38B0863C" w:rsidR="21E937D8">
        <w:rPr>
          <w:b w:val="0"/>
          <w:bCs w:val="0"/>
          <w:sz w:val="24"/>
          <w:szCs w:val="24"/>
        </w:rPr>
        <w:t>:</w:t>
      </w:r>
    </w:p>
    <w:p w:rsidR="662BD552" w:rsidP="38B0863C" w:rsidRDefault="662BD552" w14:paraId="43B70950" w14:textId="218450B0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3.1. Obtener las características del teléfono</w:t>
      </w:r>
    </w:p>
    <w:p w:rsidR="662BD552" w:rsidP="38B0863C" w:rsidRDefault="662BD552" w14:paraId="125E19CD" w14:textId="654F14C6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3.2. Calcular el número de coincidencias con las preferencias del usuario</w:t>
      </w:r>
    </w:p>
    <w:p w:rsidR="662BD552" w:rsidP="38B0863C" w:rsidRDefault="662BD552" w14:paraId="79F4EBA9" w14:textId="6E679A67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Inicializar coincidencias en 0</w:t>
      </w:r>
    </w:p>
    <w:p w:rsidR="662BD552" w:rsidP="38B0863C" w:rsidRDefault="662BD552" w14:paraId="07F80469" w14:textId="5D350A2E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Para cada característica del teléfono:</w:t>
      </w:r>
    </w:p>
    <w:p w:rsidR="662BD552" w:rsidP="38B0863C" w:rsidRDefault="662BD552" w14:paraId="65026332" w14:textId="654519DA">
      <w:pPr>
        <w:pStyle w:val="ListParagraph"/>
        <w:numPr>
          <w:ilvl w:val="0"/>
          <w:numId w:val="8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 xml:space="preserve">Sí coincide la característica con una de </w:t>
      </w:r>
      <w:r w:rsidRPr="38B0863C" w:rsidR="662BD552">
        <w:rPr>
          <w:b w:val="0"/>
          <w:bCs w:val="0"/>
          <w:sz w:val="24"/>
          <w:szCs w:val="24"/>
        </w:rPr>
        <w:t>preferenciasUsuario</w:t>
      </w:r>
      <w:r w:rsidRPr="38B0863C" w:rsidR="662BD552">
        <w:rPr>
          <w:b w:val="0"/>
          <w:bCs w:val="0"/>
          <w:sz w:val="24"/>
          <w:szCs w:val="24"/>
        </w:rPr>
        <w:t>:</w:t>
      </w:r>
    </w:p>
    <w:p w:rsidR="662BD552" w:rsidP="38B0863C" w:rsidRDefault="662BD552" w14:paraId="0F998E78" w14:textId="14B497DE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Aumenta coincidencias en 1</w:t>
      </w:r>
    </w:p>
    <w:p w:rsidR="662BD552" w:rsidP="38B0863C" w:rsidRDefault="662BD552" w14:paraId="4A093A6F" w14:textId="6A6D0546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3.3. Obtener la calificación que el usuario dio a este teléfono (si existe)</w:t>
      </w:r>
    </w:p>
    <w:p w:rsidR="38B0863C" w:rsidP="38B0863C" w:rsidRDefault="38B0863C" w14:paraId="757F70F0" w14:textId="60D159F3">
      <w:pPr>
        <w:pStyle w:val="Normal"/>
        <w:ind w:left="0"/>
        <w:rPr>
          <w:b w:val="0"/>
          <w:bCs w:val="0"/>
          <w:sz w:val="24"/>
          <w:szCs w:val="24"/>
        </w:rPr>
      </w:pPr>
    </w:p>
    <w:p w:rsidR="662BD552" w:rsidP="38B0863C" w:rsidRDefault="662BD552" w14:paraId="137F9FB8" w14:textId="1DF6344F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Si existe la relación entre el usuario y el teléfono:</w:t>
      </w:r>
    </w:p>
    <w:p w:rsidR="662BD552" w:rsidP="38B0863C" w:rsidRDefault="662BD552" w14:paraId="406D91C9" w14:textId="79EA85C7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CalificaciónUsuario</w:t>
      </w:r>
      <w:r w:rsidRPr="38B0863C" w:rsidR="662BD552">
        <w:rPr>
          <w:b w:val="0"/>
          <w:bCs w:val="0"/>
          <w:sz w:val="24"/>
          <w:szCs w:val="24"/>
        </w:rPr>
        <w:t xml:space="preserve"> = valor de estrellas (de 0 a 5)</w:t>
      </w:r>
    </w:p>
    <w:p w:rsidR="662BD552" w:rsidP="38B0863C" w:rsidRDefault="662BD552" w14:paraId="144C7CCD" w14:textId="18B9458C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Sino:</w:t>
      </w:r>
    </w:p>
    <w:p w:rsidR="662BD552" w:rsidP="38B0863C" w:rsidRDefault="662BD552" w14:paraId="73F1BB13" w14:textId="499D853E">
      <w:pPr>
        <w:pStyle w:val="ListParagraph"/>
        <w:numPr>
          <w:ilvl w:val="0"/>
          <w:numId w:val="14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Calificación = 0</w:t>
      </w:r>
    </w:p>
    <w:p w:rsidR="662BD552" w:rsidP="38B0863C" w:rsidRDefault="662BD552" w14:paraId="7F32C15D" w14:textId="4777B9E7">
      <w:pPr>
        <w:pStyle w:val="Normal"/>
        <w:ind w:left="0"/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3.4. Calcular la afinidad del usuario con la marca del teléfono</w:t>
      </w:r>
    </w:p>
    <w:p w:rsidR="662BD552" w:rsidP="38B0863C" w:rsidRDefault="662BD552" w14:paraId="28A7EFB5" w14:textId="54DF86E3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Obtener promedio de estrellas que el usuario ha dado a otros teléfonos de la misma marca</w:t>
      </w:r>
    </w:p>
    <w:p w:rsidR="662BD552" w:rsidP="38B0863C" w:rsidRDefault="662BD552" w14:paraId="40CBB3A4" w14:textId="60E5621D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Si promedio &gt;= 4:</w:t>
      </w:r>
    </w:p>
    <w:p w:rsidR="662BD552" w:rsidP="38B0863C" w:rsidRDefault="662BD552" w14:paraId="5164544C" w14:textId="5D75F7B8">
      <w:pPr>
        <w:pStyle w:val="ListParagraph"/>
        <w:ind w:left="72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AfinidadMarca = 1</w:t>
      </w:r>
    </w:p>
    <w:p w:rsidR="662BD552" w:rsidP="38B0863C" w:rsidRDefault="662BD552" w14:paraId="5FECC09F" w14:textId="184AA870">
      <w:pPr>
        <w:pStyle w:val="ListParagraph"/>
        <w:numPr>
          <w:ilvl w:val="0"/>
          <w:numId w:val="16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Si promedio &lt;= 3:</w:t>
      </w:r>
    </w:p>
    <w:p w:rsidR="662BD552" w:rsidP="38B0863C" w:rsidRDefault="662BD552" w14:paraId="117777A2" w14:textId="6CF04E58">
      <w:pPr>
        <w:pStyle w:val="ListParagraph"/>
        <w:ind w:left="72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AfinidadMarca = -1</w:t>
      </w:r>
    </w:p>
    <w:p w:rsidR="662BD552" w:rsidP="38B0863C" w:rsidRDefault="662BD552" w14:paraId="3CE59FB2" w14:textId="0A78E09C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En otro caso:</w:t>
      </w:r>
    </w:p>
    <w:p w:rsidR="662BD552" w:rsidP="38B0863C" w:rsidRDefault="662BD552" w14:paraId="39E21E8E" w14:textId="6AD137C2">
      <w:pPr>
        <w:pStyle w:val="ListParagraph"/>
        <w:ind w:left="72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Afinidad = 0</w:t>
      </w:r>
    </w:p>
    <w:p w:rsidR="662BD552" w:rsidP="38B0863C" w:rsidRDefault="662BD552" w14:paraId="2597C4E4" w14:textId="136E405C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 xml:space="preserve">3.5. Calcular el promedio de calificaciones de todos los usuarios para ese teléfono </w:t>
      </w:r>
    </w:p>
    <w:p w:rsidR="662BD552" w:rsidP="38B0863C" w:rsidRDefault="662BD552" w14:paraId="655A6245" w14:textId="64043D4A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Buscar todas las relaciones de calificación hacia el teléfono</w:t>
      </w:r>
    </w:p>
    <w:p w:rsidR="662BD552" w:rsidP="38B0863C" w:rsidRDefault="662BD552" w14:paraId="0D9B1C0B" w14:textId="073BE7AB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PromedioGlobal</w:t>
      </w:r>
      <w:r w:rsidRPr="38B0863C" w:rsidR="662BD552">
        <w:rPr>
          <w:b w:val="0"/>
          <w:bCs w:val="0"/>
          <w:sz w:val="24"/>
          <w:szCs w:val="24"/>
        </w:rPr>
        <w:t xml:space="preserve"> = promedio de estrellas (de 0 a 5)</w:t>
      </w:r>
    </w:p>
    <w:p w:rsidR="662BD552" w:rsidP="38B0863C" w:rsidRDefault="662BD552" w14:paraId="428F21E6" w14:textId="20FD994E">
      <w:pPr>
        <w:pStyle w:val="ListParagraph"/>
        <w:numPr>
          <w:ilvl w:val="0"/>
          <w:numId w:val="18"/>
        </w:numPr>
        <w:rPr>
          <w:b w:val="0"/>
          <w:bCs w:val="0"/>
          <w:sz w:val="24"/>
          <w:szCs w:val="24"/>
        </w:rPr>
      </w:pPr>
      <w:r w:rsidRPr="38B0863C" w:rsidR="662BD552">
        <w:rPr>
          <w:b w:val="0"/>
          <w:bCs w:val="0"/>
          <w:sz w:val="24"/>
          <w:szCs w:val="24"/>
        </w:rPr>
        <w:t>Nomrmalizar</w:t>
      </w:r>
      <w:r w:rsidRPr="38B0863C" w:rsidR="662BD552">
        <w:rPr>
          <w:b w:val="0"/>
          <w:bCs w:val="0"/>
          <w:sz w:val="24"/>
          <w:szCs w:val="24"/>
        </w:rPr>
        <w:t xml:space="preserve"> a un valor entre 0 y 2:</w:t>
      </w:r>
    </w:p>
    <w:p w:rsidR="662BD552" w:rsidP="38B0863C" w:rsidRDefault="662BD552" w14:paraId="3CD6F108" w14:textId="75B15C47">
      <w:pPr>
        <w:pStyle w:val="ListParagraph"/>
        <w:ind w:left="72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>CalificacionGlobal = (</w:t>
      </w:r>
      <w:r w:rsidRPr="38B0863C" w:rsidR="662BD552">
        <w:rPr>
          <w:b w:val="0"/>
          <w:bCs w:val="0"/>
          <w:sz w:val="24"/>
          <w:szCs w:val="24"/>
        </w:rPr>
        <w:t>promedioGlobal</w:t>
      </w:r>
      <w:r w:rsidRPr="38B0863C" w:rsidR="662BD552">
        <w:rPr>
          <w:b w:val="0"/>
          <w:bCs w:val="0"/>
          <w:sz w:val="24"/>
          <w:szCs w:val="24"/>
        </w:rPr>
        <w:t xml:space="preserve"> /5) * 2</w:t>
      </w:r>
    </w:p>
    <w:p w:rsidR="662BD552" w:rsidP="38B0863C" w:rsidRDefault="662BD552" w14:paraId="0B5F5AA4" w14:textId="34802013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 xml:space="preserve">3.6. Calcular puntaje total de teléfono </w:t>
      </w:r>
    </w:p>
    <w:p w:rsidR="662BD552" w:rsidP="38B0863C" w:rsidRDefault="662BD552" w14:paraId="2F0B5160" w14:textId="767BBBE2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662BD552">
        <w:rPr>
          <w:b w:val="0"/>
          <w:bCs w:val="0"/>
          <w:sz w:val="24"/>
          <w:szCs w:val="24"/>
        </w:rPr>
        <w:t xml:space="preserve">PuntajeTotal = (coincidencias * 2) + </w:t>
      </w:r>
      <w:r w:rsidRPr="38B0863C" w:rsidR="662BD552">
        <w:rPr>
          <w:b w:val="0"/>
          <w:bCs w:val="0"/>
          <w:sz w:val="24"/>
          <w:szCs w:val="24"/>
        </w:rPr>
        <w:t>calificaicónUsuario</w:t>
      </w:r>
      <w:r w:rsidRPr="38B0863C" w:rsidR="662BD552">
        <w:rPr>
          <w:b w:val="0"/>
          <w:bCs w:val="0"/>
          <w:sz w:val="24"/>
          <w:szCs w:val="24"/>
        </w:rPr>
        <w:t xml:space="preserve"> + </w:t>
      </w:r>
      <w:r w:rsidRPr="38B0863C" w:rsidR="662BD552">
        <w:rPr>
          <w:b w:val="0"/>
          <w:bCs w:val="0"/>
          <w:sz w:val="24"/>
          <w:szCs w:val="24"/>
        </w:rPr>
        <w:t>afinidadMarca</w:t>
      </w:r>
      <w:r w:rsidRPr="38B0863C" w:rsidR="662BD552">
        <w:rPr>
          <w:b w:val="0"/>
          <w:bCs w:val="0"/>
          <w:sz w:val="24"/>
          <w:szCs w:val="24"/>
        </w:rPr>
        <w:t xml:space="preserve"> + </w:t>
      </w:r>
      <w:r>
        <w:tab/>
      </w:r>
      <w:r>
        <w:tab/>
      </w:r>
      <w:r w:rsidRPr="38B0863C" w:rsidR="662BD552">
        <w:rPr>
          <w:b w:val="0"/>
          <w:bCs w:val="0"/>
          <w:sz w:val="24"/>
          <w:szCs w:val="24"/>
        </w:rPr>
        <w:t>calificacionGlobal</w:t>
      </w:r>
    </w:p>
    <w:p w:rsidR="08D4B917" w:rsidP="38B0863C" w:rsidRDefault="08D4B917" w14:paraId="08165353" w14:textId="3A75DC3D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08D4B917">
        <w:rPr>
          <w:b w:val="0"/>
          <w:bCs w:val="0"/>
          <w:sz w:val="24"/>
          <w:szCs w:val="24"/>
        </w:rPr>
        <w:t>3.7. Guardar en lista de candidatos</w:t>
      </w:r>
    </w:p>
    <w:p w:rsidR="08D4B917" w:rsidP="38B0863C" w:rsidRDefault="08D4B917" w14:paraId="20117BDF" w14:textId="0EE63304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38B0863C" w:rsidR="08D4B917">
        <w:rPr>
          <w:b w:val="0"/>
          <w:bCs w:val="0"/>
          <w:sz w:val="24"/>
          <w:szCs w:val="24"/>
        </w:rPr>
        <w:t>Nombre del teléfono</w:t>
      </w:r>
    </w:p>
    <w:p w:rsidR="08D4B917" w:rsidP="38B0863C" w:rsidRDefault="08D4B917" w14:paraId="49F81353" w14:textId="1245C4CE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38B0863C" w:rsidR="08D4B917">
        <w:rPr>
          <w:b w:val="0"/>
          <w:bCs w:val="0"/>
          <w:sz w:val="24"/>
          <w:szCs w:val="24"/>
        </w:rPr>
        <w:t>PuntajeTotal</w:t>
      </w:r>
    </w:p>
    <w:p w:rsidR="08D4B917" w:rsidP="38B0863C" w:rsidRDefault="08D4B917" w14:paraId="6F950C0D" w14:textId="2CFFBB8F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38B0863C" w:rsidR="08D4B917">
        <w:rPr>
          <w:b w:val="0"/>
          <w:bCs w:val="0"/>
          <w:sz w:val="24"/>
          <w:szCs w:val="24"/>
        </w:rPr>
        <w:t>Marca</w:t>
      </w:r>
    </w:p>
    <w:p w:rsidR="08D4B917" w:rsidP="38B0863C" w:rsidRDefault="08D4B917" w14:paraId="24230A61" w14:textId="34735D96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38B0863C" w:rsidR="08D4B917">
        <w:rPr>
          <w:b w:val="0"/>
          <w:bCs w:val="0"/>
          <w:sz w:val="24"/>
          <w:szCs w:val="24"/>
        </w:rPr>
        <w:t>Coincidencias</w:t>
      </w:r>
    </w:p>
    <w:p w:rsidR="08D4B917" w:rsidP="38B0863C" w:rsidRDefault="08D4B917" w14:paraId="7D70CBE8" w14:textId="4A5B89F1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38B0863C" w:rsidR="08D4B917">
        <w:rPr>
          <w:b w:val="0"/>
          <w:bCs w:val="0"/>
          <w:sz w:val="24"/>
          <w:szCs w:val="24"/>
        </w:rPr>
        <w:t>Calificaciones (global y usuario)</w:t>
      </w:r>
    </w:p>
    <w:p w:rsidR="08D4B917" w:rsidP="38B0863C" w:rsidRDefault="08D4B917" w14:paraId="7AECB808" w14:textId="449F4019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08D4B917">
        <w:rPr>
          <w:b w:val="0"/>
          <w:bCs w:val="0"/>
          <w:sz w:val="24"/>
          <w:szCs w:val="24"/>
        </w:rPr>
        <w:t>Fin de ciclo</w:t>
      </w:r>
    </w:p>
    <w:p w:rsidR="262EE9D6" w:rsidP="38B0863C" w:rsidRDefault="262EE9D6" w14:paraId="5025299E" w14:textId="6234F473">
      <w:pPr>
        <w:pStyle w:val="Normal"/>
        <w:ind w:left="0"/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 xml:space="preserve">Paso 4: Ordenar la lista de candidatos por </w:t>
      </w:r>
      <w:r w:rsidRPr="38B0863C" w:rsidR="262EE9D6">
        <w:rPr>
          <w:b w:val="0"/>
          <w:bCs w:val="0"/>
          <w:sz w:val="24"/>
          <w:szCs w:val="24"/>
        </w:rPr>
        <w:t>puntajeTotal</w:t>
      </w:r>
      <w:r w:rsidRPr="38B0863C" w:rsidR="262EE9D6">
        <w:rPr>
          <w:b w:val="0"/>
          <w:bCs w:val="0"/>
          <w:sz w:val="24"/>
          <w:szCs w:val="24"/>
        </w:rPr>
        <w:t xml:space="preserve"> de mayor a meno</w:t>
      </w:r>
    </w:p>
    <w:p w:rsidR="262EE9D6" w:rsidP="38B0863C" w:rsidRDefault="262EE9D6" w14:paraId="1383AA23" w14:textId="55318F89">
      <w:pPr>
        <w:pStyle w:val="Normal"/>
        <w:ind w:left="0"/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>Paso 5</w:t>
      </w:r>
      <w:r w:rsidRPr="38B0863C" w:rsidR="262EE9D6">
        <w:rPr>
          <w:b w:val="0"/>
          <w:bCs w:val="0"/>
          <w:sz w:val="24"/>
          <w:szCs w:val="24"/>
        </w:rPr>
        <w:t>: Seleccionar los primeros N teléfonos de la lista (por ejemplo 5)</w:t>
      </w:r>
    </w:p>
    <w:p w:rsidR="262EE9D6" w:rsidP="38B0863C" w:rsidRDefault="262EE9D6" w14:paraId="1C60C078" w14:textId="6DFA22CA">
      <w:pPr>
        <w:pStyle w:val="Normal"/>
        <w:ind w:left="0"/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>Paso 6: Mostar recomendaciones</w:t>
      </w:r>
    </w:p>
    <w:p w:rsidR="262EE9D6" w:rsidP="38B0863C" w:rsidRDefault="262EE9D6" w14:paraId="65D9C122" w14:textId="5D7505D0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262EE9D6">
        <w:rPr>
          <w:b w:val="0"/>
          <w:bCs w:val="0"/>
          <w:sz w:val="24"/>
          <w:szCs w:val="24"/>
        </w:rPr>
        <w:t>Para cada teléfono recomendado hacer:</w:t>
      </w:r>
    </w:p>
    <w:p w:rsidR="262EE9D6" w:rsidP="38B0863C" w:rsidRDefault="262EE9D6" w14:paraId="148042D2" w14:textId="0484EA68">
      <w:pPr>
        <w:pStyle w:val="Normal"/>
        <w:ind w:left="0"/>
        <w:rPr>
          <w:b w:val="0"/>
          <w:bCs w:val="0"/>
          <w:sz w:val="24"/>
          <w:szCs w:val="24"/>
          <w:lang w:val="es-ES"/>
        </w:rPr>
      </w:pPr>
      <w:r w:rsidRPr="38B0863C" w:rsidR="262EE9D6">
        <w:rPr>
          <w:b w:val="0"/>
          <w:bCs w:val="0"/>
          <w:sz w:val="24"/>
          <w:szCs w:val="24"/>
        </w:rPr>
        <w:t>Mostrar:</w:t>
      </w:r>
    </w:p>
    <w:p w:rsidR="262EE9D6" w:rsidP="38B0863C" w:rsidRDefault="262EE9D6" w14:paraId="66883723" w14:textId="28DE1640">
      <w:pPr>
        <w:pStyle w:val="ListParagraph"/>
        <w:numPr>
          <w:ilvl w:val="0"/>
          <w:numId w:val="22"/>
        </w:numPr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>Nombre del teléfono</w:t>
      </w:r>
    </w:p>
    <w:p w:rsidR="262EE9D6" w:rsidP="38B0863C" w:rsidRDefault="262EE9D6" w14:paraId="4AA4CBF3" w14:textId="08D1DBBF">
      <w:pPr>
        <w:pStyle w:val="ListParagraph"/>
        <w:numPr>
          <w:ilvl w:val="0"/>
          <w:numId w:val="22"/>
        </w:numPr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 xml:space="preserve">Marca </w:t>
      </w:r>
    </w:p>
    <w:p w:rsidR="262EE9D6" w:rsidP="38B0863C" w:rsidRDefault="262EE9D6" w14:paraId="622D2FA6" w14:textId="73B5E2FB">
      <w:pPr>
        <w:pStyle w:val="ListParagraph"/>
        <w:numPr>
          <w:ilvl w:val="0"/>
          <w:numId w:val="22"/>
        </w:numPr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>Puntaje Total</w:t>
      </w:r>
    </w:p>
    <w:p w:rsidR="262EE9D6" w:rsidP="38B0863C" w:rsidRDefault="262EE9D6" w14:paraId="52503189" w14:textId="4215F08A">
      <w:pPr>
        <w:pStyle w:val="ListParagraph"/>
        <w:numPr>
          <w:ilvl w:val="0"/>
          <w:numId w:val="22"/>
        </w:numPr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>Número de coincidencias con las preferencias del usuario</w:t>
      </w:r>
    </w:p>
    <w:p w:rsidR="262EE9D6" w:rsidP="38B0863C" w:rsidRDefault="262EE9D6" w14:paraId="79F3EBCF" w14:textId="1CEF9892">
      <w:pPr>
        <w:pStyle w:val="ListParagraph"/>
        <w:numPr>
          <w:ilvl w:val="0"/>
          <w:numId w:val="22"/>
        </w:numPr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 xml:space="preserve">Calificación del usuario </w:t>
      </w:r>
    </w:p>
    <w:p w:rsidR="262EE9D6" w:rsidP="38B0863C" w:rsidRDefault="262EE9D6" w14:paraId="2C70095A" w14:textId="1B8DE2FA">
      <w:pPr>
        <w:pStyle w:val="ListParagraph"/>
        <w:numPr>
          <w:ilvl w:val="0"/>
          <w:numId w:val="22"/>
        </w:numPr>
        <w:rPr>
          <w:b w:val="0"/>
          <w:bCs w:val="0"/>
          <w:sz w:val="24"/>
          <w:szCs w:val="24"/>
        </w:rPr>
      </w:pPr>
      <w:r w:rsidRPr="38B0863C" w:rsidR="262EE9D6">
        <w:rPr>
          <w:b w:val="0"/>
          <w:bCs w:val="0"/>
          <w:sz w:val="24"/>
          <w:szCs w:val="24"/>
        </w:rPr>
        <w:t>Calificación promedio de otros usuarios</w:t>
      </w:r>
    </w:p>
    <w:p w:rsidR="63A7661B" w:rsidP="38B0863C" w:rsidRDefault="63A7661B" w14:paraId="4551EEE8" w14:textId="3C577A27">
      <w:pPr>
        <w:pStyle w:val="Normal"/>
        <w:rPr>
          <w:b w:val="1"/>
          <w:bCs w:val="1"/>
          <w:sz w:val="24"/>
          <w:szCs w:val="24"/>
          <w:lang w:val="es-ES"/>
        </w:rPr>
      </w:pPr>
      <w:r w:rsidRPr="38B0863C" w:rsidR="63A7661B">
        <w:rPr>
          <w:b w:val="1"/>
          <w:bCs w:val="1"/>
          <w:sz w:val="24"/>
          <w:szCs w:val="24"/>
        </w:rPr>
        <w:t>FIN</w:t>
      </w:r>
    </w:p>
    <w:p w:rsidR="38B0863C" w:rsidRDefault="38B0863C" w14:paraId="5F7A434B" w14:textId="5847B4FB">
      <w:r>
        <w:br w:type="page"/>
      </w:r>
    </w:p>
    <w:p w:rsidR="563D4C50" w:rsidP="647EEAD0" w:rsidRDefault="563D4C50" w14:paraId="64F354FD" w14:textId="7484F4EE">
      <w:pPr>
        <w:pStyle w:val="Subtitle"/>
        <w:rPr>
          <w:lang w:val="es-ES"/>
        </w:rPr>
      </w:pPr>
      <w:r w:rsidR="563D4C50">
        <w:rPr/>
        <w:t>Bibliografía</w:t>
      </w:r>
    </w:p>
    <w:p w:rsidR="6C8BD81A" w:rsidP="647EEAD0" w:rsidRDefault="6C8BD81A" w14:paraId="25F4A24E" w14:textId="696F49FF">
      <w:pPr>
        <w:spacing w:before="0" w:beforeAutospacing="off" w:after="0" w:afterAutospacing="off" w:line="480" w:lineRule="auto"/>
        <w:ind w:left="720" w:right="0" w:hanging="720"/>
      </w:pPr>
      <w:r w:rsidRPr="38B0863C" w:rsidR="6C8BD81A">
        <w:rPr>
          <w:rFonts w:ascii="Times New Roman" w:hAnsi="Times New Roman" w:eastAsia="Times New Roman" w:cs="Times New Roman"/>
          <w:sz w:val="24"/>
          <w:szCs w:val="24"/>
        </w:rPr>
        <w:t>Ibm</w:t>
      </w:r>
      <w:r w:rsidRPr="38B0863C" w:rsidR="6C8BD81A">
        <w:rPr>
          <w:rFonts w:ascii="Times New Roman" w:hAnsi="Times New Roman" w:eastAsia="Times New Roman" w:cs="Times New Roman"/>
          <w:sz w:val="24"/>
          <w:szCs w:val="24"/>
        </w:rPr>
        <w:t xml:space="preserve">. (2025, 14 marzo). Motor de recomendaciones. </w:t>
      </w:r>
      <w:r w:rsidRPr="38B0863C" w:rsidR="6C8BD81A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IBM</w:t>
      </w:r>
      <w:r w:rsidRPr="38B0863C" w:rsidR="6C8BD81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023d8ef778294034">
        <w:r w:rsidRPr="38B0863C" w:rsidR="6C8BD81A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https://www.ibm.com/mx-es/think/topics/recommendation-engine</w:t>
        </w:r>
      </w:hyperlink>
    </w:p>
    <w:p w:rsidR="04E71B5C" w:rsidP="647EEAD0" w:rsidRDefault="04E71B5C" w14:paraId="539D14E6" w14:textId="75E01DC5">
      <w:pPr>
        <w:spacing w:before="0" w:beforeAutospacing="off" w:after="0" w:afterAutospacing="off" w:line="480" w:lineRule="auto"/>
        <w:ind w:left="720" w:right="0" w:hanging="720"/>
      </w:pP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 xml:space="preserve">Neo4j. (2025, 30 abril). 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Recommendation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Engine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&amp; 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System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Use Cases 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with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Graph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38B0863C" w:rsidR="04E71B5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Databases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>Graph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>Database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 xml:space="preserve"> &amp; 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>Analytics</w:t>
      </w:r>
      <w:r w:rsidRPr="38B0863C" w:rsidR="04E71B5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c5696ae193354b3c">
        <w:r w:rsidRPr="38B0863C" w:rsidR="04E71B5C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https://neo4j.com/use-cases/real-time-recommendation-engine/</w:t>
        </w:r>
      </w:hyperlink>
    </w:p>
    <w:p w:rsidR="647EEAD0" w:rsidP="6A1BAFA3" w:rsidRDefault="647EEAD0" w14:paraId="233B35F3" w14:textId="7B411F73">
      <w:pPr>
        <w:spacing w:before="0" w:beforeAutospacing="off" w:after="0" w:afterAutospacing="off" w:line="480" w:lineRule="auto"/>
        <w:ind w:left="720" w:right="0" w:hanging="720"/>
      </w:pPr>
      <w:r w:rsidRPr="38B0863C" w:rsidR="0E464BA6">
        <w:rPr>
          <w:rFonts w:ascii="Times New Roman" w:hAnsi="Times New Roman" w:eastAsia="Times New Roman" w:cs="Times New Roman"/>
          <w:sz w:val="24"/>
          <w:szCs w:val="24"/>
        </w:rPr>
        <w:t xml:space="preserve">Claro Colombia. (s. f.). </w:t>
      </w:r>
      <w:r w:rsidRPr="38B0863C" w:rsidR="0E464BA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Características </w:t>
      </w:r>
      <w:r w:rsidRPr="38B0863C" w:rsidR="0E464BA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a</w:t>
      </w:r>
      <w:r w:rsidRPr="38B0863C" w:rsidR="0E464BA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tener en cuenta al comprar un celular</w:t>
      </w:r>
      <w:r w:rsidRPr="38B0863C" w:rsidR="0E464BA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2555de914d96424d">
        <w:r w:rsidRPr="38B0863C" w:rsidR="0E464BA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https://www.claro.com.co/institucional/caracteristicas-celular/</w:t>
        </w:r>
      </w:hyperlink>
    </w:p>
    <w:p w:rsidR="647EEAD0" w:rsidP="6A1BAFA3" w:rsidRDefault="647EEAD0" w14:paraId="6E3D7F75" w14:textId="365B0BA7">
      <w:pPr>
        <w:spacing w:before="0" w:beforeAutospacing="off" w:after="0" w:afterAutospacing="off" w:line="480" w:lineRule="auto"/>
        <w:ind w:left="720" w:right="0" w:hanging="720"/>
      </w:pPr>
      <w:r w:rsidRPr="38B0863C" w:rsidR="0E464BA6">
        <w:rPr>
          <w:rFonts w:ascii="Times New Roman" w:hAnsi="Times New Roman" w:eastAsia="Times New Roman" w:cs="Times New Roman"/>
          <w:sz w:val="24"/>
          <w:szCs w:val="24"/>
        </w:rPr>
        <w:t xml:space="preserve">Argote, C. A. (2022, 22 julio). ¿Qué aspectos debe tener en cuenta si quiere elegir un celular según sus necesidades? </w:t>
      </w:r>
      <w:r w:rsidRPr="38B0863C" w:rsidR="0E464BA6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Diario la República</w:t>
      </w:r>
      <w:r w:rsidRPr="38B0863C" w:rsidR="0E464BA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hyperlink r:id="R2992bce17b43444e">
        <w:r w:rsidRPr="38B0863C" w:rsidR="0E464BA6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https://www.larepublica.co/internet-economy/que-aspectos-debe-tener-en-cuenta-si-quiere-elegir-un-celular-segun-sus-necesidades-3408809</w:t>
        </w:r>
      </w:hyperlink>
    </w:p>
    <w:p w:rsidR="647EEAD0" w:rsidP="647EEAD0" w:rsidRDefault="647EEAD0" w14:paraId="1AC6750C" w14:textId="2D9C6D71">
      <w:pPr>
        <w:pStyle w:val="Normal"/>
        <w:rPr>
          <w:lang w:val="es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6dfb2b490bf94a91"/>
      <w:headerReference w:type="first" r:id="R709f0e0eb272463e"/>
      <w:footerReference w:type="default" r:id="Rf18aff7983f34b05"/>
      <w:footerReference w:type="first" r:id="R69a3ed21eaf241b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0863C" w:rsidTr="38B0863C" w14:paraId="692AE416">
      <w:trPr>
        <w:trHeight w:val="300"/>
      </w:trPr>
      <w:tc>
        <w:tcPr>
          <w:tcW w:w="3120" w:type="dxa"/>
          <w:tcMar/>
        </w:tcPr>
        <w:p w:rsidR="38B0863C" w:rsidP="38B0863C" w:rsidRDefault="38B0863C" w14:paraId="1BC41D7D" w14:textId="7F482E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B0863C" w:rsidP="38B0863C" w:rsidRDefault="38B0863C" w14:paraId="6B8CFED1" w14:textId="6E5695F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B0863C" w:rsidP="38B0863C" w:rsidRDefault="38B0863C" w14:paraId="6B68B0C3" w14:textId="6BAE4CC8">
          <w:pPr>
            <w:pStyle w:val="Header"/>
            <w:bidi w:val="0"/>
            <w:ind w:right="-115"/>
            <w:jc w:val="right"/>
          </w:pPr>
        </w:p>
      </w:tc>
    </w:tr>
  </w:tbl>
  <w:p w:rsidR="38B0863C" w:rsidP="38B0863C" w:rsidRDefault="38B0863C" w14:paraId="7F6EBEFD" w14:textId="010ADF29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0863C" w:rsidTr="38B0863C" w14:paraId="33AC1C7D">
      <w:trPr>
        <w:trHeight w:val="300"/>
      </w:trPr>
      <w:tc>
        <w:tcPr>
          <w:tcW w:w="3120" w:type="dxa"/>
          <w:tcMar/>
        </w:tcPr>
        <w:p w:rsidR="38B0863C" w:rsidP="38B0863C" w:rsidRDefault="38B0863C" w14:paraId="48E3AE55" w14:textId="45030A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B0863C" w:rsidP="38B0863C" w:rsidRDefault="38B0863C" w14:paraId="1E0D4C2C" w14:textId="4C200B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B0863C" w:rsidP="38B0863C" w:rsidRDefault="38B0863C" w14:paraId="20C58825" w14:textId="65136977">
          <w:pPr>
            <w:pStyle w:val="Header"/>
            <w:bidi w:val="0"/>
            <w:ind w:right="-115"/>
            <w:jc w:val="right"/>
          </w:pPr>
        </w:p>
      </w:tc>
    </w:tr>
  </w:tbl>
  <w:p w:rsidR="38B0863C" w:rsidP="38B0863C" w:rsidRDefault="38B0863C" w14:paraId="30216894" w14:textId="408336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230"/>
      <w:gridCol w:w="2010"/>
      <w:gridCol w:w="3120"/>
    </w:tblGrid>
    <w:tr w:rsidR="38B0863C" w:rsidTr="38B0863C" w14:paraId="273BF680">
      <w:trPr>
        <w:trHeight w:val="300"/>
      </w:trPr>
      <w:tc>
        <w:tcPr>
          <w:tcW w:w="4230" w:type="dxa"/>
          <w:tcMar/>
        </w:tcPr>
        <w:p w:rsidR="38B0863C" w:rsidP="38B0863C" w:rsidRDefault="38B0863C" w14:paraId="4EE39E7C" w14:textId="3BCB17D8">
          <w:pPr>
            <w:pStyle w:val="Header"/>
            <w:bidi w:val="0"/>
            <w:ind w:left="-115"/>
            <w:jc w:val="left"/>
          </w:pPr>
          <w:r w:rsidR="38B0863C">
            <w:rPr/>
            <w:t>Universidad del Valle de Guatemala</w:t>
          </w:r>
        </w:p>
        <w:p w:rsidR="38B0863C" w:rsidP="38B0863C" w:rsidRDefault="38B0863C" w14:paraId="4ABBF84E" w14:textId="2C7EDF96">
          <w:pPr>
            <w:pStyle w:val="Header"/>
            <w:bidi w:val="0"/>
            <w:ind w:left="-115"/>
            <w:jc w:val="left"/>
          </w:pPr>
          <w:r w:rsidR="38B0863C">
            <w:rPr/>
            <w:t>Algoritmos</w:t>
          </w:r>
          <w:r w:rsidR="38B0863C">
            <w:rPr/>
            <w:t xml:space="preserve"> y </w:t>
          </w:r>
          <w:r w:rsidR="38B0863C">
            <w:rPr/>
            <w:t>Estructuras</w:t>
          </w:r>
          <w:r w:rsidR="38B0863C">
            <w:rPr/>
            <w:t xml:space="preserve"> de Datos</w:t>
          </w:r>
        </w:p>
        <w:p w:rsidR="38B0863C" w:rsidP="38B0863C" w:rsidRDefault="38B0863C" w14:paraId="1915EE1E" w14:textId="5AF2F686">
          <w:pPr>
            <w:pStyle w:val="Header"/>
            <w:bidi w:val="0"/>
            <w:ind w:left="-115"/>
            <w:jc w:val="left"/>
          </w:pPr>
          <w:r w:rsidR="38B0863C">
            <w:rPr/>
            <w:t>Proyecto 02</w:t>
          </w:r>
        </w:p>
        <w:p w:rsidR="38B0863C" w:rsidP="38B0863C" w:rsidRDefault="38B0863C" w14:paraId="056FEA4E" w14:textId="00D7FB68">
          <w:pPr>
            <w:pStyle w:val="Header"/>
            <w:bidi w:val="0"/>
            <w:ind w:left="-115"/>
            <w:jc w:val="left"/>
          </w:pPr>
        </w:p>
      </w:tc>
      <w:tc>
        <w:tcPr>
          <w:tcW w:w="2010" w:type="dxa"/>
          <w:tcMar/>
        </w:tcPr>
        <w:p w:rsidR="38B0863C" w:rsidP="38B0863C" w:rsidRDefault="38B0863C" w14:paraId="4637DF6E" w14:textId="1B5B75A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B0863C" w:rsidP="38B0863C" w:rsidRDefault="38B0863C" w14:paraId="02D47CD7" w14:textId="423DF264">
          <w:pPr>
            <w:pStyle w:val="Header"/>
            <w:bidi w:val="0"/>
            <w:ind w:right="-115"/>
            <w:jc w:val="right"/>
          </w:pPr>
        </w:p>
      </w:tc>
    </w:tr>
  </w:tbl>
  <w:p w:rsidR="38B0863C" w:rsidP="38B0863C" w:rsidRDefault="38B0863C" w14:paraId="1E953B11" w14:textId="2EBB15CA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B0863C" w:rsidTr="38B0863C" w14:paraId="429B85B6">
      <w:trPr>
        <w:trHeight w:val="300"/>
      </w:trPr>
      <w:tc>
        <w:tcPr>
          <w:tcW w:w="3120" w:type="dxa"/>
          <w:tcMar/>
        </w:tcPr>
        <w:p w:rsidR="38B0863C" w:rsidRDefault="38B0863C" w14:paraId="1EB12AB9" w14:textId="275980F7"/>
      </w:tc>
      <w:tc>
        <w:tcPr>
          <w:tcW w:w="3120" w:type="dxa"/>
          <w:tcMar/>
        </w:tcPr>
        <w:p w:rsidR="38B0863C" w:rsidRDefault="38B0863C" w14:paraId="4C4C36FA" w14:textId="6C52D203"/>
      </w:tc>
      <w:tc>
        <w:tcPr>
          <w:tcW w:w="3120" w:type="dxa"/>
          <w:tcMar/>
        </w:tcPr>
        <w:p w:rsidR="38B0863C" w:rsidRDefault="38B0863C" w14:paraId="466334CA" w14:textId="7CB200EB"/>
      </w:tc>
    </w:tr>
  </w:tbl>
</w:hdr>
</file>

<file path=word/intelligence2.xml><?xml version="1.0" encoding="utf-8"?>
<int2:intelligence xmlns:int2="http://schemas.microsoft.com/office/intelligence/2020/intelligence">
  <int2:observations>
    <int2:bookmark int2:bookmarkName="_Int_CqEjOQHv" int2:invalidationBookmarkName="" int2:hashCode="kimIEhB7sX7/G4" int2:id="LFMZbAG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9c57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5c9c0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210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a7c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49de4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d57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67e4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c7a1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3fb1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2975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c1b89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4b1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4438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14d8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767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1304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02f2f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4d3fb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1c454f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1c3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c7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a11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47C74"/>
    <w:rsid w:val="0004C266"/>
    <w:rsid w:val="00540664"/>
    <w:rsid w:val="00BC56CA"/>
    <w:rsid w:val="04E71B5C"/>
    <w:rsid w:val="04EE7621"/>
    <w:rsid w:val="056C64C5"/>
    <w:rsid w:val="0672E1DA"/>
    <w:rsid w:val="06C74578"/>
    <w:rsid w:val="07A49CEF"/>
    <w:rsid w:val="08359EEB"/>
    <w:rsid w:val="08D4B917"/>
    <w:rsid w:val="091F1A78"/>
    <w:rsid w:val="09BEDB05"/>
    <w:rsid w:val="0A1A5ABB"/>
    <w:rsid w:val="0CCC8FD4"/>
    <w:rsid w:val="0D1A5093"/>
    <w:rsid w:val="0E464BA6"/>
    <w:rsid w:val="0E795650"/>
    <w:rsid w:val="10647C74"/>
    <w:rsid w:val="10A1FB57"/>
    <w:rsid w:val="1162E679"/>
    <w:rsid w:val="11DA4C9A"/>
    <w:rsid w:val="12128D5E"/>
    <w:rsid w:val="14A6FEBE"/>
    <w:rsid w:val="15970E15"/>
    <w:rsid w:val="15C473D4"/>
    <w:rsid w:val="173940A2"/>
    <w:rsid w:val="19513A64"/>
    <w:rsid w:val="197DFB4B"/>
    <w:rsid w:val="1A51571D"/>
    <w:rsid w:val="1C671F63"/>
    <w:rsid w:val="1D198454"/>
    <w:rsid w:val="1E159C99"/>
    <w:rsid w:val="20379944"/>
    <w:rsid w:val="20624F76"/>
    <w:rsid w:val="21295D00"/>
    <w:rsid w:val="21E937D8"/>
    <w:rsid w:val="23706D86"/>
    <w:rsid w:val="2424C161"/>
    <w:rsid w:val="253303D5"/>
    <w:rsid w:val="262EE9D6"/>
    <w:rsid w:val="279C0923"/>
    <w:rsid w:val="27DFF674"/>
    <w:rsid w:val="2961CA88"/>
    <w:rsid w:val="29EDA21C"/>
    <w:rsid w:val="2C074D5F"/>
    <w:rsid w:val="2CA6AF96"/>
    <w:rsid w:val="2E6C747A"/>
    <w:rsid w:val="2EC3145D"/>
    <w:rsid w:val="2F792D55"/>
    <w:rsid w:val="2F88F53C"/>
    <w:rsid w:val="300443ED"/>
    <w:rsid w:val="30ECF058"/>
    <w:rsid w:val="31DFA044"/>
    <w:rsid w:val="323E3F14"/>
    <w:rsid w:val="32CFDD76"/>
    <w:rsid w:val="333C9686"/>
    <w:rsid w:val="334C9888"/>
    <w:rsid w:val="33D13201"/>
    <w:rsid w:val="350EFA6E"/>
    <w:rsid w:val="36B3876C"/>
    <w:rsid w:val="37ABC90F"/>
    <w:rsid w:val="37BCBF4B"/>
    <w:rsid w:val="382D2988"/>
    <w:rsid w:val="385DC55E"/>
    <w:rsid w:val="38B0863C"/>
    <w:rsid w:val="3A041007"/>
    <w:rsid w:val="3A41E665"/>
    <w:rsid w:val="3A515E43"/>
    <w:rsid w:val="3AB9CB28"/>
    <w:rsid w:val="3B3BCCB7"/>
    <w:rsid w:val="3EF42973"/>
    <w:rsid w:val="3F8BC44F"/>
    <w:rsid w:val="3F8FDBA8"/>
    <w:rsid w:val="40D5E8FF"/>
    <w:rsid w:val="428A50AD"/>
    <w:rsid w:val="437842B7"/>
    <w:rsid w:val="4736403D"/>
    <w:rsid w:val="47632094"/>
    <w:rsid w:val="48DAB7B6"/>
    <w:rsid w:val="48E29312"/>
    <w:rsid w:val="491D64DB"/>
    <w:rsid w:val="497A6320"/>
    <w:rsid w:val="49E89614"/>
    <w:rsid w:val="4A6AEED4"/>
    <w:rsid w:val="4B23A609"/>
    <w:rsid w:val="4B4D48CC"/>
    <w:rsid w:val="4BB92EE5"/>
    <w:rsid w:val="4C46D123"/>
    <w:rsid w:val="4C6AC105"/>
    <w:rsid w:val="4CA2E65E"/>
    <w:rsid w:val="4D80E3A4"/>
    <w:rsid w:val="4DF7FD1E"/>
    <w:rsid w:val="4E2AF7E6"/>
    <w:rsid w:val="4F886AE1"/>
    <w:rsid w:val="50341D50"/>
    <w:rsid w:val="50E8E23A"/>
    <w:rsid w:val="51482850"/>
    <w:rsid w:val="519EDB85"/>
    <w:rsid w:val="5239F7D3"/>
    <w:rsid w:val="52C9B62A"/>
    <w:rsid w:val="53D372C5"/>
    <w:rsid w:val="543C73E0"/>
    <w:rsid w:val="54C8D74D"/>
    <w:rsid w:val="563D4C50"/>
    <w:rsid w:val="579ED143"/>
    <w:rsid w:val="580196BC"/>
    <w:rsid w:val="582F0710"/>
    <w:rsid w:val="58D90C13"/>
    <w:rsid w:val="5905F8A7"/>
    <w:rsid w:val="59DE1301"/>
    <w:rsid w:val="5B12BB52"/>
    <w:rsid w:val="5B8E2370"/>
    <w:rsid w:val="5FA1B641"/>
    <w:rsid w:val="61917B6C"/>
    <w:rsid w:val="62153CE3"/>
    <w:rsid w:val="63A7661B"/>
    <w:rsid w:val="647EEAD0"/>
    <w:rsid w:val="66084F3D"/>
    <w:rsid w:val="662BD552"/>
    <w:rsid w:val="6667FE7A"/>
    <w:rsid w:val="671FDD88"/>
    <w:rsid w:val="68B9D207"/>
    <w:rsid w:val="69E32C0F"/>
    <w:rsid w:val="6A151477"/>
    <w:rsid w:val="6A1BAFA3"/>
    <w:rsid w:val="6C8BD81A"/>
    <w:rsid w:val="6FBB53D9"/>
    <w:rsid w:val="719C247B"/>
    <w:rsid w:val="7285B487"/>
    <w:rsid w:val="73722D49"/>
    <w:rsid w:val="74938F64"/>
    <w:rsid w:val="75BAB307"/>
    <w:rsid w:val="76B85F5D"/>
    <w:rsid w:val="7710020A"/>
    <w:rsid w:val="7963554A"/>
    <w:rsid w:val="7B186FDA"/>
    <w:rsid w:val="7BBBDDE6"/>
    <w:rsid w:val="7C6CAB16"/>
    <w:rsid w:val="7F0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47C74"/>
  <w15:chartTrackingRefBased/>
  <w15:docId w15:val="{9C6A832A-BD99-4782-AA89-2F57E2AC3F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B0863C"/>
    <w:rPr>
      <w:noProof w:val="0"/>
      <w:lang w:val="es-E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8B0863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8B0863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8B0863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8B0863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8B0863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8B0863C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8B0863C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8B0863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8B0863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8B0863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8B0863C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8B0863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8B0863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47EEAD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8B0863C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38B0863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8B0863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c3114ca62364d83" /><Relationship Type="http://schemas.openxmlformats.org/officeDocument/2006/relationships/hyperlink" Target="https://www.ibm.com/mx-es/think/topics/recommendation-engine" TargetMode="External" Id="R58cad3ca4a8149bf" /><Relationship Type="http://schemas.openxmlformats.org/officeDocument/2006/relationships/hyperlink" Target="https://www.ibm.com/mx-es/think/topics/recommendation-engine" TargetMode="External" Id="R023d8ef778294034" /><Relationship Type="http://schemas.openxmlformats.org/officeDocument/2006/relationships/hyperlink" Target="https://neo4j.com/use-cases/real-time-recommendation-engine/" TargetMode="External" Id="Rc5696ae193354b3c" /><Relationship Type="http://schemas.openxmlformats.org/officeDocument/2006/relationships/hyperlink" Target="https://www.claro.com.co/institucional/caracteristicas-celular/" TargetMode="External" Id="R2555de914d96424d" /><Relationship Type="http://schemas.openxmlformats.org/officeDocument/2006/relationships/hyperlink" Target="https://www.larepublica.co/internet-economy/que-aspectos-debe-tener-en-cuenta-si-quiere-elegir-un-celular-segun-sus-necesidades-3408809" TargetMode="External" Id="R2992bce17b43444e" /><Relationship Type="http://schemas.openxmlformats.org/officeDocument/2006/relationships/header" Target="header.xml" Id="R6dfb2b490bf94a91" /><Relationship Type="http://schemas.openxmlformats.org/officeDocument/2006/relationships/header" Target="header2.xml" Id="R709f0e0eb272463e" /><Relationship Type="http://schemas.openxmlformats.org/officeDocument/2006/relationships/footer" Target="footer.xml" Id="Rf18aff7983f34b05" /><Relationship Type="http://schemas.openxmlformats.org/officeDocument/2006/relationships/footer" Target="footer2.xml" Id="R69a3ed21eaf241b3" /><Relationship Type="http://schemas.openxmlformats.org/officeDocument/2006/relationships/numbering" Target="numbering.xml" Id="R594600c5d7b349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2025-05-03T00:46:41.2848748Z</dcterms:created>
  <dcterms:modified xsi:type="dcterms:W3CDTF">2025-05-05T01:35:58.0256336Z</dcterms:modified>
  <dc:creator>GONZALEZ RIOS, DIEGO</dc:creator>
  <lastModifiedBy>GUALIM MOLINA, JUAN GABRIEL</lastModifiedBy>
</coreProperties>
</file>