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98AC" w14:textId="1BE0E15A" w:rsidR="00161BCA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 w:hint="eastAsia"/>
          <w:color w:val="000000"/>
          <w:sz w:val="40"/>
          <w:szCs w:val="40"/>
        </w:rPr>
      </w:pPr>
      <w:r>
        <w:rPr>
          <w:rFonts w:ascii="Times New Roman Regular" w:hAnsi="Times New Roman Regular" w:cs="Times New Roman Regular"/>
          <w:color w:val="000000"/>
          <w:sz w:val="40"/>
          <w:szCs w:val="40"/>
        </w:rPr>
        <w:t>ĐỀ KIỂM TRA SỐ 1</w:t>
      </w:r>
    </w:p>
    <w:p w14:paraId="0B80B496" w14:textId="77777777" w:rsidR="00161BCA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 w:hint="eastAsia"/>
          <w:color w:val="000000"/>
          <w:sz w:val="48"/>
          <w:szCs w:val="48"/>
        </w:rPr>
      </w:pPr>
      <w:r>
        <w:rPr>
          <w:rFonts w:ascii="Times New Roman Regular" w:hAnsi="Times New Roman Regular" w:cs="Times New Roman Regular"/>
          <w:color w:val="000000"/>
          <w:sz w:val="48"/>
          <w:szCs w:val="48"/>
        </w:rPr>
        <w:t>WEB1013 - XÂY DỰNG TRANG WEB</w:t>
      </w:r>
    </w:p>
    <w:p w14:paraId="639C9783" w14:textId="77777777" w:rsidR="00161BCA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sz w:val="29"/>
          <w:szCs w:val="29"/>
        </w:rPr>
        <w:t>----------</w:t>
      </w:r>
      <w:proofErr w:type="spellStart"/>
      <w:r>
        <w:rPr>
          <w:rFonts w:ascii="Times New Roman Regular" w:hAnsi="Times New Roman Regular" w:cs="Times New Roman Regular"/>
          <w:color w:val="000000"/>
          <w:sz w:val="29"/>
          <w:szCs w:val="29"/>
        </w:rPr>
        <w:t>oOo</w:t>
      </w:r>
      <w:proofErr w:type="spellEnd"/>
      <w:r>
        <w:rPr>
          <w:rFonts w:ascii="Times New Roman Regular" w:hAnsi="Times New Roman Regular" w:cs="Times New Roman Regular"/>
          <w:color w:val="000000"/>
          <w:sz w:val="29"/>
          <w:szCs w:val="29"/>
        </w:rPr>
        <w:t>----------</w:t>
      </w:r>
    </w:p>
    <w:p w14:paraId="096D5F33" w14:textId="77777777" w:rsidR="00161BCA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 w:hint="eastAsia"/>
          <w:color w:val="000000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Thời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gian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60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phút</w:t>
      </w:r>
      <w:proofErr w:type="spellEnd"/>
    </w:p>
    <w:p w14:paraId="43E9DC80" w14:textId="77777777" w:rsidR="00161BCA" w:rsidRDefault="00000000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 Regular" w:hAnsi="Times New Roman Regular" w:cs="Times New Roman Regular" w:hint="eastAsia"/>
          <w:color w:val="000000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Bài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tra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tính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mà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chỉ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xét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xem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có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đủ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điều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kiện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xét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duyệt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báo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cáo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assignment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đã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nộp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hay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. </w:t>
      </w:r>
    </w:p>
    <w:p w14:paraId="7DBD0472" w14:textId="1D31F44B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được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3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Bảo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vệ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đạt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</w:p>
    <w:p w14:paraId="57608379" w14:textId="2075965F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chỉ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2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Giảng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nhắc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quá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trình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học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tập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,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thái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độ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r>
        <w:rPr>
          <w:rFonts w:ascii="Times New Roman Regular" w:hAnsi="Times New Roman Regular" w:cs="Times New Roman Regular"/>
          <w:color w:val="000000"/>
        </w:rPr>
        <w:t> 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học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tập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đặt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ra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các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hỏi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vấn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đáp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hoặc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thực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theo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giảng</w:t>
      </w:r>
      <w:proofErr w:type="spellEnd"/>
      <w:r>
        <w:rPr>
          <w:rFonts w:ascii="Times New Roman Regular" w:hAnsi="Times New Roman Regular" w:cs="Times New Roman Regular"/>
          <w:color w:val="000000"/>
        </w:rPr>
        <w:t> 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nhắc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việc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trừ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.</w:t>
      </w:r>
      <w:proofErr w:type="gram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</w:p>
    <w:p w14:paraId="2CA08EC0" w14:textId="5A168C08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dưới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2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Bảo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vệ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đạt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. </w:t>
      </w:r>
    </w:p>
    <w:p w14:paraId="269134C4" w14:textId="77777777" w:rsidR="00161BCA" w:rsidRDefault="00161BCA">
      <w:pPr>
        <w:rPr>
          <w:rFonts w:ascii="Times New Roman Regular" w:hAnsi="Times New Roman Regular" w:cs="Times New Roman Regular" w:hint="eastAsia"/>
        </w:rPr>
      </w:pPr>
    </w:p>
    <w:p w14:paraId="2BA214F4" w14:textId="77777777" w:rsidR="00161BCA" w:rsidRDefault="00000000">
      <w:pPr>
        <w:rPr>
          <w:rFonts w:ascii="Times New Roman Regular" w:hAnsi="Times New Roman Regular" w:cs="Times New Roman Regular" w:hint="eastAsia"/>
        </w:rPr>
      </w:pPr>
      <w:r>
        <w:rPr>
          <w:rFonts w:ascii="Times New Roman Regular" w:hAnsi="Times New Roman Regular" w:cs="Times New Roman Regular"/>
        </w:rPr>
        <w:br w:type="page"/>
      </w:r>
    </w:p>
    <w:p w14:paraId="040A8EA4" w14:textId="77777777" w:rsidR="00161BCA" w:rsidRDefault="00000000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 w:hint="eastAsia"/>
          <w:color w:val="000000"/>
          <w:sz w:val="42"/>
          <w:szCs w:val="42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lastRenderedPageBreak/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thực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hiện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sau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: </w:t>
      </w:r>
    </w:p>
    <w:p w14:paraId="240ECD52" w14:textId="4CBC519B" w:rsidR="00161BCA" w:rsidRDefault="00E71F68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 w:hint="eastAsia"/>
          <w:color w:val="000000"/>
          <w:sz w:val="42"/>
          <w:szCs w:val="42"/>
        </w:rPr>
      </w:pPr>
      <w:r>
        <w:rPr>
          <w:rFonts w:ascii="Times New Roman Regular" w:hAnsi="Times New Roman Regular" w:cs="Times New Roman Regular" w:hint="eastAsia"/>
          <w:noProof/>
          <w:color w:val="000000"/>
          <w:sz w:val="42"/>
          <w:szCs w:val="42"/>
        </w:rPr>
        <w:drawing>
          <wp:inline distT="0" distB="0" distL="0" distR="0" wp14:anchorId="6F938C76" wp14:editId="6D4C9FD4">
            <wp:extent cx="5486400" cy="2303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EEA" w14:textId="6B1B8DB5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Xây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dựng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layout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với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box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css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toàn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bộ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khung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layout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gồm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:  </w:t>
      </w:r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Menu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trái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Main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bên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trên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</w:p>
    <w:p w14:paraId="5C6295D3" w14:textId="04FE5A0B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Tạo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menu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thêm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hiệu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ứng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rê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chuột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đổi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màu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chữ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“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từ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đỏ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sang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đen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”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menu.</w:t>
      </w:r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(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Không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cần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làm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sub menu, icon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trước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menu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là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tùy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ý).</w:t>
      </w:r>
    </w:p>
    <w:p w14:paraId="4D1AB24B" w14:textId="594E8E91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Xây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dựng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chỉnh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hệ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thống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box Main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tạo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hiệu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ứng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rê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chuột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nút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“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Thêm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vào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giỏ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hàng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”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đổi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màu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nền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màu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chữ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cho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nút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Rê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chuột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vào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sản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phẩm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sẽ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đổi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thành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1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khác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của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sản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phẩm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. (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Không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cần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làm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phần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“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xem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nhanh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”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phần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tăng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giảm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số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lượng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sản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phẩm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).</w:t>
      </w:r>
    </w:p>
    <w:p w14:paraId="35C03861" w14:textId="1A1467DA" w:rsidR="00E71F68" w:rsidRDefault="00E71F68" w:rsidP="00E71F6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ảnh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sản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phẩm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có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thể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khác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so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với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trên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đề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</w:p>
    <w:p w14:paraId="1436BDA4" w14:textId="77777777" w:rsidR="00161BCA" w:rsidRDefault="00000000">
      <w:pPr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br w:type="page"/>
      </w:r>
    </w:p>
    <w:p w14:paraId="1316009E" w14:textId="77777777" w:rsidR="00161BCA" w:rsidRDefault="00161B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</w:p>
    <w:p w14:paraId="4E225E2D" w14:textId="77777777" w:rsidR="00161BCA" w:rsidRDefault="00161B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</w:p>
    <w:p w14:paraId="1783C7B5" w14:textId="2E0700B9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jc w:val="center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---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Hết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--- </w:t>
      </w:r>
    </w:p>
    <w:p w14:paraId="359118B0" w14:textId="77777777" w:rsidR="00161BCA" w:rsidRDefault="00161BCA">
      <w:pPr>
        <w:rPr>
          <w:rFonts w:ascii="Times New Roman Regular" w:hAnsi="Times New Roman Regular" w:cs="Times New Roman Regular" w:hint="eastAsia"/>
        </w:rPr>
      </w:pPr>
    </w:p>
    <w:sectPr w:rsidR="00161BCA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78AC7" w14:textId="77777777" w:rsidR="004A2AE3" w:rsidRDefault="004A2AE3">
      <w:r>
        <w:separator/>
      </w:r>
    </w:p>
  </w:endnote>
  <w:endnote w:type="continuationSeparator" w:id="0">
    <w:p w14:paraId="323E725F" w14:textId="77777777" w:rsidR="004A2AE3" w:rsidRDefault="004A2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 New Roman Regular">
    <w:altName w:val="Times New Roman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5F157" w14:textId="77777777" w:rsidR="00161BCA" w:rsidRDefault="00000000">
    <w:pPr>
      <w:pStyle w:val="Footer"/>
    </w:pPr>
    <w:r>
      <w:rPr>
        <w:rStyle w:val="PageNumber"/>
      </w:rPr>
      <w:t xml:space="preserve">FPOLY HCM - LƯU HÀNH NỘI BỘ </w:t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D5025" w14:textId="77777777" w:rsidR="004A2AE3" w:rsidRDefault="004A2AE3">
      <w:r>
        <w:separator/>
      </w:r>
    </w:p>
  </w:footnote>
  <w:footnote w:type="continuationSeparator" w:id="0">
    <w:p w14:paraId="588DACCF" w14:textId="77777777" w:rsidR="004A2AE3" w:rsidRDefault="004A2A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F1C3" w14:textId="77777777" w:rsidR="00161BCA" w:rsidRDefault="00000000">
    <w:pPr>
      <w:pStyle w:val="Header"/>
    </w:pPr>
    <w:r>
      <w:rPr>
        <w:noProof/>
      </w:rPr>
      <w:drawing>
        <wp:inline distT="0" distB="0" distL="0" distR="0" wp14:anchorId="0AE3D42B" wp14:editId="614F1E3B">
          <wp:extent cx="2057400" cy="902970"/>
          <wp:effectExtent l="0" t="0" r="0" b="1143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03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WEB1013 – XÂY DỰNG TRANG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02006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D2D"/>
    <w:rsid w:val="00017472"/>
    <w:rsid w:val="00070244"/>
    <w:rsid w:val="000F45F9"/>
    <w:rsid w:val="00161BCA"/>
    <w:rsid w:val="001D4B30"/>
    <w:rsid w:val="001D788E"/>
    <w:rsid w:val="001E213C"/>
    <w:rsid w:val="001F29BB"/>
    <w:rsid w:val="00211AE6"/>
    <w:rsid w:val="002463D1"/>
    <w:rsid w:val="00365A06"/>
    <w:rsid w:val="003A1E73"/>
    <w:rsid w:val="003C598E"/>
    <w:rsid w:val="003E231C"/>
    <w:rsid w:val="00404FC9"/>
    <w:rsid w:val="004A2AE3"/>
    <w:rsid w:val="004E6996"/>
    <w:rsid w:val="005904B8"/>
    <w:rsid w:val="005E1438"/>
    <w:rsid w:val="005F753B"/>
    <w:rsid w:val="006437F2"/>
    <w:rsid w:val="00730E32"/>
    <w:rsid w:val="00753108"/>
    <w:rsid w:val="00877D71"/>
    <w:rsid w:val="008B6924"/>
    <w:rsid w:val="008E5C02"/>
    <w:rsid w:val="0090688C"/>
    <w:rsid w:val="009130AB"/>
    <w:rsid w:val="00A23D2D"/>
    <w:rsid w:val="00A97B47"/>
    <w:rsid w:val="00B77565"/>
    <w:rsid w:val="00B82365"/>
    <w:rsid w:val="00B96344"/>
    <w:rsid w:val="00BE597B"/>
    <w:rsid w:val="00C15BAF"/>
    <w:rsid w:val="00D64E07"/>
    <w:rsid w:val="00E44826"/>
    <w:rsid w:val="00E71F68"/>
    <w:rsid w:val="00E81A59"/>
    <w:rsid w:val="00E95FBF"/>
    <w:rsid w:val="00EE50A6"/>
    <w:rsid w:val="7BDAFB33"/>
    <w:rsid w:val="7CE9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184C5B"/>
  <w14:defaultImageDpi w14:val="300"/>
  <w15:docId w15:val="{E18FE59E-9796-2249-90B6-BB872328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nguyendoanh khoa</cp:lastModifiedBy>
  <cp:revision>2</cp:revision>
  <cp:lastPrinted>2018-10-22T08:35:00Z</cp:lastPrinted>
  <dcterms:created xsi:type="dcterms:W3CDTF">2023-02-23T01:37:00Z</dcterms:created>
  <dcterms:modified xsi:type="dcterms:W3CDTF">2023-02-23T01:37:00Z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