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xếp loại học lực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giải phương trình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tiền điện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menu cho 3 chương trình trên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chọn phép tính thực hiện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