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6037D3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hãy cho biết 3 cách để “đăng ký liên kết” sự kiện với đoạn code xử lý sự kiện đó.</w:t>
      </w:r>
    </w:p>
    <w:p w:rsidR="00B84A96" w:rsidRDefault="006037D3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2652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52652">
        <w:rPr>
          <w:rFonts w:ascii="Times New Roman" w:hAnsi="Times New Roman" w:cs="Times New Roman"/>
          <w:sz w:val="28"/>
          <w:szCs w:val="28"/>
        </w:rPr>
        <w:t>) Xử lý sự kiện đơn giản sau, trang web có 2 button “child” v</w:t>
      </w:r>
      <w:r>
        <w:rPr>
          <w:rFonts w:ascii="Times New Roman" w:hAnsi="Times New Roman" w:cs="Times New Roman"/>
          <w:sz w:val="28"/>
          <w:szCs w:val="28"/>
        </w:rPr>
        <w:t>à</w:t>
      </w:r>
      <w:r w:rsidR="00D52652">
        <w:rPr>
          <w:rFonts w:ascii="Times New Roman" w:hAnsi="Times New Roman" w:cs="Times New Roman"/>
          <w:sz w:val="28"/>
          <w:szCs w:val="28"/>
        </w:rPr>
        <w:t xml:space="preserve"> “lady”.</w:t>
      </w:r>
    </w:p>
    <w:p w:rsidR="00D52652" w:rsidRPr="00FB7BA4" w:rsidRDefault="00D52652" w:rsidP="00FB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</w:p>
    <w:p w:rsidR="00D52652" w:rsidRPr="00FB7BA4" w:rsidRDefault="00D52652" w:rsidP="00FB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“lady”, hiện dòng chữ: “I am a lady” và tô màu hồng.</w:t>
      </w:r>
    </w:p>
    <w:p w:rsidR="00B84A96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Xử lý sự kiện đơn giản sau, trang web có 1 thẻ hình &lt;img&gt;, hiển thị mặc định hình “1.jpg”.</w:t>
      </w:r>
    </w:p>
    <w:p w:rsidR="00B84A96" w:rsidRPr="00FB7BA4" w:rsidRDefault="00B84A96" w:rsidP="00FB7BA4">
      <w:pPr>
        <w:pStyle w:val="ListParagraph"/>
        <w:numPr>
          <w:ilvl w:val="0"/>
          <w:numId w:val="2"/>
        </w:num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rê chuột lên hình, thẻ hiển thị hình “2.jpg”.</w:t>
      </w:r>
    </w:p>
    <w:p w:rsidR="00B84A96" w:rsidRPr="00FB7BA4" w:rsidRDefault="00B84A96" w:rsidP="00FB7BA4">
      <w:pPr>
        <w:pStyle w:val="ListParagraph"/>
        <w:numPr>
          <w:ilvl w:val="0"/>
          <w:numId w:val="2"/>
        </w:num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rê chuột khỏi hình, thẻ hiển thị hình “1.jpg”.</w:t>
      </w:r>
    </w:p>
    <w:p w:rsidR="00E54704" w:rsidRDefault="00E54704" w:rsidP="00B84A96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:rsidR="00D52652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52652">
        <w:rPr>
          <w:rFonts w:ascii="Times New Roman" w:hAnsi="Times New Roman" w:cs="Times New Roman"/>
          <w:sz w:val="28"/>
          <w:szCs w:val="28"/>
        </w:rPr>
        <w:t>) Xử lý sự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="00D52652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đơn giản sau, </w:t>
      </w:r>
      <w:r w:rsidR="00145161">
        <w:rPr>
          <w:rFonts w:ascii="Times New Roman" w:hAnsi="Times New Roman" w:cs="Times New Roman"/>
          <w:sz w:val="28"/>
          <w:szCs w:val="28"/>
        </w:rPr>
        <w:t>trang web có 2 button “child” và</w:t>
      </w:r>
      <w:r>
        <w:rPr>
          <w:rFonts w:ascii="Times New Roman" w:hAnsi="Times New Roman" w:cs="Times New Roman"/>
          <w:sz w:val="28"/>
          <w:szCs w:val="28"/>
        </w:rPr>
        <w:t xml:space="preserve"> “lady”.</w:t>
      </w:r>
    </w:p>
    <w:p w:rsidR="00B84A96" w:rsidRPr="00FB7BA4" w:rsidRDefault="00B84A96" w:rsidP="00FB7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“child.jpg”.</w:t>
      </w:r>
    </w:p>
    <w:p w:rsidR="00B84A96" w:rsidRPr="00FB7BA4" w:rsidRDefault="00B84A96" w:rsidP="00FB7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“lady”, hiện dòng chữ: “I am a lady” và tô màu hồng.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“lady.jpg”</w:t>
      </w:r>
    </w:p>
    <w:p w:rsidR="00E54704" w:rsidRDefault="00E54704" w:rsidP="00E54704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:rsidR="00E54704" w:rsidRDefault="00702AEF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Xử lý sự kiện đơn giản sau, khi người dùng ấn 1 phím bất kì, hiện message box với nội dung là: “ 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‘phím’ ”.</w:t>
      </w:r>
    </w:p>
    <w:p w:rsidR="00702AEF" w:rsidRDefault="00702AEF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nếu người dùng ấn phím </w:t>
      </w:r>
      <w:r w:rsidRPr="00FB7BA4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thì message box hiển thị: “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t”.</w:t>
      </w:r>
    </w:p>
    <w:p w:rsidR="00FB7BA4" w:rsidRDefault="00FB7BA4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897997">
        <w:rPr>
          <w:rFonts w:ascii="Times New Roman" w:hAnsi="Times New Roman" w:cs="Times New Roman"/>
          <w:sz w:val="28"/>
          <w:szCs w:val="28"/>
        </w:rPr>
        <w:t xml:space="preserve"> Xử lý sự kiện đơn giản sau, </w:t>
      </w:r>
      <w:r w:rsidR="006955A3">
        <w:rPr>
          <w:rFonts w:ascii="Times New Roman" w:hAnsi="Times New Roman" w:cs="Times New Roman"/>
          <w:sz w:val="28"/>
          <w:szCs w:val="28"/>
        </w:rPr>
        <w:t>cho file HTML có phần điền chữ như sau:</w:t>
      </w:r>
    </w:p>
    <w:p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2935" cy="95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96" cy="9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9823" cy="8219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0" cy="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Khi người dùng click vào text box username, hiển thị message box “You are inputing username”</w:t>
      </w:r>
    </w:p>
    <w:p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click vào text box password, hiển thị message box “You are inputing password”</w:t>
      </w:r>
    </w:p>
    <w:p w:rsidR="004705D4" w:rsidRDefault="00910A3F" w:rsidP="00B84A96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05D4">
        <w:rPr>
          <w:rFonts w:ascii="Times New Roman" w:hAnsi="Times New Roman" w:cs="Times New Roman"/>
          <w:sz w:val="28"/>
          <w:szCs w:val="28"/>
        </w:rPr>
        <w:t xml:space="preserve"> Viết mã HTML và Javascript để xử lý sự kiện đơn giản sau:</w:t>
      </w:r>
    </w:p>
    <w:p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có 2 button và 1 box.</w:t>
      </w:r>
    </w:p>
    <w:p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button Color: box đổi màu nền </w:t>
      </w:r>
      <w:r w:rsidRPr="00107791">
        <w:rPr>
          <w:rFonts w:ascii="Times New Roman" w:hAnsi="Times New Roman" w:cs="Times New Roman"/>
          <w:b/>
          <w:sz w:val="28"/>
          <w:szCs w:val="28"/>
        </w:rPr>
        <w:t>ngẫu nhiên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button Move: box di chuyển sang phải 1 lượng 10px</w:t>
      </w:r>
    </w:p>
    <w:p w:rsidR="00145161" w:rsidRPr="00215312" w:rsidRDefault="00145161" w:rsidP="00B84A96">
      <w:pPr>
        <w:rPr>
          <w:rFonts w:ascii="Times New Roman" w:hAnsi="Times New Roman" w:cs="Times New Roman"/>
          <w:sz w:val="28"/>
          <w:szCs w:val="28"/>
        </w:rPr>
      </w:pPr>
    </w:p>
    <w:sectPr w:rsidR="00145161" w:rsidRPr="0021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45C6"/>
    <w:multiLevelType w:val="hybridMultilevel"/>
    <w:tmpl w:val="04F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4153"/>
    <w:multiLevelType w:val="hybridMultilevel"/>
    <w:tmpl w:val="BDD6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4A20"/>
    <w:multiLevelType w:val="hybridMultilevel"/>
    <w:tmpl w:val="F574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DC"/>
    <w:rsid w:val="00005EF7"/>
    <w:rsid w:val="00107791"/>
    <w:rsid w:val="00145161"/>
    <w:rsid w:val="002122B6"/>
    <w:rsid w:val="00215312"/>
    <w:rsid w:val="00234103"/>
    <w:rsid w:val="004705D4"/>
    <w:rsid w:val="004A3B57"/>
    <w:rsid w:val="006037D3"/>
    <w:rsid w:val="00624D32"/>
    <w:rsid w:val="006955A3"/>
    <w:rsid w:val="00702AEF"/>
    <w:rsid w:val="007D492A"/>
    <w:rsid w:val="00897997"/>
    <w:rsid w:val="008B47FA"/>
    <w:rsid w:val="00910A3F"/>
    <w:rsid w:val="009114C4"/>
    <w:rsid w:val="009D45DC"/>
    <w:rsid w:val="00B84A96"/>
    <w:rsid w:val="00D52652"/>
    <w:rsid w:val="00E12009"/>
    <w:rsid w:val="00E54704"/>
    <w:rsid w:val="00F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5CFA"/>
  <w15:chartTrackingRefBased/>
  <w15:docId w15:val="{427033A0-0092-47D8-A586-3FB64410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20</cp:revision>
  <dcterms:created xsi:type="dcterms:W3CDTF">2023-06-29T07:37:00Z</dcterms:created>
  <dcterms:modified xsi:type="dcterms:W3CDTF">2023-07-11T06:12:00Z</dcterms:modified>
</cp:coreProperties>
</file>