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7470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0"/>
        <w:rPr>
          <w:rFonts w:ascii="Arial" w:eastAsia="Google Sans" w:hAnsi="Arial" w:cs="Arial"/>
          <w:b/>
          <w:bCs/>
          <w:color w:val="1F1F1F"/>
          <w:kern w:val="0"/>
          <w:sz w:val="52"/>
          <w:szCs w:val="52"/>
          <w:lang w:eastAsia="en-AU"/>
          <w14:ligatures w14:val="none"/>
        </w:rPr>
      </w:pPr>
      <w:r w:rsidRPr="009076EF">
        <w:rPr>
          <w:rFonts w:ascii="Segoe UI Emoji" w:eastAsia="Google Sans" w:hAnsi="Segoe UI Emoji" w:cs="Segoe UI Emoji"/>
          <w:b/>
          <w:bCs/>
          <w:color w:val="1F1F1F"/>
          <w:kern w:val="0"/>
          <w:sz w:val="52"/>
          <w:szCs w:val="52"/>
          <w:lang w:eastAsia="en-AU"/>
          <w14:ligatures w14:val="none"/>
        </w:rPr>
        <w:t>📘</w:t>
      </w:r>
      <w:r w:rsidRPr="009076EF">
        <w:rPr>
          <w:rFonts w:ascii="Arial" w:eastAsia="Google Sans" w:hAnsi="Arial" w:cs="Arial"/>
          <w:b/>
          <w:bCs/>
          <w:color w:val="1F1F1F"/>
          <w:kern w:val="0"/>
          <w:sz w:val="52"/>
          <w:szCs w:val="52"/>
          <w:lang w:eastAsia="en-AU"/>
          <w14:ligatures w14:val="none"/>
        </w:rPr>
        <w:t xml:space="preserve"> Civitas: The ELI5 Field Manual</w:t>
      </w:r>
    </w:p>
    <w:p w14:paraId="7BCDC639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Welcome to Civitas. Think of this system as the ultimate digital headquarters for a political campaign.</w:t>
      </w:r>
    </w:p>
    <w:p w14:paraId="203A7B3C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Instead of relying on messy Facebook groups, scattered emails, or expensive software like Salesforce, Civitas is a private, secure system that runs entirely on your own devices.</w:t>
      </w:r>
    </w:p>
    <w:p w14:paraId="7E967074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It is split into two halves: </w:t>
      </w: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The Commander HQ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(your laptop) and </w:t>
      </w: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The Frontline App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(the operative's phone).</w:t>
      </w:r>
    </w:p>
    <w:p w14:paraId="6C65132A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Here is how it all works, explained simply.</w:t>
      </w:r>
    </w:p>
    <w:p w14:paraId="7C9D2A5D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Arial" w:eastAsia="Google Sans" w:hAnsi="Arial" w:cs="Arial"/>
          <w:b/>
          <w:bCs/>
          <w:color w:val="1F1F1F"/>
          <w:kern w:val="0"/>
          <w:sz w:val="40"/>
          <w:szCs w:val="40"/>
          <w:lang w:eastAsia="en-AU"/>
          <w14:ligatures w14:val="none"/>
        </w:rPr>
      </w:pPr>
      <w:r w:rsidRPr="009076EF">
        <w:rPr>
          <w:rFonts w:ascii="Segoe UI Emoji" w:eastAsia="Google Sans" w:hAnsi="Segoe UI Emoji" w:cs="Segoe UI Emoji"/>
          <w:b/>
          <w:bCs/>
          <w:color w:val="1F1F1F"/>
          <w:kern w:val="0"/>
          <w:sz w:val="40"/>
          <w:szCs w:val="40"/>
          <w:lang w:eastAsia="en-AU"/>
          <w14:ligatures w14:val="none"/>
        </w:rPr>
        <w:t>🔗</w:t>
      </w:r>
      <w:r w:rsidRPr="009076EF">
        <w:rPr>
          <w:rFonts w:ascii="Arial" w:eastAsia="Google Sans" w:hAnsi="Arial" w:cs="Arial"/>
          <w:b/>
          <w:bCs/>
          <w:color w:val="1F1F1F"/>
          <w:kern w:val="0"/>
          <w:sz w:val="40"/>
          <w:szCs w:val="40"/>
          <w:lang w:eastAsia="en-AU"/>
          <w14:ligatures w14:val="none"/>
        </w:rPr>
        <w:t xml:space="preserve"> The Magic Mailbox: How the Two Halves Talk</w:t>
      </w:r>
    </w:p>
    <w:p w14:paraId="346F3895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Civitas does </w:t>
      </w: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not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use a central cloud server. It uses a "</w:t>
      </w:r>
      <w:proofErr w:type="spellStart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Dropzone</w:t>
      </w:r>
      <w:proofErr w:type="spellEnd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."</w:t>
      </w:r>
    </w:p>
    <w:p w14:paraId="29DA7D47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Think of the </w:t>
      </w:r>
      <w:proofErr w:type="spellStart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Dropzone</w:t>
      </w:r>
      <w:proofErr w:type="spellEnd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as a shared Dropbox or Google Drive folder on your computer.</w:t>
      </w:r>
    </w:p>
    <w:p w14:paraId="3E04DBC5" w14:textId="77777777" w:rsidR="009076EF" w:rsidRPr="009076EF" w:rsidRDefault="009076EF" w:rsidP="009076E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When HQ wants to send orders, it drops a small file into this folder.</w:t>
      </w:r>
    </w:p>
    <w:p w14:paraId="5B6FD946" w14:textId="77777777" w:rsidR="009076EF" w:rsidRPr="009076EF" w:rsidRDefault="009076EF" w:rsidP="009076E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When a field agent finishes a job, their phone drops a "Finished" file into this folder.</w:t>
      </w:r>
    </w:p>
    <w:p w14:paraId="6CEF41EC" w14:textId="4383C929" w:rsidR="009076EF" w:rsidRDefault="009076EF" w:rsidP="009076E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Because your computer and the agent's phone share this folder, the files automatically sync. It’s like passing secret notes through a magic mailbox.</w:t>
      </w:r>
    </w:p>
    <w:p w14:paraId="31C910D9" w14:textId="77777777" w:rsidR="009076EF" w:rsidRDefault="009076EF">
      <w:pPr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br w:type="page"/>
      </w:r>
    </w:p>
    <w:p w14:paraId="56061C98" w14:textId="77777777" w:rsidR="009076EF" w:rsidRPr="009076EF" w:rsidRDefault="009076EF" w:rsidP="009076E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</w:p>
    <w:p w14:paraId="31C0DF5D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1"/>
        <w:rPr>
          <w:rFonts w:ascii="Arial" w:eastAsia="Google Sans" w:hAnsi="Arial" w:cs="Arial"/>
          <w:b/>
          <w:bCs/>
          <w:color w:val="1F1F1F"/>
          <w:kern w:val="0"/>
          <w:sz w:val="40"/>
          <w:szCs w:val="40"/>
          <w:lang w:eastAsia="en-AU"/>
          <w14:ligatures w14:val="none"/>
        </w:rPr>
      </w:pPr>
      <w:r w:rsidRPr="009076EF">
        <w:rPr>
          <w:rFonts w:ascii="Segoe UI Emoji" w:eastAsia="Google Sans" w:hAnsi="Segoe UI Emoji" w:cs="Segoe UI Emoji"/>
          <w:b/>
          <w:bCs/>
          <w:color w:val="1F1F1F"/>
          <w:kern w:val="0"/>
          <w:sz w:val="40"/>
          <w:szCs w:val="40"/>
          <w:lang w:eastAsia="en-AU"/>
          <w14:ligatures w14:val="none"/>
        </w:rPr>
        <w:t>💻</w:t>
      </w:r>
      <w:r w:rsidRPr="009076EF">
        <w:rPr>
          <w:rFonts w:ascii="Arial" w:eastAsia="Google Sans" w:hAnsi="Arial" w:cs="Arial"/>
          <w:b/>
          <w:bCs/>
          <w:color w:val="1F1F1F"/>
          <w:kern w:val="0"/>
          <w:sz w:val="40"/>
          <w:szCs w:val="40"/>
          <w:lang w:eastAsia="en-AU"/>
          <w14:ligatures w14:val="none"/>
        </w:rPr>
        <w:t xml:space="preserve"> PART 1: The Commander HQ (Your Laptop)</w:t>
      </w:r>
    </w:p>
    <w:p w14:paraId="4F45CA87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This is the main dashboard. It only lives on the leader's computer. It has three main rooms:</w:t>
      </w:r>
    </w:p>
    <w:p w14:paraId="43776B6B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  <w:t>1. The Exocortex (The Brain &amp; Library)</w:t>
      </w:r>
    </w:p>
    <w:p w14:paraId="5760C18F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This is where you do your deep thinking and write your strategy.</w:t>
      </w:r>
    </w:p>
    <w:p w14:paraId="35EE750C" w14:textId="77777777" w:rsidR="009076EF" w:rsidRPr="009076EF" w:rsidRDefault="009076EF" w:rsidP="009076E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Wiki-Links: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If you type [[Job Guarantee]], it automatically creates a link to your note about the Job Guarantee. Over time, you build your own private Wikipedia.</w:t>
      </w:r>
    </w:p>
    <w:p w14:paraId="180D2EFE" w14:textId="77777777" w:rsidR="009076EF" w:rsidRPr="009076EF" w:rsidRDefault="009076EF" w:rsidP="009076E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Context Panel: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If you are writing about "Housing," the app will magically show you old notes where you mentioned </w:t>
      </w:r>
      <w:proofErr w:type="gramStart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housing</w:t>
      </w:r>
      <w:proofErr w:type="gramEnd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so you never forget a good idea.</w:t>
      </w:r>
    </w:p>
    <w:p w14:paraId="4CD093C0" w14:textId="77777777" w:rsidR="009076EF" w:rsidRPr="009076EF" w:rsidRDefault="009076EF" w:rsidP="009076E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Manuscript Compiler: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Ready to publish a Substack or a pamphlet? Click a button, and it stitches your tagged notes together into a ready-to-print document.</w:t>
      </w:r>
    </w:p>
    <w:p w14:paraId="78C0FF8B" w14:textId="77777777" w:rsidR="009076EF" w:rsidRPr="009076EF" w:rsidRDefault="009076EF" w:rsidP="009076E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Zen Mode: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Put on your headphones and turn on the built-in rain sounds to block out distractions.</w:t>
      </w:r>
    </w:p>
    <w:p w14:paraId="1F186CB0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2"/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  <w:t xml:space="preserve">2. Operations (The Command </w:t>
      </w:r>
      <w:proofErr w:type="spellStart"/>
      <w:r w:rsidRPr="009076EF"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  <w:t>Center</w:t>
      </w:r>
      <w:proofErr w:type="spellEnd"/>
      <w:r w:rsidRPr="009076EF"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  <w:t>)</w:t>
      </w:r>
    </w:p>
    <w:p w14:paraId="070E52B7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This is your advanced To-Do list. But it has teeth.</w:t>
      </w:r>
    </w:p>
    <w:p w14:paraId="4B87E17D" w14:textId="77777777" w:rsidR="009076EF" w:rsidRPr="009076EF" w:rsidRDefault="009076EF" w:rsidP="009076E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Mission Packs: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Don't type the same tasks </w:t>
      </w:r>
      <w:proofErr w:type="gramStart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over and over</w:t>
      </w:r>
      <w:proofErr w:type="gramEnd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. Save a "Sticker Bomb" template and deploy it to your agents with one click.</w:t>
      </w:r>
    </w:p>
    <w:p w14:paraId="36E25C4A" w14:textId="77777777" w:rsidR="009076EF" w:rsidRPr="009076EF" w:rsidRDefault="009076EF" w:rsidP="009076E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Proof Required: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When you give a task, you decide how the agent proves they did it. Do they just check a box? Do they have to type an answer? Or do they have to upload a photo?</w:t>
      </w:r>
    </w:p>
    <w:p w14:paraId="24FB6198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2"/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  <w:t>3. Network &amp; Airlock (The Bouncer &amp; Roster)</w:t>
      </w:r>
    </w:p>
    <w:p w14:paraId="5ADBCE79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This tracks your human army. It makes sure nobody is cheating the system.</w:t>
      </w:r>
    </w:p>
    <w:p w14:paraId="3D8CD205" w14:textId="77777777" w:rsidR="009076EF" w:rsidRPr="009076EF" w:rsidRDefault="009076EF" w:rsidP="009076E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The Airlock: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When an agent finishes a task, they send a report. But it doesn't go straight into your database. It waits in the "Airlock." You get to look at the photo proof and say "Approved" or "Rejected."</w:t>
      </w:r>
    </w:p>
    <w:p w14:paraId="5E61F064" w14:textId="77777777" w:rsidR="009076EF" w:rsidRPr="009076EF" w:rsidRDefault="009076EF" w:rsidP="009076E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Cheat Detectors: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The system audits the agents automatically.</w:t>
      </w:r>
    </w:p>
    <w:p w14:paraId="6E501FB7" w14:textId="77777777" w:rsidR="009076EF" w:rsidRPr="009076EF" w:rsidRDefault="009076EF" w:rsidP="009076EF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i/>
          <w:iCs/>
          <w:color w:val="1F1F1F"/>
          <w:kern w:val="0"/>
          <w:lang w:eastAsia="en-AU"/>
          <w14:ligatures w14:val="none"/>
        </w:rPr>
        <w:t>Batch Flag: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"Wait, this guy says he put up 10 posters in 30 seconds? Suspicious."</w:t>
      </w:r>
    </w:p>
    <w:p w14:paraId="12DDA532" w14:textId="77777777" w:rsidR="009076EF" w:rsidRPr="009076EF" w:rsidRDefault="009076EF" w:rsidP="009076EF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i/>
          <w:iCs/>
          <w:color w:val="1F1F1F"/>
          <w:kern w:val="0"/>
          <w:lang w:eastAsia="en-AU"/>
          <w14:ligatures w14:val="none"/>
        </w:rPr>
        <w:t>Duplicate Flag: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"This girl uploaded the exact same photo she used last week. Flagged."</w:t>
      </w:r>
    </w:p>
    <w:p w14:paraId="5C17306D" w14:textId="77777777" w:rsidR="009076EF" w:rsidRPr="009076EF" w:rsidRDefault="009076EF" w:rsidP="009076EF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i/>
          <w:iCs/>
          <w:color w:val="1F1F1F"/>
          <w:kern w:val="0"/>
          <w:lang w:eastAsia="en-AU"/>
          <w14:ligatures w14:val="none"/>
        </w:rPr>
        <w:t>Density Check: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"He clocked in for 4 hours but only did 1 task. Flagged."</w:t>
      </w:r>
    </w:p>
    <w:p w14:paraId="00A9A775" w14:textId="4011D9E8" w:rsidR="009076EF" w:rsidRDefault="009076EF" w:rsidP="009076E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Topology Graph: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A cool spiderweb chart showing who your most active and connected volunteers are.</w:t>
      </w:r>
    </w:p>
    <w:p w14:paraId="0789EF86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1"/>
        <w:rPr>
          <w:rFonts w:ascii="Arial" w:eastAsia="Google Sans" w:hAnsi="Arial" w:cs="Arial"/>
          <w:b/>
          <w:bCs/>
          <w:color w:val="1F1F1F"/>
          <w:kern w:val="0"/>
          <w:sz w:val="40"/>
          <w:szCs w:val="40"/>
          <w:lang w:eastAsia="en-AU"/>
          <w14:ligatures w14:val="none"/>
        </w:rPr>
      </w:pPr>
      <w:r w:rsidRPr="009076EF">
        <w:rPr>
          <w:rFonts w:ascii="Segoe UI Emoji" w:eastAsia="Google Sans" w:hAnsi="Segoe UI Emoji" w:cs="Segoe UI Emoji"/>
          <w:b/>
          <w:bCs/>
          <w:color w:val="1F1F1F"/>
          <w:kern w:val="0"/>
          <w:sz w:val="40"/>
          <w:szCs w:val="40"/>
          <w:lang w:eastAsia="en-AU"/>
          <w14:ligatures w14:val="none"/>
        </w:rPr>
        <w:lastRenderedPageBreak/>
        <w:t>📱</w:t>
      </w:r>
      <w:r w:rsidRPr="009076EF">
        <w:rPr>
          <w:rFonts w:ascii="Arial" w:eastAsia="Google Sans" w:hAnsi="Arial" w:cs="Arial"/>
          <w:b/>
          <w:bCs/>
          <w:color w:val="1F1F1F"/>
          <w:kern w:val="0"/>
          <w:sz w:val="40"/>
          <w:szCs w:val="40"/>
          <w:lang w:eastAsia="en-AU"/>
          <w14:ligatures w14:val="none"/>
        </w:rPr>
        <w:t xml:space="preserve"> PART 2: The Frontline App (The Agent's Phone)</w:t>
      </w:r>
    </w:p>
    <w:p w14:paraId="51B6AE1D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This is the app your volunteers or paid organizers use in the field (like on the streets of Cowra). It works perfectly even if they lose cell service.</w:t>
      </w:r>
    </w:p>
    <w:p w14:paraId="684269FC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  <w:t>1. The Shift Protocol (The Punch Card)</w:t>
      </w:r>
    </w:p>
    <w:p w14:paraId="56E8C9CD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When an agent starts working, they tap </w:t>
      </w: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"Start Shift."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The app tracks their time and location (if allowed). This is how you know how long they </w:t>
      </w:r>
      <w:proofErr w:type="gramStart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actually worked</w:t>
      </w:r>
      <w:proofErr w:type="gramEnd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.</w:t>
      </w:r>
    </w:p>
    <w:p w14:paraId="3B92B4D6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  <w:t>2. The Evidence Cam (Proof of Work)</w:t>
      </w:r>
    </w:p>
    <w:p w14:paraId="063036C9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If an agent puts up a poster, they must take a photo to prove it.</w:t>
      </w:r>
    </w:p>
    <w:p w14:paraId="02B2639D" w14:textId="77777777" w:rsidR="009076EF" w:rsidRPr="009076EF" w:rsidRDefault="009076EF" w:rsidP="009076E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No Fakes: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They </w:t>
      </w:r>
      <w:r w:rsidRPr="009076EF">
        <w:rPr>
          <w:rFonts w:ascii="Arial" w:eastAsia="Google Sans" w:hAnsi="Arial" w:cs="Arial"/>
          <w:i/>
          <w:iCs/>
          <w:color w:val="1F1F1F"/>
          <w:kern w:val="0"/>
          <w:lang w:eastAsia="en-AU"/>
          <w14:ligatures w14:val="none"/>
        </w:rPr>
        <w:t>must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use the app's camera. They cannot upload an old photo from their camera roll.</w:t>
      </w:r>
    </w:p>
    <w:p w14:paraId="10A4200E" w14:textId="77777777" w:rsidR="009076EF" w:rsidRPr="009076EF" w:rsidRDefault="009076EF" w:rsidP="009076E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Magic Shrink: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Taking photos usually creates huge files that are hard to send in the country where internet is bad. The app magically shrinks the photo to a tiny size (under 400KB</w:t>
      </w:r>
      <w:proofErr w:type="gramStart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)</w:t>
      </w:r>
      <w:proofErr w:type="gramEnd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so it sends instantly.</w:t>
      </w:r>
    </w:p>
    <w:p w14:paraId="036E7E67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2"/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  <w:t>3. The Arsenal (Cheat Sheets)</w:t>
      </w:r>
    </w:p>
    <w:p w14:paraId="40F3DA35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If an agent is arguing with a voter on their doorstep and forgets what to say, they open the Arsenal.</w:t>
      </w:r>
    </w:p>
    <w:p w14:paraId="66070436" w14:textId="77777777" w:rsidR="009076EF" w:rsidRPr="009076EF" w:rsidRDefault="009076EF" w:rsidP="009076E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Platform Cards: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The affirmative pitch (e.g., "Here is exactly how we will build Fast Rail").</w:t>
      </w:r>
    </w:p>
    <w:p w14:paraId="3639671B" w14:textId="236438C2" w:rsidR="009076EF" w:rsidRDefault="009076EF" w:rsidP="009076E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Pocket MMT: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The defensive pitch (e.g., "Here is exactly what to say when they </w:t>
      </w:r>
      <w:proofErr w:type="gramStart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ask</w:t>
      </w:r>
      <w:proofErr w:type="gramEnd"/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</w:t>
      </w:r>
      <w:r w:rsidRPr="009076EF">
        <w:rPr>
          <w:rFonts w:ascii="Arial" w:eastAsia="Google Sans" w:hAnsi="Arial" w:cs="Arial"/>
          <w:i/>
          <w:iCs/>
          <w:color w:val="1F1F1F"/>
          <w:kern w:val="0"/>
          <w:lang w:eastAsia="en-AU"/>
          <w14:ligatures w14:val="none"/>
        </w:rPr>
        <w:t>'How do we pay for it?'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").</w:t>
      </w:r>
    </w:p>
    <w:p w14:paraId="56E236D4" w14:textId="77777777" w:rsidR="009076EF" w:rsidRDefault="009076EF">
      <w:pPr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br w:type="page"/>
      </w:r>
    </w:p>
    <w:p w14:paraId="53354854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2"/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  <w:lastRenderedPageBreak/>
        <w:t>4. The Dispatch (Going Home)</w:t>
      </w:r>
    </w:p>
    <w:p w14:paraId="3E24B055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At the end of the day, the agent hits </w:t>
      </w: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"Generate Report."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The app bundles up their hours, their photos, and their tasks into a tiny file, encrypts it with a secret code (so nobody else can read it), and drops it in the Magic Mailbox to go back to HQ.</w:t>
      </w:r>
    </w:p>
    <w:p w14:paraId="208D8359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sz w:val="32"/>
          <w:szCs w:val="32"/>
          <w:lang w:eastAsia="en-AU"/>
          <w14:ligatures w14:val="none"/>
        </w:rPr>
        <w:t>5. The Burn Button (In Case of Emergency)</w:t>
      </w:r>
    </w:p>
    <w:p w14:paraId="6FF4B855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If the agent is in trouble or loses their phone, they press </w:t>
      </w: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BURN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>. It instantly wipes all campaign data, secret files, and photos from the device so nothing can be stolen.</w:t>
      </w:r>
    </w:p>
    <w:p w14:paraId="1A508E44" w14:textId="77777777" w:rsidR="009076EF" w:rsidRPr="009076EF" w:rsidRDefault="009076EF" w:rsidP="00907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Arial" w:eastAsia="Google Sans" w:hAnsi="Arial" w:cs="Arial"/>
          <w:b/>
          <w:bCs/>
          <w:color w:val="1F1F1F"/>
          <w:kern w:val="0"/>
          <w:sz w:val="40"/>
          <w:szCs w:val="40"/>
          <w:lang w:eastAsia="en-AU"/>
          <w14:ligatures w14:val="none"/>
        </w:rPr>
      </w:pPr>
      <w:r w:rsidRPr="009076EF">
        <w:rPr>
          <w:rFonts w:ascii="Segoe UI Emoji" w:eastAsia="Google Sans" w:hAnsi="Segoe UI Emoji" w:cs="Segoe UI Emoji"/>
          <w:b/>
          <w:bCs/>
          <w:color w:val="1F1F1F"/>
          <w:kern w:val="0"/>
          <w:sz w:val="40"/>
          <w:szCs w:val="40"/>
          <w:lang w:eastAsia="en-AU"/>
          <w14:ligatures w14:val="none"/>
        </w:rPr>
        <w:t>🛡️</w:t>
      </w:r>
      <w:r w:rsidRPr="009076EF">
        <w:rPr>
          <w:rFonts w:ascii="Arial" w:eastAsia="Google Sans" w:hAnsi="Arial" w:cs="Arial"/>
          <w:b/>
          <w:bCs/>
          <w:color w:val="1F1F1F"/>
          <w:kern w:val="0"/>
          <w:sz w:val="40"/>
          <w:szCs w:val="40"/>
          <w:lang w:eastAsia="en-AU"/>
          <w14:ligatures w14:val="none"/>
        </w:rPr>
        <w:t xml:space="preserve"> Behind the Scenes: Data Security</w:t>
      </w:r>
    </w:p>
    <w:p w14:paraId="1F6E8412" w14:textId="77777777" w:rsidR="009076EF" w:rsidRPr="009076EF" w:rsidRDefault="009076EF" w:rsidP="009076E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No Big Tech Snooping: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Because there is no cloud server, nobody can hack a central database to steal your volunteer list.</w:t>
      </w:r>
    </w:p>
    <w:p w14:paraId="6DCD774F" w14:textId="77777777" w:rsidR="009076EF" w:rsidRPr="009076EF" w:rsidRDefault="009076EF" w:rsidP="009076E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Persistence Vault: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The app remembers where your secure files are stored on your hard drive, so you don't have to go digging for them every morning.</w:t>
      </w:r>
    </w:p>
    <w:p w14:paraId="7E670A8E" w14:textId="77777777" w:rsidR="009076EF" w:rsidRPr="009076EF" w:rsidRDefault="009076EF" w:rsidP="009076E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Arial" w:hAnsi="Arial" w:cs="Arial"/>
          <w:kern w:val="0"/>
          <w:lang w:eastAsia="en-AU"/>
          <w14:ligatures w14:val="none"/>
        </w:rPr>
      </w:pPr>
      <w:r w:rsidRPr="009076EF">
        <w:rPr>
          <w:rFonts w:ascii="Arial" w:eastAsia="Google Sans" w:hAnsi="Arial" w:cs="Arial"/>
          <w:b/>
          <w:bCs/>
          <w:color w:val="1F1F1F"/>
          <w:kern w:val="0"/>
          <w:lang w:eastAsia="en-AU"/>
          <w14:ligatures w14:val="none"/>
        </w:rPr>
        <w:t>Daily Backups:</w:t>
      </w:r>
      <w:r w:rsidRPr="009076EF">
        <w:rPr>
          <w:rFonts w:ascii="Arial" w:eastAsia="Google Sans" w:hAnsi="Arial" w:cs="Arial"/>
          <w:color w:val="1F1F1F"/>
          <w:kern w:val="0"/>
          <w:lang w:eastAsia="en-AU"/>
          <w14:ligatures w14:val="none"/>
        </w:rPr>
        <w:t xml:space="preserve"> Every day, the system quietly makes a backup of everything you've written, just in case your laptop crashes.</w:t>
      </w:r>
    </w:p>
    <w:p w14:paraId="199198DC" w14:textId="77777777" w:rsidR="004C1AA6" w:rsidRPr="009076EF" w:rsidRDefault="004C1AA6">
      <w:pPr>
        <w:rPr>
          <w:rFonts w:ascii="Arial" w:hAnsi="Arial" w:cs="Arial"/>
          <w:sz w:val="28"/>
          <w:szCs w:val="28"/>
        </w:rPr>
      </w:pPr>
    </w:p>
    <w:sectPr w:rsidR="004C1AA6" w:rsidRPr="009076EF" w:rsidSect="009076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A2364" w14:textId="77777777" w:rsidR="007D7B68" w:rsidRDefault="007D7B68" w:rsidP="009076EF">
      <w:pPr>
        <w:spacing w:after="0" w:line="240" w:lineRule="auto"/>
      </w:pPr>
      <w:r>
        <w:separator/>
      </w:r>
    </w:p>
  </w:endnote>
  <w:endnote w:type="continuationSeparator" w:id="0">
    <w:p w14:paraId="4846B86A" w14:textId="77777777" w:rsidR="007D7B68" w:rsidRDefault="007D7B68" w:rsidP="00907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6E8D" w14:textId="77777777" w:rsidR="009076EF" w:rsidRDefault="009076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094275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17F776B" w14:textId="5BEEC33F" w:rsidR="009076EF" w:rsidRDefault="009076E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89005D5" w14:textId="77777777" w:rsidR="009076EF" w:rsidRDefault="009076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D1A4" w14:textId="77777777" w:rsidR="009076EF" w:rsidRDefault="009076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99B79" w14:textId="77777777" w:rsidR="007D7B68" w:rsidRDefault="007D7B68" w:rsidP="009076EF">
      <w:pPr>
        <w:spacing w:after="0" w:line="240" w:lineRule="auto"/>
      </w:pPr>
      <w:r>
        <w:separator/>
      </w:r>
    </w:p>
  </w:footnote>
  <w:footnote w:type="continuationSeparator" w:id="0">
    <w:p w14:paraId="599F0ED5" w14:textId="77777777" w:rsidR="007D7B68" w:rsidRDefault="007D7B68" w:rsidP="00907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ECC7" w14:textId="77777777" w:rsidR="009076EF" w:rsidRDefault="009076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CC3D2" w14:textId="77777777" w:rsidR="009076EF" w:rsidRDefault="009076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6B0F8" w14:textId="77777777" w:rsidR="009076EF" w:rsidRDefault="009076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2C8"/>
    <w:multiLevelType w:val="multilevel"/>
    <w:tmpl w:val="FB36DCD4"/>
    <w:lvl w:ilvl="0">
      <w:start w:val="1"/>
      <w:numFmt w:val="bullet"/>
      <w:lvlText w:val="●"/>
      <w:lvlJc w:val="left"/>
      <w:pPr>
        <w:ind w:left="56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721A8B"/>
    <w:multiLevelType w:val="multilevel"/>
    <w:tmpl w:val="1D80FBEE"/>
    <w:lvl w:ilvl="0">
      <w:start w:val="1"/>
      <w:numFmt w:val="bullet"/>
      <w:lvlText w:val="●"/>
      <w:lvlJc w:val="left"/>
      <w:pPr>
        <w:ind w:left="56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F11233"/>
    <w:multiLevelType w:val="multilevel"/>
    <w:tmpl w:val="C964BE6E"/>
    <w:lvl w:ilvl="0">
      <w:start w:val="1"/>
      <w:numFmt w:val="bullet"/>
      <w:lvlText w:val="●"/>
      <w:lvlJc w:val="left"/>
      <w:pPr>
        <w:ind w:left="56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AFE6DC9"/>
    <w:multiLevelType w:val="multilevel"/>
    <w:tmpl w:val="157EFEAE"/>
    <w:lvl w:ilvl="0">
      <w:start w:val="1"/>
      <w:numFmt w:val="bullet"/>
      <w:lvlText w:val="●"/>
      <w:lvlJc w:val="left"/>
      <w:pPr>
        <w:ind w:left="56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8800FBB"/>
    <w:multiLevelType w:val="multilevel"/>
    <w:tmpl w:val="68EA646A"/>
    <w:lvl w:ilvl="0">
      <w:start w:val="1"/>
      <w:numFmt w:val="bullet"/>
      <w:lvlText w:val="●"/>
      <w:lvlJc w:val="left"/>
      <w:pPr>
        <w:ind w:left="56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72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AEE5FEC"/>
    <w:multiLevelType w:val="multilevel"/>
    <w:tmpl w:val="46EE7CEA"/>
    <w:lvl w:ilvl="0">
      <w:start w:val="1"/>
      <w:numFmt w:val="bullet"/>
      <w:lvlText w:val="●"/>
      <w:lvlJc w:val="left"/>
      <w:pPr>
        <w:ind w:left="56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72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A84B65"/>
    <w:multiLevelType w:val="multilevel"/>
    <w:tmpl w:val="6E006180"/>
    <w:lvl w:ilvl="0">
      <w:start w:val="1"/>
      <w:numFmt w:val="bullet"/>
      <w:lvlText w:val="●"/>
      <w:lvlJc w:val="left"/>
      <w:pPr>
        <w:ind w:left="56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151DFA"/>
    <w:multiLevelType w:val="multilevel"/>
    <w:tmpl w:val="6A688232"/>
    <w:lvl w:ilvl="0">
      <w:start w:val="1"/>
      <w:numFmt w:val="bullet"/>
      <w:lvlText w:val="●"/>
      <w:lvlJc w:val="left"/>
      <w:pPr>
        <w:ind w:left="56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85114976">
    <w:abstractNumId w:val="2"/>
  </w:num>
  <w:num w:numId="2" w16cid:durableId="1524006514">
    <w:abstractNumId w:val="3"/>
  </w:num>
  <w:num w:numId="3" w16cid:durableId="1049575772">
    <w:abstractNumId w:val="6"/>
  </w:num>
  <w:num w:numId="4" w16cid:durableId="69815713">
    <w:abstractNumId w:val="5"/>
  </w:num>
  <w:num w:numId="5" w16cid:durableId="947154704">
    <w:abstractNumId w:val="4"/>
  </w:num>
  <w:num w:numId="6" w16cid:durableId="231432888">
    <w:abstractNumId w:val="0"/>
  </w:num>
  <w:num w:numId="7" w16cid:durableId="1562056694">
    <w:abstractNumId w:val="7"/>
  </w:num>
  <w:num w:numId="8" w16cid:durableId="1160922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EF"/>
    <w:rsid w:val="000720AF"/>
    <w:rsid w:val="0012344C"/>
    <w:rsid w:val="001C1072"/>
    <w:rsid w:val="00213AA3"/>
    <w:rsid w:val="004C1AA6"/>
    <w:rsid w:val="00587F63"/>
    <w:rsid w:val="007D7B68"/>
    <w:rsid w:val="009076EF"/>
    <w:rsid w:val="00A1308B"/>
    <w:rsid w:val="00A2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50620"/>
  <w15:chartTrackingRefBased/>
  <w15:docId w15:val="{EE9FE15C-13A7-4B12-88C1-77C1DF70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6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6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6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6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6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6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6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6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6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6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6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6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6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6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6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6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6EF"/>
  </w:style>
  <w:style w:type="paragraph" w:styleId="Footer">
    <w:name w:val="footer"/>
    <w:basedOn w:val="Normal"/>
    <w:link w:val="FooterChar"/>
    <w:uiPriority w:val="99"/>
    <w:unhideWhenUsed/>
    <w:rsid w:val="00907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Quinn</dc:creator>
  <cp:keywords/>
  <dc:description/>
  <cp:lastModifiedBy>Darren Quinn</cp:lastModifiedBy>
  <cp:revision>1</cp:revision>
  <dcterms:created xsi:type="dcterms:W3CDTF">2026-06-15T05:18:00Z</dcterms:created>
  <dcterms:modified xsi:type="dcterms:W3CDTF">2026-06-15T05:20:00Z</dcterms:modified>
</cp:coreProperties>
</file>