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1B35D" w14:textId="04BB03EA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>Lab #0 Introduction to Micro-Controllers and Lab Tools</w:t>
      </w:r>
    </w:p>
    <w:p w14:paraId="322A9AD1" w14:textId="5CC08818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David Quintanilla</w:t>
      </w:r>
    </w:p>
    <w:p w14:paraId="6131E07A" w14:textId="6886243F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CpE 185</w:t>
      </w:r>
    </w:p>
    <w:p w14:paraId="7D296385" w14:textId="0DEABD61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 Sean Kennedy </w:t>
      </w:r>
    </w:p>
    <w:p w14:paraId="016FDDA0" w14:textId="3B95FD1F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1C585F" w14:textId="4E76E5BD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86A76" w14:textId="54F912CC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530575" w14:textId="7605422D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C8AF1C" w14:textId="27F29B44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3B4E3B" w14:textId="7B34EEB1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B60485" w14:textId="39D844D9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D60D34" w14:textId="06C54B9A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F1FFE7" w14:textId="33F31A29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3F5730" w14:textId="69007A11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57CFC4" w14:textId="0DCA7A22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C1B5B" w14:textId="6A7243F4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A5D5F0" w14:textId="410D1A0D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AD319A" w14:textId="4554A25C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E56CDA" w14:textId="2E8DC156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3EC76D" w14:textId="76756980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5D4997" w14:textId="42DCE386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1151F7" w14:textId="468232BE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E17DD7" w14:textId="64A55A46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851FF9" w14:textId="2C28668E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F319EC" w14:textId="1D363F63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2A8BD6" w14:textId="0C43668A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C16ECA" w14:textId="67C3E6C4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78CD8F" w14:textId="7272D76A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BEF000" w14:textId="4A09F875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8D6CC7" w14:textId="7B930B0C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1BB5D5" w14:textId="691B8A90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9F9C83" w14:textId="66444480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04C674" w14:textId="263E35D2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37F6C" w14:textId="0A5C2CAD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2AA58B" w14:textId="381D7DEB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747198" w14:textId="3436AA2A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2ACDD9" w14:textId="7527C755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2170F5A" w14:textId="19B4B2C2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3A85C2" w14:textId="142A2FAE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73F5A3" w14:textId="48A3365F" w:rsidR="007A658C" w:rsidRDefault="007A658C" w:rsidP="007A658C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69B148" w14:textId="22CDC629" w:rsidR="007A658C" w:rsidRDefault="00F6003E" w:rsidP="00F600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003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</w:p>
    <w:p w14:paraId="4B37C7F2" w14:textId="35FE5978" w:rsidR="00F6003E" w:rsidRDefault="00F6003E" w:rsidP="00F600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B202A" w14:textId="4EAB0809" w:rsidR="00F6003E" w:rsidRDefault="00F6003E" w:rsidP="00F600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Lab 0, I learned the basic understanding of basic IO operations, and development of microcontroller devices. Using the STM32CubeIDE created an application, edited IO </w:t>
      </w:r>
      <w:proofErr w:type="gramStart"/>
      <w:r>
        <w:rPr>
          <w:rFonts w:ascii="Times New Roman" w:hAnsi="Times New Roman" w:cs="Times New Roman"/>
          <w:sz w:val="24"/>
          <w:szCs w:val="24"/>
        </w:rPr>
        <w:t>pins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constructed a circuit on the breadboard that ran from the STM32Cube.</w:t>
      </w:r>
    </w:p>
    <w:p w14:paraId="12602B5F" w14:textId="0E6C96C9" w:rsidR="00F6003E" w:rsidRDefault="00F6003E" w:rsidP="00F600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6E14421" w14:textId="3AFF9F26" w:rsidR="00F6003E" w:rsidRDefault="00F6003E" w:rsidP="00F600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8943B3" w14:textId="5BF7347E" w:rsidR="00F6003E" w:rsidRDefault="00F6003E" w:rsidP="00F600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5A5B964" w14:textId="31C5EF38" w:rsidR="00F6003E" w:rsidRDefault="00F6003E" w:rsidP="00F600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1771289" w14:textId="200EC76C" w:rsidR="00F6003E" w:rsidRDefault="00F6003E" w:rsidP="00F6003E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2052FCE" w14:textId="12F3093D" w:rsidR="00F6003E" w:rsidRPr="00F6003E" w:rsidRDefault="00F6003E" w:rsidP="00F6003E">
      <w:pPr>
        <w:spacing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003E">
        <w:rPr>
          <w:rFonts w:ascii="Times New Roman" w:hAnsi="Times New Roman" w:cs="Times New Roman"/>
          <w:b/>
          <w:bCs/>
          <w:sz w:val="24"/>
          <w:szCs w:val="24"/>
        </w:rPr>
        <w:t xml:space="preserve">Part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0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Installing Software </w:t>
      </w:r>
    </w:p>
    <w:p w14:paraId="52D8A405" w14:textId="38926ED3" w:rsidR="007A658C" w:rsidRDefault="009D2C5F" w:rsidP="00F6003E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  <w:t>In order to follow the steps in this lab I had to install the correct software which could be found from</w:t>
      </w:r>
      <w:r>
        <w:t xml:space="preserve"> </w:t>
      </w:r>
      <w:hyperlink r:id="rId6" w:history="1">
        <w:r w:rsidRPr="00215F71">
          <w:rPr>
            <w:rStyle w:val="Hyperlink"/>
          </w:rPr>
          <w:t>http://www.mingw.org/</w:t>
        </w:r>
      </w:hyperlink>
      <w:r>
        <w:rPr>
          <w:color w:val="4472C4" w:themeColor="accent1"/>
        </w:rPr>
        <w:t xml:space="preserve"> .</w:t>
      </w:r>
      <w:r>
        <w:rPr>
          <w:rFonts w:ascii="Times New Roman" w:hAnsi="Times New Roman" w:cs="Times New Roman"/>
        </w:rPr>
        <w:t xml:space="preserve">After installing the MinGW application I completed Part 0 by typing “gcc” into the command prompt and comparing to the instructions provided. </w:t>
      </w:r>
    </w:p>
    <w:p w14:paraId="64B26ECA" w14:textId="2C5128EE" w:rsidR="009D2C5F" w:rsidRDefault="009D2C5F" w:rsidP="00F6003E">
      <w:pPr>
        <w:spacing w:after="0" w:line="276" w:lineRule="auto"/>
        <w:rPr>
          <w:rFonts w:ascii="Times New Roman" w:hAnsi="Times New Roman" w:cs="Times New Roman"/>
        </w:rPr>
      </w:pPr>
    </w:p>
    <w:p w14:paraId="409BFB5E" w14:textId="52519A8A" w:rsidR="009D2C5F" w:rsidRPr="009D2C5F" w:rsidRDefault="009D2C5F" w:rsidP="009D2C5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28AD5" wp14:editId="2BC43753">
            <wp:extent cx="5267325" cy="1600200"/>
            <wp:effectExtent l="76200" t="76200" r="142875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F9597" w14:textId="48C1C221" w:rsidR="007A658C" w:rsidRDefault="007A658C" w:rsidP="007A658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B6931C" w14:textId="77777777" w:rsidR="009D2C5F" w:rsidRDefault="009D2C5F" w:rsidP="009D2C5F">
      <w:pPr>
        <w:rPr>
          <w:rFonts w:ascii="Times New Roman" w:hAnsi="Times New Roman" w:cs="Times New Roman"/>
          <w:sz w:val="24"/>
          <w:szCs w:val="24"/>
        </w:rPr>
      </w:pPr>
    </w:p>
    <w:p w14:paraId="4C414EF8" w14:textId="3659AF48" w:rsidR="009D2C5F" w:rsidRDefault="009D2C5F" w:rsidP="009D2C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2C5F">
        <w:rPr>
          <w:rFonts w:ascii="Times New Roman" w:hAnsi="Times New Roman" w:cs="Times New Roman"/>
          <w:b/>
          <w:bCs/>
          <w:sz w:val="24"/>
          <w:szCs w:val="24"/>
        </w:rPr>
        <w:t xml:space="preserve">Part </w:t>
      </w:r>
      <w:proofErr w:type="gramStart"/>
      <w:r w:rsidRPr="009D2C5F"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 w:rsidRPr="009D2C5F">
        <w:rPr>
          <w:rFonts w:ascii="Times New Roman" w:hAnsi="Times New Roman" w:cs="Times New Roman"/>
          <w:b/>
          <w:bCs/>
          <w:sz w:val="24"/>
          <w:szCs w:val="24"/>
        </w:rPr>
        <w:t xml:space="preserve"> General Purpose Input / Output </w:t>
      </w:r>
    </w:p>
    <w:p w14:paraId="29A62A2F" w14:textId="66AD1C6C" w:rsidR="00FB2BF3" w:rsidRDefault="00FB2BF3" w:rsidP="009D2C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2842CA" w14:textId="6C354462" w:rsidR="00FB2BF3" w:rsidRDefault="00FB2BF3" w:rsidP="009D2C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Part 1 had to connect the STM32 to the breadboard and create a simple push button with a LED. </w:t>
      </w:r>
      <w:r w:rsidR="00747F39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ollowing the block diagrams in Figure 10 and Figure 1</w:t>
      </w:r>
      <w:r w:rsidR="00747F39">
        <w:rPr>
          <w:rFonts w:ascii="Times New Roman" w:hAnsi="Times New Roman" w:cs="Times New Roman"/>
          <w:sz w:val="24"/>
          <w:szCs w:val="24"/>
        </w:rPr>
        <w:t>, I created a configure the STM32CubeIDE to match the following parameters of the lab.</w:t>
      </w:r>
    </w:p>
    <w:p w14:paraId="528D6082" w14:textId="243420E6" w:rsidR="00747F39" w:rsidRDefault="00747F39" w:rsidP="00747F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F50FE" wp14:editId="73ADE123">
            <wp:extent cx="3228975" cy="2412989"/>
            <wp:effectExtent l="76200" t="76200" r="123825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349" cy="2434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DEED32" w14:textId="70A2F41F" w:rsidR="00747F39" w:rsidRDefault="00747F39" w:rsidP="00747F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C6B51C" wp14:editId="6F115695">
            <wp:extent cx="3305175" cy="2476500"/>
            <wp:effectExtent l="76200" t="76200" r="142875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6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1C9C69" w14:textId="5BC15FB3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248138DC" w14:textId="1D342D0F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step of any STM32Cube project is to configure the pins for basic GPIO.</w:t>
      </w:r>
    </w:p>
    <w:p w14:paraId="75B1586F" w14:textId="4466EE9B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  <w:r w:rsidRPr="00747F39">
        <w:lastRenderedPageBreak/>
        <w:drawing>
          <wp:inline distT="0" distB="0" distL="0" distR="0" wp14:anchorId="0493E639" wp14:editId="5350234C">
            <wp:extent cx="5943600" cy="4526280"/>
            <wp:effectExtent l="76200" t="76200" r="13335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C7B8A" w14:textId="6DF7697E" w:rsidR="00747F39" w:rsidRDefault="00747F39" w:rsidP="00747F3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of the most important part of this labs was paying attention to the pins that are assigned. Several times throughout this lab I found myself running in circles trying to figure out where my bug was just to find out that a pin was assigned to either the wrong output or name.</w:t>
      </w:r>
    </w:p>
    <w:p w14:paraId="15EFECC5" w14:textId="305AF80A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2CEA737F" w14:textId="395D9D23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576224ED" w14:textId="6B2F7070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15F95873" w14:textId="19C2ECA7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65FD70F9" w14:textId="46E3E409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2FB01678" w14:textId="115AD456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64909971" w14:textId="1A5B78B7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4232D734" w14:textId="3376ADBF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6AF459A4" w14:textId="3B1FDFF1" w:rsidR="00747F39" w:rsidRDefault="00747F39" w:rsidP="00747F39">
      <w:pPr>
        <w:rPr>
          <w:rFonts w:ascii="Times New Roman" w:hAnsi="Times New Roman" w:cs="Times New Roman"/>
          <w:sz w:val="24"/>
          <w:szCs w:val="24"/>
        </w:rPr>
      </w:pPr>
    </w:p>
    <w:p w14:paraId="50DEE1AA" w14:textId="4282DCC0" w:rsidR="00747F39" w:rsidRDefault="008B7C8B" w:rsidP="00747F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Moving onto the debugger, STM32CubeIDE require one to set the debug options before actually debugging. This was also a very important part of the lab. Debug would be very useful in the rest of the lab.</w:t>
      </w:r>
    </w:p>
    <w:p w14:paraId="22E65731" w14:textId="315B97E1" w:rsidR="00747F39" w:rsidRDefault="00747F39" w:rsidP="00747F39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747F39">
        <w:drawing>
          <wp:inline distT="0" distB="0" distL="0" distR="0" wp14:anchorId="7935F0E0" wp14:editId="01950533">
            <wp:extent cx="5200650" cy="4456276"/>
            <wp:effectExtent l="76200" t="76200" r="133350" b="135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997" cy="44977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E5C52" w14:textId="0F46F5C3" w:rsidR="008B7C8B" w:rsidRDefault="008B7C8B" w:rsidP="008B7C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7C8B">
        <w:rPr>
          <w:rFonts w:ascii="Times New Roman" w:hAnsi="Times New Roman" w:cs="Times New Roman"/>
          <w:b/>
          <w:bCs/>
          <w:sz w:val="24"/>
          <w:szCs w:val="24"/>
        </w:rPr>
        <w:t>Part 2: Finite State Machines Software Design Pattern</w:t>
      </w:r>
    </w:p>
    <w:p w14:paraId="304EEEBE" w14:textId="5F29ABA4" w:rsidR="008B7C8B" w:rsidRDefault="008B7C8B" w:rsidP="008B7C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3F965" w14:textId="77777777" w:rsidR="00A464DF" w:rsidRDefault="008B7C8B" w:rsidP="008B7C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464DF">
        <w:rPr>
          <w:rFonts w:ascii="Times New Roman" w:hAnsi="Times New Roman" w:cs="Times New Roman"/>
          <w:sz w:val="24"/>
          <w:szCs w:val="24"/>
        </w:rPr>
        <w:t>In part 2,</w:t>
      </w:r>
      <w:r w:rsidR="00A464DF" w:rsidRPr="00A464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64DF" w:rsidRPr="00A464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are going to build a </w:t>
      </w:r>
      <w:r w:rsidR="00A464DF" w:rsidRPr="00A464DF">
        <w:rPr>
          <w:rFonts w:ascii="Times New Roman" w:hAnsi="Times New Roman" w:cs="Times New Roman"/>
          <w:sz w:val="24"/>
          <w:szCs w:val="24"/>
        </w:rPr>
        <w:t>Finite State Machines (FSM) that represent a traffic light. To do this part we are going to modify the software and hardware in Section D of Part 1.</w:t>
      </w:r>
      <w:r w:rsidR="00A464DF" w:rsidRPr="00A464DF">
        <w:rPr>
          <w:rFonts w:ascii="Times New Roman" w:hAnsi="Times New Roman" w:cs="Times New Roman"/>
          <w:sz w:val="24"/>
          <w:szCs w:val="24"/>
        </w:rPr>
        <w:br/>
      </w:r>
      <w:r w:rsidR="00A464DF" w:rsidRPr="00A464DF">
        <w:rPr>
          <w:rFonts w:ascii="Times New Roman" w:hAnsi="Times New Roman" w:cs="Times New Roman"/>
          <w:sz w:val="24"/>
          <w:szCs w:val="24"/>
        </w:rPr>
        <w:br/>
      </w:r>
      <w:r w:rsidR="00A464DF" w:rsidRPr="00A464DF">
        <w:rPr>
          <w:rFonts w:ascii="Times New Roman" w:hAnsi="Times New Roman" w:cs="Times New Roman"/>
        </w:rPr>
        <w:t xml:space="preserve">Now that we design of our finite state </w:t>
      </w:r>
      <w:proofErr w:type="gramStart"/>
      <w:r w:rsidR="00A464DF" w:rsidRPr="00A464DF">
        <w:rPr>
          <w:rFonts w:ascii="Times New Roman" w:hAnsi="Times New Roman" w:cs="Times New Roman"/>
        </w:rPr>
        <w:t>machine</w:t>
      </w:r>
      <w:proofErr w:type="gramEnd"/>
      <w:r w:rsidR="00A464DF" w:rsidRPr="00A464DF">
        <w:rPr>
          <w:rFonts w:ascii="Times New Roman" w:hAnsi="Times New Roman" w:cs="Times New Roman"/>
        </w:rPr>
        <w:t xml:space="preserve"> we are going to implement it with our microcontroller and 6 LEDs. For the next part we will need 3 more LEDs combined with </w:t>
      </w:r>
      <w:r w:rsidR="00A464DF" w:rsidRPr="00A464DF">
        <w:rPr>
          <w:rFonts w:ascii="Times New Roman" w:hAnsi="Times New Roman" w:cs="Times New Roman"/>
          <w:sz w:val="24"/>
          <w:szCs w:val="24"/>
        </w:rPr>
        <w:t>Section D of Par</w:t>
      </w:r>
      <w:r w:rsidR="00A464DF" w:rsidRPr="00A464DF">
        <w:rPr>
          <w:rFonts w:ascii="Times New Roman" w:hAnsi="Times New Roman" w:cs="Times New Roman"/>
          <w:sz w:val="24"/>
          <w:szCs w:val="24"/>
        </w:rPr>
        <w:t>t 1</w:t>
      </w:r>
      <w:r w:rsidR="00A464DF" w:rsidRPr="00A464DF">
        <w:rPr>
          <w:rFonts w:ascii="Times New Roman" w:hAnsi="Times New Roman" w:cs="Times New Roman"/>
          <w:sz w:val="24"/>
          <w:szCs w:val="24"/>
        </w:rPr>
        <w:t>.</w:t>
      </w:r>
      <w:r w:rsidR="00A464DF" w:rsidRPr="00A464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64DF" w:rsidRPr="00A464DF">
        <w:rPr>
          <w:rFonts w:ascii="Times New Roman" w:hAnsi="Times New Roman" w:cs="Times New Roman"/>
          <w:sz w:val="24"/>
          <w:szCs w:val="24"/>
        </w:rPr>
        <w:t>Total of 6</w:t>
      </w:r>
      <w:r w:rsidR="00A464DF">
        <w:rPr>
          <w:rFonts w:ascii="Times New Roman" w:hAnsi="Times New Roman" w:cs="Times New Roman"/>
          <w:sz w:val="24"/>
          <w:szCs w:val="24"/>
        </w:rPr>
        <w:t xml:space="preserve"> </w:t>
      </w:r>
      <w:r w:rsidR="00A464DF" w:rsidRPr="00A464DF">
        <w:rPr>
          <w:rFonts w:ascii="Times New Roman" w:hAnsi="Times New Roman" w:cs="Times New Roman"/>
          <w:sz w:val="24"/>
          <w:szCs w:val="24"/>
        </w:rPr>
        <w:t>LEDs</w:t>
      </w:r>
      <w:r w:rsidR="00A464DF" w:rsidRPr="00A464DF">
        <w:rPr>
          <w:rFonts w:ascii="Times New Roman" w:hAnsi="Times New Roman" w:cs="Times New Roman"/>
        </w:rPr>
        <w:t xml:space="preserve">. </w:t>
      </w:r>
    </w:p>
    <w:p w14:paraId="2B62A49B" w14:textId="77777777" w:rsidR="00A464DF" w:rsidRDefault="00A464DF" w:rsidP="008B7C8B">
      <w:pPr>
        <w:rPr>
          <w:rFonts w:ascii="Times New Roman" w:hAnsi="Times New Roman" w:cs="Times New Roman"/>
        </w:rPr>
      </w:pPr>
    </w:p>
    <w:p w14:paraId="1039BC2A" w14:textId="77777777" w:rsidR="00A464DF" w:rsidRDefault="00A464DF" w:rsidP="008B7C8B">
      <w:pPr>
        <w:rPr>
          <w:rFonts w:ascii="Times New Roman" w:hAnsi="Times New Roman" w:cs="Times New Roman"/>
        </w:rPr>
      </w:pPr>
    </w:p>
    <w:p w14:paraId="2D2DCDB0" w14:textId="77777777" w:rsidR="00A464DF" w:rsidRDefault="00A464DF" w:rsidP="008B7C8B">
      <w:pPr>
        <w:rPr>
          <w:rFonts w:ascii="Times New Roman" w:hAnsi="Times New Roman" w:cs="Times New Roman"/>
        </w:rPr>
      </w:pPr>
    </w:p>
    <w:p w14:paraId="0682D5BA" w14:textId="2D0DF4F9" w:rsidR="00A464DF" w:rsidRDefault="00A464DF" w:rsidP="00A464D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6DECD9" wp14:editId="2FBEA785">
            <wp:extent cx="3510283" cy="5057320"/>
            <wp:effectExtent l="83820" t="68580" r="13589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10986" cy="50583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BB952" w14:textId="32D2EB8B" w:rsidR="00A464DF" w:rsidRPr="00A464DF" w:rsidRDefault="00A464DF" w:rsidP="00A464DF">
      <w:pPr>
        <w:jc w:val="center"/>
        <w:rPr>
          <w:rFonts w:ascii="Times New Roman" w:hAnsi="Times New Roman" w:cs="Times New Roman"/>
          <w:u w:val="single"/>
        </w:rPr>
      </w:pPr>
      <w:r w:rsidRPr="00A464DF">
        <w:rPr>
          <w:rFonts w:ascii="Times New Roman" w:hAnsi="Times New Roman" w:cs="Times New Roman"/>
          <w:u w:val="single"/>
        </w:rPr>
        <w:t>Wiring of FSM State machine</w:t>
      </w:r>
    </w:p>
    <w:p w14:paraId="5CAA8A65" w14:textId="48D3BD87" w:rsidR="008B7C8B" w:rsidRDefault="00A464DF" w:rsidP="00A464DF">
      <w:pPr>
        <w:jc w:val="center"/>
        <w:rPr>
          <w:rFonts w:ascii="Times New Roman" w:hAnsi="Times New Roman" w:cs="Times New Roman"/>
          <w:sz w:val="24"/>
          <w:szCs w:val="24"/>
        </w:rPr>
      </w:pPr>
      <w:r w:rsidRPr="00A464DF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2D052C8" wp14:editId="6E2F70F9">
            <wp:extent cx="3726073" cy="2794556"/>
            <wp:effectExtent l="84773" t="67627" r="131127" b="13112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46934" cy="2810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ABAE2" w14:textId="5411B2E2" w:rsidR="00A464DF" w:rsidRDefault="00A464DF" w:rsidP="00A464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Pin Layout </w:t>
      </w:r>
      <w:r w:rsidR="0085451C">
        <w:rPr>
          <w:rFonts w:ascii="Times New Roman" w:hAnsi="Times New Roman" w:cs="Times New Roman"/>
          <w:sz w:val="24"/>
          <w:szCs w:val="24"/>
        </w:rPr>
        <w:t>with (Button) output</w:t>
      </w:r>
    </w:p>
    <w:p w14:paraId="6A464DC8" w14:textId="5243C844" w:rsidR="00A464DF" w:rsidRDefault="00A464DF" w:rsidP="00A464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6FBE31" wp14:editId="29E4C7DA">
            <wp:extent cx="3082169" cy="3076575"/>
            <wp:effectExtent l="76200" t="76200" r="137795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842" cy="31101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2D7A5A" w14:textId="16BBA098" w:rsidR="0085451C" w:rsidRDefault="0085451C" w:rsidP="0085451C">
      <w:pPr>
        <w:rPr>
          <w:rFonts w:ascii="Times New Roman" w:hAnsi="Times New Roman" w:cs="Times New Roman"/>
          <w:sz w:val="24"/>
          <w:szCs w:val="24"/>
        </w:rPr>
      </w:pPr>
    </w:p>
    <w:p w14:paraId="370CAF27" w14:textId="2BE76637" w:rsidR="0085451C" w:rsidRDefault="0085451C" w:rsidP="0085451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the instructions were given to us, I had a very challenging part on the FSM. First was the incorrect color of LEDs. Even though the instructions specified green, </w:t>
      </w:r>
      <w:proofErr w:type="gramStart"/>
      <w:r>
        <w:rPr>
          <w:rFonts w:ascii="Times New Roman" w:hAnsi="Times New Roman" w:cs="Times New Roman"/>
          <w:sz w:val="24"/>
          <w:szCs w:val="24"/>
        </w:rPr>
        <w:t>yellow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red LED, I found myself having to change the names of serval pins in order to match my FSM I built. Second was the problem of the push button. Although never specified that the push button needed to be on the pinout, it made sense that the push pin would be a pin due to the fact that it is controlling the main part of the FSM. </w:t>
      </w:r>
    </w:p>
    <w:p w14:paraId="67490F30" w14:textId="29CC5DC7" w:rsidR="0085451C" w:rsidRDefault="0085451C" w:rsidP="0085451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9FB73B9" w14:textId="20366B8B" w:rsidR="0085451C" w:rsidRDefault="0085451C" w:rsidP="008545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618E21" wp14:editId="2BFE34FE">
            <wp:extent cx="5227955" cy="8229600"/>
            <wp:effectExtent l="76200" t="76200" r="125095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87B93" w14:textId="1F8A1F6A" w:rsidR="0085451C" w:rsidRDefault="0085451C" w:rsidP="008545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451C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</w:t>
      </w:r>
    </w:p>
    <w:p w14:paraId="10E3F323" w14:textId="3B34B5F9" w:rsidR="0085451C" w:rsidRPr="00962EA3" w:rsidRDefault="0085451C" w:rsidP="008545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62EA3">
        <w:rPr>
          <w:rFonts w:ascii="Times New Roman" w:hAnsi="Times New Roman" w:cs="Times New Roman"/>
          <w:sz w:val="24"/>
          <w:szCs w:val="24"/>
        </w:rPr>
        <w:t xml:space="preserve">This lab was a great introduction on using microcontrollers software. Although several steps of the lab were difficult, I learned a good understanding on pin layouts and configuring a microcontroller on a breadboard. </w:t>
      </w:r>
    </w:p>
    <w:sectPr w:rsidR="0085451C" w:rsidRPr="00962EA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92780" w14:textId="77777777" w:rsidR="00F9306B" w:rsidRDefault="00F9306B" w:rsidP="00F6003E">
      <w:pPr>
        <w:spacing w:after="0" w:line="240" w:lineRule="auto"/>
      </w:pPr>
      <w:r>
        <w:separator/>
      </w:r>
    </w:p>
  </w:endnote>
  <w:endnote w:type="continuationSeparator" w:id="0">
    <w:p w14:paraId="54181AB8" w14:textId="77777777" w:rsidR="00F9306B" w:rsidRDefault="00F9306B" w:rsidP="00F60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6B559A" w14:textId="77777777" w:rsidR="00F9306B" w:rsidRDefault="00F9306B" w:rsidP="00F6003E">
      <w:pPr>
        <w:spacing w:after="0" w:line="240" w:lineRule="auto"/>
      </w:pPr>
      <w:r>
        <w:separator/>
      </w:r>
    </w:p>
  </w:footnote>
  <w:footnote w:type="continuationSeparator" w:id="0">
    <w:p w14:paraId="54BFCBEC" w14:textId="77777777" w:rsidR="00F9306B" w:rsidRDefault="00F9306B" w:rsidP="00F600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13582D" w14:textId="46E54FC7" w:rsidR="00F6003E" w:rsidRDefault="00F6003E">
    <w:pPr>
      <w:pStyle w:val="Header"/>
      <w:jc w:val="right"/>
    </w:pPr>
    <w:r>
      <w:rPr>
        <w:rFonts w:ascii="Times New Roman" w:hAnsi="Times New Roman" w:cs="Times New Roman"/>
      </w:rPr>
      <w:t xml:space="preserve">Page </w:t>
    </w:r>
    <w:sdt>
      <w:sdtPr>
        <w:id w:val="132031515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C04A0C9" w14:textId="77777777" w:rsidR="00F6003E" w:rsidRDefault="00F600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58C"/>
    <w:rsid w:val="0001496E"/>
    <w:rsid w:val="00215F8E"/>
    <w:rsid w:val="004510AA"/>
    <w:rsid w:val="0047291A"/>
    <w:rsid w:val="00530043"/>
    <w:rsid w:val="00747F39"/>
    <w:rsid w:val="007A658C"/>
    <w:rsid w:val="0085451C"/>
    <w:rsid w:val="008B7C8B"/>
    <w:rsid w:val="00962EA3"/>
    <w:rsid w:val="009D2C5F"/>
    <w:rsid w:val="00A464DF"/>
    <w:rsid w:val="00BF1E83"/>
    <w:rsid w:val="00D45168"/>
    <w:rsid w:val="00F6003E"/>
    <w:rsid w:val="00F9306B"/>
    <w:rsid w:val="00FB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8D4E"/>
  <w15:chartTrackingRefBased/>
  <w15:docId w15:val="{BECD6BDD-4826-44FA-956B-2DE8318E7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0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03E"/>
  </w:style>
  <w:style w:type="paragraph" w:styleId="Footer">
    <w:name w:val="footer"/>
    <w:basedOn w:val="Normal"/>
    <w:link w:val="FooterChar"/>
    <w:uiPriority w:val="99"/>
    <w:unhideWhenUsed/>
    <w:rsid w:val="00F600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03E"/>
  </w:style>
  <w:style w:type="character" w:styleId="Hyperlink">
    <w:name w:val="Hyperlink"/>
    <w:basedOn w:val="DefaultParagraphFont"/>
    <w:uiPriority w:val="99"/>
    <w:unhideWhenUsed/>
    <w:rsid w:val="009D2C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C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://www.mingw.org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Quintanilla, David Adam</dc:creator>
  <cp:keywords/>
  <dc:description/>
  <cp:lastModifiedBy>Quintanilla, David Adam</cp:lastModifiedBy>
  <cp:revision>1</cp:revision>
  <dcterms:created xsi:type="dcterms:W3CDTF">2020-12-08T06:24:00Z</dcterms:created>
  <dcterms:modified xsi:type="dcterms:W3CDTF">2020-12-08T07:54:00Z</dcterms:modified>
</cp:coreProperties>
</file>