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983F" w14:textId="77777777" w:rsidR="0078343D" w:rsidRDefault="00460B2D">
      <w:pPr>
        <w:jc w:val="center"/>
        <w:rPr>
          <w:b/>
          <w:sz w:val="20"/>
          <w:szCs w:val="20"/>
        </w:rPr>
      </w:pPr>
      <w:r>
        <w:rPr>
          <w:b/>
          <w:sz w:val="30"/>
          <w:szCs w:val="30"/>
        </w:rPr>
        <w:t>Quiz 4</w:t>
      </w:r>
    </w:p>
    <w:p w14:paraId="18BF2646" w14:textId="134791CD" w:rsidR="0078343D" w:rsidRDefault="00460B2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Q1. </w:t>
      </w:r>
      <w:r>
        <w:rPr>
          <w:sz w:val="20"/>
          <w:szCs w:val="20"/>
        </w:rPr>
        <w:t>Define a monoalphabetic substitution cipher and encrypt the following text: “</w:t>
      </w:r>
      <w:proofErr w:type="gramStart"/>
      <w:r>
        <w:rPr>
          <w:sz w:val="20"/>
          <w:szCs w:val="20"/>
        </w:rPr>
        <w:t>SUSPICIOUS”</w:t>
      </w:r>
      <w:proofErr w:type="gramEnd"/>
    </w:p>
    <w:p w14:paraId="782C0FD6" w14:textId="77777777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Substitution table: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78343D" w14:paraId="5CC10E58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7EBA" w14:textId="79C486E5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7452" w14:textId="0377E553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43F4" w14:textId="29A5447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E37F" w14:textId="443F9218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62B8" w14:textId="55D483E6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EFAF" w14:textId="54D4FEF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C0F4" w14:textId="202C2B7E" w:rsidR="0078343D" w:rsidRDefault="00783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8343D" w14:paraId="7B351895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22EA" w14:textId="25B71644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648B" w14:textId="7BDDFA9A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F3F3" w14:textId="0DE3E63A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87BF" w14:textId="7B03F158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7564" w14:textId="614EB899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5059" w14:textId="240CBAB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4A0F" w14:textId="598D3226" w:rsidR="0078343D" w:rsidRDefault="00783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EFD04FD" w14:textId="77777777" w:rsidR="0078343D" w:rsidRDefault="0078343D">
      <w:pPr>
        <w:rPr>
          <w:sz w:val="20"/>
          <w:szCs w:val="20"/>
        </w:rPr>
      </w:pPr>
    </w:p>
    <w:p w14:paraId="0BB5374E" w14:textId="11523E30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Ciphertext: __</w:t>
      </w:r>
      <w:r w:rsidR="007C5A71">
        <w:rPr>
          <w:sz w:val="20"/>
          <w:szCs w:val="20"/>
        </w:rPr>
        <w:t>XMXAELEQ</w:t>
      </w:r>
      <w:r w:rsidR="00CD164A">
        <w:rPr>
          <w:sz w:val="20"/>
          <w:szCs w:val="20"/>
        </w:rPr>
        <w:t>M</w:t>
      </w:r>
      <w:r w:rsidR="007C5A71">
        <w:rPr>
          <w:sz w:val="20"/>
          <w:szCs w:val="20"/>
        </w:rPr>
        <w:t>X</w:t>
      </w:r>
      <w:r>
        <w:rPr>
          <w:sz w:val="20"/>
          <w:szCs w:val="20"/>
        </w:rPr>
        <w:t>_</w:t>
      </w:r>
    </w:p>
    <w:p w14:paraId="42175333" w14:textId="77777777" w:rsidR="0078343D" w:rsidRDefault="0078343D">
      <w:pPr>
        <w:rPr>
          <w:sz w:val="20"/>
          <w:szCs w:val="20"/>
        </w:rPr>
      </w:pPr>
    </w:p>
    <w:p w14:paraId="13DF9748" w14:textId="77777777" w:rsidR="0078343D" w:rsidRDefault="00460B2D">
      <w:pPr>
        <w:rPr>
          <w:sz w:val="20"/>
          <w:szCs w:val="20"/>
        </w:rPr>
      </w:pPr>
      <w:r>
        <w:rPr>
          <w:b/>
          <w:sz w:val="20"/>
          <w:szCs w:val="20"/>
        </w:rPr>
        <w:t>Q2.</w:t>
      </w:r>
      <w:r>
        <w:rPr>
          <w:sz w:val="20"/>
          <w:szCs w:val="20"/>
        </w:rPr>
        <w:t xml:space="preserve"> </w:t>
      </w:r>
    </w:p>
    <w:p w14:paraId="03BB7123" w14:textId="77777777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 xml:space="preserve">1. Encrypt the following plaintext bitstring using the </w:t>
      </w:r>
      <w:proofErr w:type="gramStart"/>
      <w:r>
        <w:rPr>
          <w:sz w:val="20"/>
          <w:szCs w:val="20"/>
        </w:rPr>
        <w:t>one time</w:t>
      </w:r>
      <w:proofErr w:type="gramEnd"/>
      <w:r>
        <w:rPr>
          <w:sz w:val="20"/>
          <w:szCs w:val="20"/>
        </w:rPr>
        <w:t xml:space="preserve"> pad provided with XOR operation:</w:t>
      </w:r>
    </w:p>
    <w:p w14:paraId="48F0063C" w14:textId="77777777" w:rsidR="0078343D" w:rsidRDefault="0078343D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690"/>
        <w:gridCol w:w="690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78343D" w14:paraId="2CCB3F6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0051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plaintext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F91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29F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7163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293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528D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BA3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FB3C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1C4A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2784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A441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8343D" w14:paraId="4F17E87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706A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55DE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0ACE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3C8D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E48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2FAA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3779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BE99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E2C7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B50D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758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8343D" w14:paraId="15E9E2D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3C08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ciphertext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EE54" w14:textId="40BEBD0D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C3D0" w14:textId="706763E0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DE5A" w14:textId="496F8581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E9B9" w14:textId="56618CE3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65E7" w14:textId="7766D74C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26F6" w14:textId="3F5E81F6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6F41" w14:textId="27AC7DE1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D9D1" w14:textId="1F65ED78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1285" w14:textId="2453C81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723A" w14:textId="3D2F2C36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48B09F7C" w14:textId="77777777" w:rsidR="0078343D" w:rsidRDefault="0078343D">
      <w:pPr>
        <w:rPr>
          <w:sz w:val="20"/>
          <w:szCs w:val="20"/>
        </w:rPr>
      </w:pPr>
    </w:p>
    <w:p w14:paraId="3AE32D2B" w14:textId="6FF40C8C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 xml:space="preserve">2. How do you decrypt the ciphertext to restore the original plaintext? Show how the first (0th) bit will be </w:t>
      </w:r>
      <w:proofErr w:type="gramStart"/>
      <w:r>
        <w:rPr>
          <w:sz w:val="20"/>
          <w:szCs w:val="20"/>
        </w:rPr>
        <w:t>decrypted</w:t>
      </w:r>
      <w:proofErr w:type="gramEnd"/>
    </w:p>
    <w:p w14:paraId="0092521F" w14:textId="0A4FBFA6" w:rsidR="00C4540B" w:rsidRDefault="00C4540B">
      <w:pPr>
        <w:rPr>
          <w:sz w:val="20"/>
          <w:szCs w:val="20"/>
        </w:rPr>
      </w:pPr>
    </w:p>
    <w:p w14:paraId="3077EC71" w14:textId="66778C20" w:rsidR="00B44AA6" w:rsidRDefault="00B44AA6">
      <w:pPr>
        <w:rPr>
          <w:sz w:val="20"/>
          <w:szCs w:val="20"/>
        </w:rPr>
      </w:pPr>
      <w:r>
        <w:rPr>
          <w:sz w:val="20"/>
          <w:szCs w:val="20"/>
        </w:rPr>
        <w:t xml:space="preserve">You would decrypt the ciphertext by performing the XOR operation using the same pad as the plaintext for example, the first bit would be 1 XOR 0 = 1 which is the same as the plaintext. And you would continue for the bits. </w:t>
      </w:r>
    </w:p>
    <w:p w14:paraId="38488B49" w14:textId="77777777" w:rsidR="0078343D" w:rsidRDefault="0078343D">
      <w:pPr>
        <w:rPr>
          <w:i/>
          <w:sz w:val="20"/>
          <w:szCs w:val="20"/>
        </w:rPr>
      </w:pPr>
    </w:p>
    <w:p w14:paraId="52143FFE" w14:textId="77777777" w:rsidR="0078343D" w:rsidRDefault="00460B2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Q3. </w:t>
      </w:r>
      <w:r>
        <w:rPr>
          <w:sz w:val="20"/>
          <w:szCs w:val="20"/>
        </w:rPr>
        <w:t xml:space="preserve">Encrypt bit string </w:t>
      </w:r>
      <w:r>
        <w:rPr>
          <w:b/>
          <w:sz w:val="20"/>
          <w:szCs w:val="20"/>
        </w:rPr>
        <w:t>1011010111</w:t>
      </w:r>
      <w:r>
        <w:rPr>
          <w:sz w:val="20"/>
          <w:szCs w:val="20"/>
        </w:rPr>
        <w:t xml:space="preserve"> with Key </w:t>
      </w:r>
      <w:r>
        <w:rPr>
          <w:b/>
          <w:sz w:val="20"/>
          <w:szCs w:val="20"/>
        </w:rPr>
        <w:t>101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Vigenère cipher</w:t>
      </w:r>
      <w:r>
        <w:rPr>
          <w:sz w:val="20"/>
          <w:szCs w:val="20"/>
        </w:rPr>
        <w:t xml:space="preserve"> based on the </w:t>
      </w:r>
      <w:r>
        <w:rPr>
          <w:b/>
          <w:sz w:val="20"/>
          <w:szCs w:val="20"/>
        </w:rPr>
        <w:t>XOR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operation</w:t>
      </w:r>
      <w:proofErr w:type="gramEnd"/>
    </w:p>
    <w:p w14:paraId="6DE7D042" w14:textId="77777777" w:rsidR="0078343D" w:rsidRDefault="0078343D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35"/>
        <w:gridCol w:w="600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78343D" w14:paraId="0D3B635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5DC6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plaintext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610C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0DC3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A3D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68AF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E0A9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7A33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E951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ACC2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4A45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10F4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8343D" w14:paraId="46E307C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EBE0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B4DC" w14:textId="55BFED01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3682" w14:textId="3EF433F4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0A37" w14:textId="3979E365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DCE3" w14:textId="141565AC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C284" w14:textId="13EA3202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F174" w14:textId="1A8D24E3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F57D" w14:textId="72997037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A109" w14:textId="0372F3F5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D44D" w14:textId="6C05A8C9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5589" w14:textId="30291C5C" w:rsidR="0078343D" w:rsidRDefault="007C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8343D" w14:paraId="2A5230E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B1DE" w14:textId="77777777" w:rsidR="0078343D" w:rsidRDefault="0046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ciphertext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5CA6" w14:textId="6790F9AC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45B0" w14:textId="3FC732EC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54AB" w14:textId="57F94FBD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F4E5" w14:textId="1274F4DB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C7B0" w14:textId="2BE23E51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8441" w14:textId="217D6B37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78DF" w14:textId="6386E2E3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2E3" w14:textId="48BB0A5D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1A12" w14:textId="4A895AD7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E295" w14:textId="126EC7C5" w:rsidR="0078343D" w:rsidRDefault="00F50D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E2A6E99" w14:textId="77777777" w:rsidR="0078343D" w:rsidRDefault="0078343D">
      <w:pPr>
        <w:rPr>
          <w:sz w:val="20"/>
          <w:szCs w:val="20"/>
        </w:rPr>
      </w:pPr>
    </w:p>
    <w:p w14:paraId="2CE1C045" w14:textId="77777777" w:rsidR="0078343D" w:rsidRDefault="0078343D">
      <w:pPr>
        <w:rPr>
          <w:sz w:val="20"/>
          <w:szCs w:val="20"/>
        </w:rPr>
      </w:pPr>
    </w:p>
    <w:p w14:paraId="6B99E4FD" w14:textId="618C0C82" w:rsidR="0078343D" w:rsidRDefault="00460B2D">
      <w:pPr>
        <w:rPr>
          <w:rFonts w:ascii="Consolas" w:eastAsia="Consolas" w:hAnsi="Consolas" w:cs="Consolas"/>
          <w:sz w:val="20"/>
          <w:szCs w:val="20"/>
        </w:rPr>
      </w:pPr>
      <w:r>
        <w:rPr>
          <w:b/>
          <w:sz w:val="20"/>
          <w:szCs w:val="20"/>
        </w:rPr>
        <w:t xml:space="preserve">Q4. </w:t>
      </w:r>
      <w:r>
        <w:rPr>
          <w:sz w:val="20"/>
          <w:szCs w:val="20"/>
        </w:rPr>
        <w:t xml:space="preserve">Give three requirements for </w:t>
      </w:r>
      <w:r w:rsidR="0067159E">
        <w:rPr>
          <w:sz w:val="20"/>
          <w:szCs w:val="20"/>
        </w:rPr>
        <w:t>one-time</w:t>
      </w:r>
      <w:r>
        <w:rPr>
          <w:sz w:val="20"/>
          <w:szCs w:val="20"/>
        </w:rPr>
        <w:t xml:space="preserve"> pad that must be fulfilled to make OPT encryption truly secure.</w:t>
      </w:r>
    </w:p>
    <w:p w14:paraId="09F2BA85" w14:textId="77777777" w:rsidR="0078343D" w:rsidRDefault="0078343D">
      <w:pPr>
        <w:ind w:firstLine="720"/>
        <w:rPr>
          <w:rFonts w:ascii="Consolas" w:eastAsia="Consolas" w:hAnsi="Consolas" w:cs="Consolas"/>
          <w:sz w:val="20"/>
          <w:szCs w:val="20"/>
        </w:rPr>
      </w:pPr>
    </w:p>
    <w:p w14:paraId="3FEA367D" w14:textId="6D9E1ACB" w:rsidR="0078343D" w:rsidRPr="00460B2D" w:rsidRDefault="006A6031" w:rsidP="00460B2D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 w:rsidRPr="00460B2D">
        <w:rPr>
          <w:rFonts w:ascii="Consolas" w:eastAsia="Consolas" w:hAnsi="Consolas" w:cs="Consolas"/>
          <w:sz w:val="20"/>
          <w:szCs w:val="20"/>
        </w:rPr>
        <w:t xml:space="preserve">Key must never be </w:t>
      </w:r>
      <w:proofErr w:type="gramStart"/>
      <w:r w:rsidRPr="00460B2D">
        <w:rPr>
          <w:rFonts w:ascii="Consolas" w:eastAsia="Consolas" w:hAnsi="Consolas" w:cs="Consolas"/>
          <w:sz w:val="20"/>
          <w:szCs w:val="20"/>
        </w:rPr>
        <w:t>reused</w:t>
      </w:r>
      <w:proofErr w:type="gramEnd"/>
    </w:p>
    <w:p w14:paraId="17393FC4" w14:textId="77777777" w:rsidR="0078343D" w:rsidRDefault="0078343D">
      <w:pPr>
        <w:ind w:firstLine="720"/>
        <w:rPr>
          <w:rFonts w:ascii="Consolas" w:eastAsia="Consolas" w:hAnsi="Consolas" w:cs="Consolas"/>
          <w:sz w:val="20"/>
          <w:szCs w:val="20"/>
        </w:rPr>
      </w:pPr>
    </w:p>
    <w:p w14:paraId="0A4FFA54" w14:textId="25927684" w:rsidR="0078343D" w:rsidRDefault="00460B2D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2.</w:t>
      </w:r>
      <w:r w:rsidR="00F50DB4">
        <w:rPr>
          <w:rFonts w:ascii="Consolas" w:eastAsia="Consolas" w:hAnsi="Consolas" w:cs="Consolas"/>
          <w:sz w:val="20"/>
          <w:szCs w:val="20"/>
        </w:rPr>
        <w:t xml:space="preserve"> </w:t>
      </w:r>
      <w:r w:rsidR="00393EA1">
        <w:rPr>
          <w:rFonts w:ascii="Consolas" w:eastAsia="Consolas" w:hAnsi="Consolas" w:cs="Consolas"/>
          <w:sz w:val="20"/>
          <w:szCs w:val="20"/>
        </w:rPr>
        <w:t>The pad must be truly random</w:t>
      </w:r>
      <w:r w:rsidR="006A6031">
        <w:rPr>
          <w:rFonts w:ascii="Consolas" w:eastAsia="Consolas" w:hAnsi="Consolas" w:cs="Consolas"/>
          <w:sz w:val="20"/>
          <w:szCs w:val="20"/>
        </w:rPr>
        <w:t xml:space="preserve"> for each bit</w:t>
      </w:r>
    </w:p>
    <w:p w14:paraId="39431DDE" w14:textId="77777777" w:rsidR="0078343D" w:rsidRDefault="0078343D">
      <w:pPr>
        <w:ind w:firstLine="720"/>
        <w:rPr>
          <w:rFonts w:ascii="Consolas" w:eastAsia="Consolas" w:hAnsi="Consolas" w:cs="Consolas"/>
          <w:sz w:val="20"/>
          <w:szCs w:val="20"/>
        </w:rPr>
      </w:pPr>
    </w:p>
    <w:p w14:paraId="5EDD8DB6" w14:textId="0A9304F5" w:rsidR="0078343D" w:rsidRDefault="00460B2D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3.</w:t>
      </w:r>
      <w:r w:rsidR="00393EA1">
        <w:rPr>
          <w:rFonts w:ascii="Consolas" w:eastAsia="Consolas" w:hAnsi="Consolas" w:cs="Consolas"/>
          <w:sz w:val="20"/>
          <w:szCs w:val="20"/>
        </w:rPr>
        <w:t xml:space="preserve"> </w:t>
      </w:r>
      <w:r w:rsidR="0067159E">
        <w:rPr>
          <w:rFonts w:ascii="Consolas" w:eastAsia="Consolas" w:hAnsi="Consolas" w:cs="Consolas"/>
          <w:sz w:val="20"/>
          <w:szCs w:val="20"/>
        </w:rPr>
        <w:t>The key must be the same length as the message</w:t>
      </w:r>
    </w:p>
    <w:p w14:paraId="74926491" w14:textId="77777777" w:rsidR="0078343D" w:rsidRDefault="0078343D">
      <w:pPr>
        <w:rPr>
          <w:rFonts w:ascii="Consolas" w:eastAsia="Consolas" w:hAnsi="Consolas" w:cs="Consolas"/>
          <w:sz w:val="20"/>
          <w:szCs w:val="20"/>
        </w:rPr>
      </w:pPr>
    </w:p>
    <w:p w14:paraId="2F290CA2" w14:textId="77777777" w:rsidR="0078343D" w:rsidRDefault="0078343D">
      <w:pPr>
        <w:rPr>
          <w:rFonts w:ascii="Consolas" w:eastAsia="Consolas" w:hAnsi="Consolas" w:cs="Consolas"/>
          <w:sz w:val="20"/>
          <w:szCs w:val="20"/>
        </w:rPr>
      </w:pPr>
    </w:p>
    <w:p w14:paraId="54D6635D" w14:textId="77777777" w:rsidR="0078343D" w:rsidRDefault="00460B2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Q5. </w:t>
      </w:r>
      <w:r>
        <w:rPr>
          <w:sz w:val="20"/>
          <w:szCs w:val="20"/>
        </w:rPr>
        <w:t xml:space="preserve">Below demonstrated a Linear Feedback Shift Register's state (shifts to the right) on cycle 0. What will be the state of bits </w:t>
      </w:r>
      <w:proofErr w:type="gramStart"/>
      <w:r>
        <w:rPr>
          <w:sz w:val="20"/>
          <w:szCs w:val="20"/>
        </w:rPr>
        <w:t>1th</w:t>
      </w:r>
      <w:proofErr w:type="gramEnd"/>
      <w:r>
        <w:rPr>
          <w:sz w:val="20"/>
          <w:szCs w:val="20"/>
        </w:rPr>
        <w:t xml:space="preserve">, 13th and 16th (output bit) on the </w:t>
      </w:r>
      <w:r>
        <w:rPr>
          <w:b/>
          <w:sz w:val="20"/>
          <w:szCs w:val="20"/>
          <w:u w:val="single"/>
        </w:rPr>
        <w:t>cycle 1 and cycle 5</w:t>
      </w:r>
      <w:r>
        <w:rPr>
          <w:sz w:val="20"/>
          <w:szCs w:val="20"/>
        </w:rPr>
        <w:t>?</w:t>
      </w:r>
    </w:p>
    <w:p w14:paraId="3FAECFAF" w14:textId="4D2E578B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Cycle 1: Bit 1: ____</w:t>
      </w:r>
      <w:r w:rsidR="005C1614">
        <w:rPr>
          <w:sz w:val="20"/>
          <w:szCs w:val="20"/>
        </w:rPr>
        <w:t>0,1</w:t>
      </w:r>
      <w:r>
        <w:rPr>
          <w:sz w:val="20"/>
          <w:szCs w:val="20"/>
        </w:rPr>
        <w:t>_____          Bit 13: ____</w:t>
      </w:r>
      <w:r w:rsidR="005C1614">
        <w:rPr>
          <w:sz w:val="20"/>
          <w:szCs w:val="20"/>
        </w:rPr>
        <w:t>0</w:t>
      </w:r>
      <w:r>
        <w:rPr>
          <w:sz w:val="20"/>
          <w:szCs w:val="20"/>
        </w:rPr>
        <w:t>_____          Bit 16th: _____</w:t>
      </w:r>
      <w:r w:rsidR="005C1614">
        <w:rPr>
          <w:sz w:val="20"/>
          <w:szCs w:val="20"/>
        </w:rPr>
        <w:t>0</w:t>
      </w:r>
      <w:r>
        <w:rPr>
          <w:sz w:val="20"/>
          <w:szCs w:val="20"/>
        </w:rPr>
        <w:t>______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5DEF77A" wp14:editId="05C90A7F">
            <wp:simplePos x="0" y="0"/>
            <wp:positionH relativeFrom="column">
              <wp:posOffset>1400175</wp:posOffset>
            </wp:positionH>
            <wp:positionV relativeFrom="paragraph">
              <wp:posOffset>85725</wp:posOffset>
            </wp:positionV>
            <wp:extent cx="3143250" cy="857250"/>
            <wp:effectExtent l="0" t="0" r="0" b="0"/>
            <wp:wrapTopAndBottom distT="19050" dist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0326" t="18110" b="110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E90E86" w14:textId="3BB127B6" w:rsidR="0078343D" w:rsidRDefault="00460B2D">
      <w:pPr>
        <w:rPr>
          <w:sz w:val="20"/>
          <w:szCs w:val="20"/>
        </w:rPr>
      </w:pPr>
      <w:r>
        <w:rPr>
          <w:sz w:val="20"/>
          <w:szCs w:val="20"/>
        </w:rPr>
        <w:t>Cycle 5: Bit 1: ____</w:t>
      </w:r>
      <w:r w:rsidR="005C1614">
        <w:rPr>
          <w:sz w:val="20"/>
          <w:szCs w:val="20"/>
        </w:rPr>
        <w:t>1</w:t>
      </w:r>
      <w:r>
        <w:rPr>
          <w:sz w:val="20"/>
          <w:szCs w:val="20"/>
        </w:rPr>
        <w:t>_____          Bit 13: ____</w:t>
      </w:r>
      <w:r w:rsidR="005C1614">
        <w:rPr>
          <w:sz w:val="20"/>
          <w:szCs w:val="20"/>
        </w:rPr>
        <w:t>0</w:t>
      </w:r>
      <w:r>
        <w:rPr>
          <w:sz w:val="20"/>
          <w:szCs w:val="20"/>
        </w:rPr>
        <w:t>_____          Bit 16th: _____</w:t>
      </w:r>
      <w:r w:rsidR="005C1614">
        <w:rPr>
          <w:sz w:val="20"/>
          <w:szCs w:val="20"/>
        </w:rPr>
        <w:t>1</w:t>
      </w:r>
      <w:r>
        <w:rPr>
          <w:sz w:val="20"/>
          <w:szCs w:val="20"/>
        </w:rPr>
        <w:t>______</w:t>
      </w:r>
    </w:p>
    <w:sectPr w:rsidR="0078343D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06EF"/>
    <w:multiLevelType w:val="hybridMultilevel"/>
    <w:tmpl w:val="205A7A4A"/>
    <w:lvl w:ilvl="0" w:tplc="63E25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0sDAxNDMyNjc3N7JQ0lEKTi0uzszPAykwrAUAMOIeUCwAAAA="/>
  </w:docVars>
  <w:rsids>
    <w:rsidRoot w:val="0078343D"/>
    <w:rsid w:val="001946D6"/>
    <w:rsid w:val="00393EA1"/>
    <w:rsid w:val="00460B2D"/>
    <w:rsid w:val="005C1614"/>
    <w:rsid w:val="0067159E"/>
    <w:rsid w:val="006A6031"/>
    <w:rsid w:val="0078343D"/>
    <w:rsid w:val="007C5A71"/>
    <w:rsid w:val="00B44AA6"/>
    <w:rsid w:val="00C4540B"/>
    <w:rsid w:val="00CD164A"/>
    <w:rsid w:val="00F5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2013"/>
  <w15:docId w15:val="{F29CC56F-B6EE-43AA-9CC6-8FAFF1AE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Quiroga, Daniel</cp:lastModifiedBy>
  <cp:revision>7</cp:revision>
  <dcterms:created xsi:type="dcterms:W3CDTF">2021-04-14T15:09:00Z</dcterms:created>
  <dcterms:modified xsi:type="dcterms:W3CDTF">2021-04-14T23:01:00Z</dcterms:modified>
</cp:coreProperties>
</file>