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1F6"/>
  <w:body>
    <w:p w14:paraId="656F6DAC" w14:textId="5C66EE43" w:rsidR="00DC5E5F" w:rsidRDefault="005C1A44" w:rsidP="00986774">
      <w:r>
        <w:rPr>
          <w:noProof/>
        </w:rPr>
        <w:drawing>
          <wp:anchor distT="0" distB="0" distL="114300" distR="114300" simplePos="0" relativeHeight="251666432" behindDoc="0" locked="0" layoutInCell="1" allowOverlap="1" wp14:anchorId="7D6F8470" wp14:editId="524463FF">
            <wp:simplePos x="0" y="0"/>
            <wp:positionH relativeFrom="column">
              <wp:posOffset>5043943</wp:posOffset>
            </wp:positionH>
            <wp:positionV relativeFrom="paragraph">
              <wp:posOffset>-476747</wp:posOffset>
            </wp:positionV>
            <wp:extent cx="95250" cy="95250"/>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95250" cy="95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3D4D6D01" wp14:editId="0BBE4B7F">
                <wp:simplePos x="0" y="0"/>
                <wp:positionH relativeFrom="margin">
                  <wp:align>right</wp:align>
                </wp:positionH>
                <wp:positionV relativeFrom="paragraph">
                  <wp:posOffset>-548640</wp:posOffset>
                </wp:positionV>
                <wp:extent cx="2567940" cy="418631"/>
                <wp:effectExtent l="0" t="0" r="0" b="63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418631"/>
                        </a:xfrm>
                        <a:prstGeom prst="rect">
                          <a:avLst/>
                        </a:prstGeom>
                        <a:noFill/>
                        <a:ln w="9525">
                          <a:noFill/>
                          <a:miter lim="800000"/>
                          <a:headEnd/>
                          <a:tailEnd/>
                        </a:ln>
                      </wps:spPr>
                      <wps:txbx>
                        <w:txbxContent>
                          <w:p w14:paraId="46A8EA3C" w14:textId="7574D9E2" w:rsidR="00F65236" w:rsidRPr="00F65236" w:rsidRDefault="00537C87" w:rsidP="000017DB">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+84 </w:t>
                            </w:r>
                            <w:r w:rsidR="005C1A44">
                              <w:rPr>
                                <w:color w:val="FFFFFF" w:themeColor="background1"/>
                                <w:sz w:val="18"/>
                                <w:szCs w:val="18"/>
                              </w:rPr>
                              <w:t>3959 4563</w:t>
                            </w:r>
                            <w:r w:rsidR="00DC5E5F" w:rsidRPr="00F65236">
                              <w:rPr>
                                <w:color w:val="FFFFFF" w:themeColor="background1"/>
                                <w:sz w:val="18"/>
                                <w:szCs w:val="18"/>
                              </w:rPr>
                              <w:t xml:space="preserve"> </w:t>
                            </w:r>
                          </w:p>
                          <w:p w14:paraId="16D2EC2B" w14:textId="1544A992" w:rsidR="00F65236" w:rsidRPr="00F65236" w:rsidRDefault="00F65236" w:rsidP="00F65236">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 </w:t>
                            </w:r>
                            <w:r w:rsidR="00DC5E5F" w:rsidRPr="00F65236">
                              <w:rPr>
                                <w:color w:val="FFFFFF" w:themeColor="background1"/>
                                <w:sz w:val="18"/>
                                <w:szCs w:val="18"/>
                              </w:rPr>
                              <w:t xml:space="preserve"> </w:t>
                            </w:r>
                            <w:r w:rsidR="00DC5E5F" w:rsidRPr="00F65236">
                              <w:rPr>
                                <w:noProof/>
                                <w:color w:val="FFFFFF" w:themeColor="background1"/>
                                <w:sz w:val="18"/>
                                <w:szCs w:val="18"/>
                                <w:lang w:eastAsia="en-US"/>
                              </w:rPr>
                              <w:drawing>
                                <wp:inline distT="0" distB="0" distL="0" distR="0" wp14:anchorId="16C61C94" wp14:editId="49431675">
                                  <wp:extent cx="100941" cy="72101"/>
                                  <wp:effectExtent l="0" t="0" r="0" b="4445"/>
                                  <wp:docPr id="1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107004" cy="76432"/>
                                          </a:xfrm>
                                          <a:prstGeom prst="rect">
                                            <a:avLst/>
                                          </a:prstGeom>
                                        </pic:spPr>
                                      </pic:pic>
                                    </a:graphicData>
                                  </a:graphic>
                                </wp:inline>
                              </w:drawing>
                            </w:r>
                            <w:r w:rsidR="00DC5E5F" w:rsidRPr="00F65236">
                              <w:rPr>
                                <w:color w:val="FFFFFF" w:themeColor="background1"/>
                                <w:sz w:val="18"/>
                                <w:szCs w:val="18"/>
                              </w:rPr>
                              <w:t xml:space="preserve"> </w:t>
                            </w:r>
                            <w:r w:rsidR="00745E5C">
                              <w:rPr>
                                <w:color w:val="FFFFFF" w:themeColor="background1"/>
                                <w:sz w:val="18"/>
                                <w:szCs w:val="18"/>
                              </w:rPr>
                              <w:t>w.dquoctri</w:t>
                            </w:r>
                            <w:r w:rsidRPr="00F65236">
                              <w:rPr>
                                <w:color w:val="FFFFFF" w:themeColor="background1"/>
                                <w:sz w:val="18"/>
                                <w:szCs w:val="18"/>
                              </w:rPr>
                              <w:t>@</w:t>
                            </w:r>
                            <w:r w:rsidR="00745E5C">
                              <w:rPr>
                                <w:color w:val="FFFFFF" w:themeColor="background1"/>
                                <w:sz w:val="18"/>
                                <w:szCs w:val="18"/>
                              </w:rPr>
                              <w:t>gmail</w:t>
                            </w:r>
                            <w:r w:rsidRPr="00F65236">
                              <w:rPr>
                                <w:color w:val="FFFFFF" w:themeColor="background1"/>
                                <w:sz w:val="18"/>
                                <w:szCs w:val="18"/>
                              </w:rPr>
                              <w:t>.com</w:t>
                            </w:r>
                            <w:r w:rsidR="00745E5C">
                              <w:rPr>
                                <w:color w:val="FFFFFF" w:themeColor="background1"/>
                                <w:sz w:val="18"/>
                                <w:szCs w:val="18"/>
                              </w:rPr>
                              <w:t>.vn</w:t>
                            </w:r>
                            <w:r w:rsidRPr="00F65236">
                              <w:rPr>
                                <w:color w:val="FFFFFF" w:themeColor="background1"/>
                                <w:sz w:val="18"/>
                                <w:szCs w:val="18"/>
                              </w:rPr>
                              <w:t xml:space="preserve"> </w:t>
                            </w:r>
                          </w:p>
                          <w:p w14:paraId="5027827F" w14:textId="01C9856B" w:rsidR="00DC5E5F" w:rsidRPr="00F65236" w:rsidRDefault="00DC5E5F" w:rsidP="00F65236">
                            <w:pPr>
                              <w:pStyle w:val="Content"/>
                              <w:numPr>
                                <w:ilvl w:val="0"/>
                                <w:numId w:val="0"/>
                              </w:numPr>
                              <w:spacing w:after="0" w:line="240" w:lineRule="auto"/>
                              <w:ind w:left="720"/>
                              <w:jc w:val="right"/>
                              <w:rPr>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D6D01" id="_x0000_t202" coordsize="21600,21600" o:spt="202" path="m,l,21600r21600,l21600,xe">
                <v:stroke joinstyle="miter"/>
                <v:path gradientshapeok="t" o:connecttype="rect"/>
              </v:shapetype>
              <v:shape id="Text Box 2" o:spid="_x0000_s1026" type="#_x0000_t202" style="position:absolute;margin-left:151pt;margin-top:-43.2pt;width:202.2pt;height:32.9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" filled="f" stroked="f">
                <v:textbox>
                  <w:txbxContent>
                    <w:p w14:paraId="46A8EA3C" w14:textId="7574D9E2" w:rsidR="00F65236" w:rsidRPr="00F65236" w:rsidRDefault="00537C87" w:rsidP="000017DB">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+84 </w:t>
                      </w:r>
                      <w:r w:rsidR="005C1A44">
                        <w:rPr>
                          <w:color w:val="FFFFFF" w:themeColor="background1"/>
                          <w:sz w:val="18"/>
                          <w:szCs w:val="18"/>
                        </w:rPr>
                        <w:t>3959 4563</w:t>
                      </w:r>
                      <w:r w:rsidR="00DC5E5F" w:rsidRPr="00F65236">
                        <w:rPr>
                          <w:color w:val="FFFFFF" w:themeColor="background1"/>
                          <w:sz w:val="18"/>
                          <w:szCs w:val="18"/>
                        </w:rPr>
                        <w:t xml:space="preserve"> </w:t>
                      </w:r>
                    </w:p>
                    <w:p w14:paraId="16D2EC2B" w14:textId="1544A992" w:rsidR="00F65236" w:rsidRPr="00F65236" w:rsidRDefault="00F65236" w:rsidP="00F65236">
                      <w:pPr>
                        <w:pStyle w:val="Content"/>
                        <w:numPr>
                          <w:ilvl w:val="0"/>
                          <w:numId w:val="0"/>
                        </w:numPr>
                        <w:spacing w:after="0" w:line="240" w:lineRule="auto"/>
                        <w:ind w:left="720"/>
                        <w:jc w:val="right"/>
                        <w:rPr>
                          <w:color w:val="FFFFFF" w:themeColor="background1"/>
                          <w:sz w:val="18"/>
                          <w:szCs w:val="18"/>
                        </w:rPr>
                      </w:pPr>
                      <w:r w:rsidRPr="00F65236">
                        <w:rPr>
                          <w:color w:val="FFFFFF" w:themeColor="background1"/>
                          <w:sz w:val="18"/>
                          <w:szCs w:val="18"/>
                        </w:rPr>
                        <w:t xml:space="preserve"> </w:t>
                      </w:r>
                      <w:r w:rsidR="00DC5E5F" w:rsidRPr="00F65236">
                        <w:rPr>
                          <w:color w:val="FFFFFF" w:themeColor="background1"/>
                          <w:sz w:val="18"/>
                          <w:szCs w:val="18"/>
                        </w:rPr>
                        <w:t xml:space="preserve"> </w:t>
                      </w:r>
                      <w:r w:rsidR="00DC5E5F" w:rsidRPr="00F65236">
                        <w:rPr>
                          <w:noProof/>
                          <w:color w:val="FFFFFF" w:themeColor="background1"/>
                          <w:sz w:val="18"/>
                          <w:szCs w:val="18"/>
                          <w:lang w:eastAsia="en-US"/>
                        </w:rPr>
                        <w:drawing>
                          <wp:inline distT="0" distB="0" distL="0" distR="0" wp14:anchorId="16C61C94" wp14:editId="49431675">
                            <wp:extent cx="100941" cy="72101"/>
                            <wp:effectExtent l="0" t="0" r="0" b="4445"/>
                            <wp:docPr id="1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07004" cy="76432"/>
                                    </a:xfrm>
                                    <a:prstGeom prst="rect">
                                      <a:avLst/>
                                    </a:prstGeom>
                                  </pic:spPr>
                                </pic:pic>
                              </a:graphicData>
                            </a:graphic>
                          </wp:inline>
                        </w:drawing>
                      </w:r>
                      <w:r w:rsidR="00DC5E5F" w:rsidRPr="00F65236">
                        <w:rPr>
                          <w:color w:val="FFFFFF" w:themeColor="background1"/>
                          <w:sz w:val="18"/>
                          <w:szCs w:val="18"/>
                        </w:rPr>
                        <w:t xml:space="preserve"> </w:t>
                      </w:r>
                      <w:r w:rsidR="00745E5C">
                        <w:rPr>
                          <w:color w:val="FFFFFF" w:themeColor="background1"/>
                          <w:sz w:val="18"/>
                          <w:szCs w:val="18"/>
                        </w:rPr>
                        <w:t>w.dquoctri</w:t>
                      </w:r>
                      <w:r w:rsidRPr="00F65236">
                        <w:rPr>
                          <w:color w:val="FFFFFF" w:themeColor="background1"/>
                          <w:sz w:val="18"/>
                          <w:szCs w:val="18"/>
                        </w:rPr>
                        <w:t>@</w:t>
                      </w:r>
                      <w:r w:rsidR="00745E5C">
                        <w:rPr>
                          <w:color w:val="FFFFFF" w:themeColor="background1"/>
                          <w:sz w:val="18"/>
                          <w:szCs w:val="18"/>
                        </w:rPr>
                        <w:t>gmail</w:t>
                      </w:r>
                      <w:r w:rsidRPr="00F65236">
                        <w:rPr>
                          <w:color w:val="FFFFFF" w:themeColor="background1"/>
                          <w:sz w:val="18"/>
                          <w:szCs w:val="18"/>
                        </w:rPr>
                        <w:t>.com</w:t>
                      </w:r>
                      <w:r w:rsidR="00745E5C">
                        <w:rPr>
                          <w:color w:val="FFFFFF" w:themeColor="background1"/>
                          <w:sz w:val="18"/>
                          <w:szCs w:val="18"/>
                        </w:rPr>
                        <w:t>.vn</w:t>
                      </w:r>
                      <w:r w:rsidRPr="00F65236">
                        <w:rPr>
                          <w:color w:val="FFFFFF" w:themeColor="background1"/>
                          <w:sz w:val="18"/>
                          <w:szCs w:val="18"/>
                        </w:rPr>
                        <w:t xml:space="preserve"> </w:t>
                      </w:r>
                    </w:p>
                    <w:p w14:paraId="5027827F" w14:textId="01C9856B" w:rsidR="00DC5E5F" w:rsidRPr="00F65236" w:rsidRDefault="00DC5E5F" w:rsidP="00F65236">
                      <w:pPr>
                        <w:pStyle w:val="Content"/>
                        <w:numPr>
                          <w:ilvl w:val="0"/>
                          <w:numId w:val="0"/>
                        </w:numPr>
                        <w:spacing w:after="0" w:line="240" w:lineRule="auto"/>
                        <w:ind w:left="720"/>
                        <w:jc w:val="right"/>
                        <w:rPr>
                          <w:color w:val="FFFFFF" w:themeColor="background1"/>
                          <w:sz w:val="18"/>
                          <w:szCs w:val="18"/>
                        </w:rPr>
                      </w:pPr>
                    </w:p>
                  </w:txbxContent>
                </v:textbox>
                <w10:wrap anchorx="margin"/>
              </v:shape>
            </w:pict>
          </mc:Fallback>
        </mc:AlternateContent>
      </w:r>
      <w:r w:rsidR="00896FFE">
        <w:rPr>
          <w:noProof/>
        </w:rPr>
        <mc:AlternateContent>
          <mc:Choice Requires="wps">
            <w:drawing>
              <wp:anchor distT="0" distB="0" distL="114300" distR="114300" simplePos="0" relativeHeight="251663360" behindDoc="0" locked="0" layoutInCell="1" allowOverlap="1" wp14:anchorId="615B8B29" wp14:editId="10CF987F">
                <wp:simplePos x="0" y="0"/>
                <wp:positionH relativeFrom="margin">
                  <wp:posOffset>-120770</wp:posOffset>
                </wp:positionH>
                <wp:positionV relativeFrom="topMargin">
                  <wp:posOffset>457200</wp:posOffset>
                </wp:positionV>
                <wp:extent cx="2329132" cy="390525"/>
                <wp:effectExtent l="0" t="0" r="0" b="0"/>
                <wp:wrapNone/>
                <wp:docPr id="4" name="Text Box 4"/>
                <wp:cNvGraphicFramePr/>
                <a:graphic xmlns:a="http://schemas.openxmlformats.org/drawingml/2006/main">
                  <a:graphicData uri="http://schemas.microsoft.com/office/word/2010/wordprocessingShape">
                    <wps:wsp>
                      <wps:cNvSpPr txBox="1"/>
                      <wps:spPr>
                        <a:xfrm>
                          <a:off x="0" y="0"/>
                          <a:ext cx="2329132" cy="390525"/>
                        </a:xfrm>
                        <a:prstGeom prst="rect">
                          <a:avLst/>
                        </a:prstGeom>
                        <a:noFill/>
                        <a:ln w="6350">
                          <a:noFill/>
                        </a:ln>
                      </wps:spPr>
                      <wps:txbx>
                        <w:txbxContent>
                          <w:p w14:paraId="2090C096" w14:textId="77777777" w:rsidR="005C20DE" w:rsidRPr="00E9050E" w:rsidRDefault="005C20DE" w:rsidP="005C20DE">
                            <w:pPr>
                              <w:rPr>
                                <w:sz w:val="30"/>
                                <w:szCs w:val="30"/>
                              </w:rPr>
                            </w:pPr>
                            <w:r>
                              <w:rPr>
                                <w:rFonts w:asciiTheme="majorHAnsi" w:hAnsiTheme="majorHAnsi" w:cstheme="majorHAnsi"/>
                                <w:b/>
                                <w:color w:val="FFFFFF" w:themeColor="background1"/>
                                <w:sz w:val="28"/>
                                <w:szCs w:val="28"/>
                              </w:rPr>
                              <w:t>F</w:t>
                            </w:r>
                            <w:r w:rsidRPr="004E2AC2">
                              <w:rPr>
                                <w:rFonts w:asciiTheme="majorHAnsi" w:hAnsiTheme="majorHAnsi" w:cstheme="majorHAnsi"/>
                                <w:b/>
                                <w:color w:val="FFFFFF" w:themeColor="background1"/>
                                <w:sz w:val="28"/>
                                <w:szCs w:val="28"/>
                              </w:rPr>
                              <w:t>ull</w:t>
                            </w:r>
                            <w:r>
                              <w:rPr>
                                <w:rFonts w:asciiTheme="majorHAnsi" w:hAnsiTheme="majorHAnsi" w:cstheme="majorHAnsi"/>
                                <w:b/>
                                <w:color w:val="FFFFFF" w:themeColor="background1"/>
                                <w:sz w:val="28"/>
                                <w:szCs w:val="28"/>
                              </w:rPr>
                              <w:t>-S</w:t>
                            </w:r>
                            <w:r w:rsidRPr="004E2AC2">
                              <w:rPr>
                                <w:rFonts w:asciiTheme="majorHAnsi" w:hAnsiTheme="majorHAnsi" w:cstheme="majorHAnsi"/>
                                <w:b/>
                                <w:color w:val="FFFFFF" w:themeColor="background1"/>
                                <w:sz w:val="28"/>
                                <w:szCs w:val="28"/>
                              </w:rPr>
                              <w:t>tack</w:t>
                            </w:r>
                            <w:r>
                              <w:rPr>
                                <w:rFonts w:asciiTheme="majorHAnsi" w:hAnsiTheme="majorHAnsi" w:cstheme="majorHAnsi"/>
                                <w:b/>
                                <w:color w:val="FFFFFF" w:themeColor="background1"/>
                                <w:sz w:val="28"/>
                                <w:szCs w:val="28"/>
                              </w:rPr>
                              <w:t xml:space="preserve"> Developer</w:t>
                            </w:r>
                          </w:p>
                          <w:p w14:paraId="26A5A533" w14:textId="4476E735" w:rsidR="00537C87" w:rsidRPr="00E9050E" w:rsidRDefault="00537C87" w:rsidP="00F65236">
                            <w:pP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B8B29" id="Text Box 4" o:spid="_x0000_s1027" type="#_x0000_t202" style="position:absolute;margin-left:-9.5pt;margin-top:36pt;width:183.4pt;height:30.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" filled="f" stroked="f" strokeweight=".5pt">
                <v:textbox>
                  <w:txbxContent>
                    <w:p w14:paraId="2090C096" w14:textId="77777777" w:rsidR="005C20DE" w:rsidRPr="00E9050E" w:rsidRDefault="005C20DE" w:rsidP="005C20DE">
                      <w:pPr>
                        <w:rPr>
                          <w:sz w:val="30"/>
                          <w:szCs w:val="30"/>
                        </w:rPr>
                      </w:pPr>
                      <w:r>
                        <w:rPr>
                          <w:rFonts w:asciiTheme="majorHAnsi" w:hAnsiTheme="majorHAnsi" w:cstheme="majorHAnsi"/>
                          <w:b/>
                          <w:color w:val="FFFFFF" w:themeColor="background1"/>
                          <w:sz w:val="28"/>
                          <w:szCs w:val="28"/>
                        </w:rPr>
                        <w:t>F</w:t>
                      </w:r>
                      <w:r w:rsidRPr="004E2AC2">
                        <w:rPr>
                          <w:rFonts w:asciiTheme="majorHAnsi" w:hAnsiTheme="majorHAnsi" w:cstheme="majorHAnsi"/>
                          <w:b/>
                          <w:color w:val="FFFFFF" w:themeColor="background1"/>
                          <w:sz w:val="28"/>
                          <w:szCs w:val="28"/>
                        </w:rPr>
                        <w:t>ull</w:t>
                      </w:r>
                      <w:r>
                        <w:rPr>
                          <w:rFonts w:asciiTheme="majorHAnsi" w:hAnsiTheme="majorHAnsi" w:cstheme="majorHAnsi"/>
                          <w:b/>
                          <w:color w:val="FFFFFF" w:themeColor="background1"/>
                          <w:sz w:val="28"/>
                          <w:szCs w:val="28"/>
                        </w:rPr>
                        <w:t>-S</w:t>
                      </w:r>
                      <w:r w:rsidRPr="004E2AC2">
                        <w:rPr>
                          <w:rFonts w:asciiTheme="majorHAnsi" w:hAnsiTheme="majorHAnsi" w:cstheme="majorHAnsi"/>
                          <w:b/>
                          <w:color w:val="FFFFFF" w:themeColor="background1"/>
                          <w:sz w:val="28"/>
                          <w:szCs w:val="28"/>
                        </w:rPr>
                        <w:t>tack</w:t>
                      </w:r>
                      <w:r>
                        <w:rPr>
                          <w:rFonts w:asciiTheme="majorHAnsi" w:hAnsiTheme="majorHAnsi" w:cstheme="majorHAnsi"/>
                          <w:b/>
                          <w:color w:val="FFFFFF" w:themeColor="background1"/>
                          <w:sz w:val="28"/>
                          <w:szCs w:val="28"/>
                        </w:rPr>
                        <w:t xml:space="preserve"> Developer</w:t>
                      </w:r>
                    </w:p>
                    <w:p w14:paraId="26A5A533" w14:textId="4476E735" w:rsidR="00537C87" w:rsidRPr="00E9050E" w:rsidRDefault="00537C87" w:rsidP="00F65236">
                      <w:pPr>
                        <w:rPr>
                          <w:sz w:val="30"/>
                          <w:szCs w:val="30"/>
                        </w:rPr>
                      </w:pPr>
                    </w:p>
                  </w:txbxContent>
                </v:textbox>
                <w10:wrap anchorx="margin" anchory="margin"/>
              </v:shape>
            </w:pict>
          </mc:Fallback>
        </mc:AlternateContent>
      </w:r>
      <w:r w:rsidR="005A629A">
        <w:rPr>
          <w:noProof/>
        </w:rPr>
        <mc:AlternateContent>
          <mc:Choice Requires="wps">
            <w:drawing>
              <wp:anchor distT="0" distB="0" distL="114300" distR="114300" simplePos="0" relativeHeight="251665408" behindDoc="0" locked="0" layoutInCell="1" allowOverlap="1" wp14:anchorId="27B9F813" wp14:editId="7C1BA291">
                <wp:simplePos x="0" y="0"/>
                <wp:positionH relativeFrom="margin">
                  <wp:posOffset>-123825</wp:posOffset>
                </wp:positionH>
                <wp:positionV relativeFrom="page">
                  <wp:posOffset>133350</wp:posOffset>
                </wp:positionV>
                <wp:extent cx="2076450" cy="36703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076450" cy="367030"/>
                        </a:xfrm>
                        <a:prstGeom prst="rect">
                          <a:avLst/>
                        </a:prstGeom>
                        <a:noFill/>
                        <a:ln w="6350">
                          <a:noFill/>
                        </a:ln>
                      </wps:spPr>
                      <wps:txbx>
                        <w:txbxContent>
                          <w:p w14:paraId="409A1956" w14:textId="013C6C28" w:rsidR="00F65236" w:rsidRPr="00CA357E" w:rsidRDefault="00161637" w:rsidP="00CA357E">
                            <w:pPr>
                              <w:pStyle w:val="Title"/>
                            </w:pPr>
                            <w:r>
                              <w:t>Tri Doan</w:t>
                            </w:r>
                            <w:r w:rsidR="00DA5C7E">
                              <w:rPr>
                                <w:rFonts w:cs="Calibri Light"/>
                              </w:rPr>
                              <w:t>®</w:t>
                            </w:r>
                          </w:p>
                          <w:p w14:paraId="17C60D91" w14:textId="77777777" w:rsidR="00F65236" w:rsidRPr="00F65236" w:rsidRDefault="00F65236" w:rsidP="00F65236">
                            <w:pPr>
                              <w:rPr>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9F813" id="Text Box 14" o:spid="_x0000_s1028" type="#_x0000_t202" style="position:absolute;margin-left:-9.75pt;margin-top:10.5pt;width:163.5pt;height:28.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" filled="f" stroked="f" strokeweight=".5pt">
                <v:textbox>
                  <w:txbxContent>
                    <w:p w14:paraId="409A1956" w14:textId="013C6C28" w:rsidR="00F65236" w:rsidRPr="00CA357E" w:rsidRDefault="00161637" w:rsidP="00CA357E">
                      <w:pPr>
                        <w:pStyle w:val="Title"/>
                      </w:pPr>
                      <w:r>
                        <w:t>Tri Doan</w:t>
                      </w:r>
                      <w:r w:rsidR="00DA5C7E">
                        <w:rPr>
                          <w:rFonts w:cs="Calibri Light"/>
                        </w:rPr>
                        <w:t>®</w:t>
                      </w:r>
                    </w:p>
                    <w:p w14:paraId="17C60D91" w14:textId="77777777" w:rsidR="00F65236" w:rsidRPr="00F65236" w:rsidRDefault="00F65236" w:rsidP="00F65236">
                      <w:pPr>
                        <w:rPr>
                          <w:sz w:val="52"/>
                          <w:szCs w:val="52"/>
                        </w:rPr>
                      </w:pPr>
                    </w:p>
                  </w:txbxContent>
                </v:textbox>
                <w10:wrap anchorx="margin" anchory="page"/>
              </v:shape>
            </w:pict>
          </mc:Fallback>
        </mc:AlternateContent>
      </w:r>
      <w:r w:rsidR="00F65236">
        <w:rPr>
          <w:noProof/>
        </w:rPr>
        <mc:AlternateContent>
          <mc:Choice Requires="wps">
            <w:drawing>
              <wp:anchor distT="0" distB="0" distL="114300" distR="114300" simplePos="0" relativeHeight="251660288" behindDoc="0" locked="0" layoutInCell="1" allowOverlap="1" wp14:anchorId="733D8E3F" wp14:editId="58901AC0">
                <wp:simplePos x="0" y="0"/>
                <wp:positionH relativeFrom="column">
                  <wp:posOffset>-901700</wp:posOffset>
                </wp:positionH>
                <wp:positionV relativeFrom="paragraph">
                  <wp:posOffset>-927100</wp:posOffset>
                </wp:positionV>
                <wp:extent cx="7753350" cy="1022350"/>
                <wp:effectExtent l="0" t="0" r="0" b="6350"/>
                <wp:wrapNone/>
                <wp:docPr id="1" name="Rectangle 1"/>
                <wp:cNvGraphicFramePr/>
                <a:graphic xmlns:a="http://schemas.openxmlformats.org/drawingml/2006/main">
                  <a:graphicData uri="http://schemas.microsoft.com/office/word/2010/wordprocessingShape">
                    <wps:wsp>
                      <wps:cNvSpPr/>
                      <wps:spPr>
                        <a:xfrm>
                          <a:off x="0" y="0"/>
                          <a:ext cx="7753350" cy="1022350"/>
                        </a:xfrm>
                        <a:prstGeom prst="rect">
                          <a:avLst/>
                        </a:prstGeom>
                        <a:pattFill prst="pct60">
                          <a:fgClr>
                            <a:srgbClr val="1EB2FF"/>
                          </a:fgClr>
                          <a:bgClr>
                            <a:srgbClr val="008FD6"/>
                          </a:bgClr>
                        </a:patt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F61CBD" w14:textId="77777777" w:rsidR="00DC5E5F" w:rsidRPr="004A242E" w:rsidRDefault="00DC5E5F" w:rsidP="00DC5E5F">
                            <w:pPr>
                              <w:pStyle w:val="Content"/>
                              <w:spacing w:line="276" w:lineRule="auto"/>
                              <w:ind w:left="3060"/>
                              <w:jc w:val="righ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3D8E3F" id="Rectangle 1" o:spid="_x0000_s1029" style="position:absolute;margin-left:-71pt;margin-top:-73pt;width:610.5pt;height:8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" fillcolor="#1eb2ff" stroked="f" strokeweight="1pt">
                <v:fill r:id="rId14" o:title="" color2="#008fd6" type="pattern"/>
                <v:textbox>
                  <w:txbxContent>
                    <w:p w14:paraId="52F61CBD" w14:textId="77777777" w:rsidR="00DC5E5F" w:rsidRPr="004A242E" w:rsidRDefault="00DC5E5F" w:rsidP="00DC5E5F">
                      <w:pPr>
                        <w:pStyle w:val="Content"/>
                        <w:spacing w:line="276" w:lineRule="auto"/>
                        <w:ind w:left="3060"/>
                        <w:jc w:val="right"/>
                        <w:rPr>
                          <w:color w:val="FFFFFF" w:themeColor="background1"/>
                        </w:rPr>
                      </w:pPr>
                    </w:p>
                  </w:txbxContent>
                </v:textbox>
              </v:rect>
            </w:pict>
          </mc:Fallback>
        </mc:AlternateConten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72" w:type="dxa"/>
          <w:right w:w="115" w:type="dxa"/>
        </w:tblCellMar>
        <w:tblLook w:val="04A0" w:firstRow="1" w:lastRow="0" w:firstColumn="1" w:lastColumn="0" w:noHBand="0" w:noVBand="1"/>
      </w:tblPr>
      <w:tblGrid>
        <w:gridCol w:w="9360"/>
      </w:tblGrid>
      <w:tr w:rsidR="00374098" w14:paraId="0A250E84" w14:textId="77777777" w:rsidTr="004A10C7">
        <w:trPr>
          <w:cantSplit/>
        </w:trPr>
        <w:tc>
          <w:tcPr>
            <w:tcW w:w="9360" w:type="dxa"/>
            <w:tcBorders>
              <w:bottom w:val="single" w:sz="48" w:space="0" w:color="EEF1F6"/>
            </w:tcBorders>
            <w:shd w:val="clear" w:color="auto" w:fill="FFFFFF" w:themeFill="background1"/>
          </w:tcPr>
          <w:p w14:paraId="7FD5B965" w14:textId="77777777" w:rsidR="00852185" w:rsidRDefault="00852185" w:rsidP="00CB358A">
            <w:pPr>
              <w:pStyle w:val="Heading1"/>
              <w:framePr w:hSpace="0" w:wrap="auto" w:vAnchor="margin" w:yAlign="inline"/>
              <w:suppressOverlap w:val="0"/>
              <w:jc w:val="both"/>
              <w:rPr>
                <w:sz w:val="28"/>
                <w:szCs w:val="32"/>
              </w:rPr>
            </w:pPr>
          </w:p>
          <w:p w14:paraId="690FDB40" w14:textId="2FAFA18F" w:rsidR="00374098" w:rsidRPr="00852185" w:rsidRDefault="00374098" w:rsidP="00CB358A">
            <w:pPr>
              <w:pStyle w:val="Heading1"/>
              <w:framePr w:hSpace="0" w:wrap="auto" w:vAnchor="margin" w:yAlign="inline"/>
              <w:suppressOverlap w:val="0"/>
              <w:jc w:val="both"/>
              <w:rPr>
                <w:sz w:val="28"/>
                <w:szCs w:val="32"/>
              </w:rPr>
            </w:pPr>
            <w:r w:rsidRPr="00852185">
              <w:rPr>
                <w:sz w:val="28"/>
                <w:szCs w:val="32"/>
              </w:rPr>
              <w:t>HIGHLIGHT</w:t>
            </w:r>
            <w:r w:rsidR="007072AE" w:rsidRPr="00852185">
              <w:rPr>
                <w:sz w:val="28"/>
                <w:szCs w:val="32"/>
              </w:rPr>
              <w:t>S</w:t>
            </w:r>
          </w:p>
          <w:p w14:paraId="33842023" w14:textId="73059A85" w:rsidR="00DA5C7E" w:rsidRPr="0085464B" w:rsidRDefault="008D3AB0" w:rsidP="00DA5C7E">
            <w:pPr>
              <w:pStyle w:val="Body"/>
              <w:numPr>
                <w:ilvl w:val="0"/>
                <w:numId w:val="0"/>
              </w:numPr>
              <w:ind w:left="600" w:hanging="180"/>
              <w:jc w:val="both"/>
              <w:rPr>
                <w:b/>
                <w:color w:val="1EB2FF"/>
                <w:sz w:val="28"/>
                <w:szCs w:val="28"/>
              </w:rPr>
            </w:pPr>
            <w:r>
              <w:rPr>
                <w:b/>
                <w:color w:val="1EB2FF"/>
                <w:sz w:val="28"/>
                <w:szCs w:val="28"/>
              </w:rPr>
              <w:t>7</w:t>
            </w:r>
            <w:r w:rsidR="005C20DE" w:rsidRPr="0085464B">
              <w:rPr>
                <w:b/>
                <w:color w:val="1EB2FF"/>
                <w:sz w:val="28"/>
                <w:szCs w:val="28"/>
                <w:lang w:val="vi-VN"/>
              </w:rPr>
              <w:t>+</w:t>
            </w:r>
            <w:r w:rsidR="005C20DE" w:rsidRPr="0085464B">
              <w:rPr>
                <w:b/>
                <w:color w:val="1EB2FF"/>
                <w:sz w:val="28"/>
                <w:szCs w:val="28"/>
              </w:rPr>
              <w:t xml:space="preserve"> years of working experience as a Full-Stack Developer</w:t>
            </w:r>
          </w:p>
          <w:p w14:paraId="61652AE7" w14:textId="77777777" w:rsidR="00443DBB" w:rsidRPr="00DA5C7E" w:rsidRDefault="00443DBB" w:rsidP="00DA5C7E">
            <w:pPr>
              <w:pStyle w:val="Body"/>
              <w:numPr>
                <w:ilvl w:val="0"/>
                <w:numId w:val="0"/>
              </w:numPr>
              <w:ind w:left="600" w:hanging="180"/>
              <w:jc w:val="both"/>
              <w:rPr>
                <w:b/>
                <w:color w:val="1EB2FF"/>
              </w:rPr>
            </w:pPr>
          </w:p>
          <w:p w14:paraId="7AB5B68E" w14:textId="1A30244D" w:rsidR="00DA5C7E" w:rsidRPr="00852185" w:rsidRDefault="00DA5C7E" w:rsidP="00996168">
            <w:pPr>
              <w:pStyle w:val="Body"/>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Programming Languages</w:t>
            </w:r>
            <w:r w:rsidR="00B81692" w:rsidRPr="00852185">
              <w:rPr>
                <w:rFonts w:asciiTheme="minorHAnsi" w:hAnsiTheme="minorHAnsi" w:cstheme="minorHAnsi"/>
                <w:b/>
                <w:bCs/>
                <w:sz w:val="26"/>
                <w:szCs w:val="26"/>
              </w:rPr>
              <w:t xml:space="preserve"> &amp; Web Development</w:t>
            </w:r>
            <w:r w:rsidRPr="00852185">
              <w:rPr>
                <w:rFonts w:asciiTheme="minorHAnsi" w:hAnsiTheme="minorHAnsi" w:cstheme="minorHAnsi"/>
                <w:b/>
                <w:bCs/>
                <w:sz w:val="26"/>
                <w:szCs w:val="26"/>
              </w:rPr>
              <w:t>:</w:t>
            </w:r>
          </w:p>
          <w:p w14:paraId="4AEDD822" w14:textId="43ED5B1D" w:rsidR="00DA5C7E" w:rsidRPr="00852185" w:rsidRDefault="00DA5C7E"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Proficient in languages such as Java, C#, or others relevant to the job.</w:t>
            </w:r>
          </w:p>
          <w:p w14:paraId="0BD35EFA" w14:textId="2B1A83F3" w:rsidR="00B81692" w:rsidRPr="00852185" w:rsidRDefault="00B81692"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Expertise in developing responsive and dynamic web applications.</w:t>
            </w:r>
          </w:p>
          <w:p w14:paraId="6D599175" w14:textId="77777777" w:rsidR="00B81692" w:rsidRPr="00852185" w:rsidRDefault="00B81692" w:rsidP="00996168">
            <w:pPr>
              <w:pStyle w:val="ListParagraph"/>
              <w:numPr>
                <w:ilvl w:val="1"/>
                <w:numId w:val="2"/>
              </w:numPr>
              <w:spacing w:line="259" w:lineRule="auto"/>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Familiarity with back-end frameworks (e.g., Spring boot, ASP.NET core)</w:t>
            </w:r>
          </w:p>
          <w:p w14:paraId="32E59C5A" w14:textId="1C49C78F" w:rsidR="00B81692" w:rsidRPr="00852185" w:rsidRDefault="00B81692" w:rsidP="00996168">
            <w:pPr>
              <w:pStyle w:val="ListParagraph"/>
              <w:numPr>
                <w:ilvl w:val="1"/>
                <w:numId w:val="2"/>
              </w:numPr>
              <w:spacing w:line="259" w:lineRule="auto"/>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 with front-end frameworks (e.g., React).</w:t>
            </w:r>
          </w:p>
          <w:p w14:paraId="3097485F" w14:textId="02848F82" w:rsidR="00B81692" w:rsidRPr="00852185" w:rsidRDefault="00B81692" w:rsidP="00996168">
            <w:pPr>
              <w:pStyle w:val="Body"/>
              <w:spacing w:after="0"/>
              <w:ind w:left="600" w:hanging="180"/>
              <w:rPr>
                <w:rFonts w:asciiTheme="minorHAnsi" w:hAnsiTheme="minorHAnsi" w:cstheme="minorHAnsi"/>
                <w:b/>
                <w:bCs/>
                <w:sz w:val="26"/>
                <w:szCs w:val="26"/>
              </w:rPr>
            </w:pPr>
            <w:r w:rsidRPr="00852185">
              <w:rPr>
                <w:rFonts w:asciiTheme="minorHAnsi" w:hAnsiTheme="minorHAnsi" w:cstheme="minorHAnsi"/>
                <w:b/>
                <w:bCs/>
                <w:sz w:val="26"/>
                <w:szCs w:val="26"/>
              </w:rPr>
              <w:t>Server-Side Development &amp; Database Management:</w:t>
            </w:r>
          </w:p>
          <w:p w14:paraId="0964DD1E" w14:textId="234910DE" w:rsidR="00B03F39" w:rsidRPr="00852185" w:rsidRDefault="00B03F39" w:rsidP="00996168">
            <w:pPr>
              <w:pStyle w:val="ListParagraph"/>
              <w:numPr>
                <w:ilvl w:val="1"/>
                <w:numId w:val="2"/>
              </w:numPr>
              <w:spacing w:line="259" w:lineRule="auto"/>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Knowledge of RESTful API design and implementation.</w:t>
            </w:r>
          </w:p>
          <w:p w14:paraId="717CB426" w14:textId="77777777" w:rsidR="000C244A" w:rsidRPr="00852185" w:rsidRDefault="000C244A" w:rsidP="00996168">
            <w:pPr>
              <w:pStyle w:val="ListParagraph"/>
              <w:numPr>
                <w:ilvl w:val="1"/>
                <w:numId w:val="2"/>
              </w:numPr>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Experienced in OOP programing, SOLID principle.</w:t>
            </w:r>
          </w:p>
          <w:p w14:paraId="4F842CF6" w14:textId="3BB493DB" w:rsidR="000C244A" w:rsidRPr="00852185" w:rsidRDefault="000C244A" w:rsidP="00996168">
            <w:pPr>
              <w:pStyle w:val="ListParagraph"/>
              <w:numPr>
                <w:ilvl w:val="1"/>
                <w:numId w:val="2"/>
              </w:numPr>
              <w:spacing w:line="259" w:lineRule="auto"/>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Proficient in designing and optimizing database schemas.</w:t>
            </w:r>
          </w:p>
          <w:p w14:paraId="10AFEACE" w14:textId="4DEE30CF" w:rsidR="00CF7646" w:rsidRPr="00852185" w:rsidRDefault="000C244A" w:rsidP="00986774">
            <w:pPr>
              <w:pStyle w:val="ListParagraph"/>
              <w:numPr>
                <w:ilvl w:val="1"/>
                <w:numId w:val="2"/>
              </w:numPr>
              <w:spacing w:line="259" w:lineRule="auto"/>
              <w:ind w:right="521"/>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Experienced in databases (MySQL, MSSQL, PostgreSQL), stored procedures.</w:t>
            </w:r>
          </w:p>
          <w:p w14:paraId="564FA705" w14:textId="0FBECFCE" w:rsidR="000C244A" w:rsidRPr="00852185" w:rsidRDefault="000C244A" w:rsidP="00996168">
            <w:pPr>
              <w:pStyle w:val="Body"/>
              <w:spacing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Version Control:</w:t>
            </w:r>
          </w:p>
          <w:p w14:paraId="7BCCBBE5" w14:textId="77777777" w:rsidR="000C244A" w:rsidRPr="00852185" w:rsidRDefault="000C244A" w:rsidP="00986774">
            <w:pPr>
              <w:pStyle w:val="ListParagraph"/>
              <w:numPr>
                <w:ilvl w:val="1"/>
                <w:numId w:val="2"/>
              </w:numPr>
              <w:ind w:right="521"/>
              <w:jc w:val="both"/>
              <w:rPr>
                <w:rFonts w:asciiTheme="minorHAnsi" w:hAnsiTheme="minorHAnsi" w:cstheme="minorHAnsi"/>
                <w:color w:val="262626" w:themeColor="text1" w:themeTint="D9"/>
                <w:sz w:val="26"/>
                <w:szCs w:val="26"/>
              </w:rPr>
            </w:pPr>
            <w:r w:rsidRPr="00852185">
              <w:rPr>
                <w:rFonts w:asciiTheme="minorHAnsi" w:hAnsiTheme="minorHAnsi" w:cstheme="minorHAnsi"/>
                <w:color w:val="262626" w:themeColor="text1" w:themeTint="D9"/>
                <w:sz w:val="26"/>
                <w:szCs w:val="26"/>
              </w:rPr>
              <w:t>Proficient in using version control systems, such as Git, for collaborative development.</w:t>
            </w:r>
          </w:p>
          <w:p w14:paraId="1CA9F1D8" w14:textId="27BE9DF8" w:rsidR="000C244A" w:rsidRPr="00852185" w:rsidRDefault="000C244A" w:rsidP="00996168">
            <w:pPr>
              <w:pStyle w:val="Body"/>
              <w:spacing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Testing and Debugging:</w:t>
            </w:r>
          </w:p>
          <w:p w14:paraId="75CE1321" w14:textId="29839A42" w:rsidR="000C244A" w:rsidRPr="00852185" w:rsidRDefault="000C244A" w:rsidP="00996168">
            <w:pPr>
              <w:pStyle w:val="Body"/>
              <w:numPr>
                <w:ilvl w:val="1"/>
                <w:numId w:val="2"/>
              </w:numPr>
              <w:jc w:val="both"/>
              <w:rPr>
                <w:rFonts w:asciiTheme="minorHAnsi" w:hAnsiTheme="minorHAnsi" w:cstheme="minorHAnsi"/>
                <w:sz w:val="26"/>
                <w:szCs w:val="26"/>
              </w:rPr>
            </w:pPr>
            <w:r w:rsidRPr="00852185">
              <w:rPr>
                <w:rFonts w:asciiTheme="minorHAnsi" w:hAnsiTheme="minorHAnsi" w:cstheme="minorHAnsi"/>
                <w:sz w:val="26"/>
                <w:szCs w:val="26"/>
              </w:rPr>
              <w:t>Proficient in debugging and troubleshooting code issues.</w:t>
            </w:r>
          </w:p>
          <w:p w14:paraId="2BB88FE5" w14:textId="26D8752D" w:rsidR="00996168" w:rsidRPr="00852185" w:rsidRDefault="000C244A" w:rsidP="00996168">
            <w:pPr>
              <w:pStyle w:val="Body"/>
              <w:numPr>
                <w:ilvl w:val="1"/>
                <w:numId w:val="2"/>
              </w:numPr>
              <w:spacing w:after="0"/>
              <w:jc w:val="both"/>
              <w:rPr>
                <w:rFonts w:asciiTheme="minorHAnsi" w:hAnsiTheme="minorHAnsi" w:cstheme="minorHAnsi"/>
                <w:sz w:val="26"/>
                <w:szCs w:val="26"/>
              </w:rPr>
            </w:pPr>
            <w:r w:rsidRPr="00852185">
              <w:rPr>
                <w:rFonts w:asciiTheme="minorHAnsi" w:hAnsiTheme="minorHAnsi" w:cstheme="minorHAnsi"/>
                <w:sz w:val="26"/>
                <w:szCs w:val="26"/>
              </w:rPr>
              <w:t>Strong testing skills with frameworks like Junit, Nunit, xUnit.</w:t>
            </w:r>
          </w:p>
          <w:p w14:paraId="01E4B7D3" w14:textId="22BF728C" w:rsidR="000C244A" w:rsidRPr="00852185" w:rsidRDefault="000C244A" w:rsidP="00996168">
            <w:pPr>
              <w:pStyle w:val="Body"/>
              <w:spacing w:before="240" w:after="0"/>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Agile Methodologies:</w:t>
            </w:r>
          </w:p>
          <w:p w14:paraId="6590ED9F" w14:textId="4E9B3018" w:rsidR="000C244A" w:rsidRPr="00852185" w:rsidRDefault="000C244A" w:rsidP="00996168">
            <w:pPr>
              <w:pStyle w:val="Body"/>
              <w:numPr>
                <w:ilvl w:val="1"/>
                <w:numId w:val="2"/>
              </w:numPr>
              <w:jc w:val="both"/>
              <w:rPr>
                <w:rFonts w:asciiTheme="minorHAnsi" w:hAnsiTheme="minorHAnsi" w:cstheme="minorHAnsi"/>
                <w:sz w:val="26"/>
                <w:szCs w:val="26"/>
              </w:rPr>
            </w:pPr>
            <w:r w:rsidRPr="00852185">
              <w:rPr>
                <w:rFonts w:asciiTheme="minorHAnsi" w:hAnsiTheme="minorHAnsi" w:cstheme="minorHAnsi"/>
                <w:sz w:val="26"/>
                <w:szCs w:val="26"/>
              </w:rPr>
              <w:t>Experience working in Agile development environments.</w:t>
            </w:r>
          </w:p>
          <w:p w14:paraId="5C0203E9" w14:textId="37F1E990" w:rsidR="00604008" w:rsidRPr="00852185" w:rsidRDefault="000C244A" w:rsidP="00996168">
            <w:pPr>
              <w:pStyle w:val="Body"/>
              <w:numPr>
                <w:ilvl w:val="1"/>
                <w:numId w:val="2"/>
              </w:numPr>
              <w:spacing w:before="240"/>
              <w:jc w:val="both"/>
              <w:rPr>
                <w:rFonts w:asciiTheme="minorHAnsi" w:hAnsiTheme="minorHAnsi" w:cstheme="minorHAnsi"/>
                <w:sz w:val="26"/>
                <w:szCs w:val="26"/>
              </w:rPr>
            </w:pPr>
            <w:r w:rsidRPr="00852185">
              <w:rPr>
                <w:rFonts w:asciiTheme="minorHAnsi" w:hAnsiTheme="minorHAnsi" w:cstheme="minorHAnsi"/>
                <w:sz w:val="26"/>
                <w:szCs w:val="26"/>
              </w:rPr>
              <w:t>Collaboration with cross-functional teams using tools like Jira, Confluence.</w:t>
            </w:r>
          </w:p>
          <w:p w14:paraId="40902A6B" w14:textId="2209DFD5" w:rsidR="000C244A" w:rsidRPr="00852185" w:rsidRDefault="000C244A" w:rsidP="00996168">
            <w:pPr>
              <w:pStyle w:val="Body"/>
              <w:ind w:left="600" w:hanging="180"/>
              <w:jc w:val="both"/>
              <w:rPr>
                <w:rFonts w:asciiTheme="minorHAnsi" w:hAnsiTheme="minorHAnsi" w:cstheme="minorHAnsi"/>
                <w:b/>
                <w:bCs/>
                <w:sz w:val="26"/>
                <w:szCs w:val="26"/>
              </w:rPr>
            </w:pPr>
            <w:r w:rsidRPr="00852185">
              <w:rPr>
                <w:rFonts w:asciiTheme="minorHAnsi" w:hAnsiTheme="minorHAnsi" w:cstheme="minorHAnsi"/>
                <w:b/>
                <w:bCs/>
                <w:sz w:val="26"/>
                <w:szCs w:val="26"/>
              </w:rPr>
              <w:t>Continuous Learning:</w:t>
            </w:r>
          </w:p>
          <w:p w14:paraId="6038334F" w14:textId="08B63704" w:rsidR="00996168" w:rsidRPr="00852185" w:rsidRDefault="000C244A" w:rsidP="00996168">
            <w:pPr>
              <w:pStyle w:val="Body"/>
              <w:numPr>
                <w:ilvl w:val="1"/>
                <w:numId w:val="2"/>
              </w:numPr>
              <w:spacing w:before="240"/>
              <w:jc w:val="both"/>
              <w:rPr>
                <w:rFonts w:asciiTheme="minorHAnsi" w:hAnsiTheme="minorHAnsi" w:cstheme="minorHAnsi"/>
                <w:sz w:val="26"/>
                <w:szCs w:val="26"/>
              </w:rPr>
            </w:pPr>
            <w:r w:rsidRPr="00852185">
              <w:rPr>
                <w:rFonts w:asciiTheme="minorHAnsi" w:hAnsiTheme="minorHAnsi" w:cstheme="minorHAnsi"/>
                <w:sz w:val="26"/>
                <w:szCs w:val="26"/>
              </w:rPr>
              <w:t>Demonstrated commitment to staying updated with the latest technologies and industry trends.</w:t>
            </w:r>
          </w:p>
          <w:p w14:paraId="3A09E561" w14:textId="4737D013" w:rsidR="00A81370" w:rsidRPr="00852185" w:rsidRDefault="005C20DE" w:rsidP="00996168">
            <w:pPr>
              <w:pStyle w:val="Body"/>
              <w:spacing w:before="240" w:after="0"/>
              <w:ind w:left="600" w:hanging="180"/>
              <w:jc w:val="both"/>
              <w:rPr>
                <w:rFonts w:asciiTheme="minorHAnsi" w:hAnsiTheme="minorHAnsi" w:cstheme="minorHAnsi"/>
                <w:sz w:val="26"/>
                <w:szCs w:val="26"/>
              </w:rPr>
            </w:pPr>
            <w:r w:rsidRPr="00852185">
              <w:rPr>
                <w:rFonts w:asciiTheme="minorHAnsi" w:hAnsiTheme="minorHAnsi" w:cstheme="minorHAnsi"/>
                <w:sz w:val="26"/>
                <w:szCs w:val="26"/>
              </w:rPr>
              <w:t>Good attitude, problem-solving, team</w:t>
            </w:r>
            <w:r w:rsidR="00443DBB" w:rsidRPr="00852185">
              <w:rPr>
                <w:rFonts w:asciiTheme="minorHAnsi" w:hAnsiTheme="minorHAnsi" w:cstheme="minorHAnsi"/>
                <w:sz w:val="26"/>
                <w:szCs w:val="26"/>
              </w:rPr>
              <w:t xml:space="preserve"> collaboration</w:t>
            </w:r>
            <w:r w:rsidRPr="00852185">
              <w:rPr>
                <w:rFonts w:asciiTheme="minorHAnsi" w:hAnsiTheme="minorHAnsi" w:cstheme="minorHAnsi"/>
                <w:sz w:val="26"/>
                <w:szCs w:val="26"/>
              </w:rPr>
              <w:t xml:space="preserve">, and enjoy facing new </w:t>
            </w:r>
            <w:r w:rsidR="001E54AA" w:rsidRPr="00852185">
              <w:rPr>
                <w:rFonts w:asciiTheme="minorHAnsi" w:hAnsiTheme="minorHAnsi" w:cstheme="minorHAnsi"/>
                <w:sz w:val="26"/>
                <w:szCs w:val="26"/>
              </w:rPr>
              <w:t>challenges.</w:t>
            </w:r>
          </w:p>
          <w:p w14:paraId="6F13123A" w14:textId="77777777" w:rsidR="00443DBB" w:rsidRDefault="00443DBB" w:rsidP="00443DBB">
            <w:pPr>
              <w:pStyle w:val="Body"/>
              <w:numPr>
                <w:ilvl w:val="0"/>
                <w:numId w:val="0"/>
              </w:numPr>
              <w:spacing w:before="240" w:after="0"/>
              <w:ind w:left="403" w:hanging="360"/>
              <w:jc w:val="both"/>
              <w:rPr>
                <w:rFonts w:asciiTheme="minorHAnsi" w:hAnsiTheme="minorHAnsi" w:cstheme="minorHAnsi"/>
              </w:rPr>
            </w:pPr>
          </w:p>
          <w:p w14:paraId="5B54314E" w14:textId="77777777" w:rsidR="00852185" w:rsidRDefault="00852185" w:rsidP="0085464B">
            <w:pPr>
              <w:pStyle w:val="Body"/>
              <w:numPr>
                <w:ilvl w:val="0"/>
                <w:numId w:val="0"/>
              </w:numPr>
              <w:spacing w:before="240" w:after="0"/>
              <w:jc w:val="both"/>
              <w:rPr>
                <w:rFonts w:asciiTheme="minorHAnsi" w:hAnsiTheme="minorHAnsi" w:cstheme="minorHAnsi"/>
              </w:rPr>
            </w:pPr>
          </w:p>
          <w:p w14:paraId="24920A18" w14:textId="77777777" w:rsidR="0085464B" w:rsidRDefault="0085464B" w:rsidP="0085464B">
            <w:pPr>
              <w:pStyle w:val="Body"/>
              <w:numPr>
                <w:ilvl w:val="0"/>
                <w:numId w:val="0"/>
              </w:numPr>
              <w:spacing w:before="240" w:after="0"/>
              <w:jc w:val="both"/>
              <w:rPr>
                <w:rFonts w:asciiTheme="minorHAnsi" w:hAnsiTheme="minorHAnsi" w:cstheme="minorHAnsi"/>
              </w:rPr>
            </w:pPr>
          </w:p>
          <w:p w14:paraId="0578F73D" w14:textId="77777777" w:rsidR="00852185" w:rsidRDefault="00852185" w:rsidP="00443DBB">
            <w:pPr>
              <w:pStyle w:val="Body"/>
              <w:numPr>
                <w:ilvl w:val="0"/>
                <w:numId w:val="0"/>
              </w:numPr>
              <w:spacing w:before="240" w:after="0"/>
              <w:ind w:left="403" w:hanging="360"/>
              <w:jc w:val="both"/>
              <w:rPr>
                <w:rFonts w:asciiTheme="minorHAnsi" w:hAnsiTheme="minorHAnsi" w:cstheme="minorHAnsi"/>
              </w:rPr>
            </w:pPr>
          </w:p>
          <w:p w14:paraId="10C10681" w14:textId="77777777" w:rsidR="00852185" w:rsidRPr="00996168" w:rsidRDefault="00852185" w:rsidP="00443DBB">
            <w:pPr>
              <w:pStyle w:val="Body"/>
              <w:numPr>
                <w:ilvl w:val="0"/>
                <w:numId w:val="0"/>
              </w:numPr>
              <w:spacing w:before="240" w:after="0"/>
              <w:ind w:left="403" w:hanging="360"/>
              <w:jc w:val="both"/>
              <w:rPr>
                <w:rFonts w:asciiTheme="minorHAnsi" w:hAnsiTheme="minorHAnsi" w:cstheme="minorHAnsi"/>
              </w:rPr>
            </w:pPr>
          </w:p>
          <w:p w14:paraId="7375D2CE" w14:textId="62B69F4B" w:rsidR="00A315A0" w:rsidRPr="00C247D7" w:rsidRDefault="00A315A0" w:rsidP="00604008">
            <w:pPr>
              <w:pStyle w:val="Body"/>
              <w:numPr>
                <w:ilvl w:val="0"/>
                <w:numId w:val="0"/>
              </w:numPr>
            </w:pPr>
          </w:p>
        </w:tc>
      </w:tr>
      <w:tr w:rsidR="00374098" w14:paraId="4B505571" w14:textId="77777777" w:rsidTr="004A10C7">
        <w:trPr>
          <w:cantSplit/>
        </w:trPr>
        <w:tc>
          <w:tcPr>
            <w:tcW w:w="9360" w:type="dxa"/>
            <w:tcBorders>
              <w:top w:val="single" w:sz="48" w:space="0" w:color="EEF1F6"/>
              <w:bottom w:val="single" w:sz="48" w:space="0" w:color="EEF1F6"/>
            </w:tcBorders>
            <w:shd w:val="clear" w:color="auto" w:fill="FFFFFF" w:themeFill="background1"/>
          </w:tcPr>
          <w:p w14:paraId="6023E5FA" w14:textId="3D7F67F5" w:rsidR="001F15FF" w:rsidRPr="00852185" w:rsidRDefault="001F15FF" w:rsidP="00706904">
            <w:pPr>
              <w:pStyle w:val="Heading1"/>
              <w:framePr w:hSpace="0" w:wrap="auto" w:vAnchor="margin" w:yAlign="inline"/>
              <w:suppressOverlap w:val="0"/>
              <w:jc w:val="both"/>
              <w:rPr>
                <w:sz w:val="28"/>
                <w:szCs w:val="32"/>
              </w:rPr>
            </w:pPr>
            <w:r w:rsidRPr="00852185">
              <w:rPr>
                <w:sz w:val="28"/>
                <w:szCs w:val="32"/>
              </w:rPr>
              <w:lastRenderedPageBreak/>
              <w:t xml:space="preserve">TECHNICAL </w:t>
            </w:r>
            <w:r w:rsidR="00374098" w:rsidRPr="00852185">
              <w:rPr>
                <w:sz w:val="28"/>
                <w:szCs w:val="32"/>
              </w:rPr>
              <w:t>SKILLS</w:t>
            </w:r>
          </w:p>
          <w:tbl>
            <w:tblPr>
              <w:tblStyle w:val="TableGrid"/>
              <w:tblW w:w="8046"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318"/>
            </w:tblGrid>
            <w:tr w:rsidR="005C20DE" w:rsidRPr="00852185" w14:paraId="088C86CF" w14:textId="566D2B7A" w:rsidTr="00A315A0">
              <w:trPr>
                <w:trHeight w:val="2710"/>
              </w:trPr>
              <w:tc>
                <w:tcPr>
                  <w:tcW w:w="8046" w:type="dxa"/>
                  <w:shd w:val="clear" w:color="auto" w:fill="F2F7FC"/>
                </w:tcPr>
                <w:tbl>
                  <w:tblPr>
                    <w:tblStyle w:val="TableGrid"/>
                    <w:tblW w:w="8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4591"/>
                    <w:gridCol w:w="3497"/>
                  </w:tblGrid>
                  <w:tr w:rsidR="005C20DE" w:rsidRPr="00852185" w14:paraId="2B968566" w14:textId="77777777" w:rsidTr="00852185">
                    <w:trPr>
                      <w:trHeight w:val="1591"/>
                    </w:trPr>
                    <w:tc>
                      <w:tcPr>
                        <w:tcW w:w="4591" w:type="dxa"/>
                        <w:shd w:val="clear" w:color="auto" w:fill="F2F7FC"/>
                      </w:tcPr>
                      <w:p w14:paraId="458CF23C" w14:textId="431A34F2" w:rsidR="00FD44AF" w:rsidRPr="00852185" w:rsidRDefault="005C20DE" w:rsidP="008D3AB0">
                        <w:pPr>
                          <w:pStyle w:val="Heading2"/>
                          <w:framePr w:wrap="around"/>
                          <w:jc w:val="both"/>
                          <w:rPr>
                            <w:sz w:val="26"/>
                            <w:szCs w:val="26"/>
                          </w:rPr>
                        </w:pPr>
                        <w:r w:rsidRPr="00852185">
                          <w:rPr>
                            <w:sz w:val="26"/>
                            <w:szCs w:val="26"/>
                          </w:rPr>
                          <w:t>Programming</w:t>
                        </w:r>
                      </w:p>
                      <w:p w14:paraId="35759991" w14:textId="78A45E1C" w:rsidR="005C20DE"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Java, Spring boot, Hibernate, J</w:t>
                        </w:r>
                        <w:r w:rsidR="00A8078F" w:rsidRPr="00852185">
                          <w:rPr>
                            <w:rFonts w:asciiTheme="minorHAnsi" w:hAnsiTheme="minorHAnsi" w:cstheme="minorHAnsi"/>
                            <w:sz w:val="26"/>
                            <w:szCs w:val="26"/>
                          </w:rPr>
                          <w:t>u</w:t>
                        </w:r>
                        <w:r w:rsidRPr="00852185">
                          <w:rPr>
                            <w:rFonts w:asciiTheme="minorHAnsi" w:hAnsiTheme="minorHAnsi" w:cstheme="minorHAnsi"/>
                            <w:sz w:val="26"/>
                            <w:szCs w:val="26"/>
                          </w:rPr>
                          <w:t>nit</w:t>
                        </w:r>
                      </w:p>
                      <w:p w14:paraId="26521DB0" w14:textId="5B466CB2" w:rsidR="00A8078F" w:rsidRPr="00852185" w:rsidRDefault="00A8078F"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C#, ASP</w:t>
                        </w:r>
                        <w:r w:rsidRPr="00852185">
                          <w:rPr>
                            <w:rFonts w:asciiTheme="minorHAnsi" w:eastAsia="Calibri" w:hAnsiTheme="minorHAnsi" w:cstheme="minorHAnsi"/>
                            <w:sz w:val="26"/>
                            <w:szCs w:val="26"/>
                            <w:lang w:val="vi-VN"/>
                          </w:rPr>
                          <w:t>.Net Core</w:t>
                        </w:r>
                        <w:r w:rsidRPr="00852185">
                          <w:rPr>
                            <w:rFonts w:asciiTheme="minorHAnsi" w:eastAsia="Calibri" w:hAnsiTheme="minorHAnsi" w:cstheme="minorHAnsi"/>
                            <w:sz w:val="26"/>
                            <w:szCs w:val="26"/>
                          </w:rPr>
                          <w:t xml:space="preserve">, </w:t>
                        </w:r>
                        <w:r w:rsidRPr="00852185">
                          <w:rPr>
                            <w:rFonts w:asciiTheme="minorHAnsi" w:hAnsiTheme="minorHAnsi" w:cstheme="minorHAnsi"/>
                            <w:sz w:val="26"/>
                            <w:szCs w:val="26"/>
                          </w:rPr>
                          <w:t>Entity Framework Core, NUnit, xUnit</w:t>
                        </w:r>
                      </w:p>
                      <w:p w14:paraId="7B91228B" w14:textId="13C8B2F1" w:rsidR="005C20DE"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React</w:t>
                        </w:r>
                        <w:r w:rsidR="006841E5" w:rsidRPr="00852185">
                          <w:rPr>
                            <w:rFonts w:asciiTheme="minorHAnsi" w:hAnsiTheme="minorHAnsi" w:cstheme="minorHAnsi"/>
                            <w:sz w:val="26"/>
                            <w:szCs w:val="26"/>
                          </w:rPr>
                          <w:t>JS</w:t>
                        </w:r>
                        <w:r w:rsidRPr="00852185">
                          <w:rPr>
                            <w:rFonts w:asciiTheme="minorHAnsi" w:hAnsiTheme="minorHAnsi" w:cstheme="minorHAnsi"/>
                            <w:sz w:val="26"/>
                            <w:szCs w:val="26"/>
                          </w:rPr>
                          <w:t>, React Hooks</w:t>
                        </w:r>
                        <w:r w:rsidR="00A315A0" w:rsidRPr="00852185">
                          <w:rPr>
                            <w:rFonts w:asciiTheme="minorHAnsi" w:hAnsiTheme="minorHAnsi" w:cstheme="minorHAnsi"/>
                            <w:sz w:val="26"/>
                            <w:szCs w:val="26"/>
                          </w:rPr>
                          <w:t>, Redux</w:t>
                        </w:r>
                      </w:p>
                      <w:p w14:paraId="32EB6264" w14:textId="02FE205D" w:rsidR="00FD44AF" w:rsidRPr="00852185" w:rsidRDefault="00FD44AF"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MSSQL, MySQL, PostgreSQL</w:t>
                        </w:r>
                      </w:p>
                      <w:p w14:paraId="09E72AA8" w14:textId="31F74F4B" w:rsidR="005C20DE"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 xml:space="preserve">OOP, Design Patterns, SOLID principles, </w:t>
                        </w:r>
                        <w:r w:rsidR="00FD44AF" w:rsidRPr="00852185">
                          <w:rPr>
                            <w:rFonts w:asciiTheme="minorHAnsi" w:hAnsiTheme="minorHAnsi" w:cstheme="minorHAnsi"/>
                            <w:sz w:val="26"/>
                            <w:szCs w:val="26"/>
                          </w:rPr>
                          <w:t>DI, DRY, KISS</w:t>
                        </w:r>
                      </w:p>
                      <w:p w14:paraId="045C21C3" w14:textId="03F10C50" w:rsidR="00FD44AF" w:rsidRPr="00852185" w:rsidRDefault="00FD44AF" w:rsidP="008D3AB0">
                        <w:pPr>
                          <w:pStyle w:val="Body"/>
                          <w:framePr w:hSpace="180" w:wrap="around" w:vAnchor="text" w:hAnchor="text" w:y="1"/>
                          <w:suppressOverlap/>
                          <w:rPr>
                            <w:sz w:val="26"/>
                            <w:szCs w:val="26"/>
                          </w:rPr>
                        </w:pPr>
                        <w:r w:rsidRPr="00852185">
                          <w:rPr>
                            <w:rFonts w:asciiTheme="minorHAnsi" w:hAnsiTheme="minorHAnsi" w:cstheme="minorHAnsi"/>
                            <w:sz w:val="26"/>
                            <w:szCs w:val="26"/>
                          </w:rPr>
                          <w:t>ESLint, Prettier, SonarQube, CheckStyle</w:t>
                        </w:r>
                      </w:p>
                    </w:tc>
                    <w:tc>
                      <w:tcPr>
                        <w:tcW w:w="3497" w:type="dxa"/>
                        <w:shd w:val="clear" w:color="auto" w:fill="F2F7FC"/>
                      </w:tcPr>
                      <w:p w14:paraId="66EFB789" w14:textId="77777777" w:rsidR="00D765A2" w:rsidRPr="00852185" w:rsidRDefault="00D765A2" w:rsidP="008D3AB0">
                        <w:pPr>
                          <w:pStyle w:val="Heading2"/>
                          <w:framePr w:wrap="around"/>
                          <w:rPr>
                            <w:sz w:val="26"/>
                            <w:szCs w:val="26"/>
                          </w:rPr>
                        </w:pPr>
                        <w:r w:rsidRPr="00852185">
                          <w:rPr>
                            <w:sz w:val="26"/>
                            <w:szCs w:val="26"/>
                          </w:rPr>
                          <w:t>Others</w:t>
                        </w:r>
                      </w:p>
                      <w:p w14:paraId="482F1267" w14:textId="4EDE9995" w:rsidR="00FD44AF" w:rsidRPr="00852185" w:rsidRDefault="00FD44AF"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RESTful APIs, JWT (JSON Web Tokens)</w:t>
                        </w:r>
                      </w:p>
                      <w:p w14:paraId="41E37C0A" w14:textId="20604DAC" w:rsidR="005C20DE"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Jira, Confluence</w:t>
                        </w:r>
                      </w:p>
                      <w:p w14:paraId="0B0A91A3" w14:textId="77777777" w:rsidR="00443DBB"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Git</w:t>
                        </w:r>
                        <w:r w:rsidR="00FD44AF" w:rsidRPr="00852185">
                          <w:rPr>
                            <w:rFonts w:asciiTheme="minorHAnsi" w:hAnsiTheme="minorHAnsi" w:cstheme="minorHAnsi"/>
                            <w:sz w:val="26"/>
                            <w:szCs w:val="26"/>
                          </w:rPr>
                          <w:t>, Bitbucket</w:t>
                        </w:r>
                      </w:p>
                      <w:p w14:paraId="4F1A561C" w14:textId="2F81DDE0" w:rsidR="005C20DE" w:rsidRPr="00852185" w:rsidRDefault="00D765A2"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Postman, Docker</w:t>
                        </w:r>
                        <w:r w:rsidR="00443DBB" w:rsidRPr="00852185">
                          <w:rPr>
                            <w:rFonts w:asciiTheme="minorHAnsi" w:hAnsiTheme="minorHAnsi" w:cstheme="minorHAnsi"/>
                            <w:sz w:val="26"/>
                            <w:szCs w:val="26"/>
                          </w:rPr>
                          <w:t>, Jenkins</w:t>
                        </w:r>
                      </w:p>
                      <w:p w14:paraId="40665F24" w14:textId="77777777" w:rsidR="005C20DE" w:rsidRPr="00852185" w:rsidRDefault="005C20DE" w:rsidP="008D3AB0">
                        <w:pPr>
                          <w:pStyle w:val="Body"/>
                          <w:framePr w:hSpace="180" w:wrap="around" w:vAnchor="text" w:hAnchor="text" w:y="1"/>
                          <w:suppressOverlap/>
                          <w:rPr>
                            <w:rFonts w:asciiTheme="minorHAnsi" w:hAnsiTheme="minorHAnsi" w:cstheme="minorHAnsi"/>
                            <w:sz w:val="26"/>
                            <w:szCs w:val="26"/>
                          </w:rPr>
                        </w:pPr>
                        <w:r w:rsidRPr="00852185">
                          <w:rPr>
                            <w:rFonts w:asciiTheme="minorHAnsi" w:hAnsiTheme="minorHAnsi" w:cstheme="minorHAnsi"/>
                            <w:sz w:val="26"/>
                            <w:szCs w:val="26"/>
                          </w:rPr>
                          <w:t>IntelliJ, Visual Studio, Visual Studio Code</w:t>
                        </w:r>
                      </w:p>
                      <w:p w14:paraId="325CC24B" w14:textId="25DC717D" w:rsidR="005C20DE" w:rsidRPr="00852185" w:rsidRDefault="00D765A2" w:rsidP="008D3AB0">
                        <w:pPr>
                          <w:pStyle w:val="Body"/>
                          <w:framePr w:hSpace="180" w:wrap="around" w:vAnchor="text" w:hAnchor="text" w:y="1"/>
                          <w:suppressOverlap/>
                          <w:rPr>
                            <w:sz w:val="26"/>
                            <w:szCs w:val="26"/>
                          </w:rPr>
                        </w:pPr>
                        <w:r w:rsidRPr="00852185">
                          <w:rPr>
                            <w:rFonts w:asciiTheme="minorHAnsi" w:hAnsiTheme="minorHAnsi" w:cstheme="minorHAnsi"/>
                            <w:sz w:val="26"/>
                            <w:szCs w:val="26"/>
                          </w:rPr>
                          <w:t>Platforms</w:t>
                        </w:r>
                        <w:r w:rsidR="00852185" w:rsidRPr="00852185">
                          <w:rPr>
                            <w:rFonts w:asciiTheme="minorHAnsi" w:hAnsiTheme="minorHAnsi" w:cstheme="minorHAnsi"/>
                            <w:sz w:val="26"/>
                            <w:szCs w:val="26"/>
                          </w:rPr>
                          <w:t xml:space="preserve">: </w:t>
                        </w:r>
                        <w:r w:rsidRPr="00852185">
                          <w:rPr>
                            <w:rFonts w:asciiTheme="minorHAnsi" w:hAnsiTheme="minorHAnsi" w:cstheme="minorHAnsi"/>
                            <w:sz w:val="26"/>
                            <w:szCs w:val="26"/>
                          </w:rPr>
                          <w:t>Windows</w:t>
                        </w:r>
                      </w:p>
                    </w:tc>
                  </w:tr>
                </w:tbl>
                <w:p w14:paraId="3529D085" w14:textId="478ED15B" w:rsidR="005C20DE" w:rsidRPr="00852185" w:rsidRDefault="005C20DE" w:rsidP="008D3AB0">
                  <w:pPr>
                    <w:pStyle w:val="Body"/>
                    <w:framePr w:hSpace="180" w:wrap="around" w:vAnchor="text" w:hAnchor="text" w:y="1"/>
                    <w:ind w:left="600" w:hanging="180"/>
                    <w:suppressOverlap/>
                    <w:jc w:val="both"/>
                    <w:rPr>
                      <w:sz w:val="28"/>
                      <w:szCs w:val="32"/>
                    </w:rPr>
                  </w:pPr>
                </w:p>
              </w:tc>
            </w:tr>
          </w:tbl>
          <w:p w14:paraId="3AF45AE8" w14:textId="293E2156" w:rsidR="00643961" w:rsidRPr="00852185" w:rsidRDefault="00643961" w:rsidP="00CB358A">
            <w:pPr>
              <w:pStyle w:val="Body"/>
              <w:numPr>
                <w:ilvl w:val="0"/>
                <w:numId w:val="0"/>
              </w:numPr>
              <w:jc w:val="both"/>
              <w:rPr>
                <w:sz w:val="28"/>
                <w:szCs w:val="32"/>
              </w:rPr>
            </w:pPr>
          </w:p>
        </w:tc>
      </w:tr>
      <w:tr w:rsidR="004A10C7" w14:paraId="2B42A4DB" w14:textId="77777777" w:rsidTr="004A10C7">
        <w:trPr>
          <w:cantSplit/>
        </w:trPr>
        <w:tc>
          <w:tcPr>
            <w:tcW w:w="9360" w:type="dxa"/>
            <w:tcBorders>
              <w:top w:val="single" w:sz="48" w:space="0" w:color="EEF1F6"/>
              <w:bottom w:val="single" w:sz="48" w:space="0" w:color="EEF1F6"/>
            </w:tcBorders>
            <w:shd w:val="clear" w:color="auto" w:fill="FFFFFF" w:themeFill="background1"/>
          </w:tcPr>
          <w:p w14:paraId="2E84C1E3" w14:textId="77777777" w:rsidR="004A10C7" w:rsidRPr="00CF1A49" w:rsidRDefault="004A10C7" w:rsidP="004A10C7">
            <w:pPr>
              <w:pStyle w:val="Heading1"/>
              <w:framePr w:hSpace="0" w:wrap="auto" w:vAnchor="margin" w:yAlign="inline"/>
              <w:suppressOverlap w:val="0"/>
              <w:jc w:val="both"/>
            </w:pPr>
            <w:r w:rsidRPr="00DD03F5">
              <w:t>EXPERIENCE</w:t>
            </w:r>
          </w:p>
          <w:tbl>
            <w:tblPr>
              <w:tblStyle w:val="TableGrid"/>
              <w:tblW w:w="8144"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144"/>
            </w:tblGrid>
            <w:tr w:rsidR="004A10C7" w14:paraId="00043F3E" w14:textId="77777777" w:rsidTr="00852185">
              <w:trPr>
                <w:trHeight w:val="2061"/>
              </w:trPr>
              <w:tc>
                <w:tcPr>
                  <w:tcW w:w="8144" w:type="dxa"/>
                  <w:shd w:val="clear" w:color="auto" w:fill="F2F7FC"/>
                </w:tcPr>
                <w:p w14:paraId="360EDB16" w14:textId="0F624475" w:rsidR="004A10C7" w:rsidRPr="00CE2F62" w:rsidRDefault="00CE2F62" w:rsidP="008D3AB0">
                  <w:pPr>
                    <w:pStyle w:val="Heading2"/>
                    <w:framePr w:wrap="around"/>
                    <w:jc w:val="both"/>
                    <w:rPr>
                      <w:sz w:val="32"/>
                      <w:szCs w:val="32"/>
                    </w:rPr>
                  </w:pPr>
                  <w:r w:rsidRPr="00CE2F62">
                    <w:rPr>
                      <w:sz w:val="28"/>
                      <w:szCs w:val="28"/>
                    </w:rPr>
                    <w:t>Senior Eng</w:t>
                  </w:r>
                  <w:r>
                    <w:rPr>
                      <w:sz w:val="28"/>
                      <w:szCs w:val="28"/>
                    </w:rPr>
                    <w:t>in</w:t>
                  </w:r>
                  <w:r w:rsidRPr="00CE2F62">
                    <w:rPr>
                      <w:sz w:val="28"/>
                      <w:szCs w:val="28"/>
                    </w:rPr>
                    <w:t xml:space="preserve">eer - </w:t>
                  </w:r>
                  <w:r w:rsidR="004A10C7" w:rsidRPr="00CE2F62">
                    <w:rPr>
                      <w:sz w:val="28"/>
                      <w:szCs w:val="28"/>
                    </w:rPr>
                    <w:t>TMA Solution</w:t>
                  </w:r>
                  <w:r w:rsidRPr="00CE2F62">
                    <w:rPr>
                      <w:sz w:val="28"/>
                      <w:szCs w:val="28"/>
                    </w:rPr>
                    <w:t xml:space="preserve"> </w:t>
                  </w:r>
                  <w:r>
                    <w:rPr>
                      <w:sz w:val="28"/>
                      <w:szCs w:val="28"/>
                    </w:rPr>
                    <w:t>-</w:t>
                  </w:r>
                  <w:r w:rsidRPr="00CE2F62">
                    <w:rPr>
                      <w:sz w:val="28"/>
                      <w:szCs w:val="28"/>
                    </w:rPr>
                    <w:t xml:space="preserve"> Hồ Chí Minh</w:t>
                  </w:r>
                  <w:r>
                    <w:rPr>
                      <w:sz w:val="28"/>
                      <w:szCs w:val="28"/>
                    </w:rPr>
                    <w:t xml:space="preserve"> </w:t>
                  </w:r>
                  <w:r w:rsidR="004A10C7" w:rsidRPr="00CE2F62">
                    <w:rPr>
                      <w:sz w:val="28"/>
                      <w:szCs w:val="28"/>
                    </w:rPr>
                    <w:t>(May 2018 – Present)</w:t>
                  </w:r>
                </w:p>
                <w:p w14:paraId="2E206602" w14:textId="77777777" w:rsidR="00CE2F62" w:rsidRPr="00CE2F62" w:rsidRDefault="00CE2F62" w:rsidP="008D3AB0">
                  <w:pPr>
                    <w:pStyle w:val="Heading2"/>
                    <w:framePr w:wrap="around"/>
                    <w:jc w:val="both"/>
                    <w:rPr>
                      <w:sz w:val="24"/>
                      <w:szCs w:val="24"/>
                    </w:rPr>
                  </w:pPr>
                </w:p>
                <w:p w14:paraId="3A2ED833" w14:textId="2089AB3A" w:rsidR="00CE2F62" w:rsidRDefault="00CE2F62"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CE2F62">
                    <w:rPr>
                      <w:rFonts w:asciiTheme="minorHAnsi" w:hAnsiTheme="minorHAnsi" w:cstheme="minorHAnsi"/>
                      <w:sz w:val="26"/>
                      <w:szCs w:val="26"/>
                    </w:rPr>
                    <w:t xml:space="preserve">Led a team of </w:t>
                  </w:r>
                  <w:r>
                    <w:rPr>
                      <w:rFonts w:asciiTheme="minorHAnsi" w:hAnsiTheme="minorHAnsi" w:cstheme="minorHAnsi"/>
                      <w:sz w:val="26"/>
                      <w:szCs w:val="26"/>
                    </w:rPr>
                    <w:t>6</w:t>
                  </w:r>
                  <w:r w:rsidRPr="00CE2F62">
                    <w:rPr>
                      <w:rFonts w:asciiTheme="minorHAnsi" w:hAnsiTheme="minorHAnsi" w:cstheme="minorHAnsi"/>
                      <w:sz w:val="26"/>
                      <w:szCs w:val="26"/>
                    </w:rPr>
                    <w:t xml:space="preserve"> developers in the successful delivery of </w:t>
                  </w:r>
                  <w:r w:rsidR="00525D4A" w:rsidRPr="00CE2F62">
                    <w:rPr>
                      <w:rFonts w:asciiTheme="minorHAnsi" w:hAnsiTheme="minorHAnsi" w:cstheme="minorHAnsi"/>
                      <w:sz w:val="26"/>
                      <w:szCs w:val="26"/>
                    </w:rPr>
                    <w:t>an</w:t>
                  </w:r>
                  <w:r w:rsidRPr="00CE2F62">
                    <w:rPr>
                      <w:rFonts w:asciiTheme="minorHAnsi" w:hAnsiTheme="minorHAnsi" w:cstheme="minorHAnsi"/>
                      <w:sz w:val="26"/>
                      <w:szCs w:val="26"/>
                    </w:rPr>
                    <w:t xml:space="preserve"> </w:t>
                  </w:r>
                  <w:r w:rsidR="00525D4A">
                    <w:rPr>
                      <w:rFonts w:asciiTheme="minorHAnsi" w:hAnsiTheme="minorHAnsi" w:cstheme="minorHAnsi"/>
                      <w:sz w:val="26"/>
                      <w:szCs w:val="26"/>
                    </w:rPr>
                    <w:t>important</w:t>
                  </w:r>
                  <w:r w:rsidRPr="00CE2F62">
                    <w:rPr>
                      <w:rFonts w:asciiTheme="minorHAnsi" w:hAnsiTheme="minorHAnsi" w:cstheme="minorHAnsi"/>
                      <w:sz w:val="26"/>
                      <w:szCs w:val="26"/>
                    </w:rPr>
                    <w:t xml:space="preserve"> </w:t>
                  </w:r>
                  <w:r>
                    <w:rPr>
                      <w:rFonts w:asciiTheme="minorHAnsi" w:hAnsiTheme="minorHAnsi" w:cstheme="minorHAnsi"/>
                      <w:sz w:val="26"/>
                      <w:szCs w:val="26"/>
                    </w:rPr>
                    <w:t>project</w:t>
                  </w:r>
                  <w:r w:rsidR="009924F5">
                    <w:rPr>
                      <w:rFonts w:asciiTheme="minorHAnsi" w:hAnsiTheme="minorHAnsi" w:cstheme="minorHAnsi"/>
                      <w:sz w:val="26"/>
                      <w:szCs w:val="26"/>
                    </w:rPr>
                    <w:t xml:space="preserve"> </w:t>
                  </w:r>
                  <w:r>
                    <w:rPr>
                      <w:rFonts w:asciiTheme="minorHAnsi" w:hAnsiTheme="minorHAnsi" w:cstheme="minorHAnsi"/>
                      <w:sz w:val="26"/>
                      <w:szCs w:val="26"/>
                    </w:rPr>
                    <w:t>(</w:t>
                  </w:r>
                  <w:r w:rsidR="009924F5" w:rsidRPr="009924F5">
                    <w:rPr>
                      <w:rFonts w:asciiTheme="minorHAnsi" w:hAnsiTheme="minorHAnsi" w:cstheme="minorHAnsi"/>
                      <w:sz w:val="26"/>
                      <w:szCs w:val="26"/>
                    </w:rPr>
                    <w:t>Manage Critical Document</w:t>
                  </w:r>
                  <w:r>
                    <w:rPr>
                      <w:rFonts w:asciiTheme="minorHAnsi" w:hAnsiTheme="minorHAnsi" w:cstheme="minorHAnsi"/>
                      <w:sz w:val="26"/>
                      <w:szCs w:val="26"/>
                    </w:rPr>
                    <w:t>)</w:t>
                  </w:r>
                  <w:r w:rsidRPr="00CE2F62">
                    <w:rPr>
                      <w:rFonts w:asciiTheme="minorHAnsi" w:hAnsiTheme="minorHAnsi" w:cstheme="minorHAnsi"/>
                      <w:sz w:val="26"/>
                      <w:szCs w:val="26"/>
                    </w:rPr>
                    <w:t xml:space="preserve">, resulting in a </w:t>
                  </w:r>
                  <w:r w:rsidR="00565E74">
                    <w:rPr>
                      <w:rFonts w:asciiTheme="minorHAnsi" w:hAnsiTheme="minorHAnsi" w:cstheme="minorHAnsi"/>
                      <w:sz w:val="26"/>
                      <w:szCs w:val="26"/>
                    </w:rPr>
                    <w:t>3</w:t>
                  </w:r>
                  <w:r>
                    <w:rPr>
                      <w:rFonts w:asciiTheme="minorHAnsi" w:hAnsiTheme="minorHAnsi" w:cstheme="minorHAnsi"/>
                      <w:sz w:val="26"/>
                      <w:szCs w:val="26"/>
                    </w:rPr>
                    <w:t>0</w:t>
                  </w:r>
                  <w:r w:rsidRPr="00CE2F62">
                    <w:rPr>
                      <w:rFonts w:asciiTheme="minorHAnsi" w:hAnsiTheme="minorHAnsi" w:cstheme="minorHAnsi"/>
                      <w:sz w:val="26"/>
                      <w:szCs w:val="26"/>
                    </w:rPr>
                    <w:t>% improvement in</w:t>
                  </w:r>
                  <w:r w:rsidR="009924F5">
                    <w:rPr>
                      <w:rFonts w:asciiTheme="minorHAnsi" w:hAnsiTheme="minorHAnsi" w:cstheme="minorHAnsi"/>
                      <w:sz w:val="26"/>
                      <w:szCs w:val="26"/>
                    </w:rPr>
                    <w:t xml:space="preserve"> </w:t>
                  </w:r>
                  <w:r w:rsidR="00565E74">
                    <w:rPr>
                      <w:rFonts w:asciiTheme="minorHAnsi" w:hAnsiTheme="minorHAnsi" w:cstheme="minorHAnsi"/>
                      <w:sz w:val="26"/>
                      <w:szCs w:val="26"/>
                    </w:rPr>
                    <w:t>Back-end performance</w:t>
                  </w:r>
                  <w:r w:rsidRPr="00CE2F62">
                    <w:rPr>
                      <w:rFonts w:asciiTheme="minorHAnsi" w:hAnsiTheme="minorHAnsi" w:cstheme="minorHAnsi"/>
                      <w:sz w:val="26"/>
                      <w:szCs w:val="26"/>
                    </w:rPr>
                    <w:t>.</w:t>
                  </w:r>
                </w:p>
                <w:p w14:paraId="3172C5DC" w14:textId="2180968D" w:rsidR="00525D4A" w:rsidRPr="00525D4A" w:rsidRDefault="00565E74"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565E74">
                    <w:rPr>
                      <w:rFonts w:asciiTheme="minorHAnsi" w:hAnsiTheme="minorHAnsi" w:cstheme="minorHAnsi"/>
                      <w:sz w:val="26"/>
                      <w:szCs w:val="26"/>
                    </w:rPr>
                    <w:t>Implemented Agile methodologies</w:t>
                  </w:r>
                  <w:r w:rsidR="00754B80">
                    <w:rPr>
                      <w:rFonts w:asciiTheme="minorHAnsi" w:hAnsiTheme="minorHAnsi" w:cstheme="minorHAnsi"/>
                      <w:sz w:val="26"/>
                      <w:szCs w:val="26"/>
                    </w:rPr>
                    <w:t>:</w:t>
                  </w:r>
                  <w:r w:rsidR="00525D4A">
                    <w:rPr>
                      <w:rFonts w:asciiTheme="minorHAnsi" w:hAnsiTheme="minorHAnsi" w:cstheme="minorHAnsi"/>
                      <w:sz w:val="26"/>
                      <w:szCs w:val="26"/>
                    </w:rPr>
                    <w:t xml:space="preserve"> </w:t>
                  </w:r>
                  <w:r w:rsidR="00754B80" w:rsidRPr="00525D4A">
                    <w:rPr>
                      <w:rFonts w:asciiTheme="minorHAnsi" w:hAnsiTheme="minorHAnsi" w:cstheme="minorHAnsi"/>
                      <w:sz w:val="26"/>
                      <w:szCs w:val="26"/>
                    </w:rPr>
                    <w:t>actively</w:t>
                  </w:r>
                  <w:r w:rsidR="00525D4A" w:rsidRPr="00525D4A">
                    <w:rPr>
                      <w:rFonts w:asciiTheme="minorHAnsi" w:hAnsiTheme="minorHAnsi" w:cstheme="minorHAnsi"/>
                      <w:sz w:val="26"/>
                      <w:szCs w:val="26"/>
                    </w:rPr>
                    <w:t xml:space="preserve"> participated in Agile development practices, contributing to sprint planning, daily stand-ups, and retrospectives</w:t>
                  </w:r>
                  <w:r w:rsidR="00754B80">
                    <w:rPr>
                      <w:rFonts w:asciiTheme="minorHAnsi" w:hAnsiTheme="minorHAnsi" w:cstheme="minorHAnsi"/>
                      <w:sz w:val="26"/>
                      <w:szCs w:val="26"/>
                    </w:rPr>
                    <w:t>.</w:t>
                  </w:r>
                  <w:r w:rsidR="00754B80" w:rsidRPr="00754B80">
                    <w:rPr>
                      <w:rFonts w:asciiTheme="minorHAnsi" w:hAnsiTheme="minorHAnsi" w:cstheme="minorHAnsi"/>
                      <w:sz w:val="26"/>
                      <w:szCs w:val="26"/>
                    </w:rPr>
                    <w:t xml:space="preserve"> </w:t>
                  </w:r>
                  <w:r w:rsidR="00754B80">
                    <w:rPr>
                      <w:rFonts w:asciiTheme="minorHAnsi" w:hAnsiTheme="minorHAnsi" w:cstheme="minorHAnsi"/>
                      <w:sz w:val="26"/>
                      <w:szCs w:val="26"/>
                    </w:rPr>
                    <w:t>R</w:t>
                  </w:r>
                  <w:r w:rsidR="00754B80" w:rsidRPr="00754B80">
                    <w:rPr>
                      <w:rFonts w:asciiTheme="minorHAnsi" w:hAnsiTheme="minorHAnsi" w:cstheme="minorHAnsi"/>
                      <w:sz w:val="26"/>
                      <w:szCs w:val="26"/>
                    </w:rPr>
                    <w:t>esulting in a 20% increase in project efficiency and timely delivery of 5 projects.</w:t>
                  </w:r>
                </w:p>
                <w:p w14:paraId="586DC3C7" w14:textId="3C879D99" w:rsidR="00852185" w:rsidRPr="00852185" w:rsidRDefault="00525D4A"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525D4A">
                    <w:rPr>
                      <w:rFonts w:asciiTheme="minorHAnsi" w:hAnsiTheme="minorHAnsi" w:cstheme="minorHAnsi"/>
                      <w:sz w:val="26"/>
                      <w:szCs w:val="26"/>
                    </w:rPr>
                    <w:t>Developed and maintained custom code solutions</w:t>
                  </w:r>
                  <w:r>
                    <w:rPr>
                      <w:rFonts w:asciiTheme="minorHAnsi" w:hAnsiTheme="minorHAnsi" w:cstheme="minorHAnsi"/>
                      <w:sz w:val="26"/>
                      <w:szCs w:val="26"/>
                    </w:rPr>
                    <w:t xml:space="preserve">. </w:t>
                  </w:r>
                  <w:r w:rsidR="00852185" w:rsidRPr="00852185">
                    <w:rPr>
                      <w:rFonts w:asciiTheme="minorHAnsi" w:hAnsiTheme="minorHAnsi" w:cstheme="minorHAnsi"/>
                      <w:sz w:val="26"/>
                      <w:szCs w:val="26"/>
                    </w:rPr>
                    <w:t>Performed regular code reviews to maintain high code quality, ensure adherence to coding standards, and promote knowledge sharing within the team.</w:t>
                  </w:r>
                </w:p>
                <w:p w14:paraId="07271CAF" w14:textId="03E36E4F" w:rsidR="00852185" w:rsidRPr="00852185" w:rsidRDefault="00852185"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Optimized database schemas to enhance data retrieval efficiency and overall application performance.</w:t>
                  </w:r>
                </w:p>
                <w:p w14:paraId="21C12D39" w14:textId="293285DC" w:rsidR="00852185" w:rsidRPr="00852185" w:rsidRDefault="00852185"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 xml:space="preserve">Developed and maintained automated testing suites, reducing bugs, and ensuring the reliability of application </w:t>
                  </w:r>
                  <w:r w:rsidR="00525D4A" w:rsidRPr="00852185">
                    <w:rPr>
                      <w:rFonts w:asciiTheme="minorHAnsi" w:hAnsiTheme="minorHAnsi" w:cstheme="minorHAnsi"/>
                      <w:sz w:val="26"/>
                      <w:szCs w:val="26"/>
                    </w:rPr>
                    <w:t>features</w:t>
                  </w:r>
                  <w:r w:rsidR="00525D4A">
                    <w:rPr>
                      <w:rFonts w:asciiTheme="minorHAnsi" w:hAnsiTheme="minorHAnsi" w:cstheme="minorHAnsi"/>
                      <w:sz w:val="26"/>
                      <w:szCs w:val="26"/>
                    </w:rPr>
                    <w:t xml:space="preserve">, </w:t>
                  </w:r>
                  <w:r w:rsidR="00525D4A" w:rsidRPr="00525D4A">
                    <w:rPr>
                      <w:rFonts w:asciiTheme="minorHAnsi" w:hAnsiTheme="minorHAnsi" w:cstheme="minorHAnsi"/>
                      <w:sz w:val="26"/>
                      <w:szCs w:val="26"/>
                    </w:rPr>
                    <w:t xml:space="preserve">resulting in a </w:t>
                  </w:r>
                  <w:r w:rsidR="00525D4A">
                    <w:rPr>
                      <w:rFonts w:asciiTheme="minorHAnsi" w:hAnsiTheme="minorHAnsi" w:cstheme="minorHAnsi"/>
                      <w:sz w:val="26"/>
                      <w:szCs w:val="26"/>
                    </w:rPr>
                    <w:t>15</w:t>
                  </w:r>
                  <w:r w:rsidR="00525D4A" w:rsidRPr="00525D4A">
                    <w:rPr>
                      <w:rFonts w:asciiTheme="minorHAnsi" w:hAnsiTheme="minorHAnsi" w:cstheme="minorHAnsi"/>
                      <w:sz w:val="26"/>
                      <w:szCs w:val="26"/>
                    </w:rPr>
                    <w:t>% decrease in post-release bugs</w:t>
                  </w:r>
                  <w:r w:rsidRPr="00852185">
                    <w:rPr>
                      <w:rFonts w:asciiTheme="minorHAnsi" w:hAnsiTheme="minorHAnsi" w:cstheme="minorHAnsi"/>
                      <w:sz w:val="26"/>
                      <w:szCs w:val="26"/>
                    </w:rPr>
                    <w:t>.</w:t>
                  </w:r>
                </w:p>
                <w:p w14:paraId="07057FBC" w14:textId="2246F46A" w:rsidR="00852185" w:rsidRPr="00852185" w:rsidRDefault="00852185"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Collaborated with UX/UI designers to implement responsive and visually appealing user interfaces, ensuring a seamless user experience.</w:t>
                  </w:r>
                </w:p>
                <w:p w14:paraId="0D804836" w14:textId="4C3CC36B" w:rsidR="00852185" w:rsidRDefault="00852185"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lastRenderedPageBreak/>
                    <w:t>Provided technical support and guidance during deployment phases, ensuring a smooth transition from development to production environments.</w:t>
                  </w:r>
                </w:p>
                <w:p w14:paraId="192FDF68" w14:textId="0F94825F" w:rsidR="001C3B52" w:rsidRPr="001C3B52" w:rsidRDefault="001C3B52" w:rsidP="008D3AB0">
                  <w:pPr>
                    <w:pStyle w:val="Body"/>
                    <w:framePr w:hSpace="180" w:wrap="around" w:vAnchor="text" w:hAnchor="text" w:y="1"/>
                    <w:ind w:left="600" w:right="107" w:hanging="180"/>
                    <w:suppressOverlap/>
                    <w:jc w:val="both"/>
                    <w:rPr>
                      <w:rFonts w:asciiTheme="minorHAnsi" w:hAnsiTheme="minorHAnsi" w:cstheme="minorHAnsi"/>
                      <w:sz w:val="26"/>
                      <w:szCs w:val="26"/>
                    </w:rPr>
                  </w:pPr>
                  <w:r w:rsidRPr="00852185">
                    <w:rPr>
                      <w:rFonts w:asciiTheme="minorHAnsi" w:hAnsiTheme="minorHAnsi" w:cstheme="minorHAnsi"/>
                      <w:sz w:val="26"/>
                      <w:szCs w:val="26"/>
                    </w:rPr>
                    <w:t>Contributed to the establishment and enhancement of coding standards, best practices, and internal documentation to improve overall development efficiency.</w:t>
                  </w:r>
                </w:p>
                <w:p w14:paraId="1D7080A7" w14:textId="71D6A90D" w:rsidR="0085464B" w:rsidRPr="00525D4A" w:rsidRDefault="00852185" w:rsidP="008D3AB0">
                  <w:pPr>
                    <w:pStyle w:val="Body"/>
                    <w:framePr w:hSpace="180" w:wrap="around" w:vAnchor="text" w:hAnchor="text" w:y="1"/>
                    <w:ind w:left="600" w:right="107" w:hanging="180"/>
                    <w:suppressOverlap/>
                    <w:jc w:val="both"/>
                    <w:rPr>
                      <w:rFonts w:asciiTheme="minorHAnsi" w:hAnsiTheme="minorHAnsi" w:cstheme="minorHAnsi"/>
                    </w:rPr>
                  </w:pPr>
                  <w:r w:rsidRPr="00852185">
                    <w:rPr>
                      <w:rFonts w:asciiTheme="minorHAnsi" w:hAnsiTheme="minorHAnsi" w:cstheme="minorHAnsi"/>
                      <w:sz w:val="26"/>
                      <w:szCs w:val="26"/>
                    </w:rPr>
                    <w:t>Stayed informed about industry trends and emerging technologies, integrating new tools and methodologies to improve development processes.</w:t>
                  </w:r>
                </w:p>
              </w:tc>
            </w:tr>
          </w:tbl>
          <w:p w14:paraId="1931EC4A" w14:textId="77777777" w:rsidR="004A10C7" w:rsidRPr="0055526D" w:rsidRDefault="004A10C7" w:rsidP="00CB358A">
            <w:pPr>
              <w:pStyle w:val="Heading1"/>
              <w:framePr w:hSpace="0" w:wrap="auto" w:vAnchor="margin" w:yAlign="inline"/>
              <w:suppressOverlap w:val="0"/>
              <w:jc w:val="both"/>
            </w:pPr>
          </w:p>
        </w:tc>
      </w:tr>
      <w:tr w:rsidR="004A10C7" w14:paraId="30F9BF30" w14:textId="77777777" w:rsidTr="004A10C7">
        <w:trPr>
          <w:cantSplit/>
        </w:trPr>
        <w:tc>
          <w:tcPr>
            <w:tcW w:w="9360" w:type="dxa"/>
            <w:tcBorders>
              <w:top w:val="single" w:sz="48" w:space="0" w:color="EEF1F6"/>
              <w:bottom w:val="single" w:sz="48" w:space="0" w:color="EEF1F6"/>
            </w:tcBorders>
            <w:shd w:val="clear" w:color="auto" w:fill="FFFFFF" w:themeFill="background1"/>
          </w:tcPr>
          <w:p w14:paraId="29C73937" w14:textId="77777777" w:rsidR="004A10C7" w:rsidRPr="001C3B52" w:rsidRDefault="004A10C7" w:rsidP="004A10C7">
            <w:pPr>
              <w:pStyle w:val="Heading1"/>
              <w:framePr w:hSpace="0" w:wrap="auto" w:vAnchor="margin" w:yAlign="inline"/>
              <w:suppressOverlap w:val="0"/>
              <w:jc w:val="both"/>
              <w:rPr>
                <w:sz w:val="28"/>
                <w:szCs w:val="32"/>
              </w:rPr>
            </w:pPr>
            <w:r w:rsidRPr="001C3B52">
              <w:rPr>
                <w:sz w:val="28"/>
                <w:szCs w:val="32"/>
              </w:rPr>
              <w:lastRenderedPageBreak/>
              <w:t>RELEVANT PROJECTS</w:t>
            </w:r>
          </w:p>
          <w:tbl>
            <w:tblPr>
              <w:tblStyle w:val="TableGrid"/>
              <w:tblW w:w="8104" w:type="dxa"/>
              <w:tblInd w:w="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7FC"/>
              <w:tblCellMar>
                <w:top w:w="72" w:type="dxa"/>
                <w:left w:w="115" w:type="dxa"/>
                <w:bottom w:w="72" w:type="dxa"/>
                <w:right w:w="115" w:type="dxa"/>
              </w:tblCellMar>
              <w:tblLook w:val="04A0" w:firstRow="1" w:lastRow="0" w:firstColumn="1" w:lastColumn="0" w:noHBand="0" w:noVBand="1"/>
            </w:tblPr>
            <w:tblGrid>
              <w:gridCol w:w="8104"/>
            </w:tblGrid>
            <w:tr w:rsidR="00E63EC1" w14:paraId="361E9792" w14:textId="77777777" w:rsidTr="0007678A">
              <w:tc>
                <w:tcPr>
                  <w:tcW w:w="8104" w:type="dxa"/>
                  <w:tcBorders>
                    <w:bottom w:val="single" w:sz="48" w:space="0" w:color="FFFFFF" w:themeColor="background1"/>
                  </w:tcBorders>
                  <w:shd w:val="clear" w:color="auto" w:fill="F2F7FC"/>
                </w:tcPr>
                <w:p w14:paraId="5BF16EB0" w14:textId="77777777" w:rsidR="0022458C" w:rsidRDefault="0022458C" w:rsidP="008D3AB0">
                  <w:pPr>
                    <w:pStyle w:val="BodyNoBullet"/>
                    <w:framePr w:hSpace="180" w:wrap="around" w:vAnchor="text" w:hAnchor="text" w:y="1"/>
                    <w:ind w:left="615" w:hanging="180"/>
                    <w:suppressOverlap/>
                    <w:jc w:val="both"/>
                    <w:rPr>
                      <w:rFonts w:cstheme="majorHAnsi"/>
                      <w:b/>
                      <w:color w:val="1EB2FF"/>
                      <w:sz w:val="28"/>
                      <w:szCs w:val="28"/>
                    </w:rPr>
                  </w:pPr>
                </w:p>
                <w:p w14:paraId="799291F2" w14:textId="5BCCD417" w:rsidR="00E63EC1" w:rsidRPr="00754B80" w:rsidRDefault="00DE038D" w:rsidP="008D3AB0">
                  <w:pPr>
                    <w:pStyle w:val="BodyNoBullet"/>
                    <w:framePr w:hSpace="180" w:wrap="around" w:vAnchor="text" w:hAnchor="text" w:y="1"/>
                    <w:ind w:left="615" w:hanging="180"/>
                    <w:suppressOverlap/>
                    <w:jc w:val="both"/>
                    <w:rPr>
                      <w:rFonts w:cstheme="majorHAnsi"/>
                      <w:b/>
                      <w:color w:val="1EB2FF"/>
                      <w:sz w:val="28"/>
                      <w:szCs w:val="28"/>
                    </w:rPr>
                  </w:pPr>
                  <w:r w:rsidRPr="00754B80">
                    <w:rPr>
                      <w:rFonts w:cstheme="majorHAnsi"/>
                      <w:b/>
                      <w:color w:val="1EB2FF"/>
                      <w:sz w:val="28"/>
                      <w:szCs w:val="28"/>
                    </w:rPr>
                    <w:t xml:space="preserve">Manage Critical Document </w:t>
                  </w:r>
                  <w:r w:rsidR="005134C7" w:rsidRPr="00754B80">
                    <w:rPr>
                      <w:rFonts w:cstheme="majorHAnsi"/>
                      <w:b/>
                      <w:color w:val="1EB2FF"/>
                      <w:sz w:val="28"/>
                      <w:szCs w:val="28"/>
                    </w:rPr>
                    <w:t>(Jan 2023-Present)</w:t>
                  </w:r>
                </w:p>
                <w:p w14:paraId="2221D53D" w14:textId="77777777" w:rsidR="00E63EC1" w:rsidRPr="00754B80" w:rsidRDefault="00E63EC1" w:rsidP="008D3AB0">
                  <w:pPr>
                    <w:pStyle w:val="BodyNoBullet"/>
                    <w:framePr w:hSpace="180" w:wrap="around" w:vAnchor="text" w:hAnchor="text" w:y="1"/>
                    <w:ind w:left="615" w:hanging="180"/>
                    <w:suppressOverlap/>
                    <w:jc w:val="both"/>
                    <w:rPr>
                      <w:rFonts w:asciiTheme="minorHAnsi" w:hAnsiTheme="minorHAnsi" w:cstheme="minorHAnsi"/>
                      <w:b/>
                      <w:color w:val="1EB2FF"/>
                      <w:sz w:val="26"/>
                      <w:szCs w:val="26"/>
                    </w:rPr>
                  </w:pPr>
                </w:p>
                <w:p w14:paraId="1C1EDD89" w14:textId="6B7CD327" w:rsidR="00B64DA4" w:rsidRDefault="00E63EC1" w:rsidP="008D3AB0">
                  <w:pPr>
                    <w:pStyle w:val="BodyNoBullet"/>
                    <w:framePr w:hSpace="180" w:wrap="around" w:vAnchor="text" w:hAnchor="text" w:y="1"/>
                    <w:tabs>
                      <w:tab w:val="left" w:pos="7723"/>
                    </w:tabs>
                    <w:ind w:right="156"/>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Project Description:</w:t>
                  </w:r>
                  <w:r w:rsidRPr="00754B80">
                    <w:rPr>
                      <w:rFonts w:asciiTheme="minorHAnsi" w:hAnsiTheme="minorHAnsi" w:cstheme="minorHAnsi"/>
                      <w:sz w:val="26"/>
                      <w:szCs w:val="26"/>
                    </w:rPr>
                    <w:t xml:space="preserve"> </w:t>
                  </w:r>
                  <w:r w:rsidR="00D76977">
                    <w:t xml:space="preserve"> </w:t>
                  </w:r>
                  <w:r w:rsidR="00B64DA4" w:rsidRPr="00B64DA4">
                    <w:rPr>
                      <w:rFonts w:asciiTheme="minorHAnsi" w:hAnsiTheme="minorHAnsi" w:cstheme="minorHAnsi"/>
                      <w:sz w:val="26"/>
                      <w:szCs w:val="26"/>
                    </w:rPr>
                    <w:t>A Web application to manage a detailed process to carefully review and verify crucial documents essential for clinical trials, ensuring alignment with strict business and regulatory guidelines. Prioritized robust testing methods at every stage of document development, contributing significantly to data integrity and upholding high-quality standards. This thorough approach not only strengthened compliance but also played a vital role in speeding up the release of medical products to the market.</w:t>
                  </w:r>
                </w:p>
                <w:p w14:paraId="7AF12A9E" w14:textId="77777777" w:rsidR="00CD5BAF" w:rsidRDefault="00CD5BAF" w:rsidP="008D3AB0">
                  <w:pPr>
                    <w:pStyle w:val="BodyNoBullet"/>
                    <w:framePr w:hSpace="180" w:wrap="around" w:vAnchor="text" w:hAnchor="text" w:y="1"/>
                    <w:tabs>
                      <w:tab w:val="left" w:pos="7723"/>
                    </w:tabs>
                    <w:ind w:right="156"/>
                    <w:suppressOverlap/>
                    <w:jc w:val="both"/>
                    <w:rPr>
                      <w:rFonts w:asciiTheme="minorHAnsi" w:hAnsiTheme="minorHAnsi" w:cstheme="minorHAnsi"/>
                      <w:sz w:val="26"/>
                      <w:szCs w:val="26"/>
                    </w:rPr>
                  </w:pPr>
                </w:p>
                <w:p w14:paraId="538851C5" w14:textId="61FE47E5" w:rsidR="00397F2E" w:rsidRDefault="00397F2E"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397F2E">
                    <w:rPr>
                      <w:rFonts w:asciiTheme="minorHAnsi" w:hAnsiTheme="minorHAnsi" w:cstheme="minorHAnsi"/>
                      <w:sz w:val="26"/>
                      <w:szCs w:val="26"/>
                    </w:rPr>
                    <w:t>Save time effortlessly! Our users can now upload multiple documents simultaneously, streamlining the process for a faster and more efficient experience.</w:t>
                  </w:r>
                </w:p>
                <w:p w14:paraId="584333AA" w14:textId="13418497" w:rsidR="00245D48" w:rsidRDefault="00245D48"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245D48">
                    <w:rPr>
                      <w:rFonts w:asciiTheme="minorHAnsi" w:hAnsiTheme="minorHAnsi" w:cstheme="minorHAnsi"/>
                      <w:sz w:val="26"/>
                      <w:szCs w:val="26"/>
                    </w:rPr>
                    <w:t xml:space="preserve">Our system automatically analyzes text within </w:t>
                  </w:r>
                  <w:r>
                    <w:rPr>
                      <w:rFonts w:asciiTheme="minorHAnsi" w:hAnsiTheme="minorHAnsi" w:cstheme="minorHAnsi"/>
                      <w:sz w:val="26"/>
                      <w:szCs w:val="26"/>
                    </w:rPr>
                    <w:t>documents</w:t>
                  </w:r>
                  <w:r w:rsidRPr="00245D48">
                    <w:rPr>
                      <w:rFonts w:asciiTheme="minorHAnsi" w:hAnsiTheme="minorHAnsi" w:cstheme="minorHAnsi"/>
                      <w:sz w:val="26"/>
                      <w:szCs w:val="26"/>
                    </w:rPr>
                    <w:t xml:space="preserve">, transforming routine document handling into a sophisticated, time-saving process. This fancy feature ensures efficiency and accuracy, allowing users to focus on what truly matters while we handle the rest. </w:t>
                  </w:r>
                </w:p>
                <w:p w14:paraId="2177FBC9" w14:textId="77777777" w:rsidR="00245D48" w:rsidRDefault="00245D48"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245D48">
                    <w:rPr>
                      <w:rFonts w:asciiTheme="minorHAnsi" w:hAnsiTheme="minorHAnsi" w:cstheme="minorHAnsi"/>
                      <w:sz w:val="26"/>
                      <w:szCs w:val="26"/>
                    </w:rPr>
                    <w:t xml:space="preserve">Streamline document moderation for specialists effortlessly with our seamless feature. Experience efficient collaboration with enhanced control. </w:t>
                  </w:r>
                </w:p>
                <w:p w14:paraId="5A09B553" w14:textId="16BB8C81" w:rsidR="00E63EC1" w:rsidRPr="00CD5BAF" w:rsidRDefault="00CD5BA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CD5BAF">
                    <w:rPr>
                      <w:rFonts w:asciiTheme="minorHAnsi" w:hAnsiTheme="minorHAnsi" w:cstheme="minorHAnsi"/>
                      <w:sz w:val="26"/>
                      <w:szCs w:val="26"/>
                    </w:rPr>
                    <w:t>Introducing our Status Tracking feature, a powerful tool that effortlessly monitors and manages the status of your documents with ease.</w:t>
                  </w:r>
                </w:p>
                <w:p w14:paraId="417E0A04" w14:textId="5A4B6C4E" w:rsidR="00E63EC1" w:rsidRPr="00754B80" w:rsidRDefault="00E63EC1" w:rsidP="008D3AB0">
                  <w:pPr>
                    <w:pStyle w:val="BodyNoBullet"/>
                    <w:framePr w:hSpace="180" w:wrap="around" w:vAnchor="text" w:hAnchor="text" w:y="1"/>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lastRenderedPageBreak/>
                    <w:t>Customer:</w:t>
                  </w:r>
                  <w:r w:rsidRPr="00754B80">
                    <w:rPr>
                      <w:rFonts w:asciiTheme="minorHAnsi" w:hAnsiTheme="minorHAnsi" w:cstheme="minorHAnsi"/>
                      <w:sz w:val="26"/>
                      <w:szCs w:val="26"/>
                    </w:rPr>
                    <w:t xml:space="preserve"> </w:t>
                  </w:r>
                  <w:r w:rsidR="005A2411" w:rsidRPr="00754B80">
                    <w:rPr>
                      <w:rFonts w:asciiTheme="minorHAnsi" w:hAnsiTheme="minorHAnsi" w:cstheme="minorHAnsi"/>
                      <w:sz w:val="26"/>
                      <w:szCs w:val="26"/>
                    </w:rPr>
                    <w:t xml:space="preserve"> From </w:t>
                  </w:r>
                  <w:r w:rsidR="00421133" w:rsidRPr="00754B80">
                    <w:rPr>
                      <w:rFonts w:asciiTheme="minorHAnsi" w:hAnsiTheme="minorHAnsi" w:cstheme="minorHAnsi"/>
                      <w:sz w:val="26"/>
                      <w:szCs w:val="26"/>
                    </w:rPr>
                    <w:t>Ireland</w:t>
                  </w:r>
                </w:p>
                <w:p w14:paraId="1B5325A1" w14:textId="1D64A0C5" w:rsidR="00E63EC1" w:rsidRPr="00754B80" w:rsidRDefault="00E63EC1" w:rsidP="008D3AB0">
                  <w:pPr>
                    <w:pStyle w:val="BodyNoBullet"/>
                    <w:framePr w:hSpace="180" w:wrap="around" w:vAnchor="text" w:hAnchor="text" w:y="1"/>
                    <w:tabs>
                      <w:tab w:val="left" w:pos="7632"/>
                    </w:tabs>
                    <w:ind w:right="235"/>
                    <w:suppressOverlap/>
                    <w:jc w:val="both"/>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Duties:</w:t>
                  </w:r>
                  <w:r w:rsidR="006A43BC">
                    <w:rPr>
                      <w:rFonts w:asciiTheme="minorHAnsi" w:eastAsiaTheme="minorEastAsia" w:hAnsiTheme="minorHAnsi" w:cstheme="minorHAnsi"/>
                      <w:b/>
                      <w:color w:val="auto"/>
                      <w:sz w:val="26"/>
                      <w:szCs w:val="26"/>
                      <w:lang w:eastAsia="ja-JP"/>
                    </w:rPr>
                    <w:t xml:space="preserve"> </w:t>
                  </w:r>
                  <w:r w:rsidR="006A43BC">
                    <w:t xml:space="preserve"> </w:t>
                  </w:r>
                  <w:r w:rsidR="006A43BC" w:rsidRPr="006A43BC">
                    <w:rPr>
                      <w:rFonts w:asciiTheme="minorHAnsi" w:eastAsiaTheme="minorEastAsia" w:hAnsiTheme="minorHAnsi" w:cstheme="minorHAnsi"/>
                      <w:b/>
                      <w:color w:val="auto"/>
                      <w:sz w:val="26"/>
                      <w:szCs w:val="26"/>
                      <w:lang w:eastAsia="ja-JP"/>
                    </w:rPr>
                    <w:t>As a backend developer, my responsibilities across various sprints included:</w:t>
                  </w:r>
                </w:p>
                <w:p w14:paraId="414BF754" w14:textId="769C050F"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Investigating and designing new features.</w:t>
                  </w:r>
                </w:p>
                <w:p w14:paraId="1A5C2477"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Contributing to sprint planning and assigning tasks.</w:t>
                  </w:r>
                </w:p>
                <w:p w14:paraId="5BEF9FA1"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Managing code freezing and deployment processes.</w:t>
                  </w:r>
                </w:p>
                <w:p w14:paraId="12CBB863"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Supporting user management and DCR in code development.</w:t>
                  </w:r>
                </w:p>
                <w:p w14:paraId="2C6D59B9"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Collaborating with team members to manage tasks.</w:t>
                  </w:r>
                </w:p>
                <w:p w14:paraId="7A17EB0A"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Conducting unit testing and assisting with code updates.</w:t>
                  </w:r>
                </w:p>
                <w:p w14:paraId="02A0E0DD" w14:textId="77777777" w:rsidR="006A43BC" w:rsidRPr="006A43BC"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Providing support for critical issues and bugs.</w:t>
                  </w:r>
                </w:p>
                <w:p w14:paraId="2BB3DE3B" w14:textId="70DF2612" w:rsidR="00CD5BAF" w:rsidRDefault="006A43BC" w:rsidP="008D3AB0">
                  <w:pPr>
                    <w:pStyle w:val="Body"/>
                    <w:framePr w:hSpace="180" w:wrap="around" w:vAnchor="text" w:hAnchor="text" w:y="1"/>
                    <w:ind w:left="600" w:right="0" w:hanging="180"/>
                    <w:suppressOverlap/>
                    <w:rPr>
                      <w:rFonts w:asciiTheme="minorHAnsi" w:hAnsiTheme="minorHAnsi" w:cstheme="minorHAnsi"/>
                      <w:sz w:val="26"/>
                      <w:szCs w:val="26"/>
                    </w:rPr>
                  </w:pPr>
                  <w:r w:rsidRPr="006A43BC">
                    <w:rPr>
                      <w:rFonts w:asciiTheme="minorHAnsi" w:hAnsiTheme="minorHAnsi" w:cstheme="minorHAnsi"/>
                      <w:sz w:val="26"/>
                      <w:szCs w:val="26"/>
                    </w:rPr>
                    <w:t>Facilitating the finalization of code, release notes, packaging, and deployment.</w:t>
                  </w:r>
                </w:p>
                <w:p w14:paraId="3AD96F6B" w14:textId="77777777" w:rsidR="006A43BC" w:rsidRDefault="006A43BC" w:rsidP="008D3AB0">
                  <w:pPr>
                    <w:pStyle w:val="Body"/>
                    <w:framePr w:hSpace="180" w:wrap="around" w:vAnchor="text" w:hAnchor="text" w:y="1"/>
                    <w:numPr>
                      <w:ilvl w:val="0"/>
                      <w:numId w:val="0"/>
                    </w:numPr>
                    <w:ind w:left="450" w:right="0" w:hanging="360"/>
                    <w:suppressOverlap/>
                    <w:rPr>
                      <w:rFonts w:asciiTheme="minorHAnsi" w:hAnsiTheme="minorHAnsi" w:cstheme="minorHAnsi"/>
                      <w:sz w:val="26"/>
                      <w:szCs w:val="26"/>
                    </w:rPr>
                  </w:pPr>
                </w:p>
                <w:p w14:paraId="727120AA" w14:textId="77777777" w:rsidR="00E63EC1" w:rsidRPr="00754B80" w:rsidRDefault="00E63EC1" w:rsidP="008D3AB0">
                  <w:pPr>
                    <w:pStyle w:val="Body"/>
                    <w:framePr w:hSpace="180" w:wrap="around" w:vAnchor="text" w:hAnchor="text" w:y="1"/>
                    <w:numPr>
                      <w:ilvl w:val="0"/>
                      <w:numId w:val="0"/>
                    </w:numPr>
                    <w:ind w:left="450"/>
                    <w:suppressOverlap/>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Technologies:</w:t>
                  </w:r>
                </w:p>
                <w:p w14:paraId="78FF21AD" w14:textId="2AAC0066" w:rsidR="00E63EC1" w:rsidRPr="00754B80" w:rsidRDefault="00E63EC1" w:rsidP="008D3AB0">
                  <w:pPr>
                    <w:pStyle w:val="Body"/>
                    <w:framePr w:hSpace="180" w:wrap="around" w:vAnchor="text" w:hAnchor="text" w:y="1"/>
                    <w:ind w:left="600" w:hanging="180"/>
                    <w:suppressOverlap/>
                    <w:rPr>
                      <w:rFonts w:asciiTheme="minorHAnsi" w:hAnsiTheme="minorHAnsi" w:cstheme="minorHAnsi"/>
                      <w:sz w:val="26"/>
                      <w:szCs w:val="26"/>
                    </w:rPr>
                  </w:pPr>
                  <w:r w:rsidRPr="00754B80">
                    <w:rPr>
                      <w:rFonts w:asciiTheme="minorHAnsi" w:hAnsiTheme="minorHAnsi" w:cstheme="minorHAnsi"/>
                      <w:sz w:val="26"/>
                      <w:szCs w:val="26"/>
                    </w:rPr>
                    <w:t>Programming Language/framework: Java, Spring Boot</w:t>
                  </w:r>
                </w:p>
                <w:p w14:paraId="15E562A6" w14:textId="3A7BBDC3" w:rsidR="00CD5BAF" w:rsidRDefault="00E63EC1" w:rsidP="008D3AB0">
                  <w:pPr>
                    <w:pStyle w:val="Body"/>
                    <w:framePr w:hSpace="180" w:wrap="around" w:vAnchor="text" w:hAnchor="text" w:y="1"/>
                    <w:ind w:left="600"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Database: </w:t>
                  </w:r>
                  <w:r w:rsidR="00CD5BAF">
                    <w:rPr>
                      <w:rFonts w:asciiTheme="minorHAnsi" w:hAnsiTheme="minorHAnsi" w:cstheme="minorHAnsi"/>
                      <w:sz w:val="26"/>
                      <w:szCs w:val="26"/>
                    </w:rPr>
                    <w:t>MySQL, MongoDB</w:t>
                  </w:r>
                </w:p>
                <w:p w14:paraId="3CA8E323" w14:textId="54A9EC91" w:rsidR="00E63EC1" w:rsidRPr="00CD5BAF" w:rsidRDefault="00E63EC1" w:rsidP="008D3AB0">
                  <w:pPr>
                    <w:pStyle w:val="Body"/>
                    <w:framePr w:hSpace="180" w:wrap="around" w:vAnchor="text" w:hAnchor="text" w:y="1"/>
                    <w:ind w:left="600" w:hanging="180"/>
                    <w:suppressOverlap/>
                    <w:rPr>
                      <w:rFonts w:asciiTheme="minorHAnsi" w:hAnsiTheme="minorHAnsi" w:cstheme="minorHAnsi"/>
                      <w:sz w:val="26"/>
                      <w:szCs w:val="26"/>
                    </w:rPr>
                  </w:pPr>
                  <w:r w:rsidRPr="00CD5BAF">
                    <w:rPr>
                      <w:rFonts w:asciiTheme="minorHAnsi" w:hAnsiTheme="minorHAnsi" w:cstheme="minorHAnsi"/>
                      <w:sz w:val="26"/>
                      <w:szCs w:val="26"/>
                    </w:rPr>
                    <w:t>Tools: Jira, Jenkins, Bitbucket</w:t>
                  </w:r>
                </w:p>
              </w:tc>
            </w:tr>
            <w:tr w:rsidR="004A10C7" w14:paraId="3B323E66" w14:textId="77777777" w:rsidTr="0007678A">
              <w:tc>
                <w:tcPr>
                  <w:tcW w:w="8104" w:type="dxa"/>
                  <w:tcBorders>
                    <w:bottom w:val="single" w:sz="48" w:space="0" w:color="FFFFFF" w:themeColor="background1"/>
                  </w:tcBorders>
                  <w:shd w:val="clear" w:color="auto" w:fill="F2F7FC"/>
                </w:tcPr>
                <w:p w14:paraId="490E8D9C" w14:textId="77777777" w:rsidR="006A43BC" w:rsidRDefault="006A43BC" w:rsidP="008D3AB0">
                  <w:pPr>
                    <w:pStyle w:val="BodyNoBullet"/>
                    <w:framePr w:hSpace="180" w:wrap="around" w:vAnchor="text" w:hAnchor="text" w:y="1"/>
                    <w:ind w:left="615" w:hanging="180"/>
                    <w:suppressOverlap/>
                    <w:jc w:val="both"/>
                    <w:rPr>
                      <w:b/>
                      <w:color w:val="1EB2FF"/>
                      <w:sz w:val="28"/>
                      <w:szCs w:val="28"/>
                    </w:rPr>
                  </w:pPr>
                </w:p>
                <w:p w14:paraId="7C2AECAF" w14:textId="429429A6" w:rsidR="004A10C7" w:rsidRPr="00754B80" w:rsidRDefault="007B3A28" w:rsidP="008D3AB0">
                  <w:pPr>
                    <w:pStyle w:val="BodyNoBullet"/>
                    <w:framePr w:hSpace="180" w:wrap="around" w:vAnchor="text" w:hAnchor="text" w:y="1"/>
                    <w:ind w:left="615" w:hanging="180"/>
                    <w:suppressOverlap/>
                    <w:jc w:val="both"/>
                    <w:rPr>
                      <w:b/>
                      <w:color w:val="1EB2FF"/>
                      <w:sz w:val="28"/>
                      <w:szCs w:val="28"/>
                    </w:rPr>
                  </w:pPr>
                  <w:r w:rsidRPr="00754B80">
                    <w:rPr>
                      <w:b/>
                      <w:color w:val="1EB2FF"/>
                      <w:sz w:val="28"/>
                      <w:szCs w:val="28"/>
                    </w:rPr>
                    <w:t>A</w:t>
                  </w:r>
                  <w:r w:rsidR="00692E17" w:rsidRPr="00754B80">
                    <w:rPr>
                      <w:b/>
                      <w:color w:val="1EB2FF"/>
                      <w:sz w:val="28"/>
                      <w:szCs w:val="28"/>
                    </w:rPr>
                    <w:t>sset</w:t>
                  </w:r>
                  <w:r w:rsidRPr="00754B80">
                    <w:rPr>
                      <w:b/>
                      <w:color w:val="1EB2FF"/>
                      <w:sz w:val="28"/>
                      <w:szCs w:val="28"/>
                    </w:rPr>
                    <w:t xml:space="preserve"> </w:t>
                  </w:r>
                  <w:r w:rsidR="00692E17" w:rsidRPr="00754B80">
                    <w:rPr>
                      <w:b/>
                      <w:color w:val="1EB2FF"/>
                      <w:sz w:val="28"/>
                      <w:szCs w:val="28"/>
                    </w:rPr>
                    <w:t>Management</w:t>
                  </w:r>
                  <w:r w:rsidRPr="00754B80">
                    <w:rPr>
                      <w:b/>
                      <w:color w:val="1EB2FF"/>
                      <w:sz w:val="28"/>
                      <w:szCs w:val="28"/>
                    </w:rPr>
                    <w:t xml:space="preserve"> </w:t>
                  </w:r>
                  <w:r w:rsidR="005134C7" w:rsidRPr="00754B80">
                    <w:rPr>
                      <w:b/>
                      <w:color w:val="1EB2FF"/>
                      <w:sz w:val="28"/>
                      <w:szCs w:val="28"/>
                    </w:rPr>
                    <w:t>(</w:t>
                  </w:r>
                  <w:r w:rsidR="00B64DA4">
                    <w:rPr>
                      <w:b/>
                      <w:color w:val="1EB2FF"/>
                      <w:sz w:val="28"/>
                      <w:szCs w:val="28"/>
                    </w:rPr>
                    <w:t>Oct</w:t>
                  </w:r>
                  <w:r w:rsidR="00B64DA4" w:rsidRPr="00CC7CF8">
                    <w:rPr>
                      <w:b/>
                      <w:color w:val="1EB2FF"/>
                      <w:sz w:val="28"/>
                      <w:szCs w:val="28"/>
                    </w:rPr>
                    <w:t xml:space="preserve"> </w:t>
                  </w:r>
                  <w:r w:rsidR="005134C7" w:rsidRPr="00754B80">
                    <w:rPr>
                      <w:b/>
                      <w:color w:val="1EB2FF"/>
                      <w:sz w:val="28"/>
                      <w:szCs w:val="28"/>
                    </w:rPr>
                    <w:t>202</w:t>
                  </w:r>
                  <w:r w:rsidR="000B0252" w:rsidRPr="00754B80">
                    <w:rPr>
                      <w:b/>
                      <w:color w:val="1EB2FF"/>
                      <w:sz w:val="28"/>
                      <w:szCs w:val="28"/>
                    </w:rPr>
                    <w:t>1</w:t>
                  </w:r>
                  <w:r w:rsidR="005134C7" w:rsidRPr="00754B80">
                    <w:rPr>
                      <w:b/>
                      <w:color w:val="1EB2FF"/>
                      <w:sz w:val="28"/>
                      <w:szCs w:val="28"/>
                    </w:rPr>
                    <w:t>-Dec 2022)</w:t>
                  </w:r>
                </w:p>
                <w:p w14:paraId="616BCAC9" w14:textId="77777777" w:rsidR="007B3A28" w:rsidRDefault="007B3A28" w:rsidP="008D3AB0">
                  <w:pPr>
                    <w:pStyle w:val="BodyNoBullet"/>
                    <w:framePr w:hSpace="180" w:wrap="around" w:vAnchor="text" w:hAnchor="text" w:y="1"/>
                    <w:ind w:left="615" w:hanging="180"/>
                    <w:suppressOverlap/>
                    <w:jc w:val="both"/>
                    <w:rPr>
                      <w:b/>
                      <w:color w:val="1EB2FF"/>
                    </w:rPr>
                  </w:pPr>
                </w:p>
                <w:p w14:paraId="15C6E572" w14:textId="728A5C98" w:rsidR="004A10C7" w:rsidRPr="00754B80" w:rsidRDefault="004A10C7" w:rsidP="008D3AB0">
                  <w:pPr>
                    <w:pStyle w:val="BodyNoBullet"/>
                    <w:framePr w:hSpace="180" w:wrap="around" w:vAnchor="text" w:hAnchor="text" w:y="1"/>
                    <w:ind w:right="156"/>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Project Description:</w:t>
                  </w:r>
                  <w:r w:rsidRPr="00754B80">
                    <w:rPr>
                      <w:rFonts w:asciiTheme="minorHAnsi" w:hAnsiTheme="minorHAnsi" w:cstheme="minorHAnsi"/>
                      <w:sz w:val="26"/>
                      <w:szCs w:val="26"/>
                    </w:rPr>
                    <w:t xml:space="preserve"> </w:t>
                  </w:r>
                  <w:r w:rsidR="005572CF" w:rsidRPr="00754B80">
                    <w:rPr>
                      <w:rFonts w:asciiTheme="minorHAnsi" w:hAnsiTheme="minorHAnsi" w:cstheme="minorHAnsi"/>
                      <w:sz w:val="26"/>
                      <w:szCs w:val="26"/>
                    </w:rPr>
                    <w:t xml:space="preserve"> The web application is offered as a reliable and powerful low-power tracking solution. The platform allows you to both manage and follow your trackers. </w:t>
                  </w:r>
                  <w:r w:rsidRPr="00754B80">
                    <w:rPr>
                      <w:rFonts w:asciiTheme="minorHAnsi" w:hAnsiTheme="minorHAnsi" w:cstheme="minorHAnsi"/>
                      <w:sz w:val="26"/>
                      <w:szCs w:val="26"/>
                    </w:rPr>
                    <w:t xml:space="preserve">The </w:t>
                  </w:r>
                  <w:r w:rsidR="001E54AA" w:rsidRPr="00754B80">
                    <w:rPr>
                      <w:rFonts w:asciiTheme="minorHAnsi" w:hAnsiTheme="minorHAnsi" w:cstheme="minorHAnsi"/>
                      <w:sz w:val="26"/>
                      <w:szCs w:val="26"/>
                    </w:rPr>
                    <w:t>multi-tenant</w:t>
                  </w:r>
                  <w:r w:rsidRPr="00754B80">
                    <w:rPr>
                      <w:rFonts w:asciiTheme="minorHAnsi" w:hAnsiTheme="minorHAnsi" w:cstheme="minorHAnsi"/>
                      <w:sz w:val="26"/>
                      <w:szCs w:val="26"/>
                    </w:rPr>
                    <w:t xml:space="preserve"> system for supply chain optimization. Smarter supply chain decisions based on data-driven insights. A modular cloud platform powered by asset data and analytics to simplify logistics operations. Streamline all processes from creation to delivery. Always know where all your assets are and follow up on stock levels. Get 100% visibility and know when the rental equipment is used. Evolve from reactive to proactive maintenance planning.</w:t>
                  </w:r>
                </w:p>
                <w:p w14:paraId="4FFFE193" w14:textId="77777777"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Follow your assets via the user-friendly tracking application. The application provides you with information on the location, journey, history, and alerts of the assets you are tracking.</w:t>
                  </w:r>
                </w:p>
                <w:p w14:paraId="267DA2D0" w14:textId="77777777"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Manage your trackers via the management interface. The application comes with all the required tools for user and role management, tracker management, integration management, etc.</w:t>
                  </w:r>
                </w:p>
                <w:p w14:paraId="3CDBDA4F" w14:textId="77777777"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The device can provide information on motion, location, and temperature of assets.</w:t>
                  </w:r>
                </w:p>
                <w:p w14:paraId="5952CCE2" w14:textId="6C7F5F3A"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lastRenderedPageBreak/>
                    <w:t xml:space="preserve">The application captures information (GPS coordinates, G-power, temperature) of the asset it is attached to and sends this information over the low-power IoT network to the internet. When the encrypted data arrives in the cloud platform, it is translated </w:t>
                  </w:r>
                  <w:r w:rsidR="00986774" w:rsidRPr="00754B80">
                    <w:rPr>
                      <w:rFonts w:asciiTheme="minorHAnsi" w:hAnsiTheme="minorHAnsi" w:cstheme="minorHAnsi"/>
                      <w:sz w:val="26"/>
                      <w:szCs w:val="26"/>
                    </w:rPr>
                    <w:t>into</w:t>
                  </w:r>
                  <w:r w:rsidRPr="00754B80">
                    <w:rPr>
                      <w:rFonts w:asciiTheme="minorHAnsi" w:hAnsiTheme="minorHAnsi" w:cstheme="minorHAnsi"/>
                      <w:sz w:val="26"/>
                      <w:szCs w:val="26"/>
                    </w:rPr>
                    <w:t xml:space="preserve"> relevant information on your asset, which allows you to take actions.</w:t>
                  </w:r>
                </w:p>
                <w:p w14:paraId="588ADF2E" w14:textId="77777777"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On the platform you can follow up the usage, the location, the journey, the temperature of your assets and you can define alerts, manage your assets, and much more.</w:t>
                  </w:r>
                </w:p>
                <w:p w14:paraId="62A0C2D2" w14:textId="77777777" w:rsidR="005572CF" w:rsidRPr="00754B80" w:rsidRDefault="005572CF" w:rsidP="008D3AB0">
                  <w:pPr>
                    <w:pStyle w:val="BodyNoBullet"/>
                    <w:framePr w:hSpace="180" w:wrap="around" w:vAnchor="text" w:hAnchor="text" w:y="1"/>
                    <w:numPr>
                      <w:ilvl w:val="0"/>
                      <w:numId w:val="8"/>
                    </w:numPr>
                    <w:ind w:left="719" w:right="156" w:hanging="283"/>
                    <w:suppressOverlap/>
                    <w:jc w:val="both"/>
                    <w:rPr>
                      <w:rFonts w:asciiTheme="minorHAnsi" w:hAnsiTheme="minorHAnsi" w:cstheme="minorHAnsi"/>
                      <w:sz w:val="26"/>
                      <w:szCs w:val="26"/>
                    </w:rPr>
                  </w:pPr>
                  <w:r w:rsidRPr="00754B80">
                    <w:rPr>
                      <w:rFonts w:asciiTheme="minorHAnsi" w:hAnsiTheme="minorHAnsi" w:cstheme="minorHAnsi"/>
                      <w:sz w:val="26"/>
                      <w:szCs w:val="26"/>
                    </w:rPr>
                    <w:t>You can also integrate the platform information in your existing processes with the API system.</w:t>
                  </w:r>
                </w:p>
                <w:p w14:paraId="1459B19F" w14:textId="77777777" w:rsidR="005572CF" w:rsidRPr="00754B80" w:rsidRDefault="005572CF" w:rsidP="008D3AB0">
                  <w:pPr>
                    <w:pStyle w:val="BodyNoBullet"/>
                    <w:framePr w:hSpace="180" w:wrap="around" w:vAnchor="text" w:hAnchor="text" w:y="1"/>
                    <w:suppressOverlap/>
                    <w:jc w:val="both"/>
                    <w:rPr>
                      <w:rFonts w:asciiTheme="minorHAnsi" w:hAnsiTheme="minorHAnsi" w:cstheme="minorHAnsi"/>
                      <w:sz w:val="26"/>
                      <w:szCs w:val="26"/>
                    </w:rPr>
                  </w:pPr>
                </w:p>
                <w:p w14:paraId="0A5D013D" w14:textId="1A86D1A4" w:rsidR="004A10C7" w:rsidRPr="00754B80" w:rsidRDefault="004A10C7" w:rsidP="008D3AB0">
                  <w:pPr>
                    <w:pStyle w:val="BodyNoBullet"/>
                    <w:framePr w:hSpace="180" w:wrap="around" w:vAnchor="text" w:hAnchor="text" w:y="1"/>
                    <w:suppressOverlap/>
                    <w:jc w:val="both"/>
                    <w:rPr>
                      <w:rFonts w:asciiTheme="minorHAnsi" w:hAnsiTheme="minorHAnsi" w:cstheme="minorHAnsi"/>
                      <w:sz w:val="26"/>
                      <w:szCs w:val="26"/>
                    </w:rPr>
                  </w:pPr>
                  <w:r w:rsidRPr="00754B80">
                    <w:rPr>
                      <w:rFonts w:asciiTheme="minorHAnsi" w:eastAsiaTheme="minorEastAsia" w:hAnsiTheme="minorHAnsi" w:cstheme="minorHAnsi"/>
                      <w:b/>
                      <w:color w:val="auto"/>
                      <w:sz w:val="26"/>
                      <w:szCs w:val="26"/>
                      <w:lang w:eastAsia="ja-JP"/>
                    </w:rPr>
                    <w:t>Customer:</w:t>
                  </w:r>
                  <w:r w:rsidRPr="00754B80">
                    <w:rPr>
                      <w:rFonts w:asciiTheme="minorHAnsi" w:hAnsiTheme="minorHAnsi" w:cstheme="minorHAnsi"/>
                      <w:sz w:val="26"/>
                      <w:szCs w:val="26"/>
                    </w:rPr>
                    <w:t xml:space="preserve"> </w:t>
                  </w:r>
                  <w:r w:rsidR="005A2411" w:rsidRPr="00754B80">
                    <w:rPr>
                      <w:rFonts w:asciiTheme="minorHAnsi" w:hAnsiTheme="minorHAnsi" w:cstheme="minorHAnsi"/>
                      <w:sz w:val="26"/>
                      <w:szCs w:val="26"/>
                    </w:rPr>
                    <w:t xml:space="preserve">From </w:t>
                  </w:r>
                  <w:r w:rsidRPr="00754B80">
                    <w:rPr>
                      <w:rFonts w:asciiTheme="minorHAnsi" w:hAnsiTheme="minorHAnsi" w:cstheme="minorHAnsi"/>
                      <w:sz w:val="26"/>
                      <w:szCs w:val="26"/>
                    </w:rPr>
                    <w:t>Belgium</w:t>
                  </w:r>
                </w:p>
                <w:p w14:paraId="2D0524D4" w14:textId="77777777" w:rsidR="004A10C7" w:rsidRPr="00754B80"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754B80">
                    <w:rPr>
                      <w:rFonts w:asciiTheme="minorHAnsi" w:eastAsiaTheme="minorEastAsia" w:hAnsiTheme="minorHAnsi" w:cstheme="minorHAnsi"/>
                      <w:b/>
                      <w:color w:val="auto"/>
                      <w:sz w:val="26"/>
                      <w:szCs w:val="26"/>
                      <w:lang w:eastAsia="ja-JP"/>
                    </w:rPr>
                    <w:t>Duties:</w:t>
                  </w:r>
                </w:p>
                <w:p w14:paraId="19F368BF" w14:textId="1C0C26A4" w:rsidR="005572CF" w:rsidRPr="00754B80" w:rsidRDefault="005572CF"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Communicating directly with customer for feature specification and design</w:t>
                  </w:r>
                </w:p>
                <w:p w14:paraId="1933179B" w14:textId="4BA635BD" w:rsidR="005572CF" w:rsidRPr="00754B80" w:rsidRDefault="005572CF"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Propose high level design for features and get consulted </w:t>
                  </w:r>
                  <w:r w:rsidR="001E54AA" w:rsidRPr="00754B80">
                    <w:rPr>
                      <w:rFonts w:asciiTheme="minorHAnsi" w:hAnsiTheme="minorHAnsi" w:cstheme="minorHAnsi"/>
                      <w:sz w:val="26"/>
                      <w:szCs w:val="26"/>
                    </w:rPr>
                    <w:t>by</w:t>
                  </w:r>
                  <w:r w:rsidRPr="00754B80">
                    <w:rPr>
                      <w:rFonts w:asciiTheme="minorHAnsi" w:hAnsiTheme="minorHAnsi" w:cstheme="minorHAnsi"/>
                      <w:sz w:val="26"/>
                      <w:szCs w:val="26"/>
                    </w:rPr>
                    <w:t xml:space="preserve"> technical architect to finalize the </w:t>
                  </w:r>
                  <w:r w:rsidR="001E54AA" w:rsidRPr="00754B80">
                    <w:rPr>
                      <w:rFonts w:asciiTheme="minorHAnsi" w:hAnsiTheme="minorHAnsi" w:cstheme="minorHAnsi"/>
                      <w:sz w:val="26"/>
                      <w:szCs w:val="26"/>
                    </w:rPr>
                    <w:t>design.</w:t>
                  </w:r>
                </w:p>
                <w:p w14:paraId="568E038C" w14:textId="7E43ADEF" w:rsidR="005572CF" w:rsidRPr="00754B80" w:rsidRDefault="005572CF"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Working with team as a scrum to do sprint planning, executing, integrating, </w:t>
                  </w:r>
                  <w:r w:rsidR="001E54AA" w:rsidRPr="00754B80">
                    <w:rPr>
                      <w:rFonts w:asciiTheme="minorHAnsi" w:hAnsiTheme="minorHAnsi" w:cstheme="minorHAnsi"/>
                      <w:sz w:val="26"/>
                      <w:szCs w:val="26"/>
                    </w:rPr>
                    <w:t>etc.</w:t>
                  </w:r>
                </w:p>
                <w:p w14:paraId="59AB24F9" w14:textId="543CD14F" w:rsidR="005572CF" w:rsidRPr="00754B80" w:rsidRDefault="005572CF"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Fully implement new features by database migration, backend, and front-end</w:t>
                  </w:r>
                </w:p>
                <w:p w14:paraId="175AF0ED" w14:textId="52B56430"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Flexible bug fixing by priority found by QA or </w:t>
                  </w:r>
                  <w:r w:rsidR="001E54AA" w:rsidRPr="00754B80">
                    <w:rPr>
                      <w:rFonts w:asciiTheme="minorHAnsi" w:hAnsiTheme="minorHAnsi" w:cstheme="minorHAnsi"/>
                      <w:sz w:val="26"/>
                      <w:szCs w:val="26"/>
                    </w:rPr>
                    <w:t>customer.</w:t>
                  </w:r>
                </w:p>
                <w:p w14:paraId="311059EA" w14:textId="170C6022"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Take </w:t>
                  </w:r>
                  <w:r w:rsidR="001E54AA" w:rsidRPr="00754B80">
                    <w:rPr>
                      <w:rFonts w:asciiTheme="minorHAnsi" w:hAnsiTheme="minorHAnsi" w:cstheme="minorHAnsi"/>
                      <w:sz w:val="26"/>
                      <w:szCs w:val="26"/>
                    </w:rPr>
                    <w:t>care of</w:t>
                  </w:r>
                  <w:r w:rsidRPr="00754B80">
                    <w:rPr>
                      <w:rFonts w:asciiTheme="minorHAnsi" w:hAnsiTheme="minorHAnsi" w:cstheme="minorHAnsi"/>
                      <w:sz w:val="26"/>
                      <w:szCs w:val="26"/>
                    </w:rPr>
                    <w:t xml:space="preserve"> a few of </w:t>
                  </w:r>
                  <w:r w:rsidR="001E54AA" w:rsidRPr="00754B80">
                    <w:rPr>
                      <w:rFonts w:asciiTheme="minorHAnsi" w:hAnsiTheme="minorHAnsi" w:cstheme="minorHAnsi"/>
                      <w:sz w:val="26"/>
                      <w:szCs w:val="26"/>
                    </w:rPr>
                    <w:t>the main</w:t>
                  </w:r>
                  <w:r w:rsidRPr="00754B80">
                    <w:rPr>
                      <w:rFonts w:asciiTheme="minorHAnsi" w:hAnsiTheme="minorHAnsi" w:cstheme="minorHAnsi"/>
                      <w:sz w:val="26"/>
                      <w:szCs w:val="26"/>
                    </w:rPr>
                    <w:t xml:space="preserve"> modules (reporting, diagnostic, etc.)</w:t>
                  </w:r>
                </w:p>
                <w:p w14:paraId="5B563EA6" w14:textId="77777777"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Maintain the existing monolithic application and separate modules to a microservices system. more scalable and more maintainable</w:t>
                  </w:r>
                </w:p>
                <w:p w14:paraId="16AE3B93" w14:textId="77777777" w:rsidR="004A10C7" w:rsidRPr="00986774"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986774">
                    <w:rPr>
                      <w:rFonts w:asciiTheme="minorHAnsi" w:hAnsiTheme="minorHAnsi" w:cstheme="minorHAnsi"/>
                      <w:sz w:val="26"/>
                      <w:szCs w:val="26"/>
                    </w:rPr>
                    <w:t>Technologies:</w:t>
                  </w:r>
                </w:p>
                <w:p w14:paraId="35304501" w14:textId="5F36308D"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 xml:space="preserve">Programming Language/framework: Java, Spring Boot, React, React </w:t>
                  </w:r>
                  <w:r w:rsidR="001E54AA" w:rsidRPr="00754B80">
                    <w:rPr>
                      <w:rFonts w:asciiTheme="minorHAnsi" w:hAnsiTheme="minorHAnsi" w:cstheme="minorHAnsi"/>
                      <w:sz w:val="26"/>
                      <w:szCs w:val="26"/>
                    </w:rPr>
                    <w:t>hooks.</w:t>
                  </w:r>
                </w:p>
                <w:p w14:paraId="17D3FF99" w14:textId="77777777"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Database: PostgreSQL, Elasticsearch</w:t>
                  </w:r>
                </w:p>
                <w:p w14:paraId="1CEB1CB5" w14:textId="77777777" w:rsidR="004A10C7" w:rsidRPr="00754B80" w:rsidRDefault="004A10C7" w:rsidP="008D3AB0">
                  <w:pPr>
                    <w:pStyle w:val="Body"/>
                    <w:framePr w:hSpace="180" w:wrap="around" w:vAnchor="text" w:hAnchor="text" w:y="1"/>
                    <w:ind w:left="600" w:right="156" w:hanging="180"/>
                    <w:suppressOverlap/>
                    <w:rPr>
                      <w:rFonts w:asciiTheme="minorHAnsi" w:hAnsiTheme="minorHAnsi" w:cstheme="minorHAnsi"/>
                      <w:sz w:val="26"/>
                      <w:szCs w:val="26"/>
                    </w:rPr>
                  </w:pPr>
                  <w:r w:rsidRPr="00754B80">
                    <w:rPr>
                      <w:rFonts w:asciiTheme="minorHAnsi" w:hAnsiTheme="minorHAnsi" w:cstheme="minorHAnsi"/>
                      <w:sz w:val="26"/>
                      <w:szCs w:val="26"/>
                    </w:rPr>
                    <w:t>Tools: Jira, Jenkins, Bitbucket, RabbitMQ, Docker</w:t>
                  </w:r>
                </w:p>
                <w:p w14:paraId="3B0147F4" w14:textId="5BE5E0BA" w:rsidR="00A315A0" w:rsidRPr="002B0BED" w:rsidRDefault="00A315A0" w:rsidP="008D3AB0">
                  <w:pPr>
                    <w:pStyle w:val="Body"/>
                    <w:framePr w:hSpace="180" w:wrap="around" w:vAnchor="text" w:hAnchor="text" w:y="1"/>
                    <w:numPr>
                      <w:ilvl w:val="0"/>
                      <w:numId w:val="0"/>
                    </w:numPr>
                    <w:ind w:left="403" w:hanging="360"/>
                    <w:suppressOverlap/>
                    <w:rPr>
                      <w:sz w:val="20"/>
                      <w:szCs w:val="20"/>
                    </w:rPr>
                  </w:pPr>
                </w:p>
              </w:tc>
            </w:tr>
            <w:tr w:rsidR="004A10C7" w14:paraId="3D8BD207" w14:textId="77777777" w:rsidTr="0007678A">
              <w:tc>
                <w:tcPr>
                  <w:tcW w:w="8104" w:type="dxa"/>
                  <w:tcBorders>
                    <w:bottom w:val="single" w:sz="48" w:space="0" w:color="FFFFFF" w:themeColor="background1"/>
                  </w:tcBorders>
                  <w:shd w:val="clear" w:color="auto" w:fill="F2F7FC"/>
                </w:tcPr>
                <w:p w14:paraId="270C0783" w14:textId="77777777" w:rsidR="006A43BC" w:rsidRDefault="006A43BC" w:rsidP="008D3AB0">
                  <w:pPr>
                    <w:pStyle w:val="BodyNoBullet"/>
                    <w:framePr w:hSpace="180" w:wrap="around" w:vAnchor="text" w:hAnchor="text" w:y="1"/>
                    <w:ind w:left="615" w:hanging="180"/>
                    <w:suppressOverlap/>
                    <w:jc w:val="both"/>
                    <w:rPr>
                      <w:b/>
                      <w:color w:val="1EB2FF"/>
                      <w:sz w:val="28"/>
                      <w:szCs w:val="28"/>
                    </w:rPr>
                  </w:pPr>
                </w:p>
                <w:p w14:paraId="119091F8" w14:textId="4E5B7E60" w:rsidR="004A10C7" w:rsidRPr="00CC7CF8" w:rsidRDefault="004A10C7" w:rsidP="008D3AB0">
                  <w:pPr>
                    <w:pStyle w:val="BodyNoBullet"/>
                    <w:framePr w:hSpace="180" w:wrap="around" w:vAnchor="text" w:hAnchor="text" w:y="1"/>
                    <w:ind w:left="615" w:hanging="180"/>
                    <w:suppressOverlap/>
                    <w:jc w:val="both"/>
                    <w:rPr>
                      <w:b/>
                      <w:color w:val="1EB2FF"/>
                      <w:sz w:val="28"/>
                      <w:szCs w:val="28"/>
                    </w:rPr>
                  </w:pPr>
                  <w:r w:rsidRPr="00CC7CF8">
                    <w:rPr>
                      <w:b/>
                      <w:color w:val="1EB2FF"/>
                      <w:sz w:val="28"/>
                      <w:szCs w:val="28"/>
                    </w:rPr>
                    <w:t>GEO Web applications</w:t>
                  </w:r>
                  <w:r w:rsidR="005134C7" w:rsidRPr="00CC7CF8">
                    <w:rPr>
                      <w:b/>
                      <w:color w:val="1EB2FF"/>
                      <w:sz w:val="28"/>
                      <w:szCs w:val="28"/>
                    </w:rPr>
                    <w:t xml:space="preserve"> (</w:t>
                  </w:r>
                  <w:r w:rsidR="0059702F" w:rsidRPr="00CC7CF8">
                    <w:rPr>
                      <w:b/>
                      <w:color w:val="1EB2FF"/>
                      <w:sz w:val="28"/>
                      <w:szCs w:val="28"/>
                    </w:rPr>
                    <w:t>Feb 202</w:t>
                  </w:r>
                  <w:r w:rsidR="000B0252" w:rsidRPr="00CC7CF8">
                    <w:rPr>
                      <w:b/>
                      <w:color w:val="1EB2FF"/>
                      <w:sz w:val="28"/>
                      <w:szCs w:val="28"/>
                    </w:rPr>
                    <w:t>0</w:t>
                  </w:r>
                  <w:r w:rsidR="00B64DA4">
                    <w:rPr>
                      <w:b/>
                      <w:color w:val="1EB2FF"/>
                      <w:sz w:val="28"/>
                      <w:szCs w:val="28"/>
                    </w:rPr>
                    <w:t xml:space="preserve"> </w:t>
                  </w:r>
                  <w:r w:rsidR="0059702F" w:rsidRPr="00CC7CF8">
                    <w:rPr>
                      <w:b/>
                      <w:color w:val="1EB2FF"/>
                      <w:sz w:val="28"/>
                      <w:szCs w:val="28"/>
                    </w:rPr>
                    <w:t xml:space="preserve">- </w:t>
                  </w:r>
                  <w:r w:rsidR="00B64DA4">
                    <w:rPr>
                      <w:b/>
                      <w:color w:val="1EB2FF"/>
                      <w:sz w:val="28"/>
                      <w:szCs w:val="28"/>
                    </w:rPr>
                    <w:t>Oct</w:t>
                  </w:r>
                  <w:r w:rsidR="0059702F" w:rsidRPr="00CC7CF8">
                    <w:rPr>
                      <w:b/>
                      <w:color w:val="1EB2FF"/>
                      <w:sz w:val="28"/>
                      <w:szCs w:val="28"/>
                    </w:rPr>
                    <w:t xml:space="preserve"> 202</w:t>
                  </w:r>
                  <w:r w:rsidR="000B0252" w:rsidRPr="00CC7CF8">
                    <w:rPr>
                      <w:b/>
                      <w:color w:val="1EB2FF"/>
                      <w:sz w:val="28"/>
                      <w:szCs w:val="28"/>
                    </w:rPr>
                    <w:t>1</w:t>
                  </w:r>
                  <w:r w:rsidR="0059702F" w:rsidRPr="00CC7CF8">
                    <w:rPr>
                      <w:b/>
                      <w:color w:val="1EB2FF"/>
                      <w:sz w:val="28"/>
                      <w:szCs w:val="28"/>
                    </w:rPr>
                    <w:t>)</w:t>
                  </w:r>
                </w:p>
                <w:p w14:paraId="723C926F" w14:textId="77777777" w:rsidR="004A10C7" w:rsidRDefault="004A10C7" w:rsidP="008D3AB0">
                  <w:pPr>
                    <w:pStyle w:val="BodyNoBullet"/>
                    <w:framePr w:hSpace="180" w:wrap="around" w:vAnchor="text" w:hAnchor="text" w:y="1"/>
                    <w:ind w:left="615" w:hanging="180"/>
                    <w:suppressOverlap/>
                    <w:jc w:val="both"/>
                    <w:rPr>
                      <w:b/>
                      <w:color w:val="1EB2FF"/>
                    </w:rPr>
                  </w:pPr>
                </w:p>
                <w:p w14:paraId="18CAA722" w14:textId="3EF552AE" w:rsidR="004A10C7" w:rsidRPr="00CC7CF8" w:rsidRDefault="004A10C7" w:rsidP="008D3AB0">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Project Description:</w:t>
                  </w:r>
                  <w:r w:rsidRPr="00CC7CF8">
                    <w:rPr>
                      <w:rFonts w:asciiTheme="minorHAnsi" w:hAnsiTheme="minorHAnsi" w:cstheme="minorHAnsi"/>
                      <w:sz w:val="26"/>
                      <w:szCs w:val="26"/>
                    </w:rPr>
                    <w:t xml:space="preserve"> The web application supports distribution of ports and calculates length of cables to cut the cost when deployed. </w:t>
                  </w:r>
                  <w:r w:rsidRPr="00CC7CF8">
                    <w:rPr>
                      <w:rFonts w:asciiTheme="minorHAnsi" w:hAnsiTheme="minorHAnsi" w:cstheme="minorHAnsi"/>
                      <w:sz w:val="26"/>
                      <w:szCs w:val="26"/>
                    </w:rPr>
                    <w:lastRenderedPageBreak/>
                    <w:t xml:space="preserve">The app supports designing and managing connections between network </w:t>
                  </w:r>
                  <w:r w:rsidR="001E54AA" w:rsidRPr="00CC7CF8">
                    <w:rPr>
                      <w:rFonts w:asciiTheme="minorHAnsi" w:hAnsiTheme="minorHAnsi" w:cstheme="minorHAnsi"/>
                      <w:sz w:val="26"/>
                      <w:szCs w:val="26"/>
                    </w:rPr>
                    <w:t>producers</w:t>
                  </w:r>
                  <w:r w:rsidRPr="00CC7CF8">
                    <w:rPr>
                      <w:rFonts w:asciiTheme="minorHAnsi" w:hAnsiTheme="minorHAnsi" w:cstheme="minorHAnsi"/>
                      <w:sz w:val="26"/>
                      <w:szCs w:val="26"/>
                    </w:rPr>
                    <w:t xml:space="preserve"> and customer buildings with an intuitive interface.</w:t>
                  </w:r>
                </w:p>
                <w:p w14:paraId="317A921A" w14:textId="77777777" w:rsidR="004A10C7" w:rsidRPr="00CC7CF8" w:rsidRDefault="004A10C7" w:rsidP="008D3AB0">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Customer:</w:t>
                  </w:r>
                  <w:r w:rsidRPr="00CC7CF8">
                    <w:rPr>
                      <w:rFonts w:asciiTheme="minorHAnsi" w:hAnsiTheme="minorHAnsi" w:cstheme="minorHAnsi"/>
                      <w:sz w:val="26"/>
                      <w:szCs w:val="26"/>
                    </w:rPr>
                    <w:t xml:space="preserve"> From Canada.</w:t>
                  </w:r>
                </w:p>
                <w:p w14:paraId="4643C59D" w14:textId="77777777"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Duties:</w:t>
                  </w:r>
                </w:p>
                <w:p w14:paraId="3100ED88" w14:textId="08578510"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Discussed with customer to get </w:t>
                  </w:r>
                  <w:r w:rsidR="001E54AA" w:rsidRPr="00CC7CF8">
                    <w:rPr>
                      <w:rFonts w:asciiTheme="minorHAnsi" w:hAnsiTheme="minorHAnsi" w:cstheme="minorHAnsi"/>
                      <w:sz w:val="26"/>
                      <w:szCs w:val="26"/>
                    </w:rPr>
                    <w:t>requirements.</w:t>
                  </w:r>
                </w:p>
                <w:p w14:paraId="0BA5378D" w14:textId="7134308C"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Maintained the existing system, fixed </w:t>
                  </w:r>
                  <w:r w:rsidR="001E54AA" w:rsidRPr="00CC7CF8">
                    <w:rPr>
                      <w:rFonts w:asciiTheme="minorHAnsi" w:hAnsiTheme="minorHAnsi" w:cstheme="minorHAnsi"/>
                      <w:sz w:val="26"/>
                      <w:szCs w:val="26"/>
                    </w:rPr>
                    <w:t>bugs.</w:t>
                  </w:r>
                </w:p>
                <w:p w14:paraId="5C50D817"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Implemented new features e.g added more elements into the map, exported cable data to excel file.</w:t>
                  </w:r>
                </w:p>
                <w:p w14:paraId="247EC937"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Designed UI/UX of the app (in React typescript)</w:t>
                  </w:r>
                </w:p>
                <w:p w14:paraId="2EFA1B2C" w14:textId="77777777"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4BF138CE"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C#, Asp.Net Core, Entity Framework core, React, React hooks.</w:t>
                  </w:r>
                </w:p>
                <w:p w14:paraId="001D1E2B"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PostgreSQL</w:t>
                  </w:r>
                </w:p>
                <w:p w14:paraId="129F3882"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Jira, Azure</w:t>
                  </w:r>
                </w:p>
                <w:p w14:paraId="781AF73D" w14:textId="02B91D21" w:rsidR="00A315A0" w:rsidRPr="009A075B" w:rsidRDefault="00A315A0" w:rsidP="008D3AB0">
                  <w:pPr>
                    <w:pStyle w:val="Body"/>
                    <w:framePr w:hSpace="180" w:wrap="around" w:vAnchor="text" w:hAnchor="text" w:y="1"/>
                    <w:numPr>
                      <w:ilvl w:val="0"/>
                      <w:numId w:val="0"/>
                    </w:numPr>
                    <w:ind w:left="600"/>
                    <w:suppressOverlap/>
                    <w:rPr>
                      <w:rFonts w:asciiTheme="minorHAnsi" w:hAnsiTheme="minorHAnsi" w:cstheme="minorHAnsi"/>
                      <w:sz w:val="20"/>
                      <w:szCs w:val="20"/>
                    </w:rPr>
                  </w:pPr>
                </w:p>
              </w:tc>
            </w:tr>
            <w:tr w:rsidR="004A10C7" w14:paraId="49977FF7" w14:textId="77777777" w:rsidTr="0007678A">
              <w:tc>
                <w:tcPr>
                  <w:tcW w:w="8104" w:type="dxa"/>
                  <w:tcBorders>
                    <w:bottom w:val="single" w:sz="48" w:space="0" w:color="FFFFFF" w:themeColor="background1"/>
                  </w:tcBorders>
                  <w:shd w:val="clear" w:color="auto" w:fill="F2F7FC"/>
                </w:tcPr>
                <w:p w14:paraId="07674290" w14:textId="77777777" w:rsidR="006A43BC" w:rsidRDefault="006A43BC" w:rsidP="008D3AB0">
                  <w:pPr>
                    <w:pStyle w:val="BodyNoBullet"/>
                    <w:framePr w:hSpace="180" w:wrap="around" w:vAnchor="text" w:hAnchor="text" w:y="1"/>
                    <w:ind w:left="615" w:hanging="180"/>
                    <w:suppressOverlap/>
                    <w:jc w:val="both"/>
                    <w:rPr>
                      <w:b/>
                      <w:color w:val="1EB2FF"/>
                      <w:sz w:val="28"/>
                      <w:szCs w:val="28"/>
                    </w:rPr>
                  </w:pPr>
                </w:p>
                <w:p w14:paraId="380529F0" w14:textId="1388EFE1" w:rsidR="004A10C7" w:rsidRPr="00CC7CF8" w:rsidRDefault="004A10C7" w:rsidP="008D3AB0">
                  <w:pPr>
                    <w:pStyle w:val="BodyNoBullet"/>
                    <w:framePr w:hSpace="180" w:wrap="around" w:vAnchor="text" w:hAnchor="text" w:y="1"/>
                    <w:ind w:left="615" w:hanging="180"/>
                    <w:suppressOverlap/>
                    <w:jc w:val="both"/>
                    <w:rPr>
                      <w:b/>
                      <w:color w:val="1EB2FF"/>
                      <w:sz w:val="28"/>
                      <w:szCs w:val="28"/>
                    </w:rPr>
                  </w:pPr>
                  <w:r w:rsidRPr="00CC7CF8">
                    <w:rPr>
                      <w:b/>
                      <w:color w:val="1EB2FF"/>
                      <w:sz w:val="28"/>
                      <w:szCs w:val="28"/>
                    </w:rPr>
                    <w:t>Radio Dispatcher App</w:t>
                  </w:r>
                  <w:r w:rsidR="0059702F" w:rsidRPr="00CC7CF8">
                    <w:rPr>
                      <w:b/>
                      <w:color w:val="1EB2FF"/>
                      <w:sz w:val="28"/>
                      <w:szCs w:val="28"/>
                    </w:rPr>
                    <w:t xml:space="preserve"> (</w:t>
                  </w:r>
                  <w:r w:rsidR="001C0EEF" w:rsidRPr="00CC7CF8">
                    <w:rPr>
                      <w:b/>
                      <w:color w:val="1EB2FF"/>
                      <w:sz w:val="28"/>
                      <w:szCs w:val="28"/>
                    </w:rPr>
                    <w:t>Jul</w:t>
                  </w:r>
                  <w:r w:rsidR="0059702F" w:rsidRPr="00CC7CF8">
                    <w:rPr>
                      <w:b/>
                      <w:color w:val="1EB2FF"/>
                      <w:sz w:val="28"/>
                      <w:szCs w:val="28"/>
                    </w:rPr>
                    <w:t xml:space="preserve"> 20</w:t>
                  </w:r>
                  <w:r w:rsidR="000B0252" w:rsidRPr="00CC7CF8">
                    <w:rPr>
                      <w:b/>
                      <w:color w:val="1EB2FF"/>
                      <w:sz w:val="28"/>
                      <w:szCs w:val="28"/>
                    </w:rPr>
                    <w:t>19</w:t>
                  </w:r>
                  <w:r w:rsidR="0059702F" w:rsidRPr="00CC7CF8">
                    <w:rPr>
                      <w:b/>
                      <w:color w:val="1EB2FF"/>
                      <w:sz w:val="28"/>
                      <w:szCs w:val="28"/>
                    </w:rPr>
                    <w:t>-Feb 202</w:t>
                  </w:r>
                  <w:r w:rsidR="000B0252" w:rsidRPr="00CC7CF8">
                    <w:rPr>
                      <w:b/>
                      <w:color w:val="1EB2FF"/>
                      <w:sz w:val="28"/>
                      <w:szCs w:val="28"/>
                    </w:rPr>
                    <w:t>0</w:t>
                  </w:r>
                  <w:r w:rsidR="0059702F" w:rsidRPr="00CC7CF8">
                    <w:rPr>
                      <w:b/>
                      <w:color w:val="1EB2FF"/>
                      <w:sz w:val="28"/>
                      <w:szCs w:val="28"/>
                    </w:rPr>
                    <w:t>)</w:t>
                  </w:r>
                </w:p>
                <w:p w14:paraId="3926BC65" w14:textId="77777777" w:rsidR="004A10C7" w:rsidRPr="00444A3B" w:rsidRDefault="004A10C7" w:rsidP="008D3AB0">
                  <w:pPr>
                    <w:pStyle w:val="BodyNoBullet"/>
                    <w:framePr w:hSpace="180" w:wrap="around" w:vAnchor="text" w:hAnchor="text" w:y="1"/>
                    <w:ind w:left="615" w:hanging="180"/>
                    <w:suppressOverlap/>
                    <w:jc w:val="both"/>
                    <w:rPr>
                      <w:b/>
                      <w:color w:val="1EB2FF"/>
                    </w:rPr>
                  </w:pPr>
                </w:p>
                <w:p w14:paraId="1E165139" w14:textId="0E383F87" w:rsidR="004A10C7" w:rsidRPr="00CC7CF8" w:rsidRDefault="004A10C7" w:rsidP="008D3AB0">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Project Description:</w:t>
                  </w:r>
                  <w:r w:rsidRPr="00CC7CF8">
                    <w:rPr>
                      <w:rFonts w:asciiTheme="minorHAnsi" w:hAnsiTheme="minorHAnsi" w:cstheme="minorHAnsi"/>
                      <w:sz w:val="26"/>
                      <w:szCs w:val="26"/>
                    </w:rPr>
                    <w:t xml:space="preserve"> A Windows Desk application to dispatch radio voice/text data over IP. The application supports making individual, group calls and call patching on MPT-IP, DMR radio network with UI responsive and localization. The app also supports voice recording and showing </w:t>
                  </w:r>
                  <w:r w:rsidR="001E54AA" w:rsidRPr="00CC7CF8">
                    <w:rPr>
                      <w:rFonts w:asciiTheme="minorHAnsi" w:hAnsiTheme="minorHAnsi" w:cstheme="minorHAnsi"/>
                      <w:sz w:val="26"/>
                      <w:szCs w:val="26"/>
                    </w:rPr>
                    <w:t>the location</w:t>
                  </w:r>
                  <w:r w:rsidRPr="00CC7CF8">
                    <w:rPr>
                      <w:rFonts w:asciiTheme="minorHAnsi" w:hAnsiTheme="minorHAnsi" w:cstheme="minorHAnsi"/>
                      <w:sz w:val="26"/>
                      <w:szCs w:val="26"/>
                    </w:rPr>
                    <w:t xml:space="preserve"> of radio on map.</w:t>
                  </w:r>
                </w:p>
                <w:p w14:paraId="5936CC13" w14:textId="4A5E755A" w:rsidR="004A10C7" w:rsidRPr="00CC7CF8" w:rsidRDefault="004A10C7" w:rsidP="008D3AB0">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Customer:</w:t>
                  </w:r>
                  <w:r w:rsidRPr="00CC7CF8">
                    <w:rPr>
                      <w:rFonts w:asciiTheme="minorHAnsi" w:hAnsiTheme="minorHAnsi" w:cstheme="minorHAnsi"/>
                      <w:sz w:val="26"/>
                      <w:szCs w:val="26"/>
                    </w:rPr>
                    <w:t xml:space="preserve"> </w:t>
                  </w:r>
                  <w:r w:rsidR="001A57D5" w:rsidRPr="00CC7CF8">
                    <w:rPr>
                      <w:rFonts w:asciiTheme="minorHAnsi" w:hAnsiTheme="minorHAnsi" w:cstheme="minorHAnsi"/>
                      <w:sz w:val="26"/>
                      <w:szCs w:val="26"/>
                    </w:rPr>
                    <w:t>From</w:t>
                  </w:r>
                  <w:r w:rsidRPr="00CC7CF8">
                    <w:rPr>
                      <w:rFonts w:asciiTheme="minorHAnsi" w:hAnsiTheme="minorHAnsi" w:cstheme="minorHAnsi"/>
                      <w:sz w:val="26"/>
                      <w:szCs w:val="26"/>
                    </w:rPr>
                    <w:t xml:space="preserve"> New Zealand.</w:t>
                  </w:r>
                </w:p>
                <w:p w14:paraId="263FE2F9" w14:textId="77777777" w:rsidR="004A10C7" w:rsidRPr="00CC7CF8" w:rsidRDefault="004A10C7" w:rsidP="008D3AB0">
                  <w:pPr>
                    <w:pStyle w:val="Body"/>
                    <w:framePr w:hSpace="180" w:wrap="around" w:vAnchor="text" w:hAnchor="text" w:y="1"/>
                    <w:numPr>
                      <w:ilvl w:val="0"/>
                      <w:numId w:val="0"/>
                    </w:numPr>
                    <w:ind w:left="600" w:hanging="180"/>
                    <w:suppressOverlap/>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Duties:</w:t>
                  </w:r>
                </w:p>
                <w:p w14:paraId="7BF33DC6" w14:textId="5C18750B"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Analyzed and implemented user </w:t>
                  </w:r>
                  <w:r w:rsidR="001E54AA" w:rsidRPr="00CC7CF8">
                    <w:rPr>
                      <w:rFonts w:asciiTheme="minorHAnsi" w:hAnsiTheme="minorHAnsi" w:cstheme="minorHAnsi"/>
                      <w:sz w:val="26"/>
                      <w:szCs w:val="26"/>
                    </w:rPr>
                    <w:t>requirements.</w:t>
                  </w:r>
                </w:p>
                <w:p w14:paraId="3D95D488"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Ported existing features (e.g Talk group call, Patching group call) in Java to C#</w:t>
                  </w:r>
                </w:p>
                <w:p w14:paraId="38074C22" w14:textId="2D018CBB"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Optimized codes to fix </w:t>
                  </w:r>
                  <w:r w:rsidR="001E54AA" w:rsidRPr="00CC7CF8">
                    <w:rPr>
                      <w:rFonts w:asciiTheme="minorHAnsi" w:hAnsiTheme="minorHAnsi" w:cstheme="minorHAnsi"/>
                      <w:sz w:val="26"/>
                      <w:szCs w:val="26"/>
                    </w:rPr>
                    <w:t>performance and</w:t>
                  </w:r>
                  <w:r w:rsidRPr="00CC7CF8">
                    <w:rPr>
                      <w:rFonts w:asciiTheme="minorHAnsi" w:hAnsiTheme="minorHAnsi" w:cstheme="minorHAnsi"/>
                      <w:sz w:val="26"/>
                      <w:szCs w:val="26"/>
                    </w:rPr>
                    <w:t xml:space="preserve"> memory </w:t>
                  </w:r>
                  <w:r w:rsidR="001E54AA" w:rsidRPr="00CC7CF8">
                    <w:rPr>
                      <w:rFonts w:asciiTheme="minorHAnsi" w:hAnsiTheme="minorHAnsi" w:cstheme="minorHAnsi"/>
                      <w:sz w:val="26"/>
                      <w:szCs w:val="26"/>
                    </w:rPr>
                    <w:t>issues.</w:t>
                  </w:r>
                </w:p>
                <w:p w14:paraId="0B008F51" w14:textId="337EDCF6"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Wrote Unit tests using UnitTesting </w:t>
                  </w:r>
                  <w:r w:rsidR="001E54AA" w:rsidRPr="00CC7CF8">
                    <w:rPr>
                      <w:rFonts w:asciiTheme="minorHAnsi" w:hAnsiTheme="minorHAnsi" w:cstheme="minorHAnsi"/>
                      <w:sz w:val="26"/>
                      <w:szCs w:val="26"/>
                    </w:rPr>
                    <w:t>tool.</w:t>
                  </w:r>
                </w:p>
                <w:p w14:paraId="2F86DD89" w14:textId="77777777" w:rsidR="004A10C7" w:rsidRPr="00CC7CF8" w:rsidRDefault="004A10C7" w:rsidP="008D3AB0">
                  <w:pPr>
                    <w:pStyle w:val="Body"/>
                    <w:framePr w:hSpace="180" w:wrap="around" w:vAnchor="text" w:hAnchor="text" w:y="1"/>
                    <w:numPr>
                      <w:ilvl w:val="0"/>
                      <w:numId w:val="0"/>
                    </w:numPr>
                    <w:ind w:left="600" w:hanging="180"/>
                    <w:suppressOverlap/>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63ED92B4"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C#, UWP (Universal Windows Platform), MVVM model, .Net Core.</w:t>
                  </w:r>
                </w:p>
                <w:p w14:paraId="2C21FD9A"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Gitlab</w:t>
                  </w:r>
                </w:p>
                <w:p w14:paraId="2F0ABA3D" w14:textId="5C572584" w:rsidR="00A315A0" w:rsidRPr="0059702F" w:rsidRDefault="004A10C7" w:rsidP="008D3AB0">
                  <w:pPr>
                    <w:pStyle w:val="Body"/>
                    <w:framePr w:hSpace="180" w:wrap="around" w:vAnchor="text" w:hAnchor="text" w:y="1"/>
                    <w:ind w:left="600" w:hanging="180"/>
                    <w:suppressOverlap/>
                    <w:rPr>
                      <w:b/>
                      <w:color w:val="1EB2FF"/>
                    </w:rPr>
                  </w:pPr>
                  <w:r w:rsidRPr="00CC7CF8">
                    <w:rPr>
                      <w:rFonts w:asciiTheme="minorHAnsi" w:hAnsiTheme="minorHAnsi" w:cstheme="minorHAnsi"/>
                      <w:sz w:val="26"/>
                      <w:szCs w:val="26"/>
                    </w:rPr>
                    <w:t>Platform: Windows 10</w:t>
                  </w:r>
                </w:p>
              </w:tc>
            </w:tr>
            <w:tr w:rsidR="004A10C7" w14:paraId="0A70329C" w14:textId="77777777" w:rsidTr="0007678A">
              <w:tc>
                <w:tcPr>
                  <w:tcW w:w="8104" w:type="dxa"/>
                  <w:tcBorders>
                    <w:bottom w:val="single" w:sz="48" w:space="0" w:color="FFFFFF" w:themeColor="background1"/>
                  </w:tcBorders>
                  <w:shd w:val="clear" w:color="auto" w:fill="F2F7FC"/>
                </w:tcPr>
                <w:p w14:paraId="5414FD59" w14:textId="77777777" w:rsidR="004A10C7" w:rsidRDefault="004A10C7" w:rsidP="008D3AB0">
                  <w:pPr>
                    <w:pStyle w:val="BodyNoBullet"/>
                    <w:framePr w:hSpace="180" w:wrap="around" w:vAnchor="text" w:hAnchor="text" w:y="1"/>
                    <w:ind w:left="0"/>
                    <w:suppressOverlap/>
                    <w:jc w:val="both"/>
                    <w:rPr>
                      <w:b/>
                      <w:color w:val="1EB2FF"/>
                    </w:rPr>
                  </w:pPr>
                </w:p>
                <w:p w14:paraId="58CFFEB7" w14:textId="77777777" w:rsidR="006A43BC" w:rsidRDefault="006A43BC" w:rsidP="008D3AB0">
                  <w:pPr>
                    <w:pStyle w:val="BodyNoBullet"/>
                    <w:framePr w:hSpace="180" w:wrap="around" w:vAnchor="text" w:hAnchor="text" w:y="1"/>
                    <w:ind w:left="0" w:firstLine="435"/>
                    <w:suppressOverlap/>
                    <w:jc w:val="both"/>
                    <w:rPr>
                      <w:b/>
                      <w:color w:val="1EB2FF"/>
                      <w:sz w:val="28"/>
                      <w:szCs w:val="28"/>
                    </w:rPr>
                  </w:pPr>
                </w:p>
                <w:p w14:paraId="44481846" w14:textId="1F714E27" w:rsidR="004A10C7" w:rsidRPr="00CC7CF8" w:rsidRDefault="004A10C7" w:rsidP="008D3AB0">
                  <w:pPr>
                    <w:pStyle w:val="BodyNoBullet"/>
                    <w:framePr w:hSpace="180" w:wrap="around" w:vAnchor="text" w:hAnchor="text" w:y="1"/>
                    <w:ind w:left="0" w:firstLine="435"/>
                    <w:suppressOverlap/>
                    <w:jc w:val="both"/>
                    <w:rPr>
                      <w:b/>
                      <w:color w:val="1EB2FF"/>
                      <w:sz w:val="28"/>
                      <w:szCs w:val="28"/>
                    </w:rPr>
                  </w:pPr>
                  <w:r w:rsidRPr="00CC7CF8">
                    <w:rPr>
                      <w:b/>
                      <w:color w:val="1EB2FF"/>
                      <w:sz w:val="28"/>
                      <w:szCs w:val="28"/>
                    </w:rPr>
                    <w:t>Clinical Trial Management</w:t>
                  </w:r>
                  <w:r w:rsidR="0059702F" w:rsidRPr="00CC7CF8">
                    <w:rPr>
                      <w:b/>
                      <w:color w:val="1EB2FF"/>
                      <w:sz w:val="28"/>
                      <w:szCs w:val="28"/>
                    </w:rPr>
                    <w:t xml:space="preserve"> (</w:t>
                  </w:r>
                  <w:r w:rsidR="004D728D" w:rsidRPr="00CC7CF8">
                    <w:rPr>
                      <w:b/>
                      <w:color w:val="1EB2FF"/>
                      <w:sz w:val="28"/>
                      <w:szCs w:val="28"/>
                    </w:rPr>
                    <w:t>Sep</w:t>
                  </w:r>
                  <w:r w:rsidR="0059702F" w:rsidRPr="00CC7CF8">
                    <w:rPr>
                      <w:b/>
                      <w:color w:val="1EB2FF"/>
                      <w:sz w:val="28"/>
                      <w:szCs w:val="28"/>
                    </w:rPr>
                    <w:t xml:space="preserve"> 2018-Jun 20</w:t>
                  </w:r>
                  <w:r w:rsidR="000B0252" w:rsidRPr="00CC7CF8">
                    <w:rPr>
                      <w:b/>
                      <w:color w:val="1EB2FF"/>
                      <w:sz w:val="28"/>
                      <w:szCs w:val="28"/>
                    </w:rPr>
                    <w:t>19</w:t>
                  </w:r>
                  <w:r w:rsidR="0059702F" w:rsidRPr="00CC7CF8">
                    <w:rPr>
                      <w:b/>
                      <w:color w:val="1EB2FF"/>
                      <w:sz w:val="28"/>
                      <w:szCs w:val="28"/>
                    </w:rPr>
                    <w:t>)</w:t>
                  </w:r>
                </w:p>
                <w:p w14:paraId="1CD80036" w14:textId="77777777" w:rsidR="004A10C7" w:rsidRPr="00444A3B" w:rsidRDefault="004A10C7" w:rsidP="008D3AB0">
                  <w:pPr>
                    <w:pStyle w:val="BodyNoBullet"/>
                    <w:framePr w:hSpace="180" w:wrap="around" w:vAnchor="text" w:hAnchor="text" w:y="1"/>
                    <w:suppressOverlap/>
                    <w:jc w:val="both"/>
                    <w:rPr>
                      <w:b/>
                      <w:color w:val="1EB2FF"/>
                    </w:rPr>
                  </w:pPr>
                </w:p>
                <w:p w14:paraId="258CD5BC" w14:textId="7211BE51" w:rsidR="004A10C7" w:rsidRPr="00CC7CF8" w:rsidRDefault="004A10C7" w:rsidP="008D3AB0">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Project Description: </w:t>
                  </w:r>
                  <w:r w:rsidRPr="00CC7CF8">
                    <w:rPr>
                      <w:rFonts w:asciiTheme="minorHAnsi" w:hAnsiTheme="minorHAnsi" w:cstheme="minorHAnsi"/>
                      <w:sz w:val="26"/>
                      <w:szCs w:val="26"/>
                    </w:rPr>
                    <w:t>Clinical Trial System is a web</w:t>
                  </w:r>
                  <w:r w:rsidR="001B0A95" w:rsidRPr="00CC7CF8">
                    <w:rPr>
                      <w:rFonts w:asciiTheme="minorHAnsi" w:hAnsiTheme="minorHAnsi" w:cstheme="minorHAnsi"/>
                      <w:sz w:val="26"/>
                      <w:szCs w:val="26"/>
                    </w:rPr>
                    <w:t>-</w:t>
                  </w:r>
                  <w:r w:rsidRPr="00CC7CF8">
                    <w:rPr>
                      <w:rFonts w:asciiTheme="minorHAnsi" w:hAnsiTheme="minorHAnsi" w:cstheme="minorHAnsi"/>
                      <w:sz w:val="26"/>
                      <w:szCs w:val="26"/>
                    </w:rPr>
                    <w:t>based application consisting of planning, tracking data, document review, routing functions, and configurable document notifications and study alerts. Infragistic UI Controls and HTML5/CSS/JavaScript are used for the front-end, and back-end developed with .NET Web form to handle business logic and provide access to Oracle database. The system also exposes APIs for external consumers to get and put data to the system.</w:t>
                  </w:r>
                </w:p>
                <w:p w14:paraId="26F05707" w14:textId="357B8E45"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Customer:</w:t>
                  </w:r>
                  <w:r w:rsidR="006E4534" w:rsidRPr="00CC7CF8">
                    <w:rPr>
                      <w:rFonts w:asciiTheme="minorHAnsi" w:hAnsiTheme="minorHAnsi" w:cstheme="minorHAnsi"/>
                      <w:sz w:val="26"/>
                      <w:szCs w:val="26"/>
                    </w:rPr>
                    <w:t xml:space="preserve"> From </w:t>
                  </w:r>
                  <w:r w:rsidRPr="00CC7CF8">
                    <w:rPr>
                      <w:rFonts w:asciiTheme="minorHAnsi" w:hAnsiTheme="minorHAnsi" w:cstheme="minorHAnsi"/>
                      <w:sz w:val="26"/>
                      <w:szCs w:val="26"/>
                    </w:rPr>
                    <w:t>Ireland.</w:t>
                  </w:r>
                </w:p>
                <w:p w14:paraId="6D477730" w14:textId="77777777"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 xml:space="preserve">Duties: </w:t>
                  </w:r>
                </w:p>
                <w:p w14:paraId="69B46FDC" w14:textId="3470DEC3"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Discussed with customers to get </w:t>
                  </w:r>
                  <w:r w:rsidR="001E54AA" w:rsidRPr="00CC7CF8">
                    <w:rPr>
                      <w:rFonts w:asciiTheme="minorHAnsi" w:hAnsiTheme="minorHAnsi" w:cstheme="minorHAnsi"/>
                      <w:sz w:val="26"/>
                      <w:szCs w:val="26"/>
                    </w:rPr>
                    <w:t>requirements.</w:t>
                  </w:r>
                </w:p>
                <w:p w14:paraId="4A343BD7"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Upgraded and maintained the existing system (on IE 8) to modern technologies and UI/UX design (IE 11)</w:t>
                  </w:r>
                </w:p>
                <w:p w14:paraId="50E876AE" w14:textId="0BDE266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Implemented features using NHibernate ORM to get and handle </w:t>
                  </w:r>
                  <w:r w:rsidR="001E54AA" w:rsidRPr="00CC7CF8">
                    <w:rPr>
                      <w:rFonts w:asciiTheme="minorHAnsi" w:hAnsiTheme="minorHAnsi" w:cstheme="minorHAnsi"/>
                      <w:sz w:val="26"/>
                      <w:szCs w:val="26"/>
                    </w:rPr>
                    <w:t>data.</w:t>
                  </w:r>
                </w:p>
                <w:p w14:paraId="011DC74F"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Implemented features that can expose RESTFUL APIs to outside so customers can use these APIs to get and put data.</w:t>
                  </w:r>
                </w:p>
                <w:p w14:paraId="6E73C9DC"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Unit test by NUnit</w:t>
                  </w:r>
                </w:p>
                <w:p w14:paraId="6B13E48C" w14:textId="77777777"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7533BC54"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Programming Language/framework: C# (Web Form), Asp.Net MVC, NHibernate, </w:t>
                  </w:r>
                </w:p>
                <w:p w14:paraId="5CCCCAE4"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Oracle 12c</w:t>
                  </w:r>
                </w:p>
                <w:p w14:paraId="379067B8" w14:textId="77777777" w:rsidR="004A10C7" w:rsidRPr="00CC7CF8" w:rsidRDefault="004A10C7" w:rsidP="008D3AB0">
                  <w:pPr>
                    <w:pStyle w:val="Body"/>
                    <w:framePr w:hSpace="180" w:wrap="around" w:vAnchor="text" w:hAnchor="text" w:y="1"/>
                    <w:ind w:left="600" w:hanging="180"/>
                    <w:suppressOverlap/>
                    <w:jc w:val="both"/>
                    <w:rPr>
                      <w:rFonts w:asciiTheme="minorHAnsi" w:hAnsiTheme="minorHAnsi" w:cstheme="minorHAnsi"/>
                      <w:sz w:val="26"/>
                      <w:szCs w:val="26"/>
                    </w:rPr>
                  </w:pPr>
                  <w:r w:rsidRPr="00CC7CF8">
                    <w:rPr>
                      <w:rFonts w:asciiTheme="minorHAnsi" w:hAnsiTheme="minorHAnsi" w:cstheme="minorHAnsi"/>
                      <w:sz w:val="26"/>
                      <w:szCs w:val="26"/>
                    </w:rPr>
                    <w:t>Tools: Jira, TFS, Confluence</w:t>
                  </w:r>
                </w:p>
                <w:p w14:paraId="48FCE23B" w14:textId="77777777" w:rsidR="004A10C7" w:rsidRPr="00CC7CF8" w:rsidRDefault="004A10C7" w:rsidP="008D3AB0">
                  <w:pPr>
                    <w:pStyle w:val="Body"/>
                    <w:framePr w:hSpace="180" w:wrap="around" w:vAnchor="text" w:hAnchor="text" w:y="1"/>
                    <w:ind w:left="600" w:hanging="180"/>
                    <w:suppressOverlap/>
                    <w:jc w:val="both"/>
                    <w:rPr>
                      <w:rFonts w:asciiTheme="minorHAnsi" w:hAnsiTheme="minorHAnsi" w:cstheme="minorHAnsi"/>
                      <w:sz w:val="26"/>
                      <w:szCs w:val="26"/>
                    </w:rPr>
                  </w:pPr>
                  <w:r w:rsidRPr="00CC7CF8">
                    <w:rPr>
                      <w:rFonts w:asciiTheme="minorHAnsi" w:hAnsiTheme="minorHAnsi" w:cstheme="minorHAnsi"/>
                      <w:sz w:val="26"/>
                      <w:szCs w:val="26"/>
                    </w:rPr>
                    <w:t>Platform: Windows 7</w:t>
                  </w:r>
                </w:p>
                <w:p w14:paraId="39E7BDFC" w14:textId="2D0F8F65" w:rsidR="00A315A0" w:rsidRPr="00F86125" w:rsidRDefault="00A315A0" w:rsidP="008D3AB0">
                  <w:pPr>
                    <w:pStyle w:val="Body"/>
                    <w:framePr w:hSpace="180" w:wrap="around" w:vAnchor="text" w:hAnchor="text" w:y="1"/>
                    <w:numPr>
                      <w:ilvl w:val="0"/>
                      <w:numId w:val="0"/>
                    </w:numPr>
                    <w:ind w:left="600"/>
                    <w:suppressOverlap/>
                    <w:jc w:val="both"/>
                    <w:rPr>
                      <w:sz w:val="20"/>
                      <w:szCs w:val="20"/>
                    </w:rPr>
                  </w:pPr>
                </w:p>
              </w:tc>
            </w:tr>
            <w:tr w:rsidR="004A10C7" w:rsidRPr="00D42382" w14:paraId="0C774B75" w14:textId="77777777" w:rsidTr="0007678A">
              <w:tc>
                <w:tcPr>
                  <w:tcW w:w="8104" w:type="dxa"/>
                  <w:shd w:val="clear" w:color="auto" w:fill="F2F7FC"/>
                </w:tcPr>
                <w:p w14:paraId="40770601" w14:textId="77777777" w:rsidR="006A43BC" w:rsidRDefault="006A43BC" w:rsidP="008D3AB0">
                  <w:pPr>
                    <w:pStyle w:val="BodyNoBullet"/>
                    <w:framePr w:hSpace="180" w:wrap="around" w:vAnchor="text" w:hAnchor="text" w:y="1"/>
                    <w:ind w:left="0" w:firstLine="435"/>
                    <w:suppressOverlap/>
                    <w:jc w:val="both"/>
                    <w:rPr>
                      <w:b/>
                      <w:color w:val="1EB2FF"/>
                      <w:sz w:val="28"/>
                      <w:szCs w:val="28"/>
                    </w:rPr>
                  </w:pPr>
                </w:p>
                <w:p w14:paraId="0D5237C8" w14:textId="3E6B966F" w:rsidR="004A10C7" w:rsidRPr="0061600F" w:rsidRDefault="004A10C7" w:rsidP="008D3AB0">
                  <w:pPr>
                    <w:pStyle w:val="BodyNoBullet"/>
                    <w:framePr w:hSpace="180" w:wrap="around" w:vAnchor="text" w:hAnchor="text" w:y="1"/>
                    <w:ind w:left="0" w:firstLine="435"/>
                    <w:suppressOverlap/>
                    <w:jc w:val="both"/>
                    <w:rPr>
                      <w:b/>
                      <w:color w:val="1EB2FF"/>
                      <w:sz w:val="28"/>
                      <w:szCs w:val="28"/>
                    </w:rPr>
                  </w:pPr>
                  <w:r w:rsidRPr="0061600F">
                    <w:rPr>
                      <w:b/>
                      <w:color w:val="1EB2FF"/>
                      <w:sz w:val="28"/>
                      <w:szCs w:val="28"/>
                    </w:rPr>
                    <w:t xml:space="preserve">Training Management </w:t>
                  </w:r>
                  <w:r w:rsidR="005134C7" w:rsidRPr="0061600F">
                    <w:rPr>
                      <w:b/>
                      <w:color w:val="1EB2FF"/>
                      <w:sz w:val="28"/>
                      <w:szCs w:val="28"/>
                    </w:rPr>
                    <w:t>(May 2018-Aug 2018)</w:t>
                  </w:r>
                </w:p>
                <w:p w14:paraId="2632B479" w14:textId="77777777" w:rsidR="004A10C7" w:rsidRPr="00444A3B" w:rsidRDefault="004A10C7" w:rsidP="008D3AB0">
                  <w:pPr>
                    <w:pStyle w:val="BodyNoBullet"/>
                    <w:framePr w:hSpace="180" w:wrap="around" w:vAnchor="text" w:hAnchor="text" w:y="1"/>
                    <w:ind w:left="0" w:firstLine="435"/>
                    <w:suppressOverlap/>
                    <w:jc w:val="both"/>
                    <w:rPr>
                      <w:b/>
                      <w:color w:val="1EB2FF"/>
                    </w:rPr>
                  </w:pPr>
                </w:p>
                <w:p w14:paraId="02423E02" w14:textId="74D55CB7" w:rsidR="004A10C7" w:rsidRPr="00CC7CF8" w:rsidRDefault="004A10C7" w:rsidP="008D3AB0">
                  <w:pPr>
                    <w:pStyle w:val="BodyNoBullet"/>
                    <w:framePr w:hSpace="180" w:wrap="around" w:vAnchor="text" w:hAnchor="text" w:y="1"/>
                    <w:ind w:right="156"/>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Project Description: </w:t>
                  </w:r>
                  <w:r w:rsidRPr="00CC7CF8">
                    <w:rPr>
                      <w:rFonts w:asciiTheme="minorHAnsi" w:hAnsiTheme="minorHAnsi" w:cstheme="minorHAnsi"/>
                      <w:sz w:val="26"/>
                      <w:szCs w:val="26"/>
                    </w:rPr>
                    <w:t xml:space="preserve">A web application is used to manage information of </w:t>
                  </w:r>
                  <w:r w:rsidR="001E54AA" w:rsidRPr="00CC7CF8">
                    <w:rPr>
                      <w:rFonts w:asciiTheme="minorHAnsi" w:hAnsiTheme="minorHAnsi" w:cstheme="minorHAnsi"/>
                      <w:sz w:val="26"/>
                      <w:szCs w:val="26"/>
                    </w:rPr>
                    <w:t>interns and</w:t>
                  </w:r>
                  <w:r w:rsidRPr="00CC7CF8">
                    <w:rPr>
                      <w:rFonts w:asciiTheme="minorHAnsi" w:hAnsiTheme="minorHAnsi" w:cstheme="minorHAnsi"/>
                      <w:sz w:val="26"/>
                      <w:szCs w:val="26"/>
                    </w:rPr>
                    <w:t xml:space="preserve"> training processes in the company. It helps managers to follow up and keep </w:t>
                  </w:r>
                  <w:r w:rsidR="001E54AA" w:rsidRPr="00CC7CF8">
                    <w:rPr>
                      <w:rFonts w:asciiTheme="minorHAnsi" w:hAnsiTheme="minorHAnsi" w:cstheme="minorHAnsi"/>
                      <w:sz w:val="26"/>
                      <w:szCs w:val="26"/>
                    </w:rPr>
                    <w:t>track of</w:t>
                  </w:r>
                  <w:r w:rsidRPr="00CC7CF8">
                    <w:rPr>
                      <w:rFonts w:asciiTheme="minorHAnsi" w:hAnsiTheme="minorHAnsi" w:cstheme="minorHAnsi"/>
                      <w:sz w:val="26"/>
                      <w:szCs w:val="26"/>
                    </w:rPr>
                    <w:t xml:space="preserve"> scores and skills of </w:t>
                  </w:r>
                  <w:r w:rsidR="001E54AA" w:rsidRPr="00CC7CF8">
                    <w:rPr>
                      <w:rFonts w:asciiTheme="minorHAnsi" w:hAnsiTheme="minorHAnsi" w:cstheme="minorHAnsi"/>
                      <w:sz w:val="26"/>
                      <w:szCs w:val="26"/>
                    </w:rPr>
                    <w:t>interns.</w:t>
                  </w:r>
                </w:p>
                <w:p w14:paraId="4251811B" w14:textId="77777777" w:rsidR="004A10C7" w:rsidRPr="00CC7CF8" w:rsidRDefault="004A10C7" w:rsidP="008D3AB0">
                  <w:pPr>
                    <w:pStyle w:val="Body"/>
                    <w:framePr w:hSpace="180" w:wrap="around" w:vAnchor="text" w:hAnchor="text" w:y="1"/>
                    <w:numPr>
                      <w:ilvl w:val="0"/>
                      <w:numId w:val="0"/>
                    </w:numPr>
                    <w:ind w:left="600" w:hanging="180"/>
                    <w:suppressOverlap/>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 xml:space="preserve">Programing Language: </w:t>
                  </w:r>
                  <w:r w:rsidRPr="00CC7CF8">
                    <w:rPr>
                      <w:rFonts w:asciiTheme="minorHAnsi" w:hAnsiTheme="minorHAnsi" w:cstheme="minorHAnsi"/>
                      <w:sz w:val="26"/>
                      <w:szCs w:val="26"/>
                    </w:rPr>
                    <w:t>Java, Spring Boot</w:t>
                  </w:r>
                </w:p>
                <w:p w14:paraId="4BD2D35C" w14:textId="77777777" w:rsidR="004A10C7" w:rsidRPr="00CC7CF8" w:rsidRDefault="004A10C7" w:rsidP="008D3AB0">
                  <w:pPr>
                    <w:pStyle w:val="BodyNoBullet"/>
                    <w:framePr w:hSpace="180" w:wrap="around" w:vAnchor="text" w:hAnchor="text" w:y="1"/>
                    <w:suppressOverlap/>
                    <w:jc w:val="both"/>
                    <w:rPr>
                      <w:rFonts w:asciiTheme="minorHAnsi" w:hAnsiTheme="minorHAnsi" w:cstheme="minorHAnsi"/>
                      <w:sz w:val="26"/>
                      <w:szCs w:val="26"/>
                    </w:rPr>
                  </w:pPr>
                  <w:r w:rsidRPr="00CC7CF8">
                    <w:rPr>
                      <w:rFonts w:asciiTheme="minorHAnsi" w:eastAsiaTheme="minorEastAsia" w:hAnsiTheme="minorHAnsi" w:cstheme="minorHAnsi"/>
                      <w:b/>
                      <w:color w:val="auto"/>
                      <w:sz w:val="26"/>
                      <w:szCs w:val="26"/>
                      <w:lang w:eastAsia="ja-JP"/>
                    </w:rPr>
                    <w:t>Duties:</w:t>
                  </w:r>
                </w:p>
                <w:p w14:paraId="72034623" w14:textId="46AF5328"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Analyze and design database </w:t>
                  </w:r>
                  <w:r w:rsidR="001E54AA" w:rsidRPr="00CC7CF8">
                    <w:rPr>
                      <w:rFonts w:asciiTheme="minorHAnsi" w:hAnsiTheme="minorHAnsi" w:cstheme="minorHAnsi"/>
                      <w:sz w:val="26"/>
                      <w:szCs w:val="26"/>
                    </w:rPr>
                    <w:t>structure.</w:t>
                  </w:r>
                </w:p>
                <w:p w14:paraId="02A6A521" w14:textId="304EB3D5"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lastRenderedPageBreak/>
                    <w:t xml:space="preserve">Design API used by the </w:t>
                  </w:r>
                  <w:r w:rsidR="001E54AA" w:rsidRPr="00CC7CF8">
                    <w:rPr>
                      <w:rFonts w:asciiTheme="minorHAnsi" w:hAnsiTheme="minorHAnsi" w:cstheme="minorHAnsi"/>
                      <w:sz w:val="26"/>
                      <w:szCs w:val="26"/>
                    </w:rPr>
                    <w:t>frontend.</w:t>
                  </w:r>
                </w:p>
                <w:p w14:paraId="4E199291" w14:textId="6AB93BAB"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Implement REST API based on Spring Boot 2.0 </w:t>
                  </w:r>
                  <w:r w:rsidR="001E54AA" w:rsidRPr="00CC7CF8">
                    <w:rPr>
                      <w:rFonts w:asciiTheme="minorHAnsi" w:hAnsiTheme="minorHAnsi" w:cstheme="minorHAnsi"/>
                      <w:sz w:val="26"/>
                      <w:szCs w:val="26"/>
                    </w:rPr>
                    <w:t>framework.</w:t>
                  </w:r>
                </w:p>
                <w:p w14:paraId="4618ABA1" w14:textId="0668B924"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Use Spring JPA to connect database, getting and handling </w:t>
                  </w:r>
                  <w:r w:rsidR="001E54AA" w:rsidRPr="00CC7CF8">
                    <w:rPr>
                      <w:rFonts w:asciiTheme="minorHAnsi" w:hAnsiTheme="minorHAnsi" w:cstheme="minorHAnsi"/>
                      <w:sz w:val="26"/>
                      <w:szCs w:val="26"/>
                    </w:rPr>
                    <w:t>data.</w:t>
                  </w:r>
                </w:p>
                <w:p w14:paraId="3B7D1FFF"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Do authentication with JSON Web Tokens</w:t>
                  </w:r>
                </w:p>
                <w:p w14:paraId="4A4151AD" w14:textId="284D7BDB"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Discuss with stakeholders to get requirements and clarify technical </w:t>
                  </w:r>
                  <w:r w:rsidR="001E54AA" w:rsidRPr="00CC7CF8">
                    <w:rPr>
                      <w:rFonts w:asciiTheme="minorHAnsi" w:hAnsiTheme="minorHAnsi" w:cstheme="minorHAnsi"/>
                      <w:sz w:val="26"/>
                      <w:szCs w:val="26"/>
                    </w:rPr>
                    <w:t>concerns.</w:t>
                  </w:r>
                </w:p>
                <w:p w14:paraId="46E74419" w14:textId="40E22FBD"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 xml:space="preserve">Troubleshoot and handle issues from </w:t>
                  </w:r>
                  <w:r w:rsidR="001E54AA" w:rsidRPr="00CC7CF8">
                    <w:rPr>
                      <w:rFonts w:asciiTheme="minorHAnsi" w:hAnsiTheme="minorHAnsi" w:cstheme="minorHAnsi"/>
                      <w:sz w:val="26"/>
                      <w:szCs w:val="26"/>
                    </w:rPr>
                    <w:t>reporter.</w:t>
                  </w:r>
                </w:p>
                <w:p w14:paraId="312C3C4A" w14:textId="77777777" w:rsidR="004A10C7" w:rsidRPr="00CC7CF8" w:rsidRDefault="004A10C7" w:rsidP="008D3AB0">
                  <w:pPr>
                    <w:pStyle w:val="BodyNoBullet"/>
                    <w:framePr w:hSpace="180" w:wrap="around" w:vAnchor="text" w:hAnchor="text" w:y="1"/>
                    <w:suppressOverlap/>
                    <w:jc w:val="both"/>
                    <w:rPr>
                      <w:rFonts w:asciiTheme="minorHAnsi" w:eastAsiaTheme="minorEastAsia" w:hAnsiTheme="minorHAnsi" w:cstheme="minorHAnsi"/>
                      <w:b/>
                      <w:color w:val="auto"/>
                      <w:sz w:val="26"/>
                      <w:szCs w:val="26"/>
                      <w:lang w:eastAsia="ja-JP"/>
                    </w:rPr>
                  </w:pPr>
                  <w:r w:rsidRPr="00CC7CF8">
                    <w:rPr>
                      <w:rFonts w:asciiTheme="minorHAnsi" w:eastAsiaTheme="minorEastAsia" w:hAnsiTheme="minorHAnsi" w:cstheme="minorHAnsi"/>
                      <w:b/>
                      <w:color w:val="auto"/>
                      <w:sz w:val="26"/>
                      <w:szCs w:val="26"/>
                      <w:lang w:eastAsia="ja-JP"/>
                    </w:rPr>
                    <w:t>Technologies:</w:t>
                  </w:r>
                </w:p>
                <w:p w14:paraId="0911A81F"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Programming Language/framework: Spring Boot, Hibernate, JPA</w:t>
                  </w:r>
                </w:p>
                <w:p w14:paraId="056B5A73"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Database: MySQL</w:t>
                  </w:r>
                </w:p>
                <w:p w14:paraId="4093FC19" w14:textId="77777777" w:rsidR="004A10C7" w:rsidRPr="00CC7CF8" w:rsidRDefault="004A10C7" w:rsidP="008D3AB0">
                  <w:pPr>
                    <w:pStyle w:val="Body"/>
                    <w:framePr w:hSpace="180" w:wrap="around" w:vAnchor="text" w:hAnchor="text" w:y="1"/>
                    <w:ind w:left="600" w:hanging="180"/>
                    <w:suppressOverlap/>
                    <w:rPr>
                      <w:rFonts w:asciiTheme="minorHAnsi" w:hAnsiTheme="minorHAnsi" w:cstheme="minorHAnsi"/>
                      <w:sz w:val="26"/>
                      <w:szCs w:val="26"/>
                    </w:rPr>
                  </w:pPr>
                  <w:r w:rsidRPr="00CC7CF8">
                    <w:rPr>
                      <w:rFonts w:asciiTheme="minorHAnsi" w:hAnsiTheme="minorHAnsi" w:cstheme="minorHAnsi"/>
                      <w:sz w:val="26"/>
                      <w:szCs w:val="26"/>
                    </w:rPr>
                    <w:t>Tools: Gitlab</w:t>
                  </w:r>
                </w:p>
                <w:p w14:paraId="02798F33" w14:textId="66435801" w:rsidR="0079245B" w:rsidRPr="00DA19F3" w:rsidRDefault="0079245B" w:rsidP="008D3AB0">
                  <w:pPr>
                    <w:pStyle w:val="Body"/>
                    <w:framePr w:hSpace="180" w:wrap="around" w:vAnchor="text" w:hAnchor="text" w:y="1"/>
                    <w:numPr>
                      <w:ilvl w:val="0"/>
                      <w:numId w:val="0"/>
                    </w:numPr>
                    <w:ind w:left="600"/>
                    <w:suppressOverlap/>
                    <w:rPr>
                      <w:rFonts w:asciiTheme="minorHAnsi" w:hAnsiTheme="minorHAnsi" w:cstheme="minorHAnsi"/>
                      <w:sz w:val="20"/>
                      <w:szCs w:val="20"/>
                    </w:rPr>
                  </w:pPr>
                </w:p>
              </w:tc>
            </w:tr>
          </w:tbl>
          <w:p w14:paraId="434108C1" w14:textId="77777777" w:rsidR="004A10C7" w:rsidRPr="00DD03F5" w:rsidRDefault="004A10C7" w:rsidP="004A10C7">
            <w:pPr>
              <w:pStyle w:val="Heading1"/>
              <w:framePr w:hSpace="0" w:wrap="auto" w:vAnchor="margin" w:yAlign="inline"/>
              <w:suppressOverlap w:val="0"/>
              <w:jc w:val="both"/>
            </w:pPr>
          </w:p>
        </w:tc>
      </w:tr>
      <w:tr w:rsidR="00374098" w14:paraId="73506BB6" w14:textId="77777777" w:rsidTr="004A10C7">
        <w:trPr>
          <w:cantSplit/>
        </w:trPr>
        <w:tc>
          <w:tcPr>
            <w:tcW w:w="9360" w:type="dxa"/>
            <w:tcBorders>
              <w:top w:val="single" w:sz="48" w:space="0" w:color="EEF1F6"/>
              <w:bottom w:val="single" w:sz="48" w:space="0" w:color="EEF1F6"/>
            </w:tcBorders>
            <w:shd w:val="clear" w:color="auto" w:fill="FFFFFF" w:themeFill="background1"/>
          </w:tcPr>
          <w:p w14:paraId="42E8C7DF" w14:textId="044E66DE" w:rsidR="00374098" w:rsidRPr="0085464B" w:rsidRDefault="00D56E52" w:rsidP="00CB358A">
            <w:pPr>
              <w:pStyle w:val="Heading1"/>
              <w:framePr w:hSpace="0" w:wrap="auto" w:vAnchor="margin" w:yAlign="inline"/>
              <w:suppressOverlap w:val="0"/>
              <w:jc w:val="both"/>
              <w:rPr>
                <w:sz w:val="28"/>
                <w:szCs w:val="32"/>
              </w:rPr>
            </w:pPr>
            <w:bookmarkStart w:id="0" w:name="_Hlk118470272"/>
            <w:r w:rsidRPr="0085464B">
              <w:rPr>
                <w:sz w:val="28"/>
                <w:szCs w:val="32"/>
              </w:rPr>
              <w:lastRenderedPageBreak/>
              <w:t>EDUCATION</w:t>
            </w:r>
          </w:p>
          <w:p w14:paraId="196D2530" w14:textId="40A56D47" w:rsidR="00DE6A33" w:rsidRPr="0085464B" w:rsidRDefault="00DE6A33" w:rsidP="00DE6A33">
            <w:pPr>
              <w:pStyle w:val="BodyNoBullet"/>
              <w:jc w:val="both"/>
              <w:rPr>
                <w:b/>
                <w:color w:val="1EB2FF"/>
                <w:sz w:val="28"/>
                <w:szCs w:val="28"/>
              </w:rPr>
            </w:pPr>
            <w:r w:rsidRPr="0085464B">
              <w:rPr>
                <w:b/>
                <w:color w:val="1EB2FF"/>
                <w:sz w:val="28"/>
                <w:szCs w:val="28"/>
              </w:rPr>
              <w:t>Can Tho University – Can Tho City, Vietnam</w:t>
            </w:r>
            <w:r w:rsidR="007511C5">
              <w:rPr>
                <w:b/>
                <w:color w:val="1EB2FF"/>
                <w:sz w:val="28"/>
                <w:szCs w:val="28"/>
              </w:rPr>
              <w:t xml:space="preserve"> (2014-2019)</w:t>
            </w:r>
          </w:p>
          <w:p w14:paraId="4FF972FD" w14:textId="77777777" w:rsidR="00D42382" w:rsidRPr="0085464B" w:rsidRDefault="00465DE6" w:rsidP="00E63EC1">
            <w:pPr>
              <w:pStyle w:val="BodyNoBullet"/>
              <w:tabs>
                <w:tab w:val="center" w:pos="4785"/>
              </w:tabs>
              <w:jc w:val="both"/>
              <w:rPr>
                <w:rFonts w:asciiTheme="minorHAnsi" w:hAnsiTheme="minorHAnsi" w:cstheme="minorHAnsi"/>
                <w:sz w:val="26"/>
                <w:szCs w:val="26"/>
              </w:rPr>
            </w:pPr>
            <w:r w:rsidRPr="0085464B">
              <w:rPr>
                <w:rFonts w:asciiTheme="minorHAnsi" w:hAnsiTheme="minorHAnsi" w:cstheme="minorHAnsi"/>
                <w:sz w:val="26"/>
                <w:szCs w:val="26"/>
              </w:rPr>
              <w:t>Applied Informatics – Information Technology</w:t>
            </w:r>
            <w:r w:rsidR="00E63EC1" w:rsidRPr="0085464B">
              <w:rPr>
                <w:rFonts w:asciiTheme="minorHAnsi" w:hAnsiTheme="minorHAnsi" w:cstheme="minorHAnsi"/>
                <w:sz w:val="26"/>
                <w:szCs w:val="26"/>
              </w:rPr>
              <w:tab/>
            </w:r>
          </w:p>
          <w:p w14:paraId="04A61A6D" w14:textId="277D3C4A" w:rsidR="00E63EC1" w:rsidRPr="005A16B7" w:rsidRDefault="00E63EC1" w:rsidP="00E63EC1">
            <w:pPr>
              <w:pStyle w:val="BodyNoBullet"/>
              <w:tabs>
                <w:tab w:val="center" w:pos="4785"/>
              </w:tabs>
              <w:jc w:val="both"/>
              <w:rPr>
                <w:sz w:val="20"/>
                <w:szCs w:val="20"/>
              </w:rPr>
            </w:pPr>
            <w:r w:rsidRPr="0085464B">
              <w:rPr>
                <w:rFonts w:asciiTheme="minorHAnsi" w:hAnsiTheme="minorHAnsi" w:cstheme="minorHAnsi"/>
                <w:sz w:val="26"/>
                <w:szCs w:val="26"/>
              </w:rPr>
              <w:t>GPA 3.05/4.0</w:t>
            </w:r>
          </w:p>
        </w:tc>
      </w:tr>
      <w:bookmarkEnd w:id="0"/>
    </w:tbl>
    <w:p w14:paraId="667B75DD" w14:textId="4EF156A2" w:rsidR="007742F5" w:rsidRDefault="007742F5" w:rsidP="00CB358A">
      <w:pPr>
        <w:pStyle w:val="Content"/>
        <w:numPr>
          <w:ilvl w:val="0"/>
          <w:numId w:val="0"/>
        </w:numPr>
        <w:jc w:val="both"/>
      </w:pPr>
    </w:p>
    <w:sectPr w:rsidR="007742F5" w:rsidSect="00B65E52">
      <w:footerReference w:type="default" r:id="rId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5BADE" w14:textId="77777777" w:rsidR="006A5206" w:rsidRDefault="006A5206" w:rsidP="00026ACF">
      <w:pPr>
        <w:spacing w:after="0" w:line="240" w:lineRule="auto"/>
      </w:pPr>
      <w:r>
        <w:separator/>
      </w:r>
    </w:p>
  </w:endnote>
  <w:endnote w:type="continuationSeparator" w:id="0">
    <w:p w14:paraId="2031C9D1" w14:textId="77777777" w:rsidR="006A5206" w:rsidRDefault="006A5206" w:rsidP="00026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408741"/>
      <w:docPartObj>
        <w:docPartGallery w:val="Page Numbers (Bottom of Page)"/>
        <w:docPartUnique/>
      </w:docPartObj>
    </w:sdtPr>
    <w:sdtEndPr>
      <w:rPr>
        <w:color w:val="7F7F7F" w:themeColor="background1" w:themeShade="7F"/>
        <w:spacing w:val="60"/>
      </w:rPr>
    </w:sdtEndPr>
    <w:sdtContent>
      <w:p w14:paraId="0BE34E19" w14:textId="6B1DBA21" w:rsidR="00026ACF" w:rsidRDefault="00D76BDD">
        <w:pPr>
          <w:pStyle w:val="Footer"/>
          <w:pBdr>
            <w:top w:val="single" w:sz="4" w:space="1" w:color="D9D9D9" w:themeColor="background1" w:themeShade="D9"/>
          </w:pBdr>
          <w:jc w:val="right"/>
        </w:pPr>
        <w:r>
          <w:rPr>
            <w:noProof/>
          </w:rPr>
          <mc:AlternateContent>
            <mc:Choice Requires="wps">
              <w:drawing>
                <wp:anchor distT="45720" distB="45720" distL="114300" distR="114300" simplePos="0" relativeHeight="251659264" behindDoc="1" locked="0" layoutInCell="1" allowOverlap="1" wp14:anchorId="519A4889" wp14:editId="3223CDF5">
                  <wp:simplePos x="0" y="0"/>
                  <wp:positionH relativeFrom="margin">
                    <wp:posOffset>-106781</wp:posOffset>
                  </wp:positionH>
                  <wp:positionV relativeFrom="paragraph">
                    <wp:posOffset>-30480</wp:posOffset>
                  </wp:positionV>
                  <wp:extent cx="1504950" cy="29527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95275"/>
                          </a:xfrm>
                          <a:prstGeom prst="rect">
                            <a:avLst/>
                          </a:prstGeom>
                          <a:noFill/>
                          <a:ln w="9525">
                            <a:noFill/>
                            <a:miter lim="800000"/>
                            <a:headEnd/>
                            <a:tailEnd/>
                          </a:ln>
                        </wps:spPr>
                        <wps:txbx>
                          <w:txbxContent>
                            <w:p w14:paraId="5C884080" w14:textId="7F29D9E3" w:rsidR="00D76BDD" w:rsidRDefault="002E7095">
                              <w:r>
                                <w:t>Tri Doan</w:t>
                              </w:r>
                            </w:p>
                            <w:p w14:paraId="16D28A40" w14:textId="77777777" w:rsidR="002E7095" w:rsidRDefault="002E70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9A4889" id="_x0000_t202" coordsize="21600,21600" o:spt="202" path="m,l,21600r21600,l21600,xe">
                  <v:stroke joinstyle="miter"/>
                  <v:path gradientshapeok="t" o:connecttype="rect"/>
                </v:shapetype>
                <v:shape id="_x0000_s1030" type="#_x0000_t202" style="position:absolute;left:0;text-align:left;margin-left:-8.4pt;margin-top:-2.4pt;width:118.5pt;height:23.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" filled="f" stroked="f">
                  <v:textbox>
                    <w:txbxContent>
                      <w:p w14:paraId="5C884080" w14:textId="7F29D9E3" w:rsidR="00D76BDD" w:rsidRDefault="002E7095">
                        <w:r>
                          <w:t>Tri Doan</w:t>
                        </w:r>
                      </w:p>
                      <w:p w14:paraId="16D28A40" w14:textId="77777777" w:rsidR="002E7095" w:rsidRDefault="002E7095"/>
                    </w:txbxContent>
                  </v:textbox>
                  <w10:wrap anchorx="margin"/>
                </v:shape>
              </w:pict>
            </mc:Fallback>
          </mc:AlternateContent>
        </w:r>
        <w:r w:rsidR="00E9050E">
          <w:t xml:space="preserve">Page </w:t>
        </w:r>
        <w:r w:rsidR="00026ACF">
          <w:fldChar w:fldCharType="begin"/>
        </w:r>
        <w:r w:rsidR="00026ACF">
          <w:instrText xml:space="preserve"> PAGE   \* MERGEFORMAT </w:instrText>
        </w:r>
        <w:r w:rsidR="00026ACF">
          <w:fldChar w:fldCharType="separate"/>
        </w:r>
        <w:r w:rsidR="00967F84">
          <w:rPr>
            <w:noProof/>
          </w:rPr>
          <w:t>2</w:t>
        </w:r>
        <w:r w:rsidR="00026ACF">
          <w:rPr>
            <w:noProof/>
          </w:rPr>
          <w:fldChar w:fldCharType="end"/>
        </w:r>
        <w:r w:rsidR="00026ACF">
          <w:t xml:space="preserve"> </w:t>
        </w:r>
      </w:p>
    </w:sdtContent>
  </w:sdt>
  <w:p w14:paraId="69F1CD75" w14:textId="02E6C89C" w:rsidR="00026ACF" w:rsidRDefault="00026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9753" w14:textId="77777777" w:rsidR="006A5206" w:rsidRDefault="006A5206" w:rsidP="00026ACF">
      <w:pPr>
        <w:spacing w:after="0" w:line="240" w:lineRule="auto"/>
      </w:pPr>
      <w:r>
        <w:separator/>
      </w:r>
    </w:p>
  </w:footnote>
  <w:footnote w:type="continuationSeparator" w:id="0">
    <w:p w14:paraId="3408E176" w14:textId="77777777" w:rsidR="006A5206" w:rsidRDefault="006A5206" w:rsidP="00026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3"/>
    <w:multiLevelType w:val="multilevel"/>
    <w:tmpl w:val="00000003"/>
    <w:name w:val="WW8Num12"/>
    <w:lvl w:ilvl="0">
      <w:start w:val="1"/>
      <w:numFmt w:val="bullet"/>
      <w:pStyle w:val="List1"/>
      <w:lvlText w:val=""/>
      <w:lvlJc w:val="left"/>
      <w:pPr>
        <w:tabs>
          <w:tab w:val="num" w:pos="428"/>
        </w:tabs>
        <w:ind w:left="428" w:hanging="360"/>
      </w:pPr>
      <w:rPr>
        <w:rFonts w:ascii="Symbol" w:hAnsi="Symbol" w:cs="Courier New"/>
      </w:rPr>
    </w:lvl>
    <w:lvl w:ilvl="1">
      <w:start w:val="1"/>
      <w:numFmt w:val="bullet"/>
      <w:lvlText w:val="o"/>
      <w:lvlJc w:val="left"/>
      <w:pPr>
        <w:tabs>
          <w:tab w:val="num" w:pos="1148"/>
        </w:tabs>
        <w:ind w:left="1148" w:hanging="360"/>
      </w:pPr>
      <w:rPr>
        <w:rFonts w:ascii="Courier New" w:hAnsi="Courier New" w:cs="Courier New"/>
      </w:rPr>
    </w:lvl>
    <w:lvl w:ilvl="2">
      <w:start w:val="1"/>
      <w:numFmt w:val="bullet"/>
      <w:lvlText w:val=""/>
      <w:lvlJc w:val="left"/>
      <w:pPr>
        <w:tabs>
          <w:tab w:val="num" w:pos="1868"/>
        </w:tabs>
        <w:ind w:left="1868" w:hanging="360"/>
      </w:pPr>
      <w:rPr>
        <w:rFonts w:ascii="Wingdings" w:hAnsi="Wingdings" w:cs="Wingdings"/>
      </w:rPr>
    </w:lvl>
    <w:lvl w:ilvl="3">
      <w:start w:val="1"/>
      <w:numFmt w:val="bullet"/>
      <w:lvlText w:val=""/>
      <w:lvlJc w:val="left"/>
      <w:pPr>
        <w:tabs>
          <w:tab w:val="num" w:pos="2588"/>
        </w:tabs>
        <w:ind w:left="2588" w:hanging="360"/>
      </w:pPr>
      <w:rPr>
        <w:rFonts w:ascii="Symbol" w:hAnsi="Symbol" w:cs="Courier New"/>
      </w:rPr>
    </w:lvl>
    <w:lvl w:ilvl="4">
      <w:start w:val="1"/>
      <w:numFmt w:val="bullet"/>
      <w:lvlText w:val="o"/>
      <w:lvlJc w:val="left"/>
      <w:pPr>
        <w:tabs>
          <w:tab w:val="num" w:pos="3308"/>
        </w:tabs>
        <w:ind w:left="3308" w:hanging="360"/>
      </w:pPr>
      <w:rPr>
        <w:rFonts w:ascii="Courier New" w:hAnsi="Courier New" w:cs="Courier New"/>
      </w:rPr>
    </w:lvl>
    <w:lvl w:ilvl="5">
      <w:start w:val="1"/>
      <w:numFmt w:val="bullet"/>
      <w:lvlText w:val=""/>
      <w:lvlJc w:val="left"/>
      <w:pPr>
        <w:tabs>
          <w:tab w:val="num" w:pos="4028"/>
        </w:tabs>
        <w:ind w:left="4028" w:hanging="360"/>
      </w:pPr>
      <w:rPr>
        <w:rFonts w:ascii="Wingdings" w:hAnsi="Wingdings" w:cs="Wingdings"/>
      </w:rPr>
    </w:lvl>
    <w:lvl w:ilvl="6">
      <w:start w:val="1"/>
      <w:numFmt w:val="bullet"/>
      <w:lvlText w:val=""/>
      <w:lvlJc w:val="left"/>
      <w:pPr>
        <w:tabs>
          <w:tab w:val="num" w:pos="4748"/>
        </w:tabs>
        <w:ind w:left="4748" w:hanging="360"/>
      </w:pPr>
      <w:rPr>
        <w:rFonts w:ascii="Symbol" w:hAnsi="Symbol" w:cs="Courier New"/>
      </w:rPr>
    </w:lvl>
    <w:lvl w:ilvl="7">
      <w:start w:val="1"/>
      <w:numFmt w:val="bullet"/>
      <w:lvlText w:val="o"/>
      <w:lvlJc w:val="left"/>
      <w:pPr>
        <w:tabs>
          <w:tab w:val="num" w:pos="5468"/>
        </w:tabs>
        <w:ind w:left="5468" w:hanging="360"/>
      </w:pPr>
      <w:rPr>
        <w:rFonts w:ascii="Courier New" w:hAnsi="Courier New" w:cs="Courier New"/>
      </w:rPr>
    </w:lvl>
    <w:lvl w:ilvl="8">
      <w:start w:val="1"/>
      <w:numFmt w:val="bullet"/>
      <w:lvlText w:val=""/>
      <w:lvlJc w:val="left"/>
      <w:pPr>
        <w:tabs>
          <w:tab w:val="num" w:pos="6188"/>
        </w:tabs>
        <w:ind w:left="6188" w:hanging="360"/>
      </w:pPr>
      <w:rPr>
        <w:rFonts w:ascii="Wingdings" w:hAnsi="Wingdings" w:cs="Wingdings"/>
      </w:rPr>
    </w:lvl>
  </w:abstractNum>
  <w:abstractNum w:abstractNumId="2" w15:restartNumberingAfterBreak="0">
    <w:nsid w:val="00000005"/>
    <w:multiLevelType w:val="singleLevel"/>
    <w:tmpl w:val="00000005"/>
    <w:name w:val="WW8Num17"/>
    <w:lvl w:ilvl="0">
      <w:start w:val="1"/>
      <w:numFmt w:val="bullet"/>
      <w:pStyle w:val="ProjectBullet"/>
      <w:lvlText w:val=""/>
      <w:lvlJc w:val="left"/>
      <w:pPr>
        <w:tabs>
          <w:tab w:val="num" w:pos="360"/>
        </w:tabs>
        <w:ind w:left="360" w:hanging="360"/>
      </w:pPr>
      <w:rPr>
        <w:rFonts w:ascii="Symbol" w:hAnsi="Symbol" w:cs="Symbol"/>
      </w:rPr>
    </w:lvl>
  </w:abstractNum>
  <w:abstractNum w:abstractNumId="3" w15:restartNumberingAfterBreak="0">
    <w:nsid w:val="00737946"/>
    <w:multiLevelType w:val="hybridMultilevel"/>
    <w:tmpl w:val="6E38E016"/>
    <w:lvl w:ilvl="0" w:tplc="3C04CFB0">
      <w:start w:val="1"/>
      <w:numFmt w:val="bullet"/>
      <w:lvlText w:val=""/>
      <w:lvlJc w:val="left"/>
      <w:pPr>
        <w:ind w:left="1160" w:hanging="360"/>
      </w:pPr>
      <w:rPr>
        <w:rFonts w:ascii="Wingdings" w:hAnsi="Wingdings" w:hint="default"/>
        <w:color w:val="1EB2FF"/>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 w15:restartNumberingAfterBreak="0">
    <w:nsid w:val="115E7DF6"/>
    <w:multiLevelType w:val="multilevel"/>
    <w:tmpl w:val="D17874BC"/>
    <w:styleLink w:val="Style1"/>
    <w:lvl w:ilvl="0">
      <w:start w:val="1"/>
      <w:numFmt w:val="bullet"/>
      <w:lvlText w:val=""/>
      <w:lvlJc w:val="left"/>
      <w:pPr>
        <w:ind w:left="360" w:hanging="360"/>
      </w:pPr>
      <w:rPr>
        <w:rFonts w:ascii="Symbol" w:hAnsi="Symbol" w:hint="default"/>
        <w:color w:val="249DD8"/>
        <w:sz w:val="22"/>
        <w:szCs w:val="22"/>
      </w:rPr>
    </w:lvl>
    <w:lvl w:ilvl="1">
      <w:start w:val="1"/>
      <w:numFmt w:val="bullet"/>
      <w:lvlText w:val=""/>
      <w:lvlJc w:val="left"/>
      <w:pPr>
        <w:ind w:left="1080" w:hanging="360"/>
      </w:pPr>
      <w:rPr>
        <w:rFonts w:ascii="Wingdings" w:hAnsi="Wingdings" w:hint="default"/>
        <w:color w:val="00B0F0"/>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97965F5"/>
    <w:multiLevelType w:val="hybridMultilevel"/>
    <w:tmpl w:val="C974FA3E"/>
    <w:lvl w:ilvl="0" w:tplc="D14CF156">
      <w:start w:val="1"/>
      <w:numFmt w:val="bullet"/>
      <w:pStyle w:val="Content"/>
      <w:lvlText w:val=""/>
      <w:lvlJc w:val="left"/>
      <w:pPr>
        <w:ind w:left="720" w:hanging="360"/>
      </w:pPr>
      <w:rPr>
        <w:rFonts w:ascii="Wingdings" w:hAnsi="Wingdings"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F1873"/>
    <w:multiLevelType w:val="hybridMultilevel"/>
    <w:tmpl w:val="85FC92AA"/>
    <w:lvl w:ilvl="0" w:tplc="06D46512">
      <w:start w:val="1"/>
      <w:numFmt w:val="bullet"/>
      <w:pStyle w:val="Body"/>
      <w:lvlText w:val=""/>
      <w:lvlJc w:val="left"/>
      <w:pPr>
        <w:ind w:left="450" w:hanging="360"/>
      </w:pPr>
      <w:rPr>
        <w:rFonts w:ascii="Wingdings" w:hAnsi="Wingdings" w:hint="default"/>
        <w:color w:val="1EB2FF"/>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4064" w:hanging="360"/>
      </w:pPr>
      <w:rPr>
        <w:rFonts w:ascii="Wingdings" w:hAnsi="Wingdings" w:hint="default"/>
      </w:rPr>
    </w:lvl>
    <w:lvl w:ilvl="3" w:tplc="04090001" w:tentative="1">
      <w:start w:val="1"/>
      <w:numFmt w:val="bullet"/>
      <w:lvlText w:val=""/>
      <w:lvlJc w:val="left"/>
      <w:pPr>
        <w:ind w:left="4784" w:hanging="360"/>
      </w:pPr>
      <w:rPr>
        <w:rFonts w:ascii="Symbol" w:hAnsi="Symbol" w:hint="default"/>
      </w:rPr>
    </w:lvl>
    <w:lvl w:ilvl="4" w:tplc="04090003" w:tentative="1">
      <w:start w:val="1"/>
      <w:numFmt w:val="bullet"/>
      <w:lvlText w:val="o"/>
      <w:lvlJc w:val="left"/>
      <w:pPr>
        <w:ind w:left="5504" w:hanging="360"/>
      </w:pPr>
      <w:rPr>
        <w:rFonts w:ascii="Courier New" w:hAnsi="Courier New" w:cs="Courier New" w:hint="default"/>
      </w:rPr>
    </w:lvl>
    <w:lvl w:ilvl="5" w:tplc="04090005" w:tentative="1">
      <w:start w:val="1"/>
      <w:numFmt w:val="bullet"/>
      <w:lvlText w:val=""/>
      <w:lvlJc w:val="left"/>
      <w:pPr>
        <w:ind w:left="6224" w:hanging="360"/>
      </w:pPr>
      <w:rPr>
        <w:rFonts w:ascii="Wingdings" w:hAnsi="Wingdings" w:hint="default"/>
      </w:rPr>
    </w:lvl>
    <w:lvl w:ilvl="6" w:tplc="04090001" w:tentative="1">
      <w:start w:val="1"/>
      <w:numFmt w:val="bullet"/>
      <w:lvlText w:val=""/>
      <w:lvlJc w:val="left"/>
      <w:pPr>
        <w:ind w:left="6944" w:hanging="360"/>
      </w:pPr>
      <w:rPr>
        <w:rFonts w:ascii="Symbol" w:hAnsi="Symbol" w:hint="default"/>
      </w:rPr>
    </w:lvl>
    <w:lvl w:ilvl="7" w:tplc="04090003" w:tentative="1">
      <w:start w:val="1"/>
      <w:numFmt w:val="bullet"/>
      <w:lvlText w:val="o"/>
      <w:lvlJc w:val="left"/>
      <w:pPr>
        <w:ind w:left="7664" w:hanging="360"/>
      </w:pPr>
      <w:rPr>
        <w:rFonts w:ascii="Courier New" w:hAnsi="Courier New" w:cs="Courier New" w:hint="default"/>
      </w:rPr>
    </w:lvl>
    <w:lvl w:ilvl="8" w:tplc="04090005" w:tentative="1">
      <w:start w:val="1"/>
      <w:numFmt w:val="bullet"/>
      <w:lvlText w:val=""/>
      <w:lvlJc w:val="left"/>
      <w:pPr>
        <w:ind w:left="8384" w:hanging="360"/>
      </w:pPr>
      <w:rPr>
        <w:rFonts w:ascii="Wingdings" w:hAnsi="Wingdings" w:hint="default"/>
      </w:rPr>
    </w:lvl>
  </w:abstractNum>
  <w:num w:numId="1" w16cid:durableId="1862352468">
    <w:abstractNumId w:val="5"/>
  </w:num>
  <w:num w:numId="2" w16cid:durableId="898052568">
    <w:abstractNumId w:val="6"/>
  </w:num>
  <w:num w:numId="3" w16cid:durableId="485514296">
    <w:abstractNumId w:val="0"/>
  </w:num>
  <w:num w:numId="4" w16cid:durableId="1695226515">
    <w:abstractNumId w:val="1"/>
  </w:num>
  <w:num w:numId="5" w16cid:durableId="1534466631">
    <w:abstractNumId w:val="2"/>
  </w:num>
  <w:num w:numId="6" w16cid:durableId="156306622">
    <w:abstractNumId w:val="4"/>
  </w:num>
  <w:num w:numId="7" w16cid:durableId="1577933326">
    <w:abstractNumId w:val="6"/>
  </w:num>
  <w:num w:numId="8" w16cid:durableId="1512988556">
    <w:abstractNumId w:val="3"/>
  </w:num>
  <w:num w:numId="9" w16cid:durableId="1605378037">
    <w:abstractNumId w:val="6"/>
  </w:num>
  <w:num w:numId="10" w16cid:durableId="794834602">
    <w:abstractNumId w:val="6"/>
  </w:num>
  <w:num w:numId="11" w16cid:durableId="1677994435">
    <w:abstractNumId w:val="6"/>
  </w:num>
  <w:num w:numId="12" w16cid:durableId="1213738241">
    <w:abstractNumId w:val="6"/>
  </w:num>
  <w:num w:numId="13" w16cid:durableId="521014662">
    <w:abstractNumId w:val="6"/>
  </w:num>
  <w:num w:numId="14" w16cid:durableId="457914011">
    <w:abstractNumId w:val="6"/>
  </w:num>
  <w:num w:numId="15" w16cid:durableId="1158614581">
    <w:abstractNumId w:val="6"/>
  </w:num>
  <w:num w:numId="16" w16cid:durableId="529731485">
    <w:abstractNumId w:val="6"/>
  </w:num>
  <w:num w:numId="17" w16cid:durableId="1469739993">
    <w:abstractNumId w:val="6"/>
  </w:num>
  <w:num w:numId="18" w16cid:durableId="390151407">
    <w:abstractNumId w:val="6"/>
  </w:num>
  <w:num w:numId="19" w16cid:durableId="287245170">
    <w:abstractNumId w:val="6"/>
  </w:num>
  <w:num w:numId="20" w16cid:durableId="1917543921">
    <w:abstractNumId w:val="6"/>
  </w:num>
  <w:num w:numId="21" w16cid:durableId="653678645">
    <w:abstractNumId w:val="6"/>
  </w:num>
  <w:num w:numId="22" w16cid:durableId="257295094">
    <w:abstractNumId w:val="6"/>
  </w:num>
  <w:num w:numId="23" w16cid:durableId="401369842">
    <w:abstractNumId w:val="6"/>
  </w:num>
  <w:num w:numId="24" w16cid:durableId="239364753">
    <w:abstractNumId w:val="6"/>
  </w:num>
  <w:num w:numId="25" w16cid:durableId="1659573185">
    <w:abstractNumId w:val="6"/>
  </w:num>
  <w:num w:numId="26" w16cid:durableId="2113427616">
    <w:abstractNumId w:val="6"/>
  </w:num>
  <w:num w:numId="27" w16cid:durableId="2130783840">
    <w:abstractNumId w:val="6"/>
  </w:num>
  <w:num w:numId="28" w16cid:durableId="2032415015">
    <w:abstractNumId w:val="6"/>
  </w:num>
  <w:num w:numId="29" w16cid:durableId="1919554946">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o:colormru v:ext="edit" colors="#e7ebf3,#eef1f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5F"/>
    <w:rsid w:val="000017DB"/>
    <w:rsid w:val="0001198B"/>
    <w:rsid w:val="00013FDF"/>
    <w:rsid w:val="00015ABC"/>
    <w:rsid w:val="0001624D"/>
    <w:rsid w:val="00020627"/>
    <w:rsid w:val="0002645B"/>
    <w:rsid w:val="00026ACF"/>
    <w:rsid w:val="00030DBE"/>
    <w:rsid w:val="00041B63"/>
    <w:rsid w:val="000435EB"/>
    <w:rsid w:val="0005313F"/>
    <w:rsid w:val="0005429E"/>
    <w:rsid w:val="0005755E"/>
    <w:rsid w:val="00060339"/>
    <w:rsid w:val="00064F5D"/>
    <w:rsid w:val="00065DA4"/>
    <w:rsid w:val="0006740E"/>
    <w:rsid w:val="000727C7"/>
    <w:rsid w:val="00072DE2"/>
    <w:rsid w:val="00076278"/>
    <w:rsid w:val="00081E98"/>
    <w:rsid w:val="00085630"/>
    <w:rsid w:val="00093E38"/>
    <w:rsid w:val="000B0252"/>
    <w:rsid w:val="000B1D62"/>
    <w:rsid w:val="000C1B74"/>
    <w:rsid w:val="000C244A"/>
    <w:rsid w:val="000C599B"/>
    <w:rsid w:val="000C6EA0"/>
    <w:rsid w:val="000E152D"/>
    <w:rsid w:val="000E4F38"/>
    <w:rsid w:val="000F1D51"/>
    <w:rsid w:val="000F1FE2"/>
    <w:rsid w:val="000F338B"/>
    <w:rsid w:val="000F35CA"/>
    <w:rsid w:val="000F6CAB"/>
    <w:rsid w:val="00111C29"/>
    <w:rsid w:val="001349B0"/>
    <w:rsid w:val="00150A8B"/>
    <w:rsid w:val="00150FCA"/>
    <w:rsid w:val="00156247"/>
    <w:rsid w:val="00156F97"/>
    <w:rsid w:val="001610F2"/>
    <w:rsid w:val="00161637"/>
    <w:rsid w:val="001725AB"/>
    <w:rsid w:val="00183FCA"/>
    <w:rsid w:val="00184027"/>
    <w:rsid w:val="00190C01"/>
    <w:rsid w:val="001A57D5"/>
    <w:rsid w:val="001A6096"/>
    <w:rsid w:val="001B0A95"/>
    <w:rsid w:val="001B3200"/>
    <w:rsid w:val="001B35C7"/>
    <w:rsid w:val="001C0EEF"/>
    <w:rsid w:val="001C289C"/>
    <w:rsid w:val="001C3B52"/>
    <w:rsid w:val="001D5FA5"/>
    <w:rsid w:val="001E54AA"/>
    <w:rsid w:val="001F15FF"/>
    <w:rsid w:val="001F26A2"/>
    <w:rsid w:val="002048B6"/>
    <w:rsid w:val="00206970"/>
    <w:rsid w:val="00215724"/>
    <w:rsid w:val="0022008B"/>
    <w:rsid w:val="0022458C"/>
    <w:rsid w:val="00231933"/>
    <w:rsid w:val="002366F4"/>
    <w:rsid w:val="00240F3A"/>
    <w:rsid w:val="00245D48"/>
    <w:rsid w:val="00260314"/>
    <w:rsid w:val="002679F1"/>
    <w:rsid w:val="00281796"/>
    <w:rsid w:val="00285CDB"/>
    <w:rsid w:val="002A0400"/>
    <w:rsid w:val="002B12C8"/>
    <w:rsid w:val="002B5885"/>
    <w:rsid w:val="002B7D9A"/>
    <w:rsid w:val="002E5724"/>
    <w:rsid w:val="002E7095"/>
    <w:rsid w:val="002F6A72"/>
    <w:rsid w:val="00305B45"/>
    <w:rsid w:val="00323E61"/>
    <w:rsid w:val="003424DE"/>
    <w:rsid w:val="0036491E"/>
    <w:rsid w:val="00374098"/>
    <w:rsid w:val="003819F9"/>
    <w:rsid w:val="00390995"/>
    <w:rsid w:val="00397F2E"/>
    <w:rsid w:val="003B27A2"/>
    <w:rsid w:val="003B3965"/>
    <w:rsid w:val="003B700E"/>
    <w:rsid w:val="003C77CB"/>
    <w:rsid w:val="003D1E4C"/>
    <w:rsid w:val="003F285B"/>
    <w:rsid w:val="003F4C4F"/>
    <w:rsid w:val="00400FAC"/>
    <w:rsid w:val="00404EDE"/>
    <w:rsid w:val="00421133"/>
    <w:rsid w:val="004269FA"/>
    <w:rsid w:val="004301F5"/>
    <w:rsid w:val="00443DBB"/>
    <w:rsid w:val="00444A3B"/>
    <w:rsid w:val="004628C5"/>
    <w:rsid w:val="00465DE6"/>
    <w:rsid w:val="0047692A"/>
    <w:rsid w:val="00476DAA"/>
    <w:rsid w:val="004875EE"/>
    <w:rsid w:val="00497C32"/>
    <w:rsid w:val="004A10C7"/>
    <w:rsid w:val="004A6401"/>
    <w:rsid w:val="004B13C9"/>
    <w:rsid w:val="004B3D9A"/>
    <w:rsid w:val="004C4EEE"/>
    <w:rsid w:val="004D492E"/>
    <w:rsid w:val="004D728D"/>
    <w:rsid w:val="004E174D"/>
    <w:rsid w:val="00506103"/>
    <w:rsid w:val="005134C7"/>
    <w:rsid w:val="00514139"/>
    <w:rsid w:val="00525D4A"/>
    <w:rsid w:val="0052756E"/>
    <w:rsid w:val="00535416"/>
    <w:rsid w:val="00537C87"/>
    <w:rsid w:val="0055526D"/>
    <w:rsid w:val="005552A9"/>
    <w:rsid w:val="00555985"/>
    <w:rsid w:val="005572CF"/>
    <w:rsid w:val="00565E74"/>
    <w:rsid w:val="005662D2"/>
    <w:rsid w:val="00570C54"/>
    <w:rsid w:val="00595E8E"/>
    <w:rsid w:val="0059702F"/>
    <w:rsid w:val="005A16B7"/>
    <w:rsid w:val="005A2411"/>
    <w:rsid w:val="005A629A"/>
    <w:rsid w:val="005A76BE"/>
    <w:rsid w:val="005B7D20"/>
    <w:rsid w:val="005C1A44"/>
    <w:rsid w:val="005C20DE"/>
    <w:rsid w:val="005D74F3"/>
    <w:rsid w:val="005F2F56"/>
    <w:rsid w:val="005F7C2D"/>
    <w:rsid w:val="006001A3"/>
    <w:rsid w:val="00604008"/>
    <w:rsid w:val="00606F2B"/>
    <w:rsid w:val="006157D5"/>
    <w:rsid w:val="0061600F"/>
    <w:rsid w:val="006217AA"/>
    <w:rsid w:val="00625F3D"/>
    <w:rsid w:val="00632CCE"/>
    <w:rsid w:val="00643961"/>
    <w:rsid w:val="00647CA7"/>
    <w:rsid w:val="00665880"/>
    <w:rsid w:val="006675E3"/>
    <w:rsid w:val="00674A50"/>
    <w:rsid w:val="006841E5"/>
    <w:rsid w:val="00692E17"/>
    <w:rsid w:val="00695F42"/>
    <w:rsid w:val="006A43BC"/>
    <w:rsid w:val="006A5206"/>
    <w:rsid w:val="006B3671"/>
    <w:rsid w:val="006B5BD7"/>
    <w:rsid w:val="006B6303"/>
    <w:rsid w:val="006C1586"/>
    <w:rsid w:val="006C1F69"/>
    <w:rsid w:val="006D419F"/>
    <w:rsid w:val="006E4534"/>
    <w:rsid w:val="006E6A23"/>
    <w:rsid w:val="006F6291"/>
    <w:rsid w:val="0070311E"/>
    <w:rsid w:val="00704F66"/>
    <w:rsid w:val="00706904"/>
    <w:rsid w:val="007072AE"/>
    <w:rsid w:val="007165DF"/>
    <w:rsid w:val="00722C62"/>
    <w:rsid w:val="00723D9E"/>
    <w:rsid w:val="007435C3"/>
    <w:rsid w:val="00745E5C"/>
    <w:rsid w:val="007477AD"/>
    <w:rsid w:val="007511C5"/>
    <w:rsid w:val="00751608"/>
    <w:rsid w:val="007516BD"/>
    <w:rsid w:val="00754A5F"/>
    <w:rsid w:val="00754B80"/>
    <w:rsid w:val="00755BEF"/>
    <w:rsid w:val="0077191D"/>
    <w:rsid w:val="007742B1"/>
    <w:rsid w:val="007742F5"/>
    <w:rsid w:val="00775C46"/>
    <w:rsid w:val="0079245B"/>
    <w:rsid w:val="00794A40"/>
    <w:rsid w:val="00797F11"/>
    <w:rsid w:val="007A0583"/>
    <w:rsid w:val="007A2489"/>
    <w:rsid w:val="007A3D0D"/>
    <w:rsid w:val="007B3A28"/>
    <w:rsid w:val="007D20C3"/>
    <w:rsid w:val="007E4B50"/>
    <w:rsid w:val="007F4022"/>
    <w:rsid w:val="00810FBF"/>
    <w:rsid w:val="008175D9"/>
    <w:rsid w:val="008275E2"/>
    <w:rsid w:val="00830B92"/>
    <w:rsid w:val="0084740D"/>
    <w:rsid w:val="00852185"/>
    <w:rsid w:val="0085464B"/>
    <w:rsid w:val="0086043E"/>
    <w:rsid w:val="008715FC"/>
    <w:rsid w:val="0087743F"/>
    <w:rsid w:val="00882975"/>
    <w:rsid w:val="00896FFE"/>
    <w:rsid w:val="00897A70"/>
    <w:rsid w:val="008A14F9"/>
    <w:rsid w:val="008A4698"/>
    <w:rsid w:val="008A4E85"/>
    <w:rsid w:val="008A7A5A"/>
    <w:rsid w:val="008B1639"/>
    <w:rsid w:val="008B43B6"/>
    <w:rsid w:val="008D3AB0"/>
    <w:rsid w:val="008E0B72"/>
    <w:rsid w:val="008E30B3"/>
    <w:rsid w:val="008E7CA0"/>
    <w:rsid w:val="009011F9"/>
    <w:rsid w:val="0090693D"/>
    <w:rsid w:val="009136EC"/>
    <w:rsid w:val="0091623F"/>
    <w:rsid w:val="00922115"/>
    <w:rsid w:val="0092437A"/>
    <w:rsid w:val="00930EC3"/>
    <w:rsid w:val="00942E4C"/>
    <w:rsid w:val="00942EB6"/>
    <w:rsid w:val="009546BC"/>
    <w:rsid w:val="00967F84"/>
    <w:rsid w:val="009765F9"/>
    <w:rsid w:val="00986774"/>
    <w:rsid w:val="009924F5"/>
    <w:rsid w:val="00996168"/>
    <w:rsid w:val="009A00A2"/>
    <w:rsid w:val="009A23CD"/>
    <w:rsid w:val="009A4603"/>
    <w:rsid w:val="009D07AD"/>
    <w:rsid w:val="009E2079"/>
    <w:rsid w:val="009F00C6"/>
    <w:rsid w:val="009F02BF"/>
    <w:rsid w:val="009F5872"/>
    <w:rsid w:val="00A1268E"/>
    <w:rsid w:val="00A26A05"/>
    <w:rsid w:val="00A315A0"/>
    <w:rsid w:val="00A52555"/>
    <w:rsid w:val="00A53E66"/>
    <w:rsid w:val="00A628A7"/>
    <w:rsid w:val="00A71593"/>
    <w:rsid w:val="00A8078F"/>
    <w:rsid w:val="00A81370"/>
    <w:rsid w:val="00A82D20"/>
    <w:rsid w:val="00AB6B27"/>
    <w:rsid w:val="00AB7FCF"/>
    <w:rsid w:val="00AC33E8"/>
    <w:rsid w:val="00AD4599"/>
    <w:rsid w:val="00AE488E"/>
    <w:rsid w:val="00AF20D0"/>
    <w:rsid w:val="00AF36A9"/>
    <w:rsid w:val="00AF385C"/>
    <w:rsid w:val="00B03E4F"/>
    <w:rsid w:val="00B03F39"/>
    <w:rsid w:val="00B04D39"/>
    <w:rsid w:val="00B050B5"/>
    <w:rsid w:val="00B170EF"/>
    <w:rsid w:val="00B21181"/>
    <w:rsid w:val="00B2798C"/>
    <w:rsid w:val="00B437DA"/>
    <w:rsid w:val="00B64DA4"/>
    <w:rsid w:val="00B65E52"/>
    <w:rsid w:val="00B761BA"/>
    <w:rsid w:val="00B77A3B"/>
    <w:rsid w:val="00B813A1"/>
    <w:rsid w:val="00B81412"/>
    <w:rsid w:val="00B81692"/>
    <w:rsid w:val="00B916FD"/>
    <w:rsid w:val="00B91EDC"/>
    <w:rsid w:val="00B937BF"/>
    <w:rsid w:val="00B93FF0"/>
    <w:rsid w:val="00B94E29"/>
    <w:rsid w:val="00BB269B"/>
    <w:rsid w:val="00BD6C98"/>
    <w:rsid w:val="00BD71D8"/>
    <w:rsid w:val="00BE633C"/>
    <w:rsid w:val="00BE7892"/>
    <w:rsid w:val="00BF05EF"/>
    <w:rsid w:val="00C247D7"/>
    <w:rsid w:val="00C2649F"/>
    <w:rsid w:val="00C3159E"/>
    <w:rsid w:val="00C35190"/>
    <w:rsid w:val="00C539FE"/>
    <w:rsid w:val="00C629B1"/>
    <w:rsid w:val="00C6542C"/>
    <w:rsid w:val="00C7572B"/>
    <w:rsid w:val="00C762AD"/>
    <w:rsid w:val="00C83358"/>
    <w:rsid w:val="00C91AEB"/>
    <w:rsid w:val="00C92C0E"/>
    <w:rsid w:val="00C93843"/>
    <w:rsid w:val="00C94BCF"/>
    <w:rsid w:val="00CA357E"/>
    <w:rsid w:val="00CA7D55"/>
    <w:rsid w:val="00CB358A"/>
    <w:rsid w:val="00CB50C6"/>
    <w:rsid w:val="00CC7CF8"/>
    <w:rsid w:val="00CD2339"/>
    <w:rsid w:val="00CD5BAF"/>
    <w:rsid w:val="00CD63EB"/>
    <w:rsid w:val="00CE2F62"/>
    <w:rsid w:val="00CE3014"/>
    <w:rsid w:val="00CF7646"/>
    <w:rsid w:val="00D01B18"/>
    <w:rsid w:val="00D05DF4"/>
    <w:rsid w:val="00D16894"/>
    <w:rsid w:val="00D30EFB"/>
    <w:rsid w:val="00D32C37"/>
    <w:rsid w:val="00D33282"/>
    <w:rsid w:val="00D3543C"/>
    <w:rsid w:val="00D36999"/>
    <w:rsid w:val="00D36AD3"/>
    <w:rsid w:val="00D41EE3"/>
    <w:rsid w:val="00D42382"/>
    <w:rsid w:val="00D50B59"/>
    <w:rsid w:val="00D55F8C"/>
    <w:rsid w:val="00D56E52"/>
    <w:rsid w:val="00D765A2"/>
    <w:rsid w:val="00D76977"/>
    <w:rsid w:val="00D76BDD"/>
    <w:rsid w:val="00D8444A"/>
    <w:rsid w:val="00D93EEB"/>
    <w:rsid w:val="00D94C6A"/>
    <w:rsid w:val="00DA5C7E"/>
    <w:rsid w:val="00DB5A11"/>
    <w:rsid w:val="00DC0EB2"/>
    <w:rsid w:val="00DC50DD"/>
    <w:rsid w:val="00DC5E5F"/>
    <w:rsid w:val="00DD5AA2"/>
    <w:rsid w:val="00DD6FD3"/>
    <w:rsid w:val="00DE038D"/>
    <w:rsid w:val="00DE6592"/>
    <w:rsid w:val="00DE6A33"/>
    <w:rsid w:val="00DE7149"/>
    <w:rsid w:val="00DF69B7"/>
    <w:rsid w:val="00E10A83"/>
    <w:rsid w:val="00E17092"/>
    <w:rsid w:val="00E254BC"/>
    <w:rsid w:val="00E27C0F"/>
    <w:rsid w:val="00E331D5"/>
    <w:rsid w:val="00E436B3"/>
    <w:rsid w:val="00E63EC1"/>
    <w:rsid w:val="00E80A48"/>
    <w:rsid w:val="00E9050E"/>
    <w:rsid w:val="00E924CE"/>
    <w:rsid w:val="00E93BEC"/>
    <w:rsid w:val="00E95508"/>
    <w:rsid w:val="00EA2825"/>
    <w:rsid w:val="00EA34E7"/>
    <w:rsid w:val="00EC0BC7"/>
    <w:rsid w:val="00EC6D5F"/>
    <w:rsid w:val="00ED13AC"/>
    <w:rsid w:val="00ED2F2D"/>
    <w:rsid w:val="00F0441C"/>
    <w:rsid w:val="00F10170"/>
    <w:rsid w:val="00F26F0B"/>
    <w:rsid w:val="00F427F1"/>
    <w:rsid w:val="00F6087F"/>
    <w:rsid w:val="00F619B4"/>
    <w:rsid w:val="00F65236"/>
    <w:rsid w:val="00F72EA3"/>
    <w:rsid w:val="00F75210"/>
    <w:rsid w:val="00F777E4"/>
    <w:rsid w:val="00F86125"/>
    <w:rsid w:val="00FC4CFD"/>
    <w:rsid w:val="00FC6B49"/>
    <w:rsid w:val="00FD44AF"/>
    <w:rsid w:val="00FD755A"/>
    <w:rsid w:val="00FF47C8"/>
    <w:rsid w:val="00FF7E8D"/>
    <w:rsid w:val="00FF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7ebf3,#eef1f6"/>
    </o:shapedefaults>
    <o:shapelayout v:ext="edit">
      <o:idmap v:ext="edit" data="2"/>
    </o:shapelayout>
  </w:shapeDefaults>
  <w:decimalSymbol w:val="."/>
  <w:listSeparator w:val=","/>
  <w14:docId w14:val="3320EC55"/>
  <w15:chartTrackingRefBased/>
  <w15:docId w15:val="{CD1188D4-93B6-4F14-9D21-237A41F1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color w:val="1EB2F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526D"/>
    <w:pPr>
      <w:keepNext/>
      <w:keepLines/>
      <w:framePr w:hSpace="180" w:wrap="around" w:vAnchor="text" w:hAnchor="text" w:y="1"/>
      <w:spacing w:before="200" w:after="120" w:line="240" w:lineRule="auto"/>
      <w:ind w:left="446"/>
      <w:suppressOverlap/>
      <w:outlineLvl w:val="0"/>
    </w:pPr>
    <w:rPr>
      <w:rFonts w:asciiTheme="majorHAnsi" w:hAnsiTheme="majorHAnsi" w:cstheme="majorHAnsi"/>
      <w:b/>
      <w:color w:val="auto"/>
      <w:spacing w:val="10"/>
      <w:sz w:val="24"/>
      <w:szCs w:val="28"/>
    </w:rPr>
  </w:style>
  <w:style w:type="paragraph" w:styleId="Heading2">
    <w:name w:val="heading 2"/>
    <w:link w:val="Heading2Char"/>
    <w:uiPriority w:val="9"/>
    <w:unhideWhenUsed/>
    <w:qFormat/>
    <w:rsid w:val="004D492E"/>
    <w:pPr>
      <w:framePr w:hSpace="180" w:wrap="around" w:vAnchor="text" w:hAnchor="text" w:y="1"/>
      <w:spacing w:after="0" w:line="240" w:lineRule="auto"/>
      <w:ind w:left="436"/>
      <w:suppressOverlap/>
      <w:outlineLvl w:val="1"/>
    </w:pPr>
    <w:rPr>
      <w:rFonts w:asciiTheme="majorHAnsi" w:hAnsiTheme="majorHAnsi"/>
      <w:b/>
    </w:rPr>
  </w:style>
  <w:style w:type="paragraph" w:styleId="Heading3">
    <w:name w:val="heading 3"/>
    <w:basedOn w:val="Content"/>
    <w:next w:val="Normal"/>
    <w:link w:val="Heading3Char"/>
    <w:uiPriority w:val="9"/>
    <w:unhideWhenUsed/>
    <w:qFormat/>
    <w:rsid w:val="008A7A5A"/>
    <w:pPr>
      <w:numPr>
        <w:numId w:val="0"/>
      </w:numPr>
      <w:spacing w:before="120" w:after="0" w:line="240" w:lineRule="auto"/>
      <w:ind w:left="274" w:hanging="274"/>
      <w:outlineLvl w:val="2"/>
    </w:pPr>
    <w:rPr>
      <w:b/>
      <w:caps/>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526D"/>
    <w:rPr>
      <w:rFonts w:asciiTheme="majorHAnsi" w:hAnsiTheme="majorHAnsi" w:cstheme="majorHAnsi"/>
      <w:b/>
      <w:color w:val="auto"/>
      <w:spacing w:val="10"/>
      <w:sz w:val="24"/>
      <w:szCs w:val="28"/>
    </w:rPr>
  </w:style>
  <w:style w:type="paragraph" w:customStyle="1" w:styleId="Content">
    <w:name w:val="Content"/>
    <w:link w:val="ContentChar"/>
    <w:qFormat/>
    <w:rsid w:val="00CA357E"/>
    <w:pPr>
      <w:numPr>
        <w:numId w:val="1"/>
      </w:numPr>
      <w:spacing w:after="120" w:line="288" w:lineRule="auto"/>
      <w:ind w:left="274" w:hanging="274"/>
    </w:pPr>
    <w:rPr>
      <w:rFonts w:eastAsiaTheme="minorEastAsia"/>
      <w:color w:val="595959" w:themeColor="text1" w:themeTint="A6"/>
      <w:kern w:val="20"/>
      <w:szCs w:val="20"/>
      <w:lang w:eastAsia="ja-JP"/>
    </w:rPr>
  </w:style>
  <w:style w:type="character" w:customStyle="1" w:styleId="ContentChar">
    <w:name w:val="Content Char"/>
    <w:basedOn w:val="DefaultParagraphFont"/>
    <w:link w:val="Content"/>
    <w:rsid w:val="00CA357E"/>
    <w:rPr>
      <w:rFonts w:eastAsiaTheme="minorEastAsia"/>
      <w:color w:val="595959" w:themeColor="text1" w:themeTint="A6"/>
      <w:kern w:val="20"/>
      <w:szCs w:val="20"/>
      <w:lang w:eastAsia="ja-JP"/>
    </w:rPr>
  </w:style>
  <w:style w:type="paragraph" w:styleId="ListParagraph">
    <w:name w:val="List Paragraph"/>
    <w:basedOn w:val="Normal"/>
    <w:uiPriority w:val="34"/>
    <w:rsid w:val="00DC5E5F"/>
    <w:pPr>
      <w:ind w:left="720"/>
      <w:contextualSpacing/>
    </w:pPr>
  </w:style>
  <w:style w:type="character" w:customStyle="1" w:styleId="Heading2Char">
    <w:name w:val="Heading 2 Char"/>
    <w:basedOn w:val="DefaultParagraphFont"/>
    <w:link w:val="Heading2"/>
    <w:uiPriority w:val="9"/>
    <w:rsid w:val="004D492E"/>
    <w:rPr>
      <w:rFonts w:asciiTheme="majorHAnsi" w:hAnsiTheme="majorHAnsi"/>
      <w:b/>
    </w:rPr>
  </w:style>
  <w:style w:type="paragraph" w:customStyle="1" w:styleId="Body">
    <w:name w:val="Body"/>
    <w:link w:val="BodyChar"/>
    <w:qFormat/>
    <w:rsid w:val="00CA357E"/>
    <w:pPr>
      <w:numPr>
        <w:numId w:val="2"/>
      </w:numPr>
      <w:spacing w:after="120"/>
      <w:ind w:right="599"/>
      <w:contextualSpacing/>
    </w:pPr>
    <w:rPr>
      <w:rFonts w:asciiTheme="majorHAnsi" w:hAnsiTheme="majorHAnsi"/>
      <w:color w:val="262626" w:themeColor="text1" w:themeTint="D9"/>
    </w:rPr>
  </w:style>
  <w:style w:type="character" w:customStyle="1" w:styleId="BodyChar">
    <w:name w:val="Body Char"/>
    <w:basedOn w:val="Heading2Char"/>
    <w:link w:val="Body"/>
    <w:qFormat/>
    <w:rsid w:val="00CA357E"/>
    <w:rPr>
      <w:rFonts w:asciiTheme="majorHAnsi" w:hAnsiTheme="majorHAnsi"/>
      <w:b w:val="0"/>
      <w:color w:val="262626" w:themeColor="text1" w:themeTint="D9"/>
    </w:rPr>
  </w:style>
  <w:style w:type="character" w:customStyle="1" w:styleId="Heading3Char">
    <w:name w:val="Heading 3 Char"/>
    <w:basedOn w:val="DefaultParagraphFont"/>
    <w:link w:val="Heading3"/>
    <w:uiPriority w:val="9"/>
    <w:rsid w:val="008A7A5A"/>
    <w:rPr>
      <w:rFonts w:eastAsiaTheme="minorEastAsia"/>
      <w:b/>
      <w:caps/>
      <w:kern w:val="20"/>
      <w:sz w:val="24"/>
      <w:szCs w:val="20"/>
      <w:lang w:eastAsia="ja-JP"/>
    </w:rPr>
  </w:style>
  <w:style w:type="paragraph" w:styleId="Title">
    <w:name w:val="Title"/>
    <w:basedOn w:val="Content"/>
    <w:link w:val="TitleChar"/>
    <w:uiPriority w:val="1"/>
    <w:qFormat/>
    <w:rsid w:val="00CA357E"/>
    <w:pPr>
      <w:numPr>
        <w:numId w:val="0"/>
      </w:numPr>
    </w:pPr>
    <w:rPr>
      <w:b/>
      <w:color w:val="FFFFFF" w:themeColor="background1"/>
      <w:sz w:val="44"/>
      <w:szCs w:val="44"/>
    </w:rPr>
  </w:style>
  <w:style w:type="character" w:customStyle="1" w:styleId="TitleChar">
    <w:name w:val="Title Char"/>
    <w:basedOn w:val="DefaultParagraphFont"/>
    <w:link w:val="Title"/>
    <w:uiPriority w:val="1"/>
    <w:rsid w:val="00CA357E"/>
    <w:rPr>
      <w:rFonts w:eastAsiaTheme="minorEastAsia"/>
      <w:b/>
      <w:color w:val="FFFFFF" w:themeColor="background1"/>
      <w:kern w:val="20"/>
      <w:sz w:val="44"/>
      <w:szCs w:val="44"/>
      <w:lang w:eastAsia="ja-JP"/>
    </w:rPr>
  </w:style>
  <w:style w:type="paragraph" w:styleId="Header">
    <w:name w:val="header"/>
    <w:basedOn w:val="Normal"/>
    <w:link w:val="HeaderChar"/>
    <w:uiPriority w:val="99"/>
    <w:unhideWhenUsed/>
    <w:rsid w:val="00026A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6ACF"/>
  </w:style>
  <w:style w:type="paragraph" w:styleId="Footer">
    <w:name w:val="footer"/>
    <w:basedOn w:val="Normal"/>
    <w:link w:val="FooterChar"/>
    <w:uiPriority w:val="99"/>
    <w:unhideWhenUsed/>
    <w:rsid w:val="00026A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6ACF"/>
  </w:style>
  <w:style w:type="paragraph" w:styleId="Subtitle">
    <w:name w:val="Subtitle"/>
    <w:basedOn w:val="Title"/>
    <w:next w:val="Normal"/>
    <w:link w:val="SubtitleChar"/>
    <w:uiPriority w:val="11"/>
    <w:rsid w:val="00537C87"/>
    <w:rPr>
      <w:b w:val="0"/>
      <w:color w:val="767171" w:themeColor="background2" w:themeShade="80"/>
      <w:sz w:val="24"/>
    </w:rPr>
  </w:style>
  <w:style w:type="character" w:customStyle="1" w:styleId="SubtitleChar">
    <w:name w:val="Subtitle Char"/>
    <w:basedOn w:val="DefaultParagraphFont"/>
    <w:link w:val="Subtitle"/>
    <w:uiPriority w:val="11"/>
    <w:rsid w:val="00537C87"/>
    <w:rPr>
      <w:rFonts w:ascii="Georgia" w:hAnsi="Georgia"/>
      <w:color w:val="767171" w:themeColor="background2" w:themeShade="80"/>
      <w:sz w:val="24"/>
      <w:szCs w:val="64"/>
    </w:rPr>
  </w:style>
  <w:style w:type="paragraph" w:customStyle="1" w:styleId="Position">
    <w:name w:val="Position"/>
    <w:link w:val="PositionChar"/>
    <w:qFormat/>
    <w:rsid w:val="00B03E4F"/>
    <w:rPr>
      <w:rFonts w:asciiTheme="majorHAnsi" w:hAnsiTheme="majorHAnsi" w:cstheme="majorHAnsi"/>
      <w:b/>
      <w:color w:val="FFFFFF" w:themeColor="background1"/>
      <w:sz w:val="28"/>
      <w:szCs w:val="28"/>
    </w:rPr>
  </w:style>
  <w:style w:type="paragraph" w:styleId="ListBullet3">
    <w:name w:val="List Bullet 3"/>
    <w:basedOn w:val="Normal"/>
    <w:uiPriority w:val="99"/>
    <w:semiHidden/>
    <w:unhideWhenUsed/>
    <w:rsid w:val="007742F5"/>
    <w:pPr>
      <w:numPr>
        <w:numId w:val="3"/>
      </w:numPr>
      <w:spacing w:after="0" w:line="240" w:lineRule="auto"/>
      <w:contextualSpacing/>
    </w:pPr>
    <w:rPr>
      <w:color w:val="595959" w:themeColor="text1" w:themeTint="A6"/>
    </w:rPr>
  </w:style>
  <w:style w:type="character" w:customStyle="1" w:styleId="PositionChar">
    <w:name w:val="Position Char"/>
    <w:basedOn w:val="SubtitleChar"/>
    <w:link w:val="Position"/>
    <w:rsid w:val="00B03E4F"/>
    <w:rPr>
      <w:rFonts w:asciiTheme="majorHAnsi" w:hAnsiTheme="majorHAnsi" w:cstheme="majorHAnsi"/>
      <w:b/>
      <w:color w:val="FFFFFF" w:themeColor="background1"/>
      <w:sz w:val="28"/>
      <w:szCs w:val="28"/>
    </w:rPr>
  </w:style>
  <w:style w:type="paragraph" w:customStyle="1" w:styleId="BodyNoBullet">
    <w:name w:val="Body (No Bullet)"/>
    <w:link w:val="BodyNoBulletChar"/>
    <w:qFormat/>
    <w:rsid w:val="00CA357E"/>
    <w:pPr>
      <w:ind w:left="440"/>
    </w:pPr>
    <w:rPr>
      <w:rFonts w:asciiTheme="majorHAnsi" w:hAnsiTheme="majorHAnsi"/>
      <w:color w:val="262626" w:themeColor="text1" w:themeTint="D9"/>
    </w:rPr>
  </w:style>
  <w:style w:type="character" w:customStyle="1" w:styleId="BodyNoBulletChar">
    <w:name w:val="Body (No Bullet) Char"/>
    <w:basedOn w:val="BodyChar"/>
    <w:link w:val="BodyNoBullet"/>
    <w:rsid w:val="00CA357E"/>
    <w:rPr>
      <w:rFonts w:asciiTheme="majorHAnsi" w:hAnsiTheme="majorHAnsi"/>
      <w:b/>
      <w:color w:val="262626" w:themeColor="text1" w:themeTint="D9"/>
    </w:rPr>
  </w:style>
  <w:style w:type="character" w:styleId="Hyperlink">
    <w:name w:val="Hyperlink"/>
    <w:basedOn w:val="DefaultParagraphFont"/>
    <w:uiPriority w:val="99"/>
    <w:unhideWhenUsed/>
    <w:rsid w:val="00F65236"/>
    <w:rPr>
      <w:color w:val="0563C1" w:themeColor="hyperlink"/>
      <w:u w:val="single"/>
    </w:rPr>
  </w:style>
  <w:style w:type="paragraph" w:styleId="NoSpacing">
    <w:name w:val="No Spacing"/>
    <w:uiPriority w:val="1"/>
    <w:qFormat/>
    <w:rsid w:val="00CA357E"/>
    <w:pPr>
      <w:spacing w:after="0" w:line="240" w:lineRule="auto"/>
    </w:pPr>
  </w:style>
  <w:style w:type="paragraph" w:customStyle="1" w:styleId="List1">
    <w:name w:val="List1"/>
    <w:basedOn w:val="Normal"/>
    <w:rsid w:val="000435EB"/>
    <w:pPr>
      <w:numPr>
        <w:numId w:val="4"/>
      </w:numPr>
      <w:tabs>
        <w:tab w:val="left" w:pos="2288"/>
        <w:tab w:val="left" w:pos="8003"/>
      </w:tabs>
      <w:suppressAutoHyphens/>
      <w:spacing w:after="0" w:line="240" w:lineRule="auto"/>
      <w:ind w:right="360"/>
    </w:pPr>
    <w:rPr>
      <w:rFonts w:ascii="Arial" w:eastAsia="Times New Roman" w:hAnsi="Arial" w:cs="Arial"/>
      <w:color w:val="auto"/>
      <w:sz w:val="20"/>
      <w:szCs w:val="20"/>
      <w:lang w:eastAsia="ar-SA"/>
    </w:rPr>
  </w:style>
  <w:style w:type="character" w:customStyle="1" w:styleId="st">
    <w:name w:val="st"/>
    <w:basedOn w:val="DefaultParagraphFont"/>
    <w:rsid w:val="0022008B"/>
  </w:style>
  <w:style w:type="character" w:styleId="Emphasis">
    <w:name w:val="Emphasis"/>
    <w:basedOn w:val="DefaultParagraphFont"/>
    <w:uiPriority w:val="20"/>
    <w:qFormat/>
    <w:rsid w:val="0022008B"/>
    <w:rPr>
      <w:i/>
      <w:iCs/>
    </w:rPr>
  </w:style>
  <w:style w:type="paragraph" w:customStyle="1" w:styleId="ProjectBullet">
    <w:name w:val="ProjectBullet"/>
    <w:basedOn w:val="Normal"/>
    <w:rsid w:val="00942E4C"/>
    <w:pPr>
      <w:numPr>
        <w:numId w:val="5"/>
      </w:numPr>
      <w:suppressAutoHyphens/>
      <w:snapToGrid w:val="0"/>
      <w:spacing w:after="0" w:line="240" w:lineRule="auto"/>
      <w:ind w:right="360"/>
    </w:pPr>
    <w:rPr>
      <w:rFonts w:ascii="Arial" w:eastAsia="Times New Roman" w:hAnsi="Arial" w:cs="Arial"/>
      <w:color w:val="auto"/>
      <w:sz w:val="20"/>
      <w:szCs w:val="20"/>
      <w:lang w:eastAsia="ar-SA"/>
    </w:rPr>
  </w:style>
  <w:style w:type="numbering" w:customStyle="1" w:styleId="Style1">
    <w:name w:val="Style1"/>
    <w:uiPriority w:val="99"/>
    <w:rsid w:val="009F02BF"/>
    <w:pPr>
      <w:numPr>
        <w:numId w:val="6"/>
      </w:numPr>
    </w:pPr>
  </w:style>
  <w:style w:type="paragraph" w:customStyle="1" w:styleId="Normal14Tabbed">
    <w:name w:val="Normal 14 Tabbed"/>
    <w:basedOn w:val="Normal"/>
    <w:qFormat/>
    <w:rsid w:val="00E924CE"/>
    <w:pPr>
      <w:tabs>
        <w:tab w:val="right" w:pos="8388"/>
      </w:tabs>
      <w:spacing w:before="80" w:after="80" w:line="240" w:lineRule="auto"/>
    </w:pPr>
    <w:rPr>
      <w:rFonts w:ascii="Candara" w:hAnsi="Candara"/>
      <w:color w:val="auto"/>
      <w:sz w:val="28"/>
      <w:szCs w:val="28"/>
    </w:rPr>
  </w:style>
  <w:style w:type="character" w:customStyle="1" w:styleId="NormalExpandedCaps">
    <w:name w:val="Normal Expanded Caps"/>
    <w:basedOn w:val="DefaultParagraphFont"/>
    <w:uiPriority w:val="1"/>
    <w:qFormat/>
    <w:rsid w:val="00E924CE"/>
    <w:rPr>
      <w:caps/>
      <w:color w:val="000000" w:themeColor="text1"/>
      <w:spacing w:val="10"/>
    </w:rPr>
  </w:style>
  <w:style w:type="paragraph" w:styleId="HTMLPreformatted">
    <w:name w:val="HTML Preformatted"/>
    <w:basedOn w:val="Normal"/>
    <w:link w:val="HTMLPreformattedChar"/>
    <w:uiPriority w:val="99"/>
    <w:semiHidden/>
    <w:unhideWhenUsed/>
    <w:rsid w:val="00877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7743F"/>
    <w:rPr>
      <w:rFonts w:ascii="Courier New" w:eastAsia="Times New Roman" w:hAnsi="Courier New" w:cs="Courier New"/>
      <w:color w:val="auto"/>
      <w:sz w:val="20"/>
      <w:szCs w:val="20"/>
    </w:rPr>
  </w:style>
  <w:style w:type="character" w:customStyle="1" w:styleId="y2iqfc">
    <w:name w:val="y2iqfc"/>
    <w:basedOn w:val="DefaultParagraphFont"/>
    <w:rsid w:val="00877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59055">
      <w:bodyDiv w:val="1"/>
      <w:marLeft w:val="0"/>
      <w:marRight w:val="0"/>
      <w:marTop w:val="0"/>
      <w:marBottom w:val="0"/>
      <w:divBdr>
        <w:top w:val="none" w:sz="0" w:space="0" w:color="auto"/>
        <w:left w:val="none" w:sz="0" w:space="0" w:color="auto"/>
        <w:bottom w:val="none" w:sz="0" w:space="0" w:color="auto"/>
        <w:right w:val="none" w:sz="0" w:space="0" w:color="auto"/>
      </w:divBdr>
    </w:div>
    <w:div w:id="237637498">
      <w:bodyDiv w:val="1"/>
      <w:marLeft w:val="0"/>
      <w:marRight w:val="0"/>
      <w:marTop w:val="0"/>
      <w:marBottom w:val="0"/>
      <w:divBdr>
        <w:top w:val="none" w:sz="0" w:space="0" w:color="auto"/>
        <w:left w:val="none" w:sz="0" w:space="0" w:color="auto"/>
        <w:bottom w:val="none" w:sz="0" w:space="0" w:color="auto"/>
        <w:right w:val="none" w:sz="0" w:space="0" w:color="auto"/>
      </w:divBdr>
    </w:div>
    <w:div w:id="424814308">
      <w:bodyDiv w:val="1"/>
      <w:marLeft w:val="0"/>
      <w:marRight w:val="0"/>
      <w:marTop w:val="0"/>
      <w:marBottom w:val="0"/>
      <w:divBdr>
        <w:top w:val="none" w:sz="0" w:space="0" w:color="auto"/>
        <w:left w:val="none" w:sz="0" w:space="0" w:color="auto"/>
        <w:bottom w:val="none" w:sz="0" w:space="0" w:color="auto"/>
        <w:right w:val="none" w:sz="0" w:space="0" w:color="auto"/>
      </w:divBdr>
    </w:div>
    <w:div w:id="954991177">
      <w:bodyDiv w:val="1"/>
      <w:marLeft w:val="0"/>
      <w:marRight w:val="0"/>
      <w:marTop w:val="0"/>
      <w:marBottom w:val="0"/>
      <w:divBdr>
        <w:top w:val="none" w:sz="0" w:space="0" w:color="auto"/>
        <w:left w:val="none" w:sz="0" w:space="0" w:color="auto"/>
        <w:bottom w:val="none" w:sz="0" w:space="0" w:color="auto"/>
        <w:right w:val="none" w:sz="0" w:space="0" w:color="auto"/>
      </w:divBdr>
    </w:div>
    <w:div w:id="1182280237">
      <w:bodyDiv w:val="1"/>
      <w:marLeft w:val="0"/>
      <w:marRight w:val="0"/>
      <w:marTop w:val="0"/>
      <w:marBottom w:val="0"/>
      <w:divBdr>
        <w:top w:val="none" w:sz="0" w:space="0" w:color="auto"/>
        <w:left w:val="none" w:sz="0" w:space="0" w:color="auto"/>
        <w:bottom w:val="none" w:sz="0" w:space="0" w:color="auto"/>
        <w:right w:val="none" w:sz="0" w:space="0" w:color="auto"/>
      </w:divBdr>
    </w:div>
    <w:div w:id="1246720264">
      <w:bodyDiv w:val="1"/>
      <w:marLeft w:val="0"/>
      <w:marRight w:val="0"/>
      <w:marTop w:val="0"/>
      <w:marBottom w:val="0"/>
      <w:divBdr>
        <w:top w:val="none" w:sz="0" w:space="0" w:color="auto"/>
        <w:left w:val="none" w:sz="0" w:space="0" w:color="auto"/>
        <w:bottom w:val="none" w:sz="0" w:space="0" w:color="auto"/>
        <w:right w:val="none" w:sz="0" w:space="0" w:color="auto"/>
      </w:divBdr>
    </w:div>
    <w:div w:id="1332949001">
      <w:bodyDiv w:val="1"/>
      <w:marLeft w:val="0"/>
      <w:marRight w:val="0"/>
      <w:marTop w:val="0"/>
      <w:marBottom w:val="0"/>
      <w:divBdr>
        <w:top w:val="none" w:sz="0" w:space="0" w:color="auto"/>
        <w:left w:val="none" w:sz="0" w:space="0" w:color="auto"/>
        <w:bottom w:val="none" w:sz="0" w:space="0" w:color="auto"/>
        <w:right w:val="none" w:sz="0" w:space="0" w:color="auto"/>
      </w:divBdr>
    </w:div>
    <w:div w:id="1502116307">
      <w:bodyDiv w:val="1"/>
      <w:marLeft w:val="0"/>
      <w:marRight w:val="0"/>
      <w:marTop w:val="0"/>
      <w:marBottom w:val="0"/>
      <w:divBdr>
        <w:top w:val="none" w:sz="0" w:space="0" w:color="auto"/>
        <w:left w:val="none" w:sz="0" w:space="0" w:color="auto"/>
        <w:bottom w:val="none" w:sz="0" w:space="0" w:color="auto"/>
        <w:right w:val="none" w:sz="0" w:space="0" w:color="auto"/>
      </w:divBdr>
    </w:div>
    <w:div w:id="1638030156">
      <w:bodyDiv w:val="1"/>
      <w:marLeft w:val="0"/>
      <w:marRight w:val="0"/>
      <w:marTop w:val="0"/>
      <w:marBottom w:val="0"/>
      <w:divBdr>
        <w:top w:val="none" w:sz="0" w:space="0" w:color="auto"/>
        <w:left w:val="none" w:sz="0" w:space="0" w:color="auto"/>
        <w:bottom w:val="none" w:sz="0" w:space="0" w:color="auto"/>
        <w:right w:val="none" w:sz="0" w:space="0" w:color="auto"/>
      </w:divBdr>
    </w:div>
    <w:div w:id="1655135455">
      <w:bodyDiv w:val="1"/>
      <w:marLeft w:val="0"/>
      <w:marRight w:val="0"/>
      <w:marTop w:val="0"/>
      <w:marBottom w:val="0"/>
      <w:divBdr>
        <w:top w:val="none" w:sz="0" w:space="0" w:color="auto"/>
        <w:left w:val="none" w:sz="0" w:space="0" w:color="auto"/>
        <w:bottom w:val="none" w:sz="0" w:space="0" w:color="auto"/>
        <w:right w:val="none" w:sz="0" w:space="0" w:color="auto"/>
      </w:divBdr>
    </w:div>
    <w:div w:id="1802729515">
      <w:bodyDiv w:val="1"/>
      <w:marLeft w:val="0"/>
      <w:marRight w:val="0"/>
      <w:marTop w:val="0"/>
      <w:marBottom w:val="0"/>
      <w:divBdr>
        <w:top w:val="none" w:sz="0" w:space="0" w:color="auto"/>
        <w:left w:val="none" w:sz="0" w:space="0" w:color="auto"/>
        <w:bottom w:val="none" w:sz="0" w:space="0" w:color="auto"/>
        <w:right w:val="none" w:sz="0" w:space="0" w:color="auto"/>
      </w:divBdr>
    </w:div>
    <w:div w:id="211612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0.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0.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9DC72-7AC4-420E-956B-6360A7747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8</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 Le Quang</dc:creator>
  <cp:keywords/>
  <dc:description/>
  <cp:lastModifiedBy>Trí Đoàn 🍉🥭🍉🥭🍉🥭</cp:lastModifiedBy>
  <cp:revision>51</cp:revision>
  <dcterms:created xsi:type="dcterms:W3CDTF">2022-11-04T09:15:00Z</dcterms:created>
  <dcterms:modified xsi:type="dcterms:W3CDTF">2026-03-28T15:34:00Z</dcterms:modified>
</cp:coreProperties>
</file>