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11E8" w14:textId="77777777" w:rsidR="005D344B" w:rsidRDefault="00A116A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s-MX"/>
        </w:rPr>
      </w:pPr>
      <w:r>
        <w:rPr>
          <w:rFonts w:ascii="Calibri Light" w:hAnsi="Calibri Light" w:cs="Calibri Light"/>
          <w:sz w:val="40"/>
          <w:szCs w:val="40"/>
          <w:lang w:val="es-MX"/>
        </w:rPr>
        <w:t>PARCIAL PRACTICO</w:t>
      </w:r>
    </w:p>
    <w:p w14:paraId="13A8E50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MX"/>
        </w:rPr>
      </w:pPr>
      <w:r>
        <w:rPr>
          <w:rFonts w:ascii="Calibri" w:hAnsi="Calibri" w:cs="Calibri"/>
          <w:color w:val="767676"/>
          <w:sz w:val="20"/>
          <w:szCs w:val="20"/>
          <w:lang w:val="es-MX"/>
        </w:rPr>
        <w:t>domingo, 26 de febrero de 2023</w:t>
      </w:r>
    </w:p>
    <w:p w14:paraId="5167C94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s-MX"/>
        </w:rPr>
      </w:pPr>
      <w:r>
        <w:rPr>
          <w:rFonts w:ascii="Calibri" w:hAnsi="Calibri" w:cs="Calibri"/>
          <w:color w:val="767676"/>
          <w:sz w:val="20"/>
          <w:szCs w:val="20"/>
          <w:lang w:val="es-MX"/>
        </w:rPr>
        <w:t>03:02 p. m.</w:t>
      </w:r>
    </w:p>
    <w:p w14:paraId="15A0E942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213B4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AEB01E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4B409B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19E506B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Primero hay que configurar el DNS con sus respectivas zonas:</w:t>
      </w:r>
    </w:p>
    <w:p w14:paraId="023EBF5F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En este caso las zonas se crearan con el nombre mío</w:t>
      </w:r>
    </w:p>
    <w:p w14:paraId="3C4057C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0B747D50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44"/>
          <w:szCs w:val="44"/>
          <w:lang w:val="es-MX"/>
        </w:rPr>
      </w:pPr>
      <w:r>
        <w:rPr>
          <w:rFonts w:ascii="Calibri" w:hAnsi="Calibri" w:cs="Calibri"/>
          <w:b/>
          <w:bCs/>
          <w:color w:val="00B050"/>
          <w:sz w:val="44"/>
          <w:szCs w:val="44"/>
          <w:lang w:val="es-MX"/>
        </w:rPr>
        <w:t>DNS</w:t>
      </w:r>
    </w:p>
    <w:p w14:paraId="0EF80E8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D5207D0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Iniciamos sesión en el servidor y le damos permisos root</w:t>
      </w:r>
    </w:p>
    <w:p w14:paraId="2F02AE4D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14E57D7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044C77" wp14:editId="5BF63C3B">
            <wp:extent cx="5086350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031F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EE0868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Una vez root vamos a archivo named.conf para configurar las zonas</w:t>
      </w:r>
    </w:p>
    <w:p w14:paraId="4695500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719CD2" wp14:editId="7199E1A7">
            <wp:extent cx="3581400" cy="22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900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47414FEF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72BACE" wp14:editId="4775437B">
            <wp:extent cx="5229225" cy="2171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32D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4E17A68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Ahora vamos a crear los archivo de las zonas en etc/var/named:</w:t>
      </w:r>
      <w:r>
        <w:rPr>
          <w:rFonts w:ascii="Calibri" w:hAnsi="Calibri" w:cs="Calibri"/>
          <w:sz w:val="22"/>
          <w:szCs w:val="22"/>
          <w:lang w:val="es-MX"/>
        </w:rPr>
        <w:br/>
      </w:r>
      <w:r>
        <w:rPr>
          <w:rFonts w:ascii="Calibri" w:hAnsi="Calibri" w:cs="Calibri"/>
          <w:sz w:val="22"/>
          <w:szCs w:val="22"/>
          <w:lang w:val="es-MX"/>
        </w:rPr>
        <w:br/>
        <w:t> </w:t>
      </w:r>
    </w:p>
    <w:p w14:paraId="7C5CB0A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8AAACEF" wp14:editId="46B93234">
            <wp:extent cx="568642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038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Creamos los archivos para cada zona que creamos anteriormente</w:t>
      </w:r>
    </w:p>
    <w:p w14:paraId="017E64D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C7C597" wp14:editId="0FF3FD63">
            <wp:extent cx="500062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EC7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0F3383A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Y los editamos para que queden así:</w:t>
      </w:r>
    </w:p>
    <w:p w14:paraId="7DC0CC9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FWD</w:t>
      </w:r>
    </w:p>
    <w:p w14:paraId="68753CDA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4C760A" wp14:editId="76592483">
            <wp:extent cx="5486400" cy="3009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776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176D55BB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REV</w:t>
      </w:r>
    </w:p>
    <w:p w14:paraId="587E9A1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4DAAF59" wp14:editId="6485C99D">
            <wp:extent cx="5229225" cy="2781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0056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178A6C0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1CA206D8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Y le damos los permisos chmod 755 a estos dos archivos:</w:t>
      </w:r>
    </w:p>
    <w:p w14:paraId="0EED3FF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Si estan en verde es porque tienen los permisos de RWX</w:t>
      </w:r>
    </w:p>
    <w:p w14:paraId="3EBAF896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B947588" wp14:editId="096DD905">
            <wp:extent cx="5200650" cy="1457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6BE2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073A8B5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BFFE14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52"/>
          <w:szCs w:val="52"/>
          <w:lang w:val="es-MX"/>
        </w:rPr>
      </w:pPr>
      <w:r>
        <w:rPr>
          <w:rFonts w:ascii="Calibri" w:hAnsi="Calibri" w:cs="Calibri"/>
          <w:b/>
          <w:bCs/>
          <w:color w:val="00B050"/>
          <w:sz w:val="52"/>
          <w:szCs w:val="52"/>
          <w:lang w:val="es-MX"/>
        </w:rPr>
        <w:t>HTTP</w:t>
      </w:r>
    </w:p>
    <w:p w14:paraId="5271E00B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75ACE706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Ahora vamos a configurar el servicio http:</w:t>
      </w:r>
    </w:p>
    <w:p w14:paraId="0527DA0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4E2FF8D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Editamos este archivo de configuracion</w:t>
      </w:r>
    </w:p>
    <w:p w14:paraId="73729DF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2B5CF9" wp14:editId="589A9339">
            <wp:extent cx="5000625" cy="257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BD9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92E0D9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Y agregamos un virtualhost y un loadmodule</w:t>
      </w:r>
    </w:p>
    <w:p w14:paraId="26CD619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D0ED896" wp14:editId="7D97B506">
            <wp:extent cx="5762625" cy="5429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5C4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2452171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Ahora nos dirijimos a /var/www</w:t>
      </w:r>
    </w:p>
    <w:p w14:paraId="7C4D8F0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Para crear un directorio con el nombre que usamos en la zona y en el virtualhost</w:t>
      </w:r>
    </w:p>
    <w:p w14:paraId="4674AAB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008B2C5" wp14:editId="28BF18B1">
            <wp:extent cx="3286125" cy="180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86D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231212" wp14:editId="4A79193A">
            <wp:extent cx="3409950" cy="552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E2F0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D58DC3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Ahora creamos un archivo main.html en este nuevo directorio</w:t>
      </w:r>
    </w:p>
    <w:p w14:paraId="150416D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2C993FF" wp14:editId="2A3F73E1">
            <wp:extent cx="4133850" cy="1314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5A0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7E464296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8756D5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Ahora iniciamos el servicio FTP para tranferir archivos con firezilla</w:t>
      </w:r>
    </w:p>
    <w:p w14:paraId="7BF0EF1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F4D5B33" wp14:editId="35B092E9">
            <wp:extent cx="4743450" cy="400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ED3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5694918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Instalamos FireZilla en nuestro equipo y pasamos el video a nuestro servidor de vagrant, en este caso usamos Video_Parcial.mp4</w:t>
      </w:r>
    </w:p>
    <w:p w14:paraId="4326100F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00D740" wp14:editId="054E8D97">
            <wp:extent cx="11315700" cy="5057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F05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710AC16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44AA3BB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lastRenderedPageBreak/>
        <w:t>Y si vamos al directorio de vagrant, podremos ver el video ahí subido:</w:t>
      </w:r>
    </w:p>
    <w:p w14:paraId="51C10D2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9A9D71" wp14:editId="1396CBC0">
            <wp:extent cx="5800725" cy="600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7EAA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4ABF419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De ahí lo movemos a nuestro directorio que creamos en /var/www/davisdsti</w:t>
      </w:r>
    </w:p>
    <w:p w14:paraId="2644CF45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13341B" wp14:editId="4AC2C1DB">
            <wp:extent cx="5905500" cy="571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5C7D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Y comprobamos que ya no está en vagrant, pero si en davidsti</w:t>
      </w:r>
    </w:p>
    <w:p w14:paraId="2C78F9C2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93C46E" wp14:editId="3BE36995">
            <wp:extent cx="4248150" cy="866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52DB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2016B0F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7B74ED92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Verificamos en un navegador que todo este sirviendo bien</w:t>
      </w:r>
    </w:p>
    <w:p w14:paraId="4FCAF30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5646C2" wp14:editId="0998A528">
            <wp:extent cx="6543562" cy="38836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355" cy="389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FAB0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6CFF7EB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366E53C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Tambien hacemos un curl en el cliente:</w:t>
      </w:r>
    </w:p>
    <w:p w14:paraId="2D751A18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Hay que modificar el archivo /etc/resolv.conf </w:t>
      </w:r>
    </w:p>
    <w:p w14:paraId="0076E8C2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Luego usamos el comando </w:t>
      </w:r>
    </w:p>
    <w:p w14:paraId="6CCC0C60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6B03BE0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lastRenderedPageBreak/>
        <w:t>curl parcial.davidsti.com</w:t>
      </w:r>
    </w:p>
    <w:p w14:paraId="099E015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0F5D6A" wp14:editId="477F898B">
            <wp:extent cx="6172200" cy="2609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192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E7C311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D738C2E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4D5983A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Tambien comprobamos los archivos subidos desde el ftp</w:t>
      </w:r>
    </w:p>
    <w:p w14:paraId="013DC8E8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A512BF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curl -I -H 'Accept-Encoding: gzip,deflate' </w:t>
      </w:r>
      <w:hyperlink r:id="rId24" w:history="1">
        <w:r>
          <w:rPr>
            <w:rStyle w:val="Hipervnculo"/>
            <w:rFonts w:ascii="Calibri" w:hAnsi="Calibri" w:cs="Calibri"/>
            <w:sz w:val="22"/>
            <w:szCs w:val="22"/>
            <w:lang w:val="es-MX"/>
          </w:rPr>
          <w:t>http://parcial.davidsti.com/Video_Parcial.mp4</w:t>
        </w:r>
      </w:hyperlink>
    </w:p>
    <w:p w14:paraId="5710B212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CC71D7" wp14:editId="1E5077A6">
            <wp:extent cx="6248400" cy="11864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27" cy="11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2DD6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AC747A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0A14B48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Tambien podemos descargarlo desde el cliente, pero primero hay que instalar WGET</w:t>
      </w:r>
    </w:p>
    <w:p w14:paraId="575D5C6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33ADD2D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Sudo yum install wget</w:t>
      </w:r>
    </w:p>
    <w:p w14:paraId="2E7DBD79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28DA961D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Y luego lo descargamos </w:t>
      </w:r>
    </w:p>
    <w:p w14:paraId="64BD9121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 xml:space="preserve"> wget </w:t>
      </w:r>
      <w:hyperlink r:id="rId26" w:history="1">
        <w:r>
          <w:rPr>
            <w:rStyle w:val="Hipervnculo"/>
            <w:rFonts w:ascii="Calibri" w:hAnsi="Calibri" w:cs="Calibri"/>
            <w:sz w:val="22"/>
            <w:szCs w:val="22"/>
            <w:lang w:val="es-MX"/>
          </w:rPr>
          <w:t>http://parcial.davidsti.com/Video_Parcial.mp4</w:t>
        </w:r>
      </w:hyperlink>
    </w:p>
    <w:p w14:paraId="57757A7A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72B5397" wp14:editId="74327F3A">
            <wp:extent cx="6372225" cy="23812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6BD7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7F7E08EB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color w:val="FFC001"/>
          <w:sz w:val="52"/>
          <w:szCs w:val="52"/>
          <w:lang w:val="es-MX"/>
        </w:rPr>
      </w:pPr>
      <w:r>
        <w:rPr>
          <w:rFonts w:ascii="Calibri" w:hAnsi="Calibri" w:cs="Calibri"/>
          <w:b/>
          <w:bCs/>
          <w:color w:val="FFC001"/>
          <w:sz w:val="52"/>
          <w:szCs w:val="52"/>
          <w:lang w:val="es-MX"/>
        </w:rPr>
        <w:t>NGROK</w:t>
      </w:r>
    </w:p>
    <w:p w14:paraId="21291C3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412BC20B" w14:textId="41C6AC79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En el Powershell, afuera de la máquina, usamos el siguiente codigo</w:t>
      </w:r>
      <w:r w:rsidR="00C40897">
        <w:rPr>
          <w:rFonts w:ascii="Calibri" w:hAnsi="Calibri" w:cs="Calibri"/>
          <w:sz w:val="22"/>
          <w:szCs w:val="22"/>
          <w:lang w:val="es-MX"/>
        </w:rPr>
        <w:t xml:space="preserve"> </w:t>
      </w:r>
    </w:p>
    <w:p w14:paraId="46C000F4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4EF16C21" w14:textId="7DD36A3B" w:rsidR="005D344B" w:rsidRDefault="00C408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./</w:t>
      </w:r>
      <w:r w:rsidR="00A116AC">
        <w:rPr>
          <w:rFonts w:ascii="Calibri" w:hAnsi="Calibri" w:cs="Calibri"/>
          <w:sz w:val="22"/>
          <w:szCs w:val="22"/>
          <w:lang w:val="es-MX"/>
        </w:rPr>
        <w:t>ngrok http 192.168.50.3</w:t>
      </w:r>
      <w:r w:rsidR="00796DFF">
        <w:rPr>
          <w:rFonts w:ascii="Calibri" w:hAnsi="Calibri" w:cs="Calibri"/>
          <w:sz w:val="22"/>
          <w:szCs w:val="22"/>
          <w:lang w:val="es-MX"/>
        </w:rPr>
        <w:t>:80</w:t>
      </w:r>
    </w:p>
    <w:p w14:paraId="329F5631" w14:textId="25BA59EA" w:rsidR="00C40897" w:rsidRDefault="00C408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79181DC0" w14:textId="131579E6" w:rsidR="00C40897" w:rsidRDefault="00C408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Y en ngrok</w:t>
      </w:r>
      <w:r w:rsidR="003815F2">
        <w:rPr>
          <w:rFonts w:ascii="Calibri" w:hAnsi="Calibri" w:cs="Calibri"/>
          <w:sz w:val="22"/>
          <w:szCs w:val="22"/>
          <w:lang w:val="es-MX"/>
        </w:rPr>
        <w:t xml:space="preserve">, usamos uno muy similar </w:t>
      </w:r>
    </w:p>
    <w:p w14:paraId="39F2329D" w14:textId="1B8C8482" w:rsidR="003815F2" w:rsidRDefault="00381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</w:p>
    <w:p w14:paraId="78C43009" w14:textId="707E23B4" w:rsidR="003815F2" w:rsidRDefault="00381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 w:rsidRPr="003815F2">
        <w:rPr>
          <w:rFonts w:ascii="Calibri" w:hAnsi="Calibri" w:cs="Calibri"/>
          <w:sz w:val="22"/>
          <w:szCs w:val="22"/>
          <w:lang w:val="es-MX"/>
        </w:rPr>
        <w:t>ngrok http 192.168.50.3:80</w:t>
      </w:r>
    </w:p>
    <w:p w14:paraId="1ECDFF83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p w14:paraId="5FD0100B" w14:textId="77777777" w:rsidR="005D344B" w:rsidRDefault="00A116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 </w:t>
      </w:r>
    </w:p>
    <w:sectPr w:rsidR="005D3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AC"/>
    <w:rsid w:val="002741BC"/>
    <w:rsid w:val="003815F2"/>
    <w:rsid w:val="005D344B"/>
    <w:rsid w:val="00796DFF"/>
    <w:rsid w:val="00A116AC"/>
    <w:rsid w:val="00C4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DA613"/>
  <w15:chartTrackingRefBased/>
  <w15:docId w15:val="{12ACAEE1-B980-43D3-982E-D478F6BF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://parcial.davidsti.com/Video_Parcial.mp4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://parcial.davidsti.com/Video_Parcial.mp4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Stivens  Ordoñez</dc:creator>
  <cp:keywords/>
  <dc:description/>
  <cp:lastModifiedBy>DAVID STIVENS ORDONEZ OJEDA</cp:lastModifiedBy>
  <cp:revision>6</cp:revision>
  <dcterms:created xsi:type="dcterms:W3CDTF">2023-02-28T19:51:00Z</dcterms:created>
  <dcterms:modified xsi:type="dcterms:W3CDTF">2023-02-28T20:10:00Z</dcterms:modified>
</cp:coreProperties>
</file>