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AD29D">
      <w:pPr>
        <w:pStyle w:val="2"/>
        <w:keepNext w:val="0"/>
        <w:keepLines w:val="0"/>
        <w:widowControl/>
        <w:suppressLineNumbers w:val="0"/>
      </w:pPr>
      <w:r>
        <w:t>企业AI解决方案工程师</w:t>
      </w:r>
    </w:p>
    <w:p w14:paraId="191B1F1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岗位方向：企业AI应用落地 / AI智能化解决方案</w:t>
      </w:r>
    </w:p>
    <w:p w14:paraId="256000CB">
      <w:pPr>
        <w:pStyle w:val="3"/>
        <w:keepNext w:val="0"/>
        <w:keepLines w:val="0"/>
        <w:widowControl/>
        <w:suppressLineNumbers w:val="0"/>
      </w:pPr>
      <w:r>
        <w:t>岗位职责</w:t>
      </w:r>
    </w:p>
    <w:p w14:paraId="6E15C4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5C9893">
      <w:pPr>
        <w:pStyle w:val="4"/>
        <w:keepNext w:val="0"/>
        <w:keepLines w:val="0"/>
        <w:widowControl/>
        <w:suppressLineNumbers w:val="0"/>
        <w:ind w:left="720"/>
      </w:pPr>
      <w:r>
        <w:t>负责企业AI应用解决方案的设计、开发与落地；</w:t>
      </w:r>
    </w:p>
    <w:p w14:paraId="644B5E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FDF4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6AEA79">
      <w:pPr>
        <w:pStyle w:val="4"/>
        <w:keepNext w:val="0"/>
        <w:keepLines w:val="0"/>
        <w:widowControl/>
        <w:suppressLineNumbers w:val="0"/>
        <w:ind w:left="720"/>
      </w:pPr>
      <w:r>
        <w:t>基于大模型、AI Agent、RAG知识库等技术，打造企业智能化应用；</w:t>
      </w:r>
    </w:p>
    <w:p w14:paraId="663EBD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57EA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4CDFEB">
      <w:pPr>
        <w:pStyle w:val="4"/>
        <w:keepNext w:val="0"/>
        <w:keepLines w:val="0"/>
        <w:widowControl/>
        <w:suppressLineNumbers w:val="0"/>
        <w:ind w:left="720"/>
      </w:pPr>
      <w:r>
        <w:t>根据业务场景完成AI流程设计、系统集成及应用优化；</w:t>
      </w:r>
    </w:p>
    <w:p w14:paraId="095E73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3784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CEC5DB">
      <w:pPr>
        <w:pStyle w:val="4"/>
        <w:keepNext w:val="0"/>
        <w:keepLines w:val="0"/>
        <w:widowControl/>
        <w:suppressLineNumbers w:val="0"/>
        <w:ind w:left="720"/>
      </w:pPr>
      <w:r>
        <w:t>参与企业AI项目从需求分析、技术方案到上线交付全过程。</w:t>
      </w:r>
    </w:p>
    <w:p w14:paraId="3E6380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331184">
      <w:pPr>
        <w:pStyle w:val="3"/>
        <w:keepNext w:val="0"/>
        <w:keepLines w:val="0"/>
        <w:widowControl/>
        <w:suppressLineNumbers w:val="0"/>
      </w:pPr>
      <w:r>
        <w:t>任职要求</w:t>
      </w:r>
    </w:p>
    <w:p w14:paraId="679DA2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913AA7">
      <w:pPr>
        <w:pStyle w:val="4"/>
        <w:keepNext w:val="0"/>
        <w:keepLines w:val="0"/>
        <w:widowControl/>
        <w:suppressLineNumbers w:val="0"/>
        <w:ind w:left="720"/>
      </w:pPr>
      <w:r>
        <w:t>熟练掌握Python及AI应用开发相关技术；</w:t>
      </w:r>
    </w:p>
    <w:p w14:paraId="0A4CF9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F723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A83A18">
      <w:pPr>
        <w:pStyle w:val="4"/>
        <w:keepNext w:val="0"/>
        <w:keepLines w:val="0"/>
        <w:widowControl/>
        <w:suppressLineNumbers w:val="0"/>
        <w:ind w:left="720"/>
      </w:pPr>
      <w:r>
        <w:t>熟悉主流大模型应用（GPT、Claude、DeepSeek、Qwen等）；</w:t>
      </w:r>
    </w:p>
    <w:p w14:paraId="23C7EC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54B0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03654B">
      <w:pPr>
        <w:pStyle w:val="4"/>
        <w:keepNext w:val="0"/>
        <w:keepLines w:val="0"/>
        <w:widowControl/>
        <w:suppressLineNumbers w:val="0"/>
        <w:ind w:left="720"/>
      </w:pPr>
      <w:r>
        <w:t>熟悉Agent、RAG、知识库、工作流自动化等AI技术；</w:t>
      </w:r>
    </w:p>
    <w:p w14:paraId="2DD3D1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5EA7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6207E2">
      <w:pPr>
        <w:pStyle w:val="4"/>
        <w:keepNext w:val="0"/>
        <w:keepLines w:val="0"/>
        <w:widowControl/>
        <w:suppressLineNumbers w:val="0"/>
        <w:ind w:left="720"/>
      </w:pPr>
      <w:r>
        <w:t>有AI项目实际开发或落地经验；</w:t>
      </w:r>
    </w:p>
    <w:p w14:paraId="1477C7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43CA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628E59">
      <w:pPr>
        <w:pStyle w:val="4"/>
        <w:keepNext w:val="0"/>
        <w:keepLines w:val="0"/>
        <w:widowControl/>
        <w:suppressLineNumbers w:val="0"/>
        <w:ind w:left="720"/>
      </w:pPr>
      <w:r>
        <w:t>具备较强的业务理解能力和解决问题能力。</w:t>
      </w:r>
    </w:p>
    <w:p w14:paraId="5C9B81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B6B15A">
      <w:pPr>
        <w:pStyle w:val="3"/>
        <w:keepNext w:val="0"/>
        <w:keepLines w:val="0"/>
        <w:widowControl/>
        <w:suppressLineNumbers w:val="0"/>
      </w:pPr>
      <w:r>
        <w:t>优先考虑</w:t>
      </w:r>
    </w:p>
    <w:p w14:paraId="4645B1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7E855B">
      <w:pPr>
        <w:pStyle w:val="4"/>
        <w:keepNext w:val="0"/>
        <w:keepLines w:val="0"/>
        <w:widowControl/>
        <w:suppressLineNumbers w:val="0"/>
        <w:ind w:left="720"/>
      </w:pPr>
      <w:r>
        <w:t>有企业AI应用落地案例；</w:t>
      </w:r>
    </w:p>
    <w:p w14:paraId="58C213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60DF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EC52AD">
      <w:pPr>
        <w:pStyle w:val="4"/>
        <w:keepNext w:val="0"/>
        <w:keepLines w:val="0"/>
        <w:widowControl/>
        <w:suppressLineNumbers w:val="0"/>
        <w:ind w:left="720"/>
      </w:pPr>
      <w:r>
        <w:t>有智能体、知识库、自动化流程项目经验；</w:t>
      </w:r>
    </w:p>
    <w:p w14:paraId="1C5F15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95C69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26ABD0">
      <w:pPr>
        <w:pStyle w:val="4"/>
        <w:keepNext w:val="0"/>
        <w:keepLines w:val="0"/>
        <w:widowControl/>
        <w:suppressLineNumbers w:val="0"/>
        <w:ind w:left="720"/>
      </w:pPr>
      <w:r>
        <w:t>熟悉Dify、Coze、LangChain、LlamaIndex等AI开发工具；</w:t>
      </w:r>
    </w:p>
    <w:p w14:paraId="62973B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947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153F69">
      <w:pPr>
        <w:pStyle w:val="4"/>
        <w:keepNext w:val="0"/>
        <w:keepLines w:val="0"/>
        <w:widowControl/>
        <w:suppressLineNumbers w:val="0"/>
        <w:ind w:left="720"/>
      </w:pPr>
      <w:r>
        <w:t>有从0到1完成AI项目交付经验。</w:t>
      </w:r>
    </w:p>
    <w:p w14:paraId="158EAB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BA6E63">
      <w:pPr>
        <w:pStyle w:val="3"/>
        <w:keepNext w:val="0"/>
        <w:keepLines w:val="0"/>
        <w:widowControl/>
        <w:suppressLineNumbers w:val="0"/>
      </w:pPr>
      <w:r>
        <w:t>我们寻找的人</w:t>
      </w:r>
    </w:p>
    <w:p w14:paraId="68A5D0E2">
      <w:pPr>
        <w:pStyle w:val="4"/>
        <w:keepNext w:val="0"/>
        <w:keepLines w:val="0"/>
        <w:widowControl/>
        <w:suppressLineNumbers w:val="0"/>
      </w:pPr>
      <w:r>
        <w:t>不是简单的代码开发者，而是：</w:t>
      </w:r>
    </w:p>
    <w:p w14:paraId="4C7CDDA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能够理解企业业务，并利用AI技术创造实际价值的人。</w:t>
      </w:r>
    </w:p>
    <w:p w14:paraId="0D0EE0F0">
      <w:pPr>
        <w:pStyle w:val="4"/>
        <w:keepNext w:val="0"/>
        <w:keepLines w:val="0"/>
        <w:widowControl/>
        <w:suppressLineNumbers w:val="0"/>
      </w:pPr>
      <w:bookmarkStart w:id="0" w:name="_GoBack"/>
      <w:r>
        <w:t>如果你希望参与下一代企业AI应用建设，欢迎加入。</w:t>
      </w:r>
    </w:p>
    <w:bookmarkEnd w:id="0"/>
    <w:p w14:paraId="2C0331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DDFC5"/>
    <w:multiLevelType w:val="multilevel"/>
    <w:tmpl w:val="C3BDD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2FE2D7A"/>
    <w:multiLevelType w:val="multilevel"/>
    <w:tmpl w:val="D2FE2D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F79E8FD"/>
    <w:multiLevelType w:val="multilevel"/>
    <w:tmpl w:val="7F79E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65C7C"/>
    <w:rsid w:val="DFE6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2026-08-21T22:03:00Z</dcterms:created>
  <dc:creator>王利</dc:creator>
  <cp:lastModifiedBy>王利</cp:lastModifiedBy>
  <dcterms:modified xsi:type="dcterms:W3CDTF">2026-08-21T22:03:52Z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52A0BB7B2AD256BC975A886A300359C3_41</vt:lpwstr>
  </property>
</Properties>
</file>