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CB635F">
      <w:pPr>
        <w:pStyle w:val="2"/>
        <w:keepNext w:val="0"/>
        <w:keepLines w:val="0"/>
        <w:widowControl/>
        <w:suppressLineNumbers w:val="0"/>
      </w:pPr>
      <w:r>
        <w:t>微信对话逐字稿</w:t>
      </w:r>
    </w:p>
    <w:p w14:paraId="4EB3AD8B">
      <w:pPr>
        <w:pStyle w:val="3"/>
        <w:keepNext w:val="0"/>
        <w:keepLines w:val="0"/>
        <w:widowControl/>
        <w:suppressLineNumbers w:val="0"/>
      </w:pPr>
      <w:r>
        <w:t>良域擎动</w:t>
      </w:r>
    </w:p>
    <w:p w14:paraId="0A133BF8">
      <w:pPr>
        <w:pStyle w:val="4"/>
        <w:keepNext w:val="0"/>
        <w:keepLines w:val="0"/>
        <w:widowControl/>
        <w:suppressLineNumbers w:val="0"/>
      </w:pPr>
      <w:r>
        <w:t>@元序-王利，我需要一个功能，添加项目的功能。</w:t>
      </w:r>
    </w:p>
    <w:p w14:paraId="5B670145">
      <w:pPr>
        <w:pStyle w:val="4"/>
        <w:keepNext w:val="0"/>
        <w:keepLines w:val="0"/>
        <w:widowControl/>
        <w:suppressLineNumbers w:val="0"/>
      </w:pPr>
      <w:r>
        <w:t>你先把这个功能加上，然后我们往里加项目。加完项目之后，我们往里录客资的时候，才能知道这个哪块儿有问题。</w:t>
      </w:r>
    </w:p>
    <w:p w14:paraId="24C72CB0">
      <w:pPr>
        <w:pStyle w:val="4"/>
        <w:keepNext w:val="0"/>
        <w:keepLines w:val="0"/>
        <w:widowControl/>
        <w:suppressLineNumbers w:val="0"/>
      </w:pPr>
      <w:r>
        <w:t>这个得一点一点儿改，没法儿说一下全整明白，就是我们记录的哪些功能啥的。</w:t>
      </w:r>
    </w:p>
    <w:p w14:paraId="02C1EF22">
      <w:pPr>
        <w:pStyle w:val="4"/>
        <w:keepNext w:val="0"/>
        <w:keepLines w:val="0"/>
        <w:widowControl/>
        <w:suppressLineNumbers w:val="0"/>
      </w:pPr>
      <w:r>
        <w:t>高总，我俩加上三个组长就可以。</w:t>
      </w:r>
    </w:p>
    <w:p w14:paraId="1B26B811">
      <w:pPr>
        <w:pStyle w:val="4"/>
        <w:keepNext w:val="0"/>
        <w:keepLines w:val="0"/>
        <w:widowControl/>
        <w:suppressLineNumbers w:val="0"/>
      </w:pPr>
      <w:r>
        <w:t>组织架构还需要加个组长，我们人员的调整功能也需要加。</w:t>
      </w:r>
    </w:p>
    <w:p w14:paraId="0790DBDD">
      <w:pPr>
        <w:pStyle w:val="4"/>
        <w:keepNext w:val="0"/>
        <w:keepLines w:val="0"/>
        <w:widowControl/>
        <w:suppressLineNumbers w:val="0"/>
      </w:pPr>
      <w:r>
        <w:t>比如说加组长、组员这些功能，再有就是人员调整，从一组到二组这种功能。</w:t>
      </w:r>
    </w:p>
    <w:p w14:paraId="0EE02594">
      <w:pPr>
        <w:pStyle w:val="4"/>
        <w:keepNext w:val="0"/>
        <w:keepLines w:val="0"/>
        <w:widowControl/>
        <w:suppressLineNumbers w:val="0"/>
      </w:pPr>
      <w:r>
        <w:t>对。</w:t>
      </w:r>
    </w:p>
    <w:p w14:paraId="4B28BCA5">
      <w:pPr>
        <w:pStyle w:val="4"/>
        <w:keepNext w:val="0"/>
        <w:keepLines w:val="0"/>
        <w:widowControl/>
        <w:suppressLineNumbers w:val="0"/>
      </w:pPr>
      <w:r>
        <w:t>这个位置需要加可选时间的选项。</w:t>
      </w:r>
    </w:p>
    <w:p w14:paraId="3471D115">
      <w:pPr>
        <w:pStyle w:val="4"/>
        <w:keepNext w:val="0"/>
        <w:keepLines w:val="0"/>
        <w:widowControl/>
        <w:suppressLineNumbers w:val="0"/>
      </w:pPr>
      <w:r>
        <w:t>然后这个核算的标准是，到访数量除以扣除广告合作的整体客资，部分无效客户也需要包含。</w:t>
      </w:r>
    </w:p>
    <w:p w14:paraId="5F7A5CEB">
      <w:pPr>
        <w:pStyle w:val="4"/>
        <w:keepNext w:val="0"/>
        <w:keepLines w:val="0"/>
        <w:widowControl/>
        <w:suppressLineNumbers w:val="0"/>
      </w:pPr>
      <w:r>
        <w:t>你可以设置了垃圾站这种，广告和找合作的直接不计入整体数据，其他的正常计算。</w:t>
      </w:r>
    </w:p>
    <w:p w14:paraId="5EBFF6DA">
      <w:pPr>
        <w:pStyle w:val="4"/>
        <w:keepNext w:val="0"/>
        <w:keepLines w:val="0"/>
        <w:widowControl/>
        <w:suppressLineNumbers w:val="0"/>
      </w:pPr>
      <w:r>
        <w:t>然后这个里面儿，我现在有一些基础的课资表。</w:t>
      </w:r>
    </w:p>
    <w:p w14:paraId="44313996">
      <w:pPr>
        <w:pStyle w:val="3"/>
        <w:keepNext w:val="0"/>
        <w:keepLines w:val="0"/>
        <w:widowControl/>
        <w:suppressLineNumbers w:val="0"/>
      </w:pPr>
      <w:r>
        <w:t>高云鹏｜良策商业咨询｜9月线下课</w:t>
      </w:r>
    </w:p>
    <w:p w14:paraId="7FD14C16">
      <w:pPr>
        <w:pStyle w:val="4"/>
        <w:keepNext w:val="0"/>
        <w:keepLines w:val="0"/>
        <w:widowControl/>
        <w:suppressLineNumbers w:val="0"/>
      </w:pPr>
      <w:r>
        <w:t>我们能不能设置一个端口儿？就这个端口儿可以由我们把表儿导进去。就把现有的表儿发到这个工作台里，然后这个工作台就能自动同步到、自动同步到这个项目里。</w:t>
      </w:r>
    </w:p>
    <w:p w14:paraId="3B20878C">
      <w:pPr>
        <w:pStyle w:val="4"/>
        <w:keepNext w:val="0"/>
        <w:keepLines w:val="0"/>
        <w:widowControl/>
        <w:suppressLineNumbers w:val="0"/>
      </w:pPr>
      <w:r>
        <w:t>然后以后我们就都用工作台录入了。</w:t>
      </w:r>
    </w:p>
    <w:p w14:paraId="769B838A">
      <w:pPr>
        <w:pStyle w:val="4"/>
        <w:keepNext w:val="0"/>
        <w:keepLines w:val="0"/>
        <w:widowControl/>
        <w:suppressLineNumbers w:val="0"/>
      </w:pPr>
      <w:r>
        <w:t>然后因为我这儿也有那个拆GPT，你看这个后面的优化呀，我需要怎么弄，才能让它同步，直接优化、优化到咱们这个中控台上。</w:t>
      </w:r>
    </w:p>
    <w:p w14:paraId="4861D96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AF54DA"/>
    <w:rsid w:val="FEAF5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2026-09-02T18:39:00Z</dcterms:created>
  <dc:creator>王利</dc:creator>
  <cp:lastModifiedBy>王利</cp:lastModifiedBy>
  <dcterms:modified xsi:type="dcterms:W3CDTF">2026-09-02T18:40:07Z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B05C58A39CECE0D1F8FC976A0A3BCC52_41</vt:lpwstr>
  </property>
</Properties>
</file>