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15" w:rsidRPr="00AB4A4F" w:rsidRDefault="00312615" w:rsidP="00312615">
      <w:pPr>
        <w:jc w:val="center"/>
        <w:rPr>
          <w:sz w:val="36"/>
          <w:szCs w:val="36"/>
        </w:rPr>
      </w:pPr>
      <w:r w:rsidRPr="00AB4A4F">
        <w:rPr>
          <w:sz w:val="36"/>
          <w:szCs w:val="36"/>
        </w:rPr>
        <w:t>Wingman Path Planning</w:t>
      </w:r>
    </w:p>
    <w:p w:rsidR="00312615" w:rsidRDefault="00312615" w:rsidP="00312615">
      <w:pPr>
        <w:pBdr>
          <w:bottom w:val="single" w:sz="6" w:space="1" w:color="auto"/>
        </w:pBdr>
      </w:pPr>
      <w:r>
        <w:t xml:space="preserve">A path planning problem on a search task of a human robot team, in which the robot </w:t>
      </w:r>
      <w:r w:rsidR="00D13147">
        <w:t>wingman cooperates with human and is constrained by shared mental model</w:t>
      </w:r>
      <w:r>
        <w:t>.</w:t>
      </w:r>
    </w:p>
    <w:p w:rsidR="00312615" w:rsidRDefault="00312615" w:rsidP="00312615">
      <w:pPr>
        <w:pBdr>
          <w:bottom w:val="single" w:sz="6" w:space="1" w:color="auto"/>
        </w:pBdr>
      </w:pPr>
    </w:p>
    <w:p w:rsidR="005B11C7" w:rsidRDefault="00DE4949" w:rsidP="00312615">
      <w:r>
        <w:t xml:space="preserve">We model the path planning problem of an agent in a search task as a sequential maximum coverage problem under motion constraint. Particularly in a teamwork scenario with human involved, the motion </w:t>
      </w:r>
      <w:r w:rsidR="00E843EF">
        <w:t>constraint contains</w:t>
      </w:r>
      <w:r>
        <w:t xml:space="preserve"> a temporal-spatial wingman relationship with human. </w:t>
      </w:r>
    </w:p>
    <w:p w:rsidR="00312615" w:rsidRDefault="00312615" w:rsidP="00312615">
      <w:pPr>
        <w:pBdr>
          <w:bottom w:val="single" w:sz="6" w:space="1" w:color="auto"/>
        </w:pBdr>
      </w:pPr>
    </w:p>
    <w:p w:rsidR="00E73078" w:rsidRDefault="00E843EF">
      <w:r>
        <w:t xml:space="preserve">Due to the </w:t>
      </w:r>
      <w:proofErr w:type="spellStart"/>
      <w:r>
        <w:t>submodularity</w:t>
      </w:r>
      <w:proofErr w:type="spellEnd"/>
      <w:r>
        <w:t xml:space="preserve"> of a sequential maximum coverage problem, a step made in path planning does not only determine the available future decision space but also has an influence on the available future rewards can be collected. </w:t>
      </w:r>
      <w:r w:rsidR="00335D36">
        <w:t xml:space="preserve">In this path-dependent optimization problem, we imported an expanding tree to track explored solution space and a multi-partite structure shaped from wingman constraint to estimate future rewards as search heuristic. In the proposed anytime algorithm framework , we gave theoretic proof and experimental analysis to show it gives near optimal solution at first iteration and converges to optimal with efficiency by iterations. </w:t>
      </w:r>
    </w:p>
    <w:sectPr w:rsidR="00E73078" w:rsidSect="004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615"/>
    <w:rsid w:val="00312615"/>
    <w:rsid w:val="00334D91"/>
    <w:rsid w:val="00335D36"/>
    <w:rsid w:val="00432B3C"/>
    <w:rsid w:val="005B11C7"/>
    <w:rsid w:val="005E3BB9"/>
    <w:rsid w:val="00D13147"/>
    <w:rsid w:val="00DE4949"/>
    <w:rsid w:val="00E16F57"/>
    <w:rsid w:val="00E843EF"/>
    <w:rsid w:val="00F8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daqing_yi</dc:creator>
  <cp:keywords/>
  <dc:description/>
  <cp:lastModifiedBy>daqing_yi</cp:lastModifiedBy>
  <cp:revision>5</cp:revision>
  <dcterms:created xsi:type="dcterms:W3CDTF">2013-10-09T15:19:00Z</dcterms:created>
  <dcterms:modified xsi:type="dcterms:W3CDTF">2013-10-09T20:07:00Z</dcterms:modified>
</cp:coreProperties>
</file>