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60E3" w14:textId="0CEE45A0" w:rsidR="00B03C43" w:rsidRDefault="00B03C43">
      <w:pPr>
        <w:rPr>
          <w:rFonts w:hint="eastAsia"/>
        </w:rPr>
      </w:pPr>
      <w:r>
        <w:rPr>
          <w:rFonts w:hint="eastAsia"/>
        </w:rPr>
        <w:t>Linux</w:t>
      </w:r>
      <w:r w:rsidRPr="00B03C43">
        <w:t>系统上可用的C编译器是GNU C编译器，它建立在自由软件基金会的编程许可证的基础上，因此可以自由发布。GNU　C对标准C进行进一步扩展，以增强标准C的功能。</w:t>
      </w:r>
      <w:r>
        <w:rPr>
          <w:rFonts w:hint="eastAsia"/>
        </w:rPr>
        <w:t>（只能在Linux下使用）</w:t>
      </w:r>
    </w:p>
    <w:p w14:paraId="4CAEA6AB" w14:textId="7FDA81BF" w:rsidR="00B03C43" w:rsidRDefault="00B03C43">
      <w:pPr>
        <w:rPr>
          <w:b/>
        </w:rPr>
      </w:pPr>
      <w:r w:rsidRPr="00B03C43">
        <w:rPr>
          <w:rFonts w:hint="eastAsia"/>
          <w:b/>
        </w:rPr>
        <w:t>1.零长度数组</w:t>
      </w:r>
    </w:p>
    <w:p w14:paraId="7CB071B9" w14:textId="5B0AE7D0" w:rsidR="00B03C43" w:rsidRPr="00B03C43" w:rsidRDefault="00B03C43">
      <w:pPr>
        <w:rPr>
          <w:rFonts w:hint="eastAsia"/>
        </w:rPr>
      </w:pPr>
      <w:r w:rsidRPr="00B03C43">
        <w:t>GNU C 允许使用零长度数组</w:t>
      </w:r>
      <w:r>
        <w:rPr>
          <w:rFonts w:hint="eastAsia"/>
        </w:rPr>
        <w:t>，标准C则不允许</w:t>
      </w:r>
      <w:r w:rsidR="00E8087E">
        <w:rPr>
          <w:rFonts w:hint="eastAsia"/>
        </w:rPr>
        <w:t>使用零长度数组，但在C99和C11已经允许使用零长度数组。</w:t>
      </w:r>
      <w:bookmarkStart w:id="0" w:name="_GoBack"/>
      <w:bookmarkEnd w:id="0"/>
    </w:p>
    <w:sectPr w:rsidR="00B03C43" w:rsidRPr="00B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FD"/>
    <w:rsid w:val="00955BFD"/>
    <w:rsid w:val="00B03C43"/>
    <w:rsid w:val="00E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47A"/>
  <w15:chartTrackingRefBased/>
  <w15:docId w15:val="{0D7A2903-AC7D-4D59-9E15-067496BB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2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周</dc:creator>
  <cp:keywords/>
  <dc:description/>
  <cp:lastModifiedBy>杰 周</cp:lastModifiedBy>
  <cp:revision>2</cp:revision>
  <dcterms:created xsi:type="dcterms:W3CDTF">2018-08-12T12:01:00Z</dcterms:created>
  <dcterms:modified xsi:type="dcterms:W3CDTF">2018-08-12T12:19:00Z</dcterms:modified>
</cp:coreProperties>
</file>