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288A" w:rsidRDefault="0037288A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August 2012</w:t>
      </w:r>
    </w:p>
    <w:p w:rsidR="0037288A" w:rsidRDefault="0037288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31/08/2012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37288A" w:rsidRDefault="0037288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37288A" w:rsidRDefault="0037288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Bullwood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37288A" w:rsidRDefault="0037288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31/08/2012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37288A" w:rsidRDefault="0037288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37288A" w:rsidRDefault="0037288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Shepton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37288A" w:rsidRDefault="0037288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31/08/2012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37288A" w:rsidRDefault="0037288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37288A" w:rsidRDefault="0037288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Wellingborough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80,812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92,029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37288A" w:rsidRDefault="0037288A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81,680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79,668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90,897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establishments’ operational capacity less 2000 places.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August 2012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Revised data expected shortly for Birmingham and Swansea.</w:t>
      </w:r>
    </w:p>
    <w:p w:rsidR="0037288A" w:rsidRDefault="0037288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31/08/2012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uncrowded capacity, is the Prison Service’s own measure of accommodation.  CNA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•Cells in punishment or segregation units.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•Healthcare cells or rooms in training prisons and YOIs that are not routinely used to accommodate long stay patients.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Useable Operational Capacity of the estate is the sum of all establishments’ operational capacity less 2000 places. This is known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7288A" w:rsidRDefault="0037288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37288A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4736D"/>
    <w:rsid w:val="0037288A"/>
    <w:rsid w:val="003E7A33"/>
    <w:rsid w:val="00A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92D01C-0C24-4334-AFE4-64793AF1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Prison population and capacity briefing 27 April 2012</dc:title>
  <dc:subject>Monthly tables</dc:subject>
  <dc:creator>HM Prison Service</dc:creator>
  <cp:keywords>prison, population, capacity, </cp:keywords>
  <dc:description/>
  <cp:lastModifiedBy>Denis Yukhnenko</cp:lastModifiedBy>
  <cp:revision>2</cp:revision>
  <dcterms:created xsi:type="dcterms:W3CDTF">2025-03-24T19:15:00Z</dcterms:created>
  <dcterms:modified xsi:type="dcterms:W3CDTF">2025-03-24T19:15:00Z</dcterms:modified>
</cp:coreProperties>
</file>