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3BAAB" w14:textId="77777777" w:rsidR="00CF12EE" w:rsidRDefault="00473FA9">
      <w:pPr>
        <w:rPr>
          <w:lang w:val="es-ES"/>
        </w:rPr>
      </w:pPr>
      <w:r>
        <w:rPr>
          <w:lang w:val="es-ES"/>
        </w:rPr>
        <w:t>Diagrama de Clases</w:t>
      </w:r>
    </w:p>
    <w:p w14:paraId="1A6CFC01" w14:textId="77777777" w:rsidR="00473FA9" w:rsidRDefault="00473FA9">
      <w:pPr>
        <w:rPr>
          <w:rFonts w:ascii="Arial" w:hAnsi="Arial" w:cs="Arial"/>
          <w:color w:val="111111"/>
          <w:shd w:val="clear" w:color="auto" w:fill="F0F0F0"/>
        </w:rPr>
      </w:pPr>
      <w:r>
        <w:br/>
      </w:r>
      <w:r>
        <w:rPr>
          <w:rFonts w:ascii="Arial" w:hAnsi="Arial" w:cs="Arial"/>
          <w:color w:val="111111"/>
          <w:shd w:val="clear" w:color="auto" w:fill="F0F0F0"/>
        </w:rPr>
        <w:t>Elabore un diagrama de clases de acuerdo con el caso expuesto, identificando entidades, relaciones y atributos</w:t>
      </w:r>
    </w:p>
    <w:p w14:paraId="620C6995" w14:textId="77777777" w:rsidR="00473FA9" w:rsidRDefault="00473FA9">
      <w:pPr>
        <w:rPr>
          <w:rFonts w:ascii="Arial" w:hAnsi="Arial" w:cs="Arial"/>
          <w:color w:val="111111"/>
          <w:shd w:val="clear" w:color="auto" w:fill="F0F0F0"/>
        </w:rPr>
      </w:pPr>
    </w:p>
    <w:p w14:paraId="113B7450" w14:textId="77777777" w:rsidR="00473FA9" w:rsidRDefault="00473FA9">
      <w:pPr>
        <w:rPr>
          <w:rFonts w:ascii="Arial" w:hAnsi="Arial" w:cs="Arial"/>
          <w:color w:val="111111"/>
          <w:shd w:val="clear" w:color="auto" w:fill="F0F0F0"/>
        </w:rPr>
      </w:pPr>
      <w:r>
        <w:rPr>
          <w:rFonts w:ascii="Arial" w:hAnsi="Arial" w:cs="Arial"/>
          <w:color w:val="111111"/>
          <w:shd w:val="clear" w:color="auto" w:fill="F0F0F0"/>
        </w:rPr>
        <w:t>Modelo de Datos</w:t>
      </w:r>
    </w:p>
    <w:p w14:paraId="30E9EC38" w14:textId="77777777" w:rsidR="00473FA9" w:rsidRDefault="00473FA9" w:rsidP="00473FA9">
      <w:pPr>
        <w:pStyle w:val="Prrafodelista"/>
        <w:numPr>
          <w:ilvl w:val="0"/>
          <w:numId w:val="2"/>
        </w:numPr>
      </w:pPr>
      <w:r>
        <w:t>Elabore un modelo de datos que represente el caso entregado, no olvide claves, relaciones e índices.</w:t>
      </w:r>
    </w:p>
    <w:p w14:paraId="1917DAF1" w14:textId="77777777" w:rsidR="00473FA9" w:rsidRDefault="00473FA9" w:rsidP="00473FA9">
      <w:pPr>
        <w:pStyle w:val="Prrafodelista"/>
        <w:numPr>
          <w:ilvl w:val="0"/>
          <w:numId w:val="2"/>
        </w:numPr>
      </w:pPr>
      <w:r>
        <w:t>La Base de Datos llevará por nombre “Requerimiento”.</w:t>
      </w:r>
    </w:p>
    <w:p w14:paraId="433704AD" w14:textId="77777777" w:rsidR="00473FA9" w:rsidRDefault="00473FA9" w:rsidP="00473FA9"/>
    <w:p w14:paraId="30BB325F" w14:textId="77777777" w:rsidR="00473FA9" w:rsidRDefault="00473FA9" w:rsidP="00473FA9">
      <w:pPr>
        <w:pStyle w:val="Prrafodelista"/>
        <w:numPr>
          <w:ilvl w:val="0"/>
          <w:numId w:val="3"/>
        </w:numPr>
      </w:pPr>
      <w:r>
        <w:t>Gerencia</w:t>
      </w:r>
    </w:p>
    <w:p w14:paraId="188831F8" w14:textId="77777777" w:rsidR="00473FA9" w:rsidRPr="00473FA9" w:rsidRDefault="00473FA9" w:rsidP="00473FA9">
      <w:pPr>
        <w:pStyle w:val="Prrafodelista"/>
        <w:numPr>
          <w:ilvl w:val="0"/>
          <w:numId w:val="3"/>
        </w:numPr>
      </w:pPr>
      <w:proofErr w:type="spellStart"/>
      <w:r>
        <w:t>Depto</w:t>
      </w:r>
      <w:proofErr w:type="spellEnd"/>
      <w:r>
        <w:t xml:space="preserve"> -&gt; </w:t>
      </w:r>
      <w:r>
        <w:t>Encargado</w:t>
      </w:r>
      <w:bookmarkStart w:id="0" w:name="_GoBack"/>
      <w:bookmarkEnd w:id="0"/>
    </w:p>
    <w:p w14:paraId="3BF1A733" w14:textId="77777777" w:rsidR="00473FA9" w:rsidRDefault="00473FA9" w:rsidP="00473FA9">
      <w:pPr>
        <w:pStyle w:val="Prrafodelista"/>
        <w:numPr>
          <w:ilvl w:val="0"/>
          <w:numId w:val="3"/>
        </w:numPr>
      </w:pPr>
      <w:r>
        <w:t>Asignar a</w:t>
      </w:r>
    </w:p>
    <w:p w14:paraId="40A81A88" w14:textId="77777777" w:rsidR="00473FA9" w:rsidRDefault="00473FA9" w:rsidP="00473FA9">
      <w:r>
        <w:tab/>
        <w:t>Requerimiento -&gt; tipo (abierto/Cerrado)</w:t>
      </w:r>
    </w:p>
    <w:sectPr w:rsidR="00473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07A1"/>
    <w:multiLevelType w:val="hybridMultilevel"/>
    <w:tmpl w:val="ABA41F5E"/>
    <w:lvl w:ilvl="0" w:tplc="B5343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0810"/>
    <w:multiLevelType w:val="hybridMultilevel"/>
    <w:tmpl w:val="CAB8A51A"/>
    <w:lvl w:ilvl="0" w:tplc="6A70A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958"/>
    <w:multiLevelType w:val="multilevel"/>
    <w:tmpl w:val="EB2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A9"/>
    <w:rsid w:val="000102F5"/>
    <w:rsid w:val="00473FA9"/>
    <w:rsid w:val="005F5D71"/>
    <w:rsid w:val="006D3FD9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597"/>
  <w15:chartTrackingRefBased/>
  <w15:docId w15:val="{4A60F840-BE7A-44FF-9593-D7A31B39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Maker</dc:creator>
  <cp:keywords/>
  <dc:description/>
  <cp:lastModifiedBy>Dream Maker</cp:lastModifiedBy>
  <cp:revision>1</cp:revision>
  <dcterms:created xsi:type="dcterms:W3CDTF">2020-07-10T23:28:00Z</dcterms:created>
  <dcterms:modified xsi:type="dcterms:W3CDTF">2020-07-10T23:43:00Z</dcterms:modified>
</cp:coreProperties>
</file>