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EAB93" w14:textId="128A3A32" w:rsidR="00371E91" w:rsidRPr="00371E91" w:rsidRDefault="00371E91" w:rsidP="00371E91">
      <w:pPr>
        <w:rPr>
          <w:rFonts w:asciiTheme="majorBidi" w:hAnsiTheme="majorBidi" w:cstheme="majorBidi"/>
          <w:noProof/>
          <w:color w:val="000000" w:themeColor="text1"/>
          <w:u w:val="single"/>
        </w:rPr>
      </w:pPr>
      <w:r w:rsidRPr="00371E91">
        <w:rPr>
          <w:u w:val="single"/>
          <w:cs/>
        </w:rPr>
        <w:t>‎</w:t>
      </w:r>
      <w:r w:rsidRPr="00371E91">
        <w:rPr>
          <w:rFonts w:asciiTheme="majorBidi" w:hAnsiTheme="majorBidi" w:cstheme="majorBidi"/>
          <w:b/>
          <w:bCs/>
          <w:color w:val="000000" w:themeColor="text1"/>
          <w:u w:val="single"/>
        </w:rPr>
        <w:t>Embedded Algorithm Program</w:t>
      </w:r>
    </w:p>
    <w:p w14:paraId="6C35B155" w14:textId="77777777" w:rsidR="00371E91" w:rsidRDefault="00371E91" w:rsidP="00371E91"/>
    <w:p w14:paraId="4DC9EB09" w14:textId="08F9A4D8" w:rsidR="00371E91" w:rsidRDefault="00371E91" w:rsidP="00781682">
      <w:pPr>
        <w:ind w:left="284" w:hanging="284"/>
        <w:jc w:val="both"/>
      </w:pPr>
      <w:r>
        <w:t xml:space="preserve">1- Input any text plan file name and the correct root. In this example, we use a text </w:t>
      </w:r>
      <w:r>
        <w:rPr>
          <w:cs/>
        </w:rPr>
        <w:t>‎</w:t>
      </w:r>
      <w:r>
        <w:t xml:space="preserve">file named “Little Red Riding Hood.txt.” We download it from the internet and </w:t>
      </w:r>
      <w:r>
        <w:rPr>
          <w:cs/>
        </w:rPr>
        <w:t>‎</w:t>
      </w:r>
      <w:r>
        <w:t>put it in the same Python project root.</w:t>
      </w:r>
      <w:r>
        <w:rPr>
          <w:cs/>
        </w:rPr>
        <w:t>‎</w:t>
      </w:r>
    </w:p>
    <w:p w14:paraId="564A964E" w14:textId="77777777" w:rsidR="00371E91" w:rsidRDefault="00371E91" w:rsidP="00781682">
      <w:pPr>
        <w:ind w:left="284" w:hanging="284"/>
        <w:jc w:val="both"/>
      </w:pPr>
      <w:r>
        <w:rPr>
          <w:cs/>
        </w:rPr>
        <w:t>‎</w:t>
      </w:r>
      <w:r>
        <w:t xml:space="preserve">2- Input any text cover file name and root to create it in the specific root. We use </w:t>
      </w:r>
      <w:r>
        <w:rPr>
          <w:cs/>
        </w:rPr>
        <w:t>‎‎</w:t>
      </w:r>
      <w:r>
        <w:t>“output.txt”, which will be created in the same Python project root.</w:t>
      </w:r>
      <w:r>
        <w:rPr>
          <w:cs/>
        </w:rPr>
        <w:t>‎</w:t>
      </w:r>
    </w:p>
    <w:p w14:paraId="0675069B" w14:textId="77777777" w:rsidR="00371E91" w:rsidRDefault="00371E91" w:rsidP="00781682">
      <w:pPr>
        <w:ind w:left="284" w:hanging="284"/>
        <w:jc w:val="both"/>
      </w:pPr>
      <w:r>
        <w:rPr>
          <w:cs/>
        </w:rPr>
        <w:t>‎</w:t>
      </w:r>
      <w:r>
        <w:t xml:space="preserve">3- Input the secret message. You can put any message containing characters, </w:t>
      </w:r>
      <w:r>
        <w:rPr>
          <w:cs/>
        </w:rPr>
        <w:t>‎</w:t>
      </w:r>
      <w:r>
        <w:t>numbers, and samples in this example; we input “hi” as a secret message.</w:t>
      </w:r>
      <w:r>
        <w:rPr>
          <w:cs/>
        </w:rPr>
        <w:t>‎</w:t>
      </w:r>
    </w:p>
    <w:p w14:paraId="528B1ABC" w14:textId="77777777" w:rsidR="00371E91" w:rsidRDefault="00371E91" w:rsidP="00781682">
      <w:pPr>
        <w:ind w:left="284" w:hanging="284"/>
        <w:jc w:val="both"/>
      </w:pPr>
      <w:r>
        <w:rPr>
          <w:cs/>
        </w:rPr>
        <w:t>‎</w:t>
      </w:r>
      <w:r>
        <w:t xml:space="preserve">4- Press the “HIDING” button to start the embedding algorithm. </w:t>
      </w:r>
      <w:r>
        <w:rPr>
          <w:cs/>
        </w:rPr>
        <w:t>‎</w:t>
      </w:r>
    </w:p>
    <w:p w14:paraId="3D8D8181" w14:textId="77777777" w:rsidR="00371E91" w:rsidRDefault="00371E91" w:rsidP="00781682">
      <w:pPr>
        <w:ind w:left="284" w:hanging="284"/>
        <w:jc w:val="both"/>
      </w:pPr>
      <w:r>
        <w:rPr>
          <w:cs/>
        </w:rPr>
        <w:t>‎</w:t>
      </w:r>
      <w:r>
        <w:t xml:space="preserve">5- When the embedding algorithm finishes the processing, the message will show </w:t>
      </w:r>
      <w:r>
        <w:rPr>
          <w:cs/>
        </w:rPr>
        <w:t>‎‎</w:t>
      </w:r>
      <w:r>
        <w:t>“YOUR SECRET MESSAGE WAS HIDDEN SUCCESSFULLY”.</w:t>
      </w:r>
    </w:p>
    <w:p w14:paraId="78ADF838" w14:textId="77777777" w:rsidR="00371E91" w:rsidRDefault="00371E91" w:rsidP="00371E91"/>
    <w:p w14:paraId="45186BB0" w14:textId="77777777" w:rsidR="00371E91" w:rsidRDefault="00371E91" w:rsidP="00371E91"/>
    <w:p w14:paraId="54E815C7" w14:textId="23320D89" w:rsidR="00371E91" w:rsidRDefault="00371E91" w:rsidP="00371E91">
      <w:r w:rsidRPr="00900EA9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drawing>
          <wp:inline distT="0" distB="0" distL="0" distR="0" wp14:anchorId="523E173C" wp14:editId="330E4A2A">
            <wp:extent cx="2950410" cy="1691407"/>
            <wp:effectExtent l="0" t="0" r="2540" b="4445"/>
            <wp:docPr id="2090654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39" cy="17039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86123" w14:textId="77777777" w:rsidR="00371E91" w:rsidRDefault="00371E91" w:rsidP="00371E91"/>
    <w:p w14:paraId="6DE24D21" w14:textId="77777777" w:rsidR="00371E91" w:rsidRDefault="00371E91" w:rsidP="00371E9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u w:val="single"/>
        </w:rPr>
      </w:pPr>
    </w:p>
    <w:p w14:paraId="652F5E04" w14:textId="77777777" w:rsidR="00371E91" w:rsidRDefault="00371E91" w:rsidP="00371E9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u w:val="single"/>
        </w:rPr>
      </w:pPr>
    </w:p>
    <w:p w14:paraId="35224EAA" w14:textId="1DB5DEC1" w:rsidR="00371E91" w:rsidRPr="00371E91" w:rsidRDefault="00371E91" w:rsidP="00371E91">
      <w:pPr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000000" w:themeColor="text1"/>
          <w:u w:val="single"/>
        </w:rPr>
      </w:pPr>
      <w:r w:rsidRPr="00371E91">
        <w:rPr>
          <w:rFonts w:asciiTheme="majorBidi" w:hAnsiTheme="majorBidi" w:cstheme="majorBidi"/>
          <w:b/>
          <w:bCs/>
          <w:color w:val="000000" w:themeColor="text1"/>
          <w:u w:val="single"/>
        </w:rPr>
        <w:t>Unembedded Algorithm Program</w:t>
      </w:r>
    </w:p>
    <w:p w14:paraId="7ED3607D" w14:textId="77777777" w:rsidR="00371E91" w:rsidRDefault="00371E91" w:rsidP="00371E91"/>
    <w:p w14:paraId="0E29A761" w14:textId="77777777" w:rsidR="00371E91" w:rsidRDefault="00371E91" w:rsidP="00781682">
      <w:pPr>
        <w:ind w:left="284" w:hanging="284"/>
        <w:jc w:val="both"/>
      </w:pPr>
      <w:r>
        <w:rPr>
          <w:cs/>
        </w:rPr>
        <w:t>‎</w:t>
      </w:r>
      <w:r>
        <w:t xml:space="preserve">1- Input the cover text name and root. In this example, we use the same file name </w:t>
      </w:r>
      <w:r>
        <w:rPr>
          <w:cs/>
        </w:rPr>
        <w:t>‎</w:t>
      </w:r>
      <w:r>
        <w:t xml:space="preserve">and root we created before “output.txt” and the root in the same Python object </w:t>
      </w:r>
      <w:r>
        <w:rPr>
          <w:cs/>
        </w:rPr>
        <w:t>‎</w:t>
      </w:r>
      <w:r>
        <w:t>directory.</w:t>
      </w:r>
      <w:r>
        <w:rPr>
          <w:cs/>
        </w:rPr>
        <w:t>‎</w:t>
      </w:r>
    </w:p>
    <w:p w14:paraId="6F06F366" w14:textId="77777777" w:rsidR="00371E91" w:rsidRDefault="00371E91" w:rsidP="00781682">
      <w:pPr>
        <w:ind w:left="284" w:hanging="284"/>
        <w:jc w:val="both"/>
      </w:pPr>
      <w:r>
        <w:rPr>
          <w:cs/>
        </w:rPr>
        <w:t>‎</w:t>
      </w:r>
      <w:r>
        <w:t xml:space="preserve">2- Press the “UNHIDING” button to start the extraction algorithm. </w:t>
      </w:r>
      <w:r>
        <w:rPr>
          <w:cs/>
        </w:rPr>
        <w:t>‎</w:t>
      </w:r>
    </w:p>
    <w:p w14:paraId="63270F1C" w14:textId="78B494F9" w:rsidR="00034810" w:rsidRDefault="00371E91" w:rsidP="00781682">
      <w:pPr>
        <w:ind w:left="284" w:hanging="284"/>
        <w:jc w:val="both"/>
      </w:pPr>
      <w:r>
        <w:rPr>
          <w:cs/>
        </w:rPr>
        <w:t>‎</w:t>
      </w:r>
      <w:r>
        <w:t xml:space="preserve">3- When the extraction algorithm finishes the secret message will appear in this </w:t>
      </w:r>
      <w:proofErr w:type="spellStart"/>
      <w:r>
        <w:t>dia</w:t>
      </w:r>
      <w:proofErr w:type="spellEnd"/>
      <w:r>
        <w:t>-</w:t>
      </w:r>
      <w:r>
        <w:rPr>
          <w:cs/>
        </w:rPr>
        <w:t>‎</w:t>
      </w:r>
      <w:proofErr w:type="spellStart"/>
      <w:r>
        <w:t>logue</w:t>
      </w:r>
      <w:proofErr w:type="spellEnd"/>
      <w:r>
        <w:t xml:space="preserve"> box.</w:t>
      </w:r>
      <w:r>
        <w:rPr>
          <w:cs/>
        </w:rPr>
        <w:t>‎</w:t>
      </w:r>
    </w:p>
    <w:p w14:paraId="4FA04F5A" w14:textId="77777777" w:rsidR="00371E91" w:rsidRDefault="00371E91" w:rsidP="00371E91"/>
    <w:p w14:paraId="2BE7071C" w14:textId="77777777" w:rsidR="00371E91" w:rsidRDefault="00371E91" w:rsidP="00371E91"/>
    <w:p w14:paraId="2E9AD8D3" w14:textId="77777777" w:rsidR="00371E91" w:rsidRPr="00900EA9" w:rsidRDefault="00371E91" w:rsidP="00371E91">
      <w:pPr>
        <w:pStyle w:val="ListParagraph"/>
        <w:autoSpaceDE w:val="0"/>
        <w:autoSpaceDN w:val="0"/>
        <w:adjustRightInd w:val="0"/>
        <w:ind w:left="360" w:hanging="180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  <w:r w:rsidRPr="00900EA9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drawing>
          <wp:inline distT="0" distB="0" distL="0" distR="0" wp14:anchorId="11ACFACD" wp14:editId="341E3722">
            <wp:extent cx="2962786" cy="1753295"/>
            <wp:effectExtent l="0" t="0" r="9525" b="0"/>
            <wp:docPr id="930251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900" cy="177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7CE21C" w14:textId="77777777" w:rsidR="00371E91" w:rsidRPr="00900EA9" w:rsidRDefault="00371E91" w:rsidP="00371E91">
      <w:pPr>
        <w:pStyle w:val="ListParagraph"/>
        <w:autoSpaceDE w:val="0"/>
        <w:autoSpaceDN w:val="0"/>
        <w:adjustRightInd w:val="0"/>
        <w:ind w:left="360" w:hanging="180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2FAFC47" w14:textId="6E571997" w:rsidR="00371E91" w:rsidRPr="00121DA6" w:rsidRDefault="00371E91" w:rsidP="00371E91">
      <w:pPr>
        <w:pStyle w:val="ListParagraph"/>
        <w:autoSpaceDE w:val="0"/>
        <w:autoSpaceDN w:val="0"/>
        <w:adjustRightInd w:val="0"/>
        <w:ind w:left="360" w:hanging="180"/>
        <w:rPr>
          <w:rFonts w:asciiTheme="majorBidi" w:hAnsiTheme="majorBidi" w:cstheme="majorBidi"/>
          <w:b/>
          <w:bCs/>
          <w:color w:val="000000" w:themeColor="text1"/>
          <w:sz w:val="18"/>
          <w:szCs w:val="18"/>
        </w:rPr>
      </w:pPr>
    </w:p>
    <w:p w14:paraId="34E775B1" w14:textId="77777777" w:rsidR="00371E91" w:rsidRDefault="00371E91" w:rsidP="00371E91"/>
    <w:sectPr w:rsidR="00371E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91"/>
    <w:rsid w:val="00034810"/>
    <w:rsid w:val="000D10B5"/>
    <w:rsid w:val="000E0C50"/>
    <w:rsid w:val="0021643A"/>
    <w:rsid w:val="00371E91"/>
    <w:rsid w:val="0078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6C61051"/>
  <w15:chartTrackingRefBased/>
  <w15:docId w15:val="{F8443365-0743-4DA5-AE0A-1EFB44BB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en-GB" w:eastAsia="en-GB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1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71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71E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71E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71E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71E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71E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71E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71E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semiHidden/>
    <w:rsid w:val="00371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371E9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371E91"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71E91"/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371E91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371E91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71E91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71E91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71E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71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71E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371E9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E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E91"/>
    <w:rPr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E91"/>
    <w:rPr>
      <w:i/>
      <w:iCs/>
      <w:color w:val="2F549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371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941</Characters>
  <Application>Microsoft Office Word</Application>
  <DocSecurity>0</DocSecurity>
  <Lines>31</Lines>
  <Paragraphs>12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ahlam khekan</dc:creator>
  <cp:keywords/>
  <dc:description/>
  <cp:lastModifiedBy>ahlam khekan</cp:lastModifiedBy>
  <cp:revision>2</cp:revision>
  <dcterms:created xsi:type="dcterms:W3CDTF">2025-09-21T16:57:00Z</dcterms:created>
  <dcterms:modified xsi:type="dcterms:W3CDTF">2025-09-21T17:01:00Z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4441822c-77bd-4095-bc6b-9c7f9720ab7a</vt:lpwstr>
  </property>
</Properties>
</file>