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DF" w:rsidRDefault="00F630E7" w:rsidP="00F630E7">
      <w:pPr>
        <w:jc w:val="center"/>
      </w:pPr>
      <w:r>
        <w:t xml:space="preserve">Техническое задание </w:t>
      </w:r>
      <w:r w:rsidR="0043344D">
        <w:t xml:space="preserve">к итоговому проекту </w:t>
      </w:r>
      <w:r w:rsidR="0043344D">
        <w:t>по программе</w:t>
      </w:r>
      <w:r w:rsidR="0043344D">
        <w:br/>
        <w:t xml:space="preserve">«Продвинутый </w:t>
      </w:r>
      <w:r w:rsidR="0043344D">
        <w:rPr>
          <w:lang w:val="en-US"/>
        </w:rPr>
        <w:t>JavaScript</w:t>
      </w:r>
      <w:r w:rsidR="0043344D">
        <w:t>»</w:t>
      </w:r>
      <w:r w:rsidR="0043344D">
        <w:t xml:space="preserve"> – Интернет-магазин</w:t>
      </w:r>
    </w:p>
    <w:p w:rsidR="00F630E7" w:rsidRPr="0043344D" w:rsidRDefault="00D46025">
      <w:pPr>
        <w:rPr>
          <w:b/>
        </w:rPr>
      </w:pPr>
      <w:r w:rsidRPr="00337D57">
        <w:rPr>
          <w:b/>
        </w:rPr>
        <w:t>Обязательные требования</w:t>
      </w:r>
      <w:r w:rsidR="00264036">
        <w:rPr>
          <w:b/>
        </w:rPr>
        <w:t xml:space="preserve"> </w:t>
      </w:r>
      <w:r w:rsidR="00264036">
        <w:rPr>
          <w:b/>
          <w:lang w:val="en-US"/>
        </w:rPr>
        <w:t>Frontend</w:t>
      </w:r>
      <w:r w:rsidR="00264036" w:rsidRPr="0043344D">
        <w:rPr>
          <w:b/>
        </w:rPr>
        <w:t xml:space="preserve"> </w:t>
      </w:r>
    </w:p>
    <w:p w:rsidR="00D46025" w:rsidRDefault="00D46025" w:rsidP="00337D57">
      <w:pPr>
        <w:ind w:left="182" w:hanging="182"/>
        <w:jc w:val="both"/>
      </w:pPr>
      <w:r>
        <w:t>1. Интернет-магазин должен иметь каталог товаров, который сразу отображается на странице</w:t>
      </w:r>
      <w:r w:rsidR="00337D57">
        <w:t xml:space="preserve">. Карточки товаров должны иметь название товара, </w:t>
      </w:r>
      <w:r w:rsidR="00825788">
        <w:t>фото</w:t>
      </w:r>
      <w:r w:rsidR="00337D57">
        <w:t xml:space="preserve"> товара, цену.</w:t>
      </w:r>
    </w:p>
    <w:p w:rsidR="00D46025" w:rsidRDefault="00D46025" w:rsidP="00B76E60">
      <w:pPr>
        <w:ind w:left="182" w:hanging="182"/>
        <w:jc w:val="both"/>
      </w:pPr>
      <w:r>
        <w:t>2. В правом верхнем углу должна быть</w:t>
      </w:r>
      <w:r w:rsidR="00B76E60">
        <w:t xml:space="preserve"> выпадающая</w:t>
      </w:r>
      <w:r>
        <w:t xml:space="preserve"> корзина для товаров</w:t>
      </w:r>
      <w:r w:rsidR="003C1591">
        <w:t xml:space="preserve"> </w:t>
      </w:r>
      <w:r w:rsidR="00B76E60">
        <w:t xml:space="preserve">по клику на </w:t>
      </w:r>
      <w:r w:rsidR="003C1591">
        <w:t>кнопк</w:t>
      </w:r>
      <w:r w:rsidR="00B76E60">
        <w:t>у</w:t>
      </w:r>
      <w:r w:rsidR="003C1591">
        <w:t xml:space="preserve"> «Корзина»</w:t>
      </w:r>
      <w:r w:rsidR="00337D57">
        <w:t>.</w:t>
      </w:r>
    </w:p>
    <w:p w:rsidR="003C1591" w:rsidRDefault="003C1591" w:rsidP="00337D57">
      <w:pPr>
        <w:ind w:left="182" w:hanging="182"/>
        <w:jc w:val="both"/>
      </w:pPr>
      <w:r>
        <w:t xml:space="preserve">3. Левее кнопки «Корзина» </w:t>
      </w:r>
      <w:r w:rsidR="0077546F">
        <w:t>должно быть поле для поиска товаров, в котором с помощью регулярных выражений должен осуществляться поиск по названию товара в каталоге и рендеринг найденн</w:t>
      </w:r>
      <w:r w:rsidR="00337D57">
        <w:t>ых товаров</w:t>
      </w:r>
      <w:r w:rsidR="0077546F">
        <w:t xml:space="preserve"> или рендеринг сообщения о том что ничего не найдено.</w:t>
      </w:r>
    </w:p>
    <w:p w:rsidR="00D46025" w:rsidRDefault="00337D57" w:rsidP="00337D57">
      <w:pPr>
        <w:jc w:val="both"/>
      </w:pPr>
      <w:r>
        <w:t>4</w:t>
      </w:r>
      <w:r w:rsidR="00D46025">
        <w:t>. В карточке товара должна быть кнопка «Купить» или «Добавить в корзину»</w:t>
      </w:r>
      <w:r>
        <w:t>.</w:t>
      </w:r>
    </w:p>
    <w:p w:rsidR="00D46025" w:rsidRDefault="00337D57" w:rsidP="00337D57">
      <w:pPr>
        <w:jc w:val="both"/>
      </w:pPr>
      <w:r>
        <w:t>5</w:t>
      </w:r>
      <w:r w:rsidR="00D46025">
        <w:t xml:space="preserve">. </w:t>
      </w:r>
      <w:r w:rsidR="003C1591">
        <w:t xml:space="preserve">При нажатии на кнопку из пункта </w:t>
      </w:r>
      <w:r>
        <w:t>4</w:t>
      </w:r>
      <w:r w:rsidR="003C1591">
        <w:t xml:space="preserve"> в корзину в верхнем углу товар должен добавляться</w:t>
      </w:r>
      <w:r>
        <w:t>.</w:t>
      </w:r>
    </w:p>
    <w:p w:rsidR="003C1591" w:rsidRDefault="00337D57" w:rsidP="00337D57">
      <w:pPr>
        <w:ind w:left="182" w:hanging="182"/>
        <w:jc w:val="both"/>
      </w:pPr>
      <w:r>
        <w:t>6</w:t>
      </w:r>
      <w:r w:rsidR="003C1591">
        <w:t>. При нажатии на кнопку «Корзина»</w:t>
      </w:r>
      <w:r>
        <w:t xml:space="preserve"> должно разворачиваться поле с товарами в корзине или поле с надписью «Корзина пуста» </w:t>
      </w:r>
      <w:r w:rsidR="00EB2F74">
        <w:t>если товары еще не добавлялись</w:t>
      </w:r>
      <w:r>
        <w:t>. При повторном нажатии на кнопку «Корзина» это поле должно сворачиваться. Напротив каждого товара должна быть кнопка «Удалить» или «Х»</w:t>
      </w:r>
      <w:r w:rsidR="00D57A1E">
        <w:t>,</w:t>
      </w:r>
      <w:r>
        <w:t xml:space="preserve"> при нажатии на которую товар должен удаляться из корзины.</w:t>
      </w:r>
    </w:p>
    <w:p w:rsidR="00337D57" w:rsidRPr="00264036" w:rsidRDefault="00337D57" w:rsidP="00337D57">
      <w:pPr>
        <w:ind w:left="182" w:hanging="182"/>
        <w:jc w:val="both"/>
      </w:pPr>
      <w:r>
        <w:t>7. В развернутом поле корзина должна быть кнопка «Перейти в корзину» при ее нажатии должен осуществляться переход на страницу «Корзина» где будут отображаться карточки товаров с дополнительной информацией о товаре, например: производитель, размер, вес, гарантия и т.д. Также здесь должна быть возможность удаления товара из корзины по нажатию на кнопку «Удалить» или «Х»</w:t>
      </w:r>
      <w:r w:rsidR="00264036">
        <w:t xml:space="preserve">. Должны быть кнопочки «+ </w:t>
      </w:r>
      <w:proofErr w:type="gramStart"/>
      <w:r w:rsidR="00264036">
        <w:t>-»</w:t>
      </w:r>
      <w:proofErr w:type="gramEnd"/>
      <w:r w:rsidR="00264036">
        <w:t xml:space="preserve"> для увеличения количества штук товара.</w:t>
      </w:r>
      <w:r w:rsidR="00264036" w:rsidRPr="00264036">
        <w:t xml:space="preserve"> </w:t>
      </w:r>
      <w:r w:rsidR="00264036">
        <w:t xml:space="preserve">На странице корзина должно быть поле поиска с логикой работы аналогичной </w:t>
      </w:r>
      <w:r w:rsidR="004D5C8A">
        <w:t>Каталогу</w:t>
      </w:r>
      <w:r w:rsidR="00264036">
        <w:t>.</w:t>
      </w:r>
    </w:p>
    <w:p w:rsidR="00264036" w:rsidRDefault="00264036" w:rsidP="00337D57">
      <w:pPr>
        <w:ind w:left="182" w:hanging="182"/>
        <w:jc w:val="both"/>
      </w:pPr>
      <w:r>
        <w:t>8. На странице «Корзина» и на развернутом поле «Корзина» должна выводиться общая сумма добавленных в корзину товаров.</w:t>
      </w:r>
    </w:p>
    <w:p w:rsidR="00264036" w:rsidRDefault="00264036" w:rsidP="00337D57">
      <w:pPr>
        <w:ind w:left="182" w:hanging="182"/>
        <w:jc w:val="both"/>
      </w:pPr>
      <w:r>
        <w:t xml:space="preserve">9. Фронтэндная часть магазина пишется на </w:t>
      </w:r>
      <w:r>
        <w:rPr>
          <w:lang w:val="en-US"/>
        </w:rPr>
        <w:t>Vue</w:t>
      </w:r>
      <w:r w:rsidRPr="00264036">
        <w:t>.</w:t>
      </w:r>
      <w:r>
        <w:rPr>
          <w:lang w:val="en-US"/>
        </w:rPr>
        <w:t>js</w:t>
      </w:r>
      <w:r w:rsidRPr="00264036">
        <w:t xml:space="preserve"> </w:t>
      </w:r>
      <w:r>
        <w:t>с использованием того компонентного подхода, который был показан на Вебинаре</w:t>
      </w:r>
      <w:r w:rsidRPr="00264036">
        <w:t xml:space="preserve"> #6</w:t>
      </w:r>
      <w:r>
        <w:t>.</w:t>
      </w:r>
      <w:bookmarkStart w:id="0" w:name="_GoBack"/>
      <w:bookmarkEnd w:id="0"/>
    </w:p>
    <w:p w:rsidR="00264036" w:rsidRPr="00264036" w:rsidRDefault="00264036" w:rsidP="00337D57">
      <w:pPr>
        <w:ind w:left="182" w:hanging="182"/>
        <w:jc w:val="both"/>
      </w:pPr>
      <w:r>
        <w:t xml:space="preserve">10. Шапка, подвал, стили </w:t>
      </w:r>
      <w:proofErr w:type="gramStart"/>
      <w:r>
        <w:t>интернет-магазина</w:t>
      </w:r>
      <w:proofErr w:type="gramEnd"/>
      <w:r>
        <w:t xml:space="preserve"> должны быть свои. </w:t>
      </w:r>
    </w:p>
    <w:p w:rsidR="00264036" w:rsidRPr="00264036" w:rsidRDefault="00337D57" w:rsidP="00264036">
      <w:pPr>
        <w:rPr>
          <w:b/>
        </w:rPr>
      </w:pPr>
      <w:r>
        <w:t xml:space="preserve"> </w:t>
      </w:r>
      <w:r w:rsidR="00264036" w:rsidRPr="00337D57">
        <w:rPr>
          <w:b/>
        </w:rPr>
        <w:t>Обязательные требования</w:t>
      </w:r>
      <w:r w:rsidR="00264036">
        <w:rPr>
          <w:b/>
        </w:rPr>
        <w:t xml:space="preserve"> </w:t>
      </w:r>
      <w:r w:rsidR="00264036">
        <w:rPr>
          <w:b/>
          <w:lang w:val="en-US"/>
        </w:rPr>
        <w:t>Backend</w:t>
      </w:r>
    </w:p>
    <w:p w:rsidR="00264036" w:rsidRPr="00264036" w:rsidRDefault="00264036" w:rsidP="00264036">
      <w:pPr>
        <w:ind w:left="182" w:hanging="182"/>
        <w:jc w:val="both"/>
      </w:pPr>
      <w:r>
        <w:t xml:space="preserve">1. Серверная часть реализуется полностью аналогично тому, что было показано на Вебинаре </w:t>
      </w:r>
      <w:r w:rsidRPr="00264036">
        <w:t>#7</w:t>
      </w:r>
      <w:r>
        <w:t>. Ничего принципиально другого дописывать не надо.</w:t>
      </w:r>
    </w:p>
    <w:p w:rsidR="00337D57" w:rsidRPr="00E53694" w:rsidRDefault="00264036" w:rsidP="00E53694">
      <w:pPr>
        <w:ind w:left="1276" w:hanging="1276"/>
        <w:jc w:val="both"/>
        <w:rPr>
          <w:b/>
          <w:color w:val="FF0000"/>
        </w:rPr>
      </w:pPr>
      <w:r w:rsidRPr="00E53694">
        <w:rPr>
          <w:b/>
          <w:color w:val="FF0000"/>
        </w:rPr>
        <w:t>Внимание</w:t>
      </w:r>
      <w:r w:rsidR="0005432A" w:rsidRPr="00E53694">
        <w:rPr>
          <w:b/>
          <w:color w:val="FF0000"/>
        </w:rPr>
        <w:t>!!!</w:t>
      </w:r>
      <w:r w:rsidRPr="00E53694">
        <w:rPr>
          <w:b/>
          <w:color w:val="FF0000"/>
        </w:rPr>
        <w:t xml:space="preserve"> выполнение обязательных требований по </w:t>
      </w:r>
      <w:r w:rsidRPr="00E53694">
        <w:rPr>
          <w:b/>
          <w:color w:val="FF0000"/>
          <w:lang w:val="en-US"/>
        </w:rPr>
        <w:t>Frontend</w:t>
      </w:r>
      <w:r w:rsidRPr="00E53694">
        <w:rPr>
          <w:b/>
          <w:color w:val="FF0000"/>
        </w:rPr>
        <w:t xml:space="preserve"> и </w:t>
      </w:r>
      <w:r w:rsidRPr="00E53694">
        <w:rPr>
          <w:b/>
          <w:color w:val="FF0000"/>
          <w:lang w:val="en-US"/>
        </w:rPr>
        <w:t>Backend</w:t>
      </w:r>
      <w:r w:rsidRPr="00E53694">
        <w:rPr>
          <w:b/>
          <w:color w:val="FF0000"/>
        </w:rPr>
        <w:t xml:space="preserve"> позволит получить оценку «4» «хорошо».</w:t>
      </w:r>
    </w:p>
    <w:p w:rsidR="000573FD" w:rsidRDefault="000573FD" w:rsidP="000573FD">
      <w:pPr>
        <w:jc w:val="both"/>
        <w:rPr>
          <w:b/>
        </w:rPr>
      </w:pPr>
      <w:r>
        <w:rPr>
          <w:b/>
        </w:rPr>
        <w:t>Обязательное требование для</w:t>
      </w:r>
      <w:r w:rsidR="00264036">
        <w:rPr>
          <w:b/>
        </w:rPr>
        <w:t xml:space="preserve"> получени</w:t>
      </w:r>
      <w:r>
        <w:rPr>
          <w:b/>
        </w:rPr>
        <w:t>я</w:t>
      </w:r>
      <w:r w:rsidR="00264036">
        <w:rPr>
          <w:b/>
        </w:rPr>
        <w:t xml:space="preserve"> оценки «5» «отлично» </w:t>
      </w:r>
    </w:p>
    <w:p w:rsidR="00264036" w:rsidRPr="000573FD" w:rsidRDefault="000573FD" w:rsidP="000573FD">
      <w:pPr>
        <w:ind w:left="182" w:hanging="182"/>
        <w:jc w:val="both"/>
      </w:pPr>
      <w:r w:rsidRPr="000573FD">
        <w:t xml:space="preserve">1. Выполнить сборку всего проекта с помощью Webpack  в версии development и production </w:t>
      </w:r>
      <w:r>
        <w:t>аналогично тому, что было показано на Вебинаре #8.</w:t>
      </w:r>
    </w:p>
    <w:sectPr w:rsidR="00264036" w:rsidRPr="00057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ECC"/>
    <w:rsid w:val="0005432A"/>
    <w:rsid w:val="000573FD"/>
    <w:rsid w:val="00264036"/>
    <w:rsid w:val="00337D57"/>
    <w:rsid w:val="003C1591"/>
    <w:rsid w:val="00410F3C"/>
    <w:rsid w:val="0043344D"/>
    <w:rsid w:val="004D5C8A"/>
    <w:rsid w:val="005F1ECC"/>
    <w:rsid w:val="0077546F"/>
    <w:rsid w:val="00825788"/>
    <w:rsid w:val="008453A0"/>
    <w:rsid w:val="00890A0F"/>
    <w:rsid w:val="00906065"/>
    <w:rsid w:val="00B76E60"/>
    <w:rsid w:val="00CC5CBE"/>
    <w:rsid w:val="00D46025"/>
    <w:rsid w:val="00D57A1E"/>
    <w:rsid w:val="00E20B8F"/>
    <w:rsid w:val="00E53694"/>
    <w:rsid w:val="00EB2F74"/>
    <w:rsid w:val="00F6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COMP287</dc:creator>
  <cp:keywords/>
  <dc:description/>
  <cp:lastModifiedBy>COMP287</cp:lastModifiedBy>
  <cp:revision>17</cp:revision>
  <dcterms:created xsi:type="dcterms:W3CDTF">2021-03-18T10:58:00Z</dcterms:created>
  <dcterms:modified xsi:type="dcterms:W3CDTF">2021-03-18T13:45:00Z</dcterms:modified>
</cp:coreProperties>
</file>