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4277" w14:textId="77777777" w:rsidR="00DD4FA9" w:rsidRPr="00B90852" w:rsidRDefault="00CC5193" w:rsidP="0069391E">
      <w:pPr>
        <w:pStyle w:val="Heading2"/>
        <w:jc w:val="center"/>
      </w:pPr>
      <w:r w:rsidRPr="00B90852">
        <w:t xml:space="preserve">Sample Class Information for: </w:t>
      </w:r>
      <w:r w:rsidRPr="00B90852">
        <w:rPr>
          <w:i/>
        </w:rPr>
        <w:t>Priya Vora</w:t>
      </w:r>
    </w:p>
    <w:p w14:paraId="45FE9391" w14:textId="77777777" w:rsidR="00CC5193" w:rsidRDefault="00CC5193"/>
    <w:p w14:paraId="526FEE54" w14:textId="77777777" w:rsidR="00CC5193" w:rsidRDefault="00CC5193"/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C5193" w14:paraId="2831217E" w14:textId="77777777" w:rsidTr="00B9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2B16DF63" w14:textId="1EFC7516" w:rsidR="00CC5193" w:rsidRDefault="005E509A" w:rsidP="005E509A">
            <w:pPr>
              <w:tabs>
                <w:tab w:val="left" w:pos="3507"/>
              </w:tabs>
            </w:pPr>
            <w:r>
              <w:t>Summary</w:t>
            </w:r>
          </w:p>
        </w:tc>
        <w:tc>
          <w:tcPr>
            <w:tcW w:w="4428" w:type="dxa"/>
          </w:tcPr>
          <w:p w14:paraId="2784AEC2" w14:textId="4C3D47A9" w:rsidR="00CC5193" w:rsidRDefault="00CC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193" w14:paraId="726DBD19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FDEB084" w14:textId="77777777" w:rsidR="00CC5193" w:rsidRDefault="00CC5193">
            <w:r>
              <w:t>Building</w:t>
            </w:r>
          </w:p>
        </w:tc>
        <w:tc>
          <w:tcPr>
            <w:tcW w:w="4428" w:type="dxa"/>
          </w:tcPr>
          <w:p w14:paraId="1D26BEAD" w14:textId="77777777" w:rsidR="00CC5193" w:rsidRDefault="00CC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#14</w:t>
            </w:r>
          </w:p>
        </w:tc>
      </w:tr>
      <w:tr w:rsidR="005E509A" w14:paraId="6B97DE41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3CC8817" w14:textId="6461E8F4" w:rsidR="005E509A" w:rsidRDefault="005E509A">
            <w:r>
              <w:t>Classroom</w:t>
            </w:r>
            <w:r>
              <w:tab/>
            </w:r>
          </w:p>
        </w:tc>
        <w:tc>
          <w:tcPr>
            <w:tcW w:w="4428" w:type="dxa"/>
          </w:tcPr>
          <w:p w14:paraId="788D9B9D" w14:textId="1B32C3DE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 202</w:t>
            </w:r>
          </w:p>
        </w:tc>
      </w:tr>
      <w:tr w:rsidR="005E509A" w14:paraId="215050AE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FC6882" w14:textId="77777777" w:rsidR="005E509A" w:rsidRDefault="005E509A">
            <w:r>
              <w:t>District</w:t>
            </w:r>
          </w:p>
        </w:tc>
        <w:tc>
          <w:tcPr>
            <w:tcW w:w="4428" w:type="dxa"/>
          </w:tcPr>
          <w:p w14:paraId="4C4229F4" w14:textId="77777777" w:rsidR="005E509A" w:rsidRDefault="005E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Washington County Public Schools</w:t>
            </w:r>
          </w:p>
        </w:tc>
      </w:tr>
      <w:tr w:rsidR="005E509A" w14:paraId="35FCE43F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33F14A" w14:textId="77777777" w:rsidR="005E509A" w:rsidRDefault="005E509A">
            <w:r>
              <w:t>Seniority</w:t>
            </w:r>
          </w:p>
        </w:tc>
        <w:tc>
          <w:tcPr>
            <w:tcW w:w="4428" w:type="dxa"/>
          </w:tcPr>
          <w:p w14:paraId="60BC61B2" w14:textId="3494105A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12.25 y</w:t>
            </w:r>
            <w:r w:rsidR="00550EF0">
              <w:t>ea</w:t>
            </w:r>
            <w:r>
              <w:t>rs</w:t>
            </w:r>
          </w:p>
        </w:tc>
      </w:tr>
    </w:tbl>
    <w:p w14:paraId="76120C60" w14:textId="77777777" w:rsidR="00CC5193" w:rsidRDefault="00CC5193"/>
    <w:p w14:paraId="5DF76164" w14:textId="5E0C880F" w:rsidR="00B90852" w:rsidRPr="00B90852" w:rsidRDefault="00CC5193">
      <w:pPr>
        <w:rPr>
          <w:u w:val="single"/>
        </w:rPr>
      </w:pPr>
      <w:r w:rsidRPr="0069391E">
        <w:rPr>
          <w:u w:val="single"/>
        </w:rPr>
        <w:t>Class Roster</w:t>
      </w:r>
      <w:r w:rsidR="005F534D">
        <w:rPr>
          <w:u w:val="single"/>
        </w:rPr>
        <w:t xml:space="preserve"> 10 Students</w:t>
      </w:r>
    </w:p>
    <w:p w14:paraId="4B07EAB4" w14:textId="18ADB97C" w:rsidR="00585580" w:rsidRDefault="005D52B6">
      <w:pPr>
        <w:rPr>
          <w:color w:val="A6A6A6" w:themeColor="background1" w:themeShade="A6"/>
          <w:sz w:val="22"/>
        </w:rPr>
      </w:pPr>
      <w:r>
        <w:rPr>
          <w:b/>
          <w:color w:val="FF0000"/>
          <w:sz w:val="22"/>
        </w:rPr>
        <w:t xml:space="preserve">TECHNICAL </w:t>
      </w:r>
      <w:r w:rsidR="00585580" w:rsidRPr="00B90852">
        <w:rPr>
          <w:b/>
          <w:color w:val="FF0000"/>
          <w:sz w:val="22"/>
        </w:rPr>
        <w:t xml:space="preserve">NOTE: </w:t>
      </w:r>
      <w:r w:rsidR="00B90852" w:rsidRPr="00B90852">
        <w:rPr>
          <w:b/>
          <w:color w:val="FF0000"/>
          <w:sz w:val="22"/>
        </w:rPr>
        <w:t xml:space="preserve">You will probably need to </w:t>
      </w:r>
      <w:r w:rsidR="00747C65">
        <w:rPr>
          <w:b/>
          <w:color w:val="FF0000"/>
          <w:sz w:val="22"/>
        </w:rPr>
        <w:t xml:space="preserve">extract and </w:t>
      </w:r>
      <w:r w:rsidR="00B90852" w:rsidRPr="00B90852">
        <w:rPr>
          <w:b/>
          <w:color w:val="FF0000"/>
          <w:sz w:val="22"/>
        </w:rPr>
        <w:t xml:space="preserve">edit the </w:t>
      </w:r>
      <w:r w:rsidR="00747C65">
        <w:rPr>
          <w:b/>
          <w:color w:val="FF0000"/>
          <w:sz w:val="22"/>
        </w:rPr>
        <w:t xml:space="preserve">xml </w:t>
      </w:r>
      <w:r w:rsidR="00B90852" w:rsidRPr="00B90852">
        <w:rPr>
          <w:b/>
          <w:color w:val="FF0000"/>
          <w:sz w:val="22"/>
        </w:rPr>
        <w:t>template manually after creating</w:t>
      </w:r>
      <w:r w:rsidR="00747C65">
        <w:rPr>
          <w:b/>
          <w:color w:val="FF0000"/>
          <w:sz w:val="22"/>
        </w:rPr>
        <w:t xml:space="preserve"> in Word</w:t>
      </w:r>
      <w:r w:rsidR="00B90852" w:rsidRPr="00B90852">
        <w:rPr>
          <w:b/>
          <w:color w:val="FF0000"/>
          <w:sz w:val="22"/>
        </w:rPr>
        <w:t xml:space="preserve">, to prepare the </w:t>
      </w:r>
      <w:r w:rsidR="00747C65">
        <w:rPr>
          <w:b/>
          <w:color w:val="FF0000"/>
          <w:sz w:val="22"/>
        </w:rPr>
        <w:t xml:space="preserve">ruby </w:t>
      </w:r>
      <w:r w:rsidR="00B90852" w:rsidRPr="00B90852">
        <w:rPr>
          <w:b/>
          <w:color w:val="FF0000"/>
          <w:sz w:val="22"/>
        </w:rPr>
        <w:t xml:space="preserve">script </w:t>
      </w:r>
      <w:r w:rsidR="00747C65">
        <w:rPr>
          <w:b/>
          <w:color w:val="FF0000"/>
          <w:sz w:val="22"/>
        </w:rPr>
        <w:t xml:space="preserve">template with </w:t>
      </w:r>
      <w:r w:rsidR="00B90852" w:rsidRPr="00B90852">
        <w:rPr>
          <w:b/>
          <w:color w:val="FF0000"/>
          <w:sz w:val="22"/>
        </w:rPr>
        <w:t>it.</w:t>
      </w:r>
      <w:r w:rsidR="00B90852" w:rsidRPr="00B90852">
        <w:rPr>
          <w:sz w:val="22"/>
        </w:rPr>
        <w:t xml:space="preserve"> </w:t>
      </w:r>
      <w:r w:rsidR="00585580">
        <w:rPr>
          <w:color w:val="A6A6A6" w:themeColor="background1" w:themeShade="A6"/>
          <w:sz w:val="22"/>
        </w:rPr>
        <w:t xml:space="preserve">This is very </w:t>
      </w:r>
      <w:r w:rsidR="00C8406D">
        <w:rPr>
          <w:color w:val="A6A6A6" w:themeColor="background1" w:themeShade="A6"/>
          <w:sz w:val="22"/>
        </w:rPr>
        <w:t>fiddly</w:t>
      </w:r>
      <w:r w:rsidR="00747C65">
        <w:rPr>
          <w:color w:val="A6A6A6" w:themeColor="background1" w:themeShade="A6"/>
          <w:sz w:val="22"/>
        </w:rPr>
        <w:t xml:space="preserve"> / hacky. You can’t have Wo</w:t>
      </w:r>
      <w:r w:rsidR="00585580">
        <w:rPr>
          <w:color w:val="A6A6A6" w:themeColor="background1" w:themeShade="A6"/>
          <w:sz w:val="22"/>
        </w:rPr>
        <w:t xml:space="preserve">rd’s ugly markup around the fields to </w:t>
      </w:r>
      <w:r w:rsidR="007146EA">
        <w:rPr>
          <w:color w:val="A6A6A6" w:themeColor="background1" w:themeShade="A6"/>
          <w:sz w:val="22"/>
        </w:rPr>
        <w:t>template</w:t>
      </w:r>
      <w:r w:rsidR="00585580">
        <w:rPr>
          <w:color w:val="A6A6A6" w:themeColor="background1" w:themeShade="A6"/>
          <w:sz w:val="22"/>
        </w:rPr>
        <w:t>. It will try to break up fields with markup. Test the template, fixing it until the extra</w:t>
      </w:r>
      <w:r w:rsidR="00082AB5">
        <w:rPr>
          <w:color w:val="A6A6A6" w:themeColor="background1" w:themeShade="A6"/>
          <w:sz w:val="22"/>
        </w:rPr>
        <w:t>cted word/document.xml as</w:t>
      </w:r>
      <w:r w:rsidR="00585580">
        <w:rPr>
          <w:color w:val="A6A6A6" w:themeColor="background1" w:themeShade="A6"/>
          <w:sz w:val="22"/>
        </w:rPr>
        <w:t xml:space="preserve"> needed.</w:t>
      </w:r>
    </w:p>
    <w:p w14:paraId="39FDCEBC" w14:textId="77777777" w:rsidR="008F0A35" w:rsidRDefault="008F0A35">
      <w:pPr>
        <w:rPr>
          <w:color w:val="A6A6A6" w:themeColor="background1" w:themeShade="A6"/>
          <w:sz w:val="22"/>
        </w:rPr>
      </w:pPr>
    </w:p>
    <w:p w14:paraId="58F0C462" w14:textId="5D631C03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I frequently use this command:</w:t>
      </w:r>
    </w:p>
    <w:p w14:paraId="27AAC563" w14:textId="6DD1133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spellStart"/>
      <w:proofErr w:type="gramStart"/>
      <w:r w:rsidRPr="008F0A35">
        <w:rPr>
          <w:i/>
          <w:color w:val="A6A6A6" w:themeColor="background1" w:themeShade="A6"/>
          <w:sz w:val="22"/>
        </w:rPr>
        <w:t>rm</w:t>
      </w:r>
      <w:proofErr w:type="spellEnd"/>
      <w:proofErr w:type="gramEnd"/>
      <w:r w:rsidRPr="008F0A35">
        <w:rPr>
          <w:i/>
          <w:color w:val="A6A6A6" w:themeColor="background1" w:themeShade="A6"/>
          <w:sz w:val="22"/>
        </w:rPr>
        <w:t xml:space="preserve"> -</w:t>
      </w:r>
      <w:proofErr w:type="spellStart"/>
      <w:r w:rsidRPr="008F0A35">
        <w:rPr>
          <w:i/>
          <w:color w:val="A6A6A6" w:themeColor="background1" w:themeShade="A6"/>
          <w:sz w:val="22"/>
        </w:rPr>
        <w:t>rf</w:t>
      </w:r>
      <w:proofErr w:type="spellEnd"/>
      <w:r w:rsidRPr="008F0A35">
        <w:rPr>
          <w:i/>
          <w:color w:val="A6A6A6" w:themeColor="background1" w:themeShade="A6"/>
          <w:sz w:val="22"/>
        </w:rPr>
        <w:t xml:space="preserve"> word/; 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unzip ExampleTemplate.docx </w:t>
      </w:r>
      <w:r>
        <w:rPr>
          <w:i/>
          <w:color w:val="A6A6A6" w:themeColor="background1" w:themeShade="A6"/>
          <w:sz w:val="22"/>
        </w:rPr>
        <w:t xml:space="preserve"> </w:t>
      </w:r>
      <w:r w:rsidRPr="008F0A35">
        <w:rPr>
          <w:i/>
          <w:color w:val="A6A6A6" w:themeColor="background1" w:themeShade="A6"/>
          <w:sz w:val="22"/>
        </w:rPr>
        <w:t>word/document.xml;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 mate word/document.xml</w:t>
      </w:r>
    </w:p>
    <w:p w14:paraId="5BB1810B" w14:textId="261C92C9" w:rsidR="007146EA" w:rsidRDefault="007146EA" w:rsidP="008F0A35">
      <w:pPr>
        <w:ind w:firstLine="720"/>
        <w:rPr>
          <w:color w:val="A6A6A6" w:themeColor="background1" w:themeShade="A6"/>
          <w:sz w:val="22"/>
        </w:rPr>
      </w:pPr>
      <w:proofErr w:type="spellStart"/>
      <w:r>
        <w:rPr>
          <w:color w:val="A6A6A6" w:themeColor="background1" w:themeShade="A6"/>
          <w:sz w:val="22"/>
        </w:rPr>
        <w:t>Grep</w:t>
      </w:r>
      <w:proofErr w:type="spellEnd"/>
      <w:r>
        <w:rPr>
          <w:color w:val="A6A6A6" w:themeColor="background1" w:themeShade="A6"/>
          <w:sz w:val="22"/>
        </w:rPr>
        <w:t xml:space="preserve">/search for all $ and # lines and ensure no </w:t>
      </w:r>
      <w:proofErr w:type="spellStart"/>
      <w:r>
        <w:rPr>
          <w:color w:val="A6A6A6" w:themeColor="background1" w:themeShade="A6"/>
          <w:sz w:val="22"/>
        </w:rPr>
        <w:t>templating</w:t>
      </w:r>
      <w:proofErr w:type="spellEnd"/>
      <w:r>
        <w:rPr>
          <w:color w:val="A6A6A6" w:themeColor="background1" w:themeShade="A6"/>
          <w:sz w:val="22"/>
        </w:rPr>
        <w:t xml:space="preserve"> is split with xml markup.</w:t>
      </w:r>
    </w:p>
    <w:p w14:paraId="722A9C10" w14:textId="31653087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And then re-add the edited document:</w:t>
      </w:r>
    </w:p>
    <w:p w14:paraId="33B7E8A7" w14:textId="2EDBE45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gramStart"/>
      <w:r w:rsidRPr="008F0A35">
        <w:rPr>
          <w:i/>
          <w:color w:val="A6A6A6" w:themeColor="background1" w:themeShade="A6"/>
          <w:sz w:val="22"/>
        </w:rPr>
        <w:t>zip</w:t>
      </w:r>
      <w:proofErr w:type="gramEnd"/>
      <w:r w:rsidRPr="008F0A35">
        <w:rPr>
          <w:i/>
          <w:color w:val="A6A6A6" w:themeColor="background1" w:themeShade="A6"/>
          <w:sz w:val="22"/>
        </w:rPr>
        <w:t xml:space="preserve"> ExampleTemplate.docx word/document.xml</w:t>
      </w:r>
    </w:p>
    <w:p w14:paraId="2CD2E4BC" w14:textId="77777777" w:rsidR="00B90852" w:rsidRDefault="00B90852" w:rsidP="00B90852">
      <w:pPr>
        <w:rPr>
          <w:color w:val="A6A6A6" w:themeColor="background1" w:themeShade="A6"/>
          <w:sz w:val="22"/>
        </w:rPr>
      </w:pPr>
    </w:p>
    <w:p w14:paraId="36566E51" w14:textId="610737F3" w:rsidR="00B90852" w:rsidRDefault="00D80FC0" w:rsidP="00B90852">
      <w:pPr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PRO TIP:</w:t>
      </w:r>
      <w:r w:rsidR="00B90852">
        <w:rPr>
          <w:color w:val="A6A6A6" w:themeColor="background1" w:themeShade="A6"/>
          <w:sz w:val="22"/>
        </w:rPr>
        <w:t xml:space="preserve"> You don’t want any grammar errors on the template Keys, or they will not substitute. </w:t>
      </w:r>
      <w:r w:rsidR="008F0A35">
        <w:rPr>
          <w:color w:val="A6A6A6" w:themeColor="background1" w:themeShade="A6"/>
          <w:sz w:val="22"/>
        </w:rPr>
        <w:t>(</w:t>
      </w:r>
      <w:r w:rsidR="00254FEB">
        <w:rPr>
          <w:color w:val="A6A6A6" w:themeColor="background1" w:themeShade="A6"/>
          <w:sz w:val="22"/>
        </w:rPr>
        <w:t>Grammar suggestion markup</w:t>
      </w:r>
      <w:r w:rsidR="008F0A35">
        <w:rPr>
          <w:color w:val="A6A6A6" w:themeColor="background1" w:themeShade="A6"/>
          <w:sz w:val="22"/>
        </w:rPr>
        <w:t xml:space="preserve"> split</w:t>
      </w:r>
      <w:r w:rsidR="00254FEB">
        <w:rPr>
          <w:color w:val="A6A6A6" w:themeColor="background1" w:themeShade="A6"/>
          <w:sz w:val="22"/>
        </w:rPr>
        <w:t>s up the tokens in the</w:t>
      </w:r>
      <w:r w:rsidR="008F0A35">
        <w:rPr>
          <w:color w:val="A6A6A6" w:themeColor="background1" w:themeShade="A6"/>
          <w:sz w:val="22"/>
        </w:rPr>
        <w:t xml:space="preserve"> xml).</w:t>
      </w:r>
      <w:r w:rsidR="00871363">
        <w:rPr>
          <w:color w:val="A6A6A6" w:themeColor="background1" w:themeShade="A6"/>
          <w:sz w:val="22"/>
        </w:rPr>
        <w:t xml:space="preserve"> Right click and choose Ignore each grammar error.</w:t>
      </w:r>
      <w:bookmarkStart w:id="0" w:name="_GoBack"/>
      <w:bookmarkEnd w:id="0"/>
    </w:p>
    <w:p w14:paraId="7F274836" w14:textId="77777777" w:rsidR="009F2DA5" w:rsidRDefault="009F2DA5">
      <w:pPr>
        <w:rPr>
          <w:color w:val="A6A6A6" w:themeColor="background1" w:themeShade="A6"/>
          <w:sz w:val="22"/>
        </w:rPr>
      </w:pPr>
    </w:p>
    <w:p w14:paraId="4C607FC6" w14:textId="57C1EBE3" w:rsidR="00D05893" w:rsidRPr="00D05893" w:rsidRDefault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repeating </w:t>
      </w:r>
      <w:r>
        <w:rPr>
          <w:color w:val="A6A6A6" w:themeColor="background1" w:themeShade="A6"/>
          <w:sz w:val="22"/>
        </w:rPr>
        <w:t>table template</w:t>
      </w:r>
      <w:r w:rsidRPr="00D05893">
        <w:rPr>
          <w:color w:val="A6A6A6" w:themeColor="background1" w:themeShade="A6"/>
          <w:sz w:val="22"/>
        </w:rPr>
        <w:t xml:space="preserve"> for several rows, along with summation of total number of rows above.</w:t>
      </w:r>
    </w:p>
    <w:p w14:paraId="2E3C7D01" w14:textId="1133B401" w:rsidR="00EA6631" w:rsidRDefault="00EA6631" w:rsidP="00EA6631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6631" w14:paraId="516F11A8" w14:textId="77777777" w:rsidTr="0097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F32D215" w14:textId="1C5C7930" w:rsidR="00EA6631" w:rsidRDefault="00EA6631" w:rsidP="00EA6631">
            <w:r>
              <w:t>Name</w:t>
            </w:r>
          </w:p>
        </w:tc>
        <w:tc>
          <w:tcPr>
            <w:tcW w:w="2952" w:type="dxa"/>
          </w:tcPr>
          <w:p w14:paraId="3BB26AA9" w14:textId="22A1E155" w:rsidR="00EA6631" w:rsidRDefault="00EA6631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952" w:type="dxa"/>
          </w:tcPr>
          <w:p w14:paraId="46B2B8F9" w14:textId="749AB38A" w:rsidR="00EA6631" w:rsidRDefault="007146EA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Sally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Xiao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10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Bryan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13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Larry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Kumar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Amber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Isaiah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Omar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Xi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Noushin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078D3959" w14:textId="77777777" w:rsidR="00EA6631" w:rsidRDefault="00EA6631" w:rsidP="00EA6631"/>
    <w:p w14:paraId="1671C406" w14:textId="522BF22F" w:rsidR="00575599" w:rsidRPr="00575599" w:rsidRDefault="00575599" w:rsidP="00EA6631">
      <w:pPr>
        <w:rPr>
          <w:u w:val="single"/>
        </w:rPr>
      </w:pPr>
      <w:r w:rsidRPr="00575599">
        <w:rPr>
          <w:u w:val="single"/>
        </w:rPr>
        <w:t>2 Events</w:t>
      </w:r>
    </w:p>
    <w:p w14:paraId="32800210" w14:textId="669FDE32" w:rsidR="00D05893" w:rsidRPr="00D05893" w:rsidRDefault="00D05893" w:rsidP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</w:t>
      </w:r>
      <w:r>
        <w:rPr>
          <w:color w:val="A6A6A6" w:themeColor="background1" w:themeShade="A6"/>
          <w:sz w:val="22"/>
        </w:rPr>
        <w:t>table template when we have 2 inner rows that repeat.</w:t>
      </w:r>
    </w:p>
    <w:p w14:paraId="5069BD28" w14:textId="77777777" w:rsidR="00575599" w:rsidRDefault="00575599" w:rsidP="00EA6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1"/>
      </w:tblGrid>
      <w:tr w:rsidR="00575599" w14:paraId="277C9B38" w14:textId="77777777" w:rsidTr="00575599">
        <w:trPr>
          <w:trHeight w:val="257"/>
        </w:trPr>
        <w:tc>
          <w:tcPr>
            <w:tcW w:w="7831" w:type="dxa"/>
          </w:tcPr>
          <w:p w14:paraId="365F9912" w14:textId="15EC7A9C" w:rsidR="00575599" w:rsidRDefault="00575599" w:rsidP="00EA6631">
            <w:r>
              <w:t>Name: Science Museum Field Trip</w:t>
            </w:r>
          </w:p>
        </w:tc>
      </w:tr>
      <w:tr w:rsidR="00575599" w14:paraId="4577EA3A" w14:textId="77777777" w:rsidTr="00575599">
        <w:trPr>
          <w:trHeight w:val="257"/>
        </w:trPr>
        <w:tc>
          <w:tcPr>
            <w:tcW w:w="7831" w:type="dxa"/>
          </w:tcPr>
          <w:p w14:paraId="725B72E1" w14:textId="375EF1A9" w:rsidR="00575599" w:rsidRDefault="00575599" w:rsidP="00EA6631">
            <w:r>
              <w:t>PTA sponsored event. Spoke to Astronaut with HAM radio.</w:t>
            </w:r>
          </w:p>
        </w:tc>
      </w:tr>
      <w:tr w:rsidR="00575599" w14:paraId="277C9B38" w14:textId="77777777" w:rsidTr="00575599">
        <w:trPr>
          <w:trHeight w:val="257"/>
        </w:trPr>
        <w:tc>
          <w:tcPr>
            <w:tcW w:w="7831" w:type="dxa"/>
          </w:tcPr>
          <w:p w14:paraId="365F9912" w14:textId="15EC7A9C" w:rsidR="00575599" w:rsidRDefault="00575599" w:rsidP="00EA6631">
            <w:r>
              <w:t>Name: Wilderness Center Retreat</w:t>
            </w:r>
          </w:p>
        </w:tc>
      </w:tr>
      <w:tr w:rsidR="00575599" w14:paraId="4577EA3A" w14:textId="77777777" w:rsidTr="00575599">
        <w:trPr>
          <w:trHeight w:val="257"/>
        </w:trPr>
        <w:tc>
          <w:tcPr>
            <w:tcW w:w="7831" w:type="dxa"/>
          </w:tcPr>
          <w:p w14:paraId="725B72E1" w14:textId="375EF1A9" w:rsidR="00575599" w:rsidRDefault="00575599" w:rsidP="00EA6631">
            <w:r>
              <w:t>2 days hiking for charity:water fundraiser, $10,200 raised.</w:t>
            </w:r>
          </w:p>
        </w:tc>
      </w:tr>
    </w:tbl>
    <w:p w14:paraId="2579E629" w14:textId="77777777" w:rsidR="00575599" w:rsidRPr="00EA6631" w:rsidRDefault="00575599" w:rsidP="00EA6631"/>
    <w:p w14:paraId="59AFCE89" w14:textId="7220D9D3" w:rsidR="00CC5193" w:rsidRPr="0069391E" w:rsidRDefault="00CC5193" w:rsidP="0069391E">
      <w:pPr>
        <w:jc w:val="right"/>
        <w:rPr>
          <w:color w:val="A6A6A6" w:themeColor="background1" w:themeShade="A6"/>
          <w:sz w:val="22"/>
        </w:rPr>
      </w:pPr>
      <w:r w:rsidRPr="0069391E">
        <w:rPr>
          <w:color w:val="A6A6A6" w:themeColor="background1" w:themeShade="A6"/>
          <w:sz w:val="22"/>
        </w:rPr>
        <w:t>Report created 2011-12-03 20:54</w:t>
      </w:r>
      <w:r w:rsidR="007B0688">
        <w:rPr>
          <w:color w:val="A6A6A6" w:themeColor="background1" w:themeShade="A6"/>
          <w:sz w:val="22"/>
        </w:rPr>
        <w:t xml:space="preserve"> for Teacher: Priya Vora</w:t>
      </w:r>
    </w:p>
    <w:sectPr w:rsidR="00CC5193" w:rsidRPr="0069391E" w:rsidSect="00B016F7">
      <w:pgSz w:w="12240" w:h="15840"/>
      <w:pgMar w:top="720" w:right="1170" w:bottom="72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93"/>
    <w:rsid w:val="00082AB5"/>
    <w:rsid w:val="00091E61"/>
    <w:rsid w:val="001219BD"/>
    <w:rsid w:val="00180C52"/>
    <w:rsid w:val="001C1230"/>
    <w:rsid w:val="001C145B"/>
    <w:rsid w:val="00254FEB"/>
    <w:rsid w:val="002B7E0E"/>
    <w:rsid w:val="00362284"/>
    <w:rsid w:val="00397140"/>
    <w:rsid w:val="003D28B2"/>
    <w:rsid w:val="00550EF0"/>
    <w:rsid w:val="00575599"/>
    <w:rsid w:val="00585580"/>
    <w:rsid w:val="005D52B6"/>
    <w:rsid w:val="005E509A"/>
    <w:rsid w:val="005F534D"/>
    <w:rsid w:val="006527E7"/>
    <w:rsid w:val="0069391E"/>
    <w:rsid w:val="007146EA"/>
    <w:rsid w:val="00747C65"/>
    <w:rsid w:val="007B0688"/>
    <w:rsid w:val="007B5810"/>
    <w:rsid w:val="007D7A64"/>
    <w:rsid w:val="00871363"/>
    <w:rsid w:val="008F0A35"/>
    <w:rsid w:val="00927C6F"/>
    <w:rsid w:val="00974FD1"/>
    <w:rsid w:val="009B71CA"/>
    <w:rsid w:val="009C1EF0"/>
    <w:rsid w:val="009F2DA5"/>
    <w:rsid w:val="00AA10D0"/>
    <w:rsid w:val="00B016F7"/>
    <w:rsid w:val="00B72A25"/>
    <w:rsid w:val="00B90852"/>
    <w:rsid w:val="00B95480"/>
    <w:rsid w:val="00BD3262"/>
    <w:rsid w:val="00C8406D"/>
    <w:rsid w:val="00CC5193"/>
    <w:rsid w:val="00D05893"/>
    <w:rsid w:val="00D14ACE"/>
    <w:rsid w:val="00D26401"/>
    <w:rsid w:val="00D80FC0"/>
    <w:rsid w:val="00D8355E"/>
    <w:rsid w:val="00DD4FA9"/>
    <w:rsid w:val="00DF1FA4"/>
    <w:rsid w:val="00E31019"/>
    <w:rsid w:val="00E85E6B"/>
    <w:rsid w:val="00EA6631"/>
    <w:rsid w:val="00F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E3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1310</Characters>
  <Application>Microsoft Macintosh Word</Application>
  <DocSecurity>0</DocSecurity>
  <Lines>87</Lines>
  <Paragraphs>77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49</cp:revision>
  <dcterms:created xsi:type="dcterms:W3CDTF">2011-12-03T16:58:00Z</dcterms:created>
  <dcterms:modified xsi:type="dcterms:W3CDTF">2011-12-04T04:27:00Z</dcterms:modified>
</cp:coreProperties>
</file>