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3EE01F" w14:textId="77777777" w:rsidR="00D642ED" w:rsidRPr="00D642ED" w:rsidRDefault="00D642ED" w:rsidP="00D64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D64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Active Directory Configuration</w:t>
      </w:r>
    </w:p>
    <w:p w14:paraId="2628CC5F" w14:textId="77777777" w:rsidR="00D642ED" w:rsidRPr="00D642ED" w:rsidRDefault="00D642ED" w:rsidP="00D64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D642E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Overview</w:t>
      </w:r>
    </w:p>
    <w:p w14:paraId="06351A74" w14:textId="77777777" w:rsidR="00D642ED" w:rsidRPr="00D642ED" w:rsidRDefault="00D642ED" w:rsidP="00D64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This phase focused on deploying and configuring Active Directory Domain Services (AD DS) within the </w:t>
      </w:r>
      <w:proofErr w:type="spellStart"/>
      <w:proofErr w:type="gramStart"/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corp.local</w:t>
      </w:r>
      <w:proofErr w:type="spellEnd"/>
      <w:proofErr w:type="gramEnd"/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domain.</w:t>
      </w:r>
    </w:p>
    <w:p w14:paraId="3E44819F" w14:textId="77777777" w:rsidR="00D642ED" w:rsidRPr="00D642ED" w:rsidRDefault="00D642ED" w:rsidP="00D64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D642E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Domain Information</w:t>
      </w:r>
    </w:p>
    <w:p w14:paraId="652D946A" w14:textId="77777777" w:rsidR="00D642ED" w:rsidRPr="00D642ED" w:rsidRDefault="00D642ED" w:rsidP="00D64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Domain Name: </w:t>
      </w:r>
      <w:proofErr w:type="spellStart"/>
      <w:proofErr w:type="gramStart"/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corp.local</w:t>
      </w:r>
      <w:proofErr w:type="spellEnd"/>
      <w:proofErr w:type="gramEnd"/>
    </w:p>
    <w:p w14:paraId="20A396AD" w14:textId="77777777" w:rsidR="00D642ED" w:rsidRPr="00D642ED" w:rsidRDefault="00D642ED" w:rsidP="00D64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Domain Controller: DC01</w:t>
      </w:r>
    </w:p>
    <w:p w14:paraId="3ED84177" w14:textId="77777777" w:rsidR="00D642ED" w:rsidRPr="00D642ED" w:rsidRDefault="00D642ED" w:rsidP="00D64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Operating System: Windows Server 2022</w:t>
      </w:r>
    </w:p>
    <w:p w14:paraId="09544B2D" w14:textId="77777777" w:rsidR="00D642ED" w:rsidRPr="00D642ED" w:rsidRDefault="00D642ED" w:rsidP="00D64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D642E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Organizational Units (</w:t>
      </w:r>
      <w:proofErr w:type="spellStart"/>
      <w:r w:rsidRPr="00D642E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OUs</w:t>
      </w:r>
      <w:proofErr w:type="spellEnd"/>
      <w:r w:rsidRPr="00D642E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)</w:t>
      </w:r>
    </w:p>
    <w:p w14:paraId="01D4A1C4" w14:textId="77777777" w:rsidR="00D642ED" w:rsidRPr="00D642ED" w:rsidRDefault="00D642ED" w:rsidP="00D64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following Organizational Units were created:</w:t>
      </w:r>
    </w:p>
    <w:p w14:paraId="554E9A51" w14:textId="77777777" w:rsidR="00D642ED" w:rsidRPr="00D642ED" w:rsidRDefault="00D642ED" w:rsidP="00D64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D642E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HR OU</w:t>
      </w:r>
    </w:p>
    <w:p w14:paraId="43830585" w14:textId="77777777" w:rsidR="00D642ED" w:rsidRPr="00D642ED" w:rsidRDefault="00D642ED" w:rsidP="00D64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Used to manage Human Resources users and resources.</w:t>
      </w:r>
    </w:p>
    <w:p w14:paraId="1477A5F9" w14:textId="77777777" w:rsidR="00D642ED" w:rsidRPr="00D642ED" w:rsidRDefault="00D642ED" w:rsidP="00D64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D642E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Finance OU</w:t>
      </w:r>
    </w:p>
    <w:p w14:paraId="4D26EF16" w14:textId="77777777" w:rsidR="00D642ED" w:rsidRPr="00D642ED" w:rsidRDefault="00D642ED" w:rsidP="00D64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Used to manage Finance department users and resources.</w:t>
      </w:r>
    </w:p>
    <w:p w14:paraId="69AF1095" w14:textId="77777777" w:rsidR="00D642ED" w:rsidRPr="00D642ED" w:rsidRDefault="00D642ED" w:rsidP="00D64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D642E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IT OU</w:t>
      </w:r>
    </w:p>
    <w:p w14:paraId="7C1C0C0D" w14:textId="77777777" w:rsidR="00D642ED" w:rsidRPr="00D642ED" w:rsidRDefault="00D642ED" w:rsidP="00D64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Used to manage IT and Security Operations users and resources.</w:t>
      </w:r>
    </w:p>
    <w:p w14:paraId="5B074C73" w14:textId="77777777" w:rsidR="00D642ED" w:rsidRPr="00D642ED" w:rsidRDefault="00D642ED" w:rsidP="00D64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D642E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User Accounts Created</w:t>
      </w:r>
    </w:p>
    <w:p w14:paraId="45654646" w14:textId="5945D6A7" w:rsidR="00504113" w:rsidRPr="00D642ED" w:rsidRDefault="00D642ED" w:rsidP="00D64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D642E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Mary.HR</w:t>
      </w:r>
    </w:p>
    <w:p w14:paraId="009B974F" w14:textId="77777777" w:rsidR="00D642ED" w:rsidRPr="00D642ED" w:rsidRDefault="00D642ED" w:rsidP="00D64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Department: Human Resources</w:t>
      </w:r>
    </w:p>
    <w:p w14:paraId="6C086B51" w14:textId="77777777" w:rsidR="00D642ED" w:rsidRPr="00D642ED" w:rsidRDefault="00D642ED" w:rsidP="00D64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proofErr w:type="spellStart"/>
      <w:r w:rsidRPr="00D642E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James.FIN</w:t>
      </w:r>
      <w:proofErr w:type="spellEnd"/>
    </w:p>
    <w:p w14:paraId="1A09F66B" w14:textId="77777777" w:rsidR="00D642ED" w:rsidRPr="00D642ED" w:rsidRDefault="00D642ED" w:rsidP="00D64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Department: Finance</w:t>
      </w:r>
    </w:p>
    <w:p w14:paraId="0B3F2CC8" w14:textId="77777777" w:rsidR="00D642ED" w:rsidRPr="00D642ED" w:rsidRDefault="00D642ED" w:rsidP="00D64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proofErr w:type="spellStart"/>
      <w:r w:rsidRPr="00D642E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John.SOC</w:t>
      </w:r>
      <w:proofErr w:type="spellEnd"/>
    </w:p>
    <w:p w14:paraId="11A5BA31" w14:textId="77777777" w:rsidR="00D642ED" w:rsidRPr="00D642ED" w:rsidRDefault="00D642ED" w:rsidP="00D64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Department: Security Operations</w:t>
      </w:r>
    </w:p>
    <w:p w14:paraId="1DE4B2DC" w14:textId="77777777" w:rsidR="00D642ED" w:rsidRPr="00D642ED" w:rsidRDefault="00D642ED" w:rsidP="00D64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D642E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lastRenderedPageBreak/>
        <w:t>Sarah.HR</w:t>
      </w:r>
    </w:p>
    <w:p w14:paraId="69AE5937" w14:textId="77777777" w:rsidR="00D642ED" w:rsidRPr="00D642ED" w:rsidRDefault="00D642ED" w:rsidP="00D64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Originally assigned to HR and later transferred to IT as part of the Mover process.</w:t>
      </w:r>
    </w:p>
    <w:p w14:paraId="60A19521" w14:textId="77777777" w:rsidR="00D642ED" w:rsidRPr="00D642ED" w:rsidRDefault="00D642ED" w:rsidP="00D64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D642E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Security Groups</w:t>
      </w:r>
    </w:p>
    <w:p w14:paraId="31E30063" w14:textId="77777777" w:rsidR="00D642ED" w:rsidRPr="00D642ED" w:rsidRDefault="00D642ED" w:rsidP="00D64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following security groups were created:</w:t>
      </w:r>
    </w:p>
    <w:p w14:paraId="6C9290EE" w14:textId="77777777" w:rsidR="00D642ED" w:rsidRPr="00D642ED" w:rsidRDefault="00D642ED" w:rsidP="00D64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proofErr w:type="spellStart"/>
      <w:r w:rsidRPr="00D642E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HR_Users</w:t>
      </w:r>
      <w:proofErr w:type="spellEnd"/>
    </w:p>
    <w:p w14:paraId="4DCEF8CA" w14:textId="77777777" w:rsidR="00D642ED" w:rsidRPr="00D642ED" w:rsidRDefault="00D642ED" w:rsidP="00D64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Members:</w:t>
      </w:r>
    </w:p>
    <w:p w14:paraId="182B40D1" w14:textId="77777777" w:rsidR="00D642ED" w:rsidRPr="00D642ED" w:rsidRDefault="00D642ED" w:rsidP="00D64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Mary.HR</w:t>
      </w:r>
    </w:p>
    <w:p w14:paraId="4E6246D3" w14:textId="77777777" w:rsidR="00D642ED" w:rsidRPr="00D642ED" w:rsidRDefault="00D642ED" w:rsidP="00D64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proofErr w:type="spellStart"/>
      <w:r w:rsidRPr="00D642E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Finance_Users</w:t>
      </w:r>
      <w:proofErr w:type="spellEnd"/>
    </w:p>
    <w:p w14:paraId="2B43EFA2" w14:textId="77777777" w:rsidR="00D642ED" w:rsidRPr="00D642ED" w:rsidRDefault="00D642ED" w:rsidP="00D64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Members:</w:t>
      </w:r>
    </w:p>
    <w:p w14:paraId="684CF1AA" w14:textId="77777777" w:rsidR="00D642ED" w:rsidRPr="00D642ED" w:rsidRDefault="00D642ED" w:rsidP="00D642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James.FIN</w:t>
      </w:r>
      <w:proofErr w:type="spellEnd"/>
    </w:p>
    <w:p w14:paraId="6AE00276" w14:textId="77777777" w:rsidR="00D642ED" w:rsidRPr="00D642ED" w:rsidRDefault="00D642ED" w:rsidP="00D64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proofErr w:type="spellStart"/>
      <w:r w:rsidRPr="00D642E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SOC_Analysts</w:t>
      </w:r>
      <w:proofErr w:type="spellEnd"/>
    </w:p>
    <w:p w14:paraId="2ECB64CD" w14:textId="77777777" w:rsidR="00D642ED" w:rsidRPr="00D642ED" w:rsidRDefault="00D642ED" w:rsidP="00D64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Members:</w:t>
      </w:r>
    </w:p>
    <w:p w14:paraId="4BE6D0BB" w14:textId="77777777" w:rsidR="00D642ED" w:rsidRPr="00D642ED" w:rsidRDefault="00D642ED" w:rsidP="00D64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John.SOC</w:t>
      </w:r>
      <w:proofErr w:type="spellEnd"/>
    </w:p>
    <w:p w14:paraId="70E281FA" w14:textId="77777777" w:rsidR="00D642ED" w:rsidRPr="00D642ED" w:rsidRDefault="00D642ED" w:rsidP="00D64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Sarah.HR</w:t>
      </w:r>
    </w:p>
    <w:p w14:paraId="3CA1512D" w14:textId="77777777" w:rsidR="00D642ED" w:rsidRPr="00D642ED" w:rsidRDefault="00D642ED" w:rsidP="00D64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D642E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Benefits of the Design</w:t>
      </w:r>
    </w:p>
    <w:p w14:paraId="13B400D8" w14:textId="77777777" w:rsidR="00D642ED" w:rsidRPr="00D642ED" w:rsidRDefault="00D642ED" w:rsidP="00D64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Simplified administration</w:t>
      </w:r>
    </w:p>
    <w:p w14:paraId="7B911B9B" w14:textId="77777777" w:rsidR="00D642ED" w:rsidRPr="00D642ED" w:rsidRDefault="00D642ED" w:rsidP="00D64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Department-based management</w:t>
      </w:r>
    </w:p>
    <w:p w14:paraId="08DD11E8" w14:textId="77777777" w:rsidR="00D642ED" w:rsidRPr="00D642ED" w:rsidRDefault="00D642ED" w:rsidP="00D64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Easier Group Policy application</w:t>
      </w:r>
    </w:p>
    <w:p w14:paraId="2404A9DB" w14:textId="77777777" w:rsidR="00D642ED" w:rsidRPr="00D642ED" w:rsidRDefault="00D642ED" w:rsidP="00D64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Role-Based Access Control implementation</w:t>
      </w:r>
    </w:p>
    <w:p w14:paraId="61F4EF5A" w14:textId="77777777" w:rsidR="00D642ED" w:rsidRPr="00D642ED" w:rsidRDefault="00D642ED" w:rsidP="00D64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Support for Joiner-Mover-Leaver workflows</w:t>
      </w:r>
    </w:p>
    <w:p w14:paraId="0C8F43C3" w14:textId="77777777" w:rsidR="00D642ED" w:rsidRPr="00D642ED" w:rsidRDefault="00D642ED" w:rsidP="00D64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D642E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Evidence</w:t>
      </w:r>
    </w:p>
    <w:p w14:paraId="6F27512D" w14:textId="77777777" w:rsidR="00D642ED" w:rsidRPr="00D642ED" w:rsidRDefault="00D642ED" w:rsidP="00D64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Screenshots are available in:</w:t>
      </w:r>
    </w:p>
    <w:p w14:paraId="5262142C" w14:textId="678B57AE" w:rsidR="00D642ED" w:rsidRPr="00D642ED" w:rsidRDefault="00D642ED" w:rsidP="00D64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D642E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Screenshots/01-ActiveDirectory</w:t>
      </w:r>
      <w:r w:rsidR="00504113">
        <w:rPr>
          <w:rFonts w:ascii="Times New Roman" w:eastAsia="Times New Roman" w:hAnsi="Times New Roman" w:cs="Times New Roman"/>
          <w:sz w:val="24"/>
          <w:szCs w:val="24"/>
          <w:lang w:eastAsia="en-NG"/>
        </w:rPr>
        <w:t>.</w:t>
      </w:r>
      <w:bookmarkStart w:id="0" w:name="_GoBack"/>
      <w:bookmarkEnd w:id="0"/>
    </w:p>
    <w:p w14:paraId="3485B2DC" w14:textId="77777777" w:rsidR="00931479" w:rsidRDefault="00931479"/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FA48B5"/>
    <w:multiLevelType w:val="multilevel"/>
    <w:tmpl w:val="1E0C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E449A"/>
    <w:multiLevelType w:val="multilevel"/>
    <w:tmpl w:val="28BC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F0AFC"/>
    <w:multiLevelType w:val="multilevel"/>
    <w:tmpl w:val="2766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72EBF"/>
    <w:multiLevelType w:val="multilevel"/>
    <w:tmpl w:val="3CF2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47E18"/>
    <w:multiLevelType w:val="multilevel"/>
    <w:tmpl w:val="65A8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2ED"/>
    <w:rsid w:val="00025E62"/>
    <w:rsid w:val="00504113"/>
    <w:rsid w:val="00931479"/>
    <w:rsid w:val="00D6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1F9C6"/>
  <w15:chartTrackingRefBased/>
  <w15:docId w15:val="{B40A257E-5FC1-4F13-ABDE-286465936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54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2026-06-07T09:00:00Z</dcterms:created>
  <dcterms:modified xsi:type="dcterms:W3CDTF">2026-06-07T09:16:00Z</dcterms:modified>
</cp:coreProperties>
</file>