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4F6D3F" w14:textId="77777777" w:rsidR="00631792" w:rsidRPr="00631792" w:rsidRDefault="00631792" w:rsidP="006317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6317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RBAC Implementation</w:t>
      </w:r>
    </w:p>
    <w:p w14:paraId="3A1EC8AE" w14:textId="77777777" w:rsidR="00631792" w:rsidRPr="00631792" w:rsidRDefault="00631792" w:rsidP="0063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631792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Overview</w:t>
      </w:r>
    </w:p>
    <w:p w14:paraId="4A058DEE" w14:textId="3C487F4A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Role</w:t>
      </w:r>
      <w:r w:rsidR="00C80C0B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Based Access Control (RBAC) was implemented to ensure users receive access based on their job responsibilities rather than being assigned permissions directly.</w:t>
      </w:r>
    </w:p>
    <w:p w14:paraId="5222D1AE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This approach improves security, simplifies administration, and supports the principle of least privilege.</w:t>
      </w:r>
    </w:p>
    <w:p w14:paraId="1CD2E178" w14:textId="77777777" w:rsidR="00631792" w:rsidRPr="00631792" w:rsidRDefault="00631792" w:rsidP="0063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631792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Security Groups Created</w:t>
      </w:r>
    </w:p>
    <w:p w14:paraId="61208997" w14:textId="77777777" w:rsidR="00631792" w:rsidRPr="00631792" w:rsidRDefault="00631792" w:rsidP="00631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proofErr w:type="spellStart"/>
      <w:r w:rsidRPr="00631792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HR_Users</w:t>
      </w:r>
      <w:proofErr w:type="spellEnd"/>
    </w:p>
    <w:p w14:paraId="384B4D42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Purpose:</w:t>
      </w: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 xml:space="preserve">Provides access to Human Resources </w:t>
      </w:r>
      <w:proofErr w:type="spellStart"/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resources</w:t>
      </w:r>
      <w:proofErr w:type="spellEnd"/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.</w:t>
      </w:r>
    </w:p>
    <w:p w14:paraId="3BDFA9EE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Members:</w:t>
      </w:r>
    </w:p>
    <w:p w14:paraId="0E86D7D8" w14:textId="77777777" w:rsidR="00631792" w:rsidRPr="00631792" w:rsidRDefault="00631792" w:rsidP="006317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Mary.HR</w:t>
      </w:r>
    </w:p>
    <w:p w14:paraId="66133EC7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Assigned Resource:</w:t>
      </w:r>
    </w:p>
    <w:p w14:paraId="0B5C32CF" w14:textId="77777777" w:rsidR="00631792" w:rsidRPr="00631792" w:rsidRDefault="00631792" w:rsidP="006317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HR Share</w:t>
      </w:r>
    </w:p>
    <w:p w14:paraId="6B15F2DB" w14:textId="77777777" w:rsidR="00631792" w:rsidRPr="00631792" w:rsidRDefault="00631792" w:rsidP="00631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6F21E9E3">
          <v:rect id="_x0000_i1025" style="width:0;height:1.5pt" o:hralign="center" o:hrstd="t" o:hr="t" fillcolor="#a0a0a0" stroked="f"/>
        </w:pict>
      </w:r>
    </w:p>
    <w:p w14:paraId="4412BC96" w14:textId="77777777" w:rsidR="00631792" w:rsidRPr="00631792" w:rsidRDefault="00631792" w:rsidP="00631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proofErr w:type="spellStart"/>
      <w:r w:rsidRPr="00631792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Finance_Users</w:t>
      </w:r>
      <w:proofErr w:type="spellEnd"/>
    </w:p>
    <w:p w14:paraId="1DD9983E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Purpose:</w:t>
      </w: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Provides access to Finance resources.</w:t>
      </w:r>
    </w:p>
    <w:p w14:paraId="3FB23C85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Members:</w:t>
      </w:r>
    </w:p>
    <w:p w14:paraId="33C8846C" w14:textId="77777777" w:rsidR="00631792" w:rsidRPr="00631792" w:rsidRDefault="00631792" w:rsidP="006317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James.FIN</w:t>
      </w:r>
      <w:proofErr w:type="spellEnd"/>
    </w:p>
    <w:p w14:paraId="2E8CEF5D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Assigned Resource:</w:t>
      </w:r>
    </w:p>
    <w:p w14:paraId="6FC78B3D" w14:textId="77777777" w:rsidR="00631792" w:rsidRPr="00631792" w:rsidRDefault="00631792" w:rsidP="006317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Finance Share</w:t>
      </w:r>
    </w:p>
    <w:p w14:paraId="553595CD" w14:textId="77777777" w:rsidR="00631792" w:rsidRPr="00631792" w:rsidRDefault="00631792" w:rsidP="00631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316AF4A">
          <v:rect id="_x0000_i1026" style="width:0;height:1.5pt" o:hralign="center" o:hrstd="t" o:hr="t" fillcolor="#a0a0a0" stroked="f"/>
        </w:pict>
      </w:r>
    </w:p>
    <w:p w14:paraId="03C0B005" w14:textId="77777777" w:rsidR="00631792" w:rsidRPr="00631792" w:rsidRDefault="00631792" w:rsidP="00631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</w:pPr>
      <w:proofErr w:type="spellStart"/>
      <w:r w:rsidRPr="00631792">
        <w:rPr>
          <w:rFonts w:ascii="Times New Roman" w:eastAsia="Times New Roman" w:hAnsi="Times New Roman" w:cs="Times New Roman"/>
          <w:b/>
          <w:bCs/>
          <w:sz w:val="27"/>
          <w:szCs w:val="27"/>
          <w:lang w:val="en-NG" w:eastAsia="en-NG"/>
        </w:rPr>
        <w:t>SOC_Analysts</w:t>
      </w:r>
      <w:proofErr w:type="spellEnd"/>
    </w:p>
    <w:p w14:paraId="122D5B6E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Purpose:</w:t>
      </w: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Provides access to IT and Security Operations resources.</w:t>
      </w:r>
    </w:p>
    <w:p w14:paraId="7119337F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Members:</w:t>
      </w:r>
    </w:p>
    <w:p w14:paraId="6ED9733D" w14:textId="77777777" w:rsidR="00631792" w:rsidRPr="00631792" w:rsidRDefault="00631792" w:rsidP="006317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John.SOC</w:t>
      </w:r>
      <w:proofErr w:type="spellEnd"/>
    </w:p>
    <w:p w14:paraId="2726DEC7" w14:textId="77777777" w:rsidR="00631792" w:rsidRPr="00631792" w:rsidRDefault="00631792" w:rsidP="006317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Sarah.HR</w:t>
      </w:r>
    </w:p>
    <w:p w14:paraId="193D3643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Assigned Resource:</w:t>
      </w:r>
    </w:p>
    <w:p w14:paraId="5C576422" w14:textId="77777777" w:rsidR="00631792" w:rsidRPr="00631792" w:rsidRDefault="00631792" w:rsidP="006317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IT Share</w:t>
      </w:r>
    </w:p>
    <w:p w14:paraId="1FA9443F" w14:textId="77777777" w:rsidR="00631792" w:rsidRPr="00631792" w:rsidRDefault="00631792" w:rsidP="0063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631792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RBAC Model</w:t>
      </w:r>
    </w:p>
    <w:p w14:paraId="3BABDAD6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Users are assigned to Security Groups.</w:t>
      </w:r>
    </w:p>
    <w:p w14:paraId="4AF71530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Security Groups are assigned permissions to resources.</w:t>
      </w:r>
    </w:p>
    <w:p w14:paraId="03F4BD4A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Access Flow:</w:t>
      </w:r>
    </w:p>
    <w:p w14:paraId="5F0E741B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Mary.HR</w:t>
      </w: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 xml:space="preserve">→ </w:t>
      </w:r>
      <w:proofErr w:type="spellStart"/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HR_Users</w:t>
      </w:r>
      <w:proofErr w:type="spellEnd"/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→ HR Share</w:t>
      </w:r>
    </w:p>
    <w:p w14:paraId="488920CD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James.FIN</w:t>
      </w:r>
      <w:proofErr w:type="spellEnd"/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 xml:space="preserve">→ </w:t>
      </w:r>
      <w:proofErr w:type="spellStart"/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Finance_Users</w:t>
      </w:r>
      <w:proofErr w:type="spellEnd"/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→ Finance Share</w:t>
      </w:r>
    </w:p>
    <w:p w14:paraId="4FBC2F04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John.SOC</w:t>
      </w:r>
      <w:proofErr w:type="spellEnd"/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 xml:space="preserve">→ </w:t>
      </w:r>
      <w:proofErr w:type="spellStart"/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SOC_Analysts</w:t>
      </w:r>
      <w:proofErr w:type="spellEnd"/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→ IT Share</w:t>
      </w:r>
    </w:p>
    <w:p w14:paraId="01647E6E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Sarah.HR</w:t>
      </w: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 xml:space="preserve">→ </w:t>
      </w:r>
      <w:proofErr w:type="spellStart"/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SOC_Analysts</w:t>
      </w:r>
      <w:proofErr w:type="spellEnd"/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→ IT Share</w:t>
      </w:r>
    </w:p>
    <w:p w14:paraId="0752EA80" w14:textId="77777777" w:rsidR="00631792" w:rsidRPr="00631792" w:rsidRDefault="00631792" w:rsidP="0063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631792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Benefits of RBAC</w:t>
      </w:r>
    </w:p>
    <w:p w14:paraId="12FAEE3F" w14:textId="77777777" w:rsidR="00631792" w:rsidRPr="00631792" w:rsidRDefault="00631792" w:rsidP="00631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Centralized access management</w:t>
      </w:r>
    </w:p>
    <w:p w14:paraId="3F929947" w14:textId="77777777" w:rsidR="00631792" w:rsidRPr="00631792" w:rsidRDefault="00631792" w:rsidP="00631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Easier onboarding and offboarding</w:t>
      </w:r>
    </w:p>
    <w:p w14:paraId="760F0554" w14:textId="77777777" w:rsidR="00631792" w:rsidRPr="00631792" w:rsidRDefault="00631792" w:rsidP="00631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Reduced administrative overhead</w:t>
      </w:r>
    </w:p>
    <w:p w14:paraId="394C6971" w14:textId="77777777" w:rsidR="00631792" w:rsidRPr="00631792" w:rsidRDefault="00631792" w:rsidP="00631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Improved auditability</w:t>
      </w:r>
    </w:p>
    <w:p w14:paraId="4375ECB1" w14:textId="77777777" w:rsidR="00631792" w:rsidRPr="00631792" w:rsidRDefault="00631792" w:rsidP="006317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Enforcement of least privilege</w:t>
      </w:r>
    </w:p>
    <w:p w14:paraId="1E061792" w14:textId="77777777" w:rsidR="00631792" w:rsidRPr="00631792" w:rsidRDefault="00631792" w:rsidP="006317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631792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Evidence</w:t>
      </w:r>
    </w:p>
    <w:p w14:paraId="6AC30AA3" w14:textId="77777777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Screenshots are available in:</w:t>
      </w:r>
    </w:p>
    <w:p w14:paraId="577BFDCF" w14:textId="44480975" w:rsidR="00631792" w:rsidRPr="00631792" w:rsidRDefault="00631792" w:rsidP="00631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631792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Screenshots/02-RBAC</w:t>
      </w:r>
      <w:bookmarkStart w:id="0" w:name="_GoBack"/>
      <w:bookmarkEnd w:id="0"/>
    </w:p>
    <w:p w14:paraId="6A3E5D4C" w14:textId="77777777" w:rsidR="00931479" w:rsidRDefault="00931479"/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39294D"/>
    <w:multiLevelType w:val="multilevel"/>
    <w:tmpl w:val="2EA4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B54C6"/>
    <w:multiLevelType w:val="multilevel"/>
    <w:tmpl w:val="F930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95BA9"/>
    <w:multiLevelType w:val="multilevel"/>
    <w:tmpl w:val="5A9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3E6767"/>
    <w:multiLevelType w:val="multilevel"/>
    <w:tmpl w:val="2B30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D5E79"/>
    <w:multiLevelType w:val="multilevel"/>
    <w:tmpl w:val="1D10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E7AAA"/>
    <w:multiLevelType w:val="multilevel"/>
    <w:tmpl w:val="3700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E246C"/>
    <w:multiLevelType w:val="multilevel"/>
    <w:tmpl w:val="097C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92"/>
    <w:rsid w:val="00025E62"/>
    <w:rsid w:val="00631792"/>
    <w:rsid w:val="00931479"/>
    <w:rsid w:val="00C8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578D"/>
  <w15:chartTrackingRefBased/>
  <w15:docId w15:val="{E51C326A-9B62-46ED-BC69-88603C159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17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631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Heading3">
    <w:name w:val="heading 3"/>
    <w:basedOn w:val="Normal"/>
    <w:link w:val="Heading3Char"/>
    <w:uiPriority w:val="9"/>
    <w:qFormat/>
    <w:rsid w:val="006317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792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631792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631792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631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47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2026-06-07T09:16:00Z</dcterms:created>
  <dcterms:modified xsi:type="dcterms:W3CDTF">2026-06-07T09:42:00Z</dcterms:modified>
</cp:coreProperties>
</file>