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A0B0FB6" w14:textId="77777777" w:rsidR="00416324" w:rsidRPr="00416324" w:rsidRDefault="00416324" w:rsidP="004163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NG" w:eastAsia="en-NG"/>
        </w:rPr>
      </w:pPr>
      <w:r w:rsidRPr="004163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NG" w:eastAsia="en-NG"/>
        </w:rPr>
        <w:t>Password Reset Workflow</w:t>
      </w:r>
    </w:p>
    <w:p w14:paraId="35666CBE" w14:textId="77777777" w:rsidR="00416324" w:rsidRPr="00416324" w:rsidRDefault="00416324" w:rsidP="004163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416324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Overview</w:t>
      </w:r>
    </w:p>
    <w:p w14:paraId="356694A2" w14:textId="77777777" w:rsidR="00416324" w:rsidRPr="00416324" w:rsidRDefault="00416324" w:rsidP="004163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41632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A password reset workflow was implemented to simulate a common Identity and Access Management (IAM) support process.</w:t>
      </w:r>
    </w:p>
    <w:p w14:paraId="3B60DC00" w14:textId="77777777" w:rsidR="00416324" w:rsidRPr="00416324" w:rsidRDefault="00416324" w:rsidP="004163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41632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The workflow demonstrates how administrators can securely reset user passwords and require users to create a new password during their next login.</w:t>
      </w:r>
    </w:p>
    <w:p w14:paraId="0DE4BAFA" w14:textId="77777777" w:rsidR="00416324" w:rsidRPr="00416324" w:rsidRDefault="00416324" w:rsidP="004163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416324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Objective</w:t>
      </w:r>
    </w:p>
    <w:p w14:paraId="1AE5CD88" w14:textId="77777777" w:rsidR="00416324" w:rsidRPr="00416324" w:rsidRDefault="00416324" w:rsidP="004163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41632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The objective of this exercise was to:</w:t>
      </w:r>
    </w:p>
    <w:p w14:paraId="7D0AA388" w14:textId="77777777" w:rsidR="00416324" w:rsidRPr="00416324" w:rsidRDefault="00416324" w:rsidP="004163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41632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Reset a user's password</w:t>
      </w:r>
    </w:p>
    <w:p w14:paraId="1C30A367" w14:textId="77777777" w:rsidR="00416324" w:rsidRPr="00416324" w:rsidRDefault="00416324" w:rsidP="004163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41632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Force a password change at next logon</w:t>
      </w:r>
    </w:p>
    <w:p w14:paraId="10F957CD" w14:textId="77777777" w:rsidR="00416324" w:rsidRPr="00416324" w:rsidRDefault="00416324" w:rsidP="004163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41632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Validate successful user authentication after password update</w:t>
      </w:r>
    </w:p>
    <w:p w14:paraId="48A9FB7C" w14:textId="77777777" w:rsidR="00416324" w:rsidRPr="00416324" w:rsidRDefault="00416324" w:rsidP="004163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416324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Test User</w:t>
      </w:r>
    </w:p>
    <w:p w14:paraId="3C219DBD" w14:textId="77777777" w:rsidR="00416324" w:rsidRPr="00416324" w:rsidRDefault="00416324" w:rsidP="004163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41632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User Account:</w:t>
      </w:r>
    </w:p>
    <w:p w14:paraId="70AD1F65" w14:textId="2F8FA2E2" w:rsidR="00416324" w:rsidRPr="00416324" w:rsidRDefault="00416324" w:rsidP="004163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NG"/>
        </w:rPr>
        <w:t>John.SOC</w:t>
      </w:r>
      <w:proofErr w:type="spellEnd"/>
    </w:p>
    <w:p w14:paraId="3C9A4753" w14:textId="77777777" w:rsidR="00416324" w:rsidRPr="00416324" w:rsidRDefault="00416324" w:rsidP="004163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416324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Password Reset Procedure</w:t>
      </w:r>
    </w:p>
    <w:p w14:paraId="05AF08B5" w14:textId="77777777" w:rsidR="00416324" w:rsidRPr="00416324" w:rsidRDefault="00416324" w:rsidP="004163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41632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The following steps were performed:</w:t>
      </w:r>
    </w:p>
    <w:p w14:paraId="26EDBB28" w14:textId="77777777" w:rsidR="00416324" w:rsidRPr="00416324" w:rsidRDefault="00416324" w:rsidP="004163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41632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Opened Active Directory Users and Computers.</w:t>
      </w:r>
    </w:p>
    <w:p w14:paraId="0931B83D" w14:textId="7C9C0025" w:rsidR="00416324" w:rsidRPr="00416324" w:rsidRDefault="00416324" w:rsidP="004163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41632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Located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NG"/>
        </w:rPr>
        <w:t>John.SOC</w:t>
      </w:r>
      <w:proofErr w:type="spellEnd"/>
      <w:r w:rsidRPr="0041632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account.</w:t>
      </w:r>
    </w:p>
    <w:p w14:paraId="5375B34E" w14:textId="77777777" w:rsidR="00416324" w:rsidRPr="00416324" w:rsidRDefault="00416324" w:rsidP="004163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41632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Selected "Reset Password".</w:t>
      </w:r>
    </w:p>
    <w:p w14:paraId="656CAB8C" w14:textId="77777777" w:rsidR="00416324" w:rsidRPr="00416324" w:rsidRDefault="00416324" w:rsidP="004163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41632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Assigned a temporary password.</w:t>
      </w:r>
    </w:p>
    <w:p w14:paraId="14FE0F80" w14:textId="77777777" w:rsidR="00416324" w:rsidRPr="00416324" w:rsidRDefault="00416324" w:rsidP="004163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41632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Enabled "User must change password at next logon".</w:t>
      </w:r>
    </w:p>
    <w:p w14:paraId="71A55BB7" w14:textId="77777777" w:rsidR="00416324" w:rsidRPr="00416324" w:rsidRDefault="00416324" w:rsidP="004163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41632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Applied the changes.</w:t>
      </w:r>
    </w:p>
    <w:p w14:paraId="6FBC80DA" w14:textId="77777777" w:rsidR="00416324" w:rsidRPr="00416324" w:rsidRDefault="00416324" w:rsidP="004163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416324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User Validation</w:t>
      </w:r>
    </w:p>
    <w:p w14:paraId="2DA81153" w14:textId="77777777" w:rsidR="00416324" w:rsidRPr="00416324" w:rsidRDefault="00416324" w:rsidP="004163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41632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The following validation steps were completed:</w:t>
      </w:r>
    </w:p>
    <w:p w14:paraId="23AD66CF" w14:textId="2496A97C" w:rsidR="00416324" w:rsidRPr="00416324" w:rsidRDefault="00416324" w:rsidP="004163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41632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Logged into Windows10-Enterprise 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NG"/>
        </w:rPr>
        <w:t>John.SOC</w:t>
      </w:r>
      <w:proofErr w:type="spellEnd"/>
      <w:r w:rsidRPr="0041632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.</w:t>
      </w:r>
    </w:p>
    <w:p w14:paraId="4E4DDBE1" w14:textId="77777777" w:rsidR="00416324" w:rsidRPr="00416324" w:rsidRDefault="00416324" w:rsidP="004163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41632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Entered the temporary password.</w:t>
      </w:r>
    </w:p>
    <w:p w14:paraId="1BF927EC" w14:textId="77777777" w:rsidR="00416324" w:rsidRPr="00416324" w:rsidRDefault="00416324" w:rsidP="004163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41632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Windows prompted the user to change the password.</w:t>
      </w:r>
    </w:p>
    <w:p w14:paraId="407D52C4" w14:textId="77777777" w:rsidR="00416324" w:rsidRPr="00416324" w:rsidRDefault="00416324" w:rsidP="004163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41632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A new password was created.</w:t>
      </w:r>
    </w:p>
    <w:p w14:paraId="22DCEE5D" w14:textId="77777777" w:rsidR="00416324" w:rsidRPr="00416324" w:rsidRDefault="00416324" w:rsidP="004163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41632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lastRenderedPageBreak/>
        <w:t>Authentication completed successfully.</w:t>
      </w:r>
    </w:p>
    <w:p w14:paraId="10B1325D" w14:textId="77777777" w:rsidR="00416324" w:rsidRPr="00416324" w:rsidRDefault="00416324" w:rsidP="004163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416324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Results</w:t>
      </w:r>
    </w:p>
    <w:p w14:paraId="78E5E5AF" w14:textId="77777777" w:rsidR="00416324" w:rsidRPr="00416324" w:rsidRDefault="00416324" w:rsidP="004163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41632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The password reset workflow functioned successfully.</w:t>
      </w:r>
    </w:p>
    <w:p w14:paraId="26A96ADA" w14:textId="77777777" w:rsidR="00416324" w:rsidRPr="00416324" w:rsidRDefault="00416324" w:rsidP="004163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41632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Results observed:</w:t>
      </w:r>
    </w:p>
    <w:p w14:paraId="4C7505D6" w14:textId="77777777" w:rsidR="00416324" w:rsidRPr="00416324" w:rsidRDefault="00416324" w:rsidP="004163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41632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Password reset completed successfully.</w:t>
      </w:r>
    </w:p>
    <w:p w14:paraId="406DB803" w14:textId="77777777" w:rsidR="00416324" w:rsidRPr="00416324" w:rsidRDefault="00416324" w:rsidP="004163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41632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User was required to change the password.</w:t>
      </w:r>
    </w:p>
    <w:p w14:paraId="4C3919B0" w14:textId="77777777" w:rsidR="00416324" w:rsidRPr="00416324" w:rsidRDefault="00416324" w:rsidP="004163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41632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New password was accepted.</w:t>
      </w:r>
    </w:p>
    <w:p w14:paraId="459B6388" w14:textId="77777777" w:rsidR="00416324" w:rsidRPr="00416324" w:rsidRDefault="00416324" w:rsidP="004163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41632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User gained access to the account.</w:t>
      </w:r>
    </w:p>
    <w:p w14:paraId="75463623" w14:textId="77777777" w:rsidR="00416324" w:rsidRPr="00416324" w:rsidRDefault="00416324" w:rsidP="004163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416324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Security Benefits</w:t>
      </w:r>
    </w:p>
    <w:p w14:paraId="2197E5D6" w14:textId="77777777" w:rsidR="00416324" w:rsidRPr="00416324" w:rsidRDefault="00416324" w:rsidP="004163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41632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Supports secure password recovery.</w:t>
      </w:r>
    </w:p>
    <w:p w14:paraId="5B5905CD" w14:textId="77777777" w:rsidR="00416324" w:rsidRPr="00416324" w:rsidRDefault="00416324" w:rsidP="004163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41632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Reduces administrator knowledge of user passwords.</w:t>
      </w:r>
    </w:p>
    <w:p w14:paraId="0140791F" w14:textId="77777777" w:rsidR="00416324" w:rsidRPr="00416324" w:rsidRDefault="00416324" w:rsidP="004163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41632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Enforces password ownership.</w:t>
      </w:r>
    </w:p>
    <w:p w14:paraId="2173401A" w14:textId="77777777" w:rsidR="00416324" w:rsidRPr="00416324" w:rsidRDefault="00416324" w:rsidP="004163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41632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Supports IAM helpdesk operations.</w:t>
      </w:r>
    </w:p>
    <w:p w14:paraId="5D6EF4DE" w14:textId="77777777" w:rsidR="00416324" w:rsidRPr="00416324" w:rsidRDefault="00416324" w:rsidP="004163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416324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Evidence</w:t>
      </w:r>
    </w:p>
    <w:p w14:paraId="04B4E2AC" w14:textId="77777777" w:rsidR="00416324" w:rsidRPr="00416324" w:rsidRDefault="00416324" w:rsidP="004163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41632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Screenshots are available in:</w:t>
      </w:r>
    </w:p>
    <w:p w14:paraId="2A689F93" w14:textId="34687E9C" w:rsidR="00416324" w:rsidRPr="00416324" w:rsidRDefault="00416324" w:rsidP="004163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41632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Screenshots/05-PasswordReset</w:t>
      </w:r>
      <w:bookmarkStart w:id="0" w:name="_GoBack"/>
      <w:bookmarkEnd w:id="0"/>
    </w:p>
    <w:p w14:paraId="547B1A0B" w14:textId="77777777" w:rsidR="00931479" w:rsidRDefault="00931479"/>
    <w:sectPr w:rsidR="0093147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3C5021"/>
    <w:multiLevelType w:val="multilevel"/>
    <w:tmpl w:val="B5F2A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F479DB"/>
    <w:multiLevelType w:val="multilevel"/>
    <w:tmpl w:val="1BC6C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56BB4"/>
    <w:multiLevelType w:val="multilevel"/>
    <w:tmpl w:val="6A7EC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F573AA"/>
    <w:multiLevelType w:val="multilevel"/>
    <w:tmpl w:val="2F0A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E2526C"/>
    <w:multiLevelType w:val="multilevel"/>
    <w:tmpl w:val="79206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15201C"/>
    <w:multiLevelType w:val="multilevel"/>
    <w:tmpl w:val="2D407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5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324"/>
    <w:rsid w:val="00025E62"/>
    <w:rsid w:val="00416324"/>
    <w:rsid w:val="00931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8895C"/>
  <w15:chartTrackingRefBased/>
  <w15:docId w15:val="{7C547853-1C71-4631-A58F-A69E20670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1632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NG" w:eastAsia="en-NG"/>
    </w:rPr>
  </w:style>
  <w:style w:type="paragraph" w:styleId="Heading2">
    <w:name w:val="heading 2"/>
    <w:basedOn w:val="Normal"/>
    <w:link w:val="Heading2Char"/>
    <w:uiPriority w:val="9"/>
    <w:qFormat/>
    <w:rsid w:val="0041632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NG" w:eastAsia="en-N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6324"/>
    <w:rPr>
      <w:rFonts w:ascii="Times New Roman" w:eastAsia="Times New Roman" w:hAnsi="Times New Roman" w:cs="Times New Roman"/>
      <w:b/>
      <w:bCs/>
      <w:kern w:val="36"/>
      <w:sz w:val="48"/>
      <w:szCs w:val="48"/>
      <w:lang w:val="en-NG" w:eastAsia="en-NG"/>
    </w:rPr>
  </w:style>
  <w:style w:type="character" w:customStyle="1" w:styleId="Heading2Char">
    <w:name w:val="Heading 2 Char"/>
    <w:basedOn w:val="DefaultParagraphFont"/>
    <w:link w:val="Heading2"/>
    <w:uiPriority w:val="9"/>
    <w:rsid w:val="00416324"/>
    <w:rPr>
      <w:rFonts w:ascii="Times New Roman" w:eastAsia="Times New Roman" w:hAnsi="Times New Roman" w:cs="Times New Roman"/>
      <w:b/>
      <w:bCs/>
      <w:sz w:val="36"/>
      <w:szCs w:val="36"/>
      <w:lang w:val="en-NG" w:eastAsia="en-NG"/>
    </w:rPr>
  </w:style>
  <w:style w:type="paragraph" w:styleId="NormalWeb">
    <w:name w:val="Normal (Web)"/>
    <w:basedOn w:val="Normal"/>
    <w:uiPriority w:val="99"/>
    <w:semiHidden/>
    <w:unhideWhenUsed/>
    <w:rsid w:val="004163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NG" w:eastAsia="en-N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5022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221</Words>
  <Characters>1264</Characters>
  <Application>Microsoft Office Word</Application>
  <DocSecurity>0</DocSecurity>
  <Lines>10</Lines>
  <Paragraphs>2</Paragraphs>
  <ScaleCrop>false</ScaleCrop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Destiny Akhabue</dc:creator>
  <cp:keywords/>
  <dc:description/>
  <cp:lastModifiedBy>Destiny Akhabue</cp:lastModifiedBy>
  <cp:revision>1</cp:revision>
  <dcterms:created xsi:type="dcterms:W3CDTF">2026-06-07T10:28:00Z</dcterms:created>
  <dcterms:modified xsi:type="dcterms:W3CDTF">2026-06-07T10:30:00Z</dcterms:modified>
</cp:coreProperties>
</file>