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4C" w:rsidRDefault="006E4935">
      <w:r>
        <w:t xml:space="preserve">БЛОК </w:t>
      </w:r>
      <w:r w:rsidRPr="006E4935">
        <w:rPr>
          <w:u w:val="single"/>
        </w:rPr>
        <w:t>МГМСУ</w:t>
      </w:r>
    </w:p>
    <w:p w:rsidR="006E4935" w:rsidRDefault="006E4935">
      <w:r>
        <w:t>1998-2004гг</w:t>
      </w:r>
    </w:p>
    <w:p w:rsidR="006E4935" w:rsidRDefault="006E4935">
      <w:r>
        <w:t>Лечебный факультет. Дневное отделение</w:t>
      </w:r>
    </w:p>
    <w:p w:rsidR="006E4935" w:rsidRDefault="006E4935">
      <w:r>
        <w:t xml:space="preserve">2003,2004 годы: Победитель студенческого конкурса на лучшую научную работу по специальности </w:t>
      </w:r>
      <w:proofErr w:type="gramStart"/>
      <w:r>
        <w:t>« Внутренние</w:t>
      </w:r>
      <w:proofErr w:type="gramEnd"/>
      <w:r>
        <w:t xml:space="preserve"> болезни», МГМСУ, Москва.</w:t>
      </w:r>
    </w:p>
    <w:p w:rsidR="006E4935" w:rsidRDefault="006E4935">
      <w:r>
        <w:t>2004 год: Призер международного конкурса на лучшую студенческую научную работу, посвященную 200-летию клиники внутренних болезней Харьковского Государственного медицинского университета, Украина, г. Харьков.</w:t>
      </w:r>
    </w:p>
    <w:p w:rsidR="006E4935" w:rsidRDefault="006E4935">
      <w:r>
        <w:t>2004 г: по окончании Университета отмечена дипломом с отличием.</w:t>
      </w:r>
    </w:p>
    <w:p w:rsidR="006E4935" w:rsidRDefault="006E4935"/>
    <w:p w:rsidR="006E4935" w:rsidRDefault="006E4935">
      <w:pPr>
        <w:rPr>
          <w:u w:val="single"/>
        </w:rPr>
      </w:pPr>
      <w:r>
        <w:t xml:space="preserve">БЛОК </w:t>
      </w:r>
      <w:r w:rsidRPr="006E4935">
        <w:rPr>
          <w:u w:val="single"/>
        </w:rPr>
        <w:t>ПОСЛЕДИПЛОМНОЕ ОБРАЗОВАНИЕ</w:t>
      </w:r>
    </w:p>
    <w:p w:rsidR="006E4935" w:rsidRDefault="006E4935">
      <w:pPr>
        <w:rPr>
          <w:u w:val="single"/>
        </w:rPr>
      </w:pPr>
      <w:r>
        <w:rPr>
          <w:u w:val="single"/>
        </w:rPr>
        <w:t xml:space="preserve">Кафедра </w:t>
      </w:r>
      <w:r w:rsidR="00E704F8">
        <w:rPr>
          <w:u w:val="single"/>
        </w:rPr>
        <w:t>Т</w:t>
      </w:r>
      <w:r>
        <w:rPr>
          <w:u w:val="single"/>
        </w:rPr>
        <w:t>ерапии и Семейной медицины МГМСУ</w:t>
      </w:r>
    </w:p>
    <w:p w:rsidR="006E4935" w:rsidRPr="00984F98" w:rsidRDefault="006E4935">
      <w:r w:rsidRPr="00984F98">
        <w:t>Зав. Кафедрой: Заслуженный де</w:t>
      </w:r>
      <w:r w:rsidR="00E704F8" w:rsidRPr="00984F98">
        <w:t>ятель науки РФ профессор Задионченко В.С.</w:t>
      </w:r>
    </w:p>
    <w:p w:rsidR="006E4935" w:rsidRDefault="006E4935">
      <w:pPr>
        <w:rPr>
          <w:u w:val="single"/>
        </w:rPr>
      </w:pPr>
      <w:r>
        <w:rPr>
          <w:u w:val="single"/>
        </w:rPr>
        <w:t>2004-</w:t>
      </w:r>
      <w:proofErr w:type="gramStart"/>
      <w:r>
        <w:rPr>
          <w:u w:val="single"/>
        </w:rPr>
        <w:t xml:space="preserve">2006  </w:t>
      </w:r>
      <w:proofErr w:type="spellStart"/>
      <w:r>
        <w:rPr>
          <w:u w:val="single"/>
        </w:rPr>
        <w:t>гг</w:t>
      </w:r>
      <w:proofErr w:type="spellEnd"/>
      <w:proofErr w:type="gramEnd"/>
      <w:r>
        <w:rPr>
          <w:u w:val="single"/>
        </w:rPr>
        <w:t xml:space="preserve"> Клиническая</w:t>
      </w:r>
      <w:r w:rsidR="00E704F8">
        <w:rPr>
          <w:u w:val="single"/>
        </w:rPr>
        <w:t xml:space="preserve"> ординатура. Специальность </w:t>
      </w:r>
      <w:proofErr w:type="gramStart"/>
      <w:r w:rsidR="00E704F8">
        <w:rPr>
          <w:u w:val="single"/>
        </w:rPr>
        <w:t>« Терапия</w:t>
      </w:r>
      <w:proofErr w:type="gramEnd"/>
      <w:r w:rsidR="00E704F8">
        <w:rPr>
          <w:u w:val="single"/>
        </w:rPr>
        <w:t>»</w:t>
      </w:r>
    </w:p>
    <w:p w:rsidR="00E704F8" w:rsidRDefault="00E704F8">
      <w:pPr>
        <w:rPr>
          <w:u w:val="single"/>
        </w:rPr>
      </w:pPr>
      <w:r>
        <w:rPr>
          <w:u w:val="single"/>
        </w:rPr>
        <w:t xml:space="preserve">2006-2009 </w:t>
      </w:r>
      <w:proofErr w:type="spellStart"/>
      <w:r>
        <w:rPr>
          <w:u w:val="single"/>
        </w:rPr>
        <w:t>гг</w:t>
      </w:r>
      <w:proofErr w:type="spellEnd"/>
      <w:r>
        <w:rPr>
          <w:u w:val="single"/>
        </w:rPr>
        <w:t xml:space="preserve"> Очная аспирантура. Специальность </w:t>
      </w:r>
      <w:proofErr w:type="gramStart"/>
      <w:r>
        <w:rPr>
          <w:u w:val="single"/>
        </w:rPr>
        <w:t>« Кардиология</w:t>
      </w:r>
      <w:proofErr w:type="gramEnd"/>
      <w:r>
        <w:rPr>
          <w:u w:val="single"/>
        </w:rPr>
        <w:t>»</w:t>
      </w:r>
    </w:p>
    <w:p w:rsidR="00E704F8" w:rsidRDefault="00E704F8">
      <w:pPr>
        <w:rPr>
          <w:u w:val="single"/>
        </w:rPr>
      </w:pPr>
      <w:r>
        <w:rPr>
          <w:u w:val="single"/>
        </w:rPr>
        <w:t xml:space="preserve">2009 г Защита диссертации на соискание ученой степени кандидата медицинских наук на </w:t>
      </w:r>
      <w:proofErr w:type="gramStart"/>
      <w:r>
        <w:rPr>
          <w:u w:val="single"/>
        </w:rPr>
        <w:t>тему :</w:t>
      </w:r>
      <w:proofErr w:type="gramEnd"/>
      <w:r>
        <w:rPr>
          <w:u w:val="single"/>
        </w:rPr>
        <w:t xml:space="preserve"> « Оптимизация </w:t>
      </w:r>
      <w:proofErr w:type="spellStart"/>
      <w:r>
        <w:rPr>
          <w:u w:val="single"/>
        </w:rPr>
        <w:t>антигипертензивной</w:t>
      </w:r>
      <w:proofErr w:type="spellEnd"/>
      <w:r>
        <w:rPr>
          <w:u w:val="single"/>
        </w:rPr>
        <w:t xml:space="preserve"> терапии у пациенток с метаболическим синдромом в постменопаузе».</w:t>
      </w:r>
    </w:p>
    <w:p w:rsidR="00876B79" w:rsidRDefault="00E704F8">
      <w:pPr>
        <w:rPr>
          <w:u w:val="single"/>
        </w:rPr>
      </w:pPr>
      <w:r>
        <w:rPr>
          <w:u w:val="single"/>
        </w:rPr>
        <w:t xml:space="preserve">2004-2009 </w:t>
      </w:r>
      <w:proofErr w:type="spellStart"/>
      <w:proofErr w:type="gramStart"/>
      <w:r>
        <w:rPr>
          <w:u w:val="single"/>
        </w:rPr>
        <w:t>гг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Победитель (2006,2007) и призер (2008)</w:t>
      </w:r>
      <w:r w:rsidR="00876B79">
        <w:rPr>
          <w:u w:val="single"/>
        </w:rPr>
        <w:t xml:space="preserve"> конкурса молодых ученых МГМСУ на секции «Внутренние болезни» (2006,2007) и «Акушерство и гинекология» (2008).</w:t>
      </w:r>
    </w:p>
    <w:p w:rsidR="00876B79" w:rsidRDefault="00876B79">
      <w:pPr>
        <w:rPr>
          <w:u w:val="single"/>
        </w:rPr>
      </w:pPr>
      <w:r>
        <w:rPr>
          <w:u w:val="single"/>
        </w:rPr>
        <w:t>Кафедра клинической и функциональной диагностики МГМСУ</w:t>
      </w:r>
    </w:p>
    <w:p w:rsidR="00876B79" w:rsidRPr="00876B79" w:rsidRDefault="00876B79">
      <w:r w:rsidRPr="00876B79">
        <w:t>Курс «ЭХОКАРДИОГРАФИЯ» 2005 г.</w:t>
      </w:r>
    </w:p>
    <w:p w:rsidR="00876B79" w:rsidRDefault="00876B79">
      <w:pPr>
        <w:rPr>
          <w:u w:val="single"/>
        </w:rPr>
      </w:pPr>
      <w:r>
        <w:rPr>
          <w:u w:val="single"/>
        </w:rPr>
        <w:t>Кафедра лучевой диагностики РМАПО</w:t>
      </w:r>
    </w:p>
    <w:p w:rsidR="00876B79" w:rsidRPr="00876B79" w:rsidRDefault="00876B79">
      <w:r w:rsidRPr="00876B79">
        <w:t>Курс «УЛЬТРАЗВУКОВАЯ ДИАГНОСТИКА» 2007 г.</w:t>
      </w:r>
    </w:p>
    <w:p w:rsidR="00876B79" w:rsidRDefault="00876B79" w:rsidP="00876B79">
      <w:pPr>
        <w:rPr>
          <w:u w:val="single"/>
        </w:rPr>
      </w:pPr>
      <w:r>
        <w:rPr>
          <w:u w:val="single"/>
        </w:rPr>
        <w:t xml:space="preserve">Кафедра клинической и функциональной диагностики </w:t>
      </w:r>
      <w:r>
        <w:rPr>
          <w:u w:val="single"/>
        </w:rPr>
        <w:t>РГМУ</w:t>
      </w:r>
    </w:p>
    <w:p w:rsidR="00876B79" w:rsidRDefault="00876B79" w:rsidP="00876B79">
      <w:r w:rsidRPr="00876B79">
        <w:t>Профессиональная переподготовка</w:t>
      </w:r>
      <w:r>
        <w:t xml:space="preserve"> «Функциональная диагностика» 2009 г.</w:t>
      </w:r>
    </w:p>
    <w:p w:rsidR="00876B79" w:rsidRPr="00876B79" w:rsidRDefault="00876B79" w:rsidP="00876B79">
      <w:pPr>
        <w:rPr>
          <w:u w:val="single"/>
        </w:rPr>
      </w:pPr>
      <w:r w:rsidRPr="00876B79">
        <w:rPr>
          <w:u w:val="single"/>
        </w:rPr>
        <w:t xml:space="preserve">Университетская клиника </w:t>
      </w:r>
      <w:r w:rsidRPr="00876B79">
        <w:rPr>
          <w:u w:val="single"/>
          <w:lang w:val="en-US"/>
        </w:rPr>
        <w:t>HADASSA</w:t>
      </w:r>
      <w:r w:rsidRPr="00876B79">
        <w:rPr>
          <w:u w:val="single"/>
        </w:rPr>
        <w:t>, Иерусалим, Израиль</w:t>
      </w:r>
    </w:p>
    <w:p w:rsidR="00876B79" w:rsidRDefault="00876B79" w:rsidP="00876B79">
      <w:r>
        <w:t xml:space="preserve">Курс </w:t>
      </w:r>
      <w:proofErr w:type="gramStart"/>
      <w:r>
        <w:t>« Неотложная</w:t>
      </w:r>
      <w:proofErr w:type="gramEnd"/>
      <w:r>
        <w:t xml:space="preserve"> кардиология», курс «Визуализирующие методы диагностики в кардиологии» 2013 г.</w:t>
      </w:r>
    </w:p>
    <w:p w:rsidR="00876B79" w:rsidRDefault="00876B79" w:rsidP="00876B79">
      <w:pPr>
        <w:rPr>
          <w:u w:val="single"/>
        </w:rPr>
      </w:pPr>
      <w:r w:rsidRPr="00876B79">
        <w:rPr>
          <w:u w:val="single"/>
        </w:rPr>
        <w:t xml:space="preserve">Кафедра внутренних </w:t>
      </w:r>
      <w:proofErr w:type="gramStart"/>
      <w:r w:rsidRPr="00876B79">
        <w:rPr>
          <w:u w:val="single"/>
        </w:rPr>
        <w:t>болезней  ФМБА</w:t>
      </w:r>
      <w:proofErr w:type="gramEnd"/>
      <w:r w:rsidRPr="00876B79">
        <w:rPr>
          <w:u w:val="single"/>
        </w:rPr>
        <w:t xml:space="preserve"> им. </w:t>
      </w:r>
      <w:proofErr w:type="spellStart"/>
      <w:r w:rsidRPr="00876B79">
        <w:rPr>
          <w:u w:val="single"/>
        </w:rPr>
        <w:t>Бурназяна</w:t>
      </w:r>
      <w:proofErr w:type="spellEnd"/>
    </w:p>
    <w:p w:rsidR="00876B79" w:rsidRPr="00876B79" w:rsidRDefault="00876B79" w:rsidP="00876B79">
      <w:r>
        <w:t>Профессиональная переподготовка «Кардиология» 2015г.</w:t>
      </w:r>
    </w:p>
    <w:p w:rsidR="00876B79" w:rsidRDefault="00876B79" w:rsidP="00876B79"/>
    <w:p w:rsidR="00876B79" w:rsidRDefault="00984F98" w:rsidP="00876B79">
      <w:pPr>
        <w:rPr>
          <w:color w:val="FF0000"/>
        </w:rPr>
      </w:pPr>
      <w:r w:rsidRPr="00984F98">
        <w:rPr>
          <w:color w:val="FF0000"/>
        </w:rPr>
        <w:t>НА ЭТОМ НИЖНИЙ СЕКТОР ОКОНЧЕН</w:t>
      </w:r>
    </w:p>
    <w:p w:rsidR="00984F98" w:rsidRDefault="00984F98" w:rsidP="00876B79">
      <w:pPr>
        <w:rPr>
          <w:color w:val="FF0000"/>
        </w:rPr>
      </w:pPr>
      <w:r>
        <w:rPr>
          <w:color w:val="FF0000"/>
        </w:rPr>
        <w:t>Переходим к лечебной, научной и педагогической деятельности</w:t>
      </w:r>
    </w:p>
    <w:p w:rsidR="00984F98" w:rsidRDefault="00984F98" w:rsidP="00876B79">
      <w:pPr>
        <w:rPr>
          <w:color w:val="FF0000"/>
        </w:rPr>
      </w:pPr>
    </w:p>
    <w:p w:rsidR="00984F98" w:rsidRDefault="00984F98" w:rsidP="00876B79">
      <w:r>
        <w:lastRenderedPageBreak/>
        <w:t>ЛЕЧЕБНАЯ ДЕЯТЕЛЬНОСТЬ</w:t>
      </w:r>
    </w:p>
    <w:p w:rsidR="00984F98" w:rsidRDefault="00984F98" w:rsidP="00876B79">
      <w:r>
        <w:t>Консультация кардиолога с непосредственным исследованием всех параметров деятельности сердечно-сосудистой системы за одно посещение сразу на приеме.</w:t>
      </w:r>
    </w:p>
    <w:p w:rsidR="00984F98" w:rsidRDefault="00984F98" w:rsidP="00876B79">
      <w:r>
        <w:t>-Опрос и сбор анамнеза (Ваших жалоб, истории развития Вашего недуга, провоцирующих факторов, наследственности по сердечно-сосудистым заболеваниям, динамики жалоб, которые в итоге привели Вас на прием к доктору).</w:t>
      </w:r>
    </w:p>
    <w:p w:rsidR="00984F98" w:rsidRDefault="00984F98" w:rsidP="00876B79">
      <w:r>
        <w:t>-</w:t>
      </w:r>
      <w:proofErr w:type="spellStart"/>
      <w:r>
        <w:t>Физикальный</w:t>
      </w:r>
      <w:proofErr w:type="spellEnd"/>
      <w:r>
        <w:t xml:space="preserve"> осмотр (осмотр кожных покровов, наличие отеков, рост, масса тела, окружность талии, аускультация, измерение артериального давления, </w:t>
      </w:r>
      <w:proofErr w:type="spellStart"/>
      <w:r>
        <w:t>пульсоксиметрия</w:t>
      </w:r>
      <w:proofErr w:type="spellEnd"/>
      <w:r>
        <w:t>).</w:t>
      </w:r>
    </w:p>
    <w:p w:rsidR="00984F98" w:rsidRDefault="00984F98" w:rsidP="00876B79">
      <w:r>
        <w:t>Далее при необходимости уточнения диагноза на приеме возможно выполнение:</w:t>
      </w:r>
    </w:p>
    <w:p w:rsidR="00984F98" w:rsidRDefault="00984F98" w:rsidP="00876B79">
      <w:r>
        <w:t>-ЭКГ для оценки ритма сердца и проводимости. С ЭКГ начинается инструментальная диагностика в кардиологии.</w:t>
      </w:r>
    </w:p>
    <w:p w:rsidR="00984F98" w:rsidRDefault="00984F98" w:rsidP="00876B79">
      <w:r>
        <w:t>- ЭХО-КГ- метод, позволяющий оценить размеры сердца, функцию клапанов, сократимость миокарда, параметры внутрисердечного кровотока.</w:t>
      </w:r>
    </w:p>
    <w:p w:rsidR="00984F98" w:rsidRDefault="00984F98" w:rsidP="00876B79">
      <w:r>
        <w:t xml:space="preserve">-ЭХО-КГ с физической нагрузкой: метод, позволяющий диагностировать ишемические изменения, уточнить особенности течения пороков сердца и сердечной недостаточности. При невозможности выполнить нагрузку или в ряде других клинических случает </w:t>
      </w:r>
      <w:r w:rsidR="00431833">
        <w:t xml:space="preserve">проводится ЭХО-КГ с </w:t>
      </w:r>
      <w:proofErr w:type="spellStart"/>
      <w:r w:rsidR="00431833">
        <w:t>добутамином</w:t>
      </w:r>
      <w:proofErr w:type="spellEnd"/>
      <w:r w:rsidR="00431833">
        <w:t>-препарат, провоцирующий учащенное сердцебиение.</w:t>
      </w:r>
    </w:p>
    <w:p w:rsidR="00431833" w:rsidRDefault="00431833" w:rsidP="00876B79">
      <w:r>
        <w:t>-</w:t>
      </w:r>
      <w:proofErr w:type="spellStart"/>
      <w:r>
        <w:t>Череспищеводная</w:t>
      </w:r>
      <w:proofErr w:type="spellEnd"/>
      <w:r>
        <w:t xml:space="preserve"> ЭХО-КГ: для уточнения патологии клапанов, сосудов, а также перед манипуляциями при восстановлении ритма сердца или РЧА для оценки на предмет наличия тромбов в сердце.</w:t>
      </w:r>
    </w:p>
    <w:p w:rsidR="00431833" w:rsidRDefault="00431833" w:rsidP="00876B79">
      <w:r>
        <w:t xml:space="preserve">-Суточное </w:t>
      </w:r>
      <w:proofErr w:type="spellStart"/>
      <w:r>
        <w:t>мониторирование</w:t>
      </w:r>
      <w:proofErr w:type="spellEnd"/>
      <w:r>
        <w:t xml:space="preserve"> ЭКГ и АД.</w:t>
      </w:r>
    </w:p>
    <w:p w:rsidR="00431833" w:rsidRDefault="00431833" w:rsidP="00876B79"/>
    <w:p w:rsidR="00431833" w:rsidRDefault="00431833" w:rsidP="00876B79">
      <w:r>
        <w:t>На основании полученных данных Вы получаете заключение, основанное на данных Международных и Национальных рекомендаций Кардиологического общества, в котором будет отражено состояние Вашей сердечно-сосудистой системы, при необходимости будут даны рекомендации по коррекции выявленных изменений.</w:t>
      </w:r>
      <w:bookmarkStart w:id="0" w:name="_GoBack"/>
      <w:bookmarkEnd w:id="0"/>
    </w:p>
    <w:p w:rsidR="00984F98" w:rsidRPr="00984F98" w:rsidRDefault="00984F98" w:rsidP="00876B79"/>
    <w:p w:rsidR="00876B79" w:rsidRDefault="00876B79">
      <w:pPr>
        <w:rPr>
          <w:u w:val="single"/>
        </w:rPr>
      </w:pPr>
    </w:p>
    <w:p w:rsidR="00876B79" w:rsidRPr="00876B79" w:rsidRDefault="00876B79">
      <w:pPr>
        <w:rPr>
          <w:u w:val="single"/>
        </w:rPr>
      </w:pPr>
    </w:p>
    <w:sectPr w:rsidR="00876B79" w:rsidRPr="00876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E7"/>
    <w:rsid w:val="00431833"/>
    <w:rsid w:val="00630D74"/>
    <w:rsid w:val="006E4935"/>
    <w:rsid w:val="00876B79"/>
    <w:rsid w:val="008A1D3E"/>
    <w:rsid w:val="009557E7"/>
    <w:rsid w:val="00984F98"/>
    <w:rsid w:val="00E7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0C95"/>
  <w15:chartTrackingRefBased/>
  <w15:docId w15:val="{F8B56E0A-BA9A-4FBE-8255-212B1A86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2016-08-29T16:37:00Z</dcterms:created>
  <dcterms:modified xsi:type="dcterms:W3CDTF">2016-08-29T17:25:00Z</dcterms:modified>
</cp:coreProperties>
</file>