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AD84" w14:textId="40096860" w:rsidR="001E7684" w:rsidRDefault="001E7684" w:rsidP="001E7684">
      <w:pPr>
        <w:pStyle w:val="ListParagraph"/>
        <w:numPr>
          <w:ilvl w:val="0"/>
          <w:numId w:val="1"/>
        </w:numPr>
      </w:pPr>
      <w:r>
        <w:t>How to use the dongles?</w:t>
      </w:r>
    </w:p>
    <w:p w14:paraId="76F28ED5" w14:textId="1BDC5A5D" w:rsidR="00626C23" w:rsidRDefault="00626C23" w:rsidP="00E4778D">
      <w:pPr>
        <w:pStyle w:val="ListParagraph"/>
        <w:numPr>
          <w:ilvl w:val="0"/>
          <w:numId w:val="1"/>
        </w:numPr>
      </w:pPr>
      <w:r>
        <w:t>When adjusting the pixel under scan, how did we do 10x75?</w:t>
      </w:r>
    </w:p>
    <w:sectPr w:rsidR="0062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B34"/>
    <w:multiLevelType w:val="hybridMultilevel"/>
    <w:tmpl w:val="48BE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39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AE"/>
    <w:rsid w:val="001C7032"/>
    <w:rsid w:val="001E7684"/>
    <w:rsid w:val="003F2DAE"/>
    <w:rsid w:val="00626C23"/>
    <w:rsid w:val="00C64D7F"/>
    <w:rsid w:val="00E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C574"/>
  <w15:chartTrackingRefBased/>
  <w15:docId w15:val="{229E071B-90B1-42B9-904F-E75926ED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Burleson</dc:creator>
  <cp:keywords/>
  <dc:description/>
  <cp:lastModifiedBy>Matt Burleson</cp:lastModifiedBy>
  <cp:revision>5</cp:revision>
  <dcterms:created xsi:type="dcterms:W3CDTF">2023-01-31T18:57:00Z</dcterms:created>
  <dcterms:modified xsi:type="dcterms:W3CDTF">2023-02-03T20:19:00Z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2023-01-31T18:57:51Z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9d266839-83c5-46c0-a356-2d108b3ba66b</vt:lpwstr>
  </property>
  <property fmtid="{D5CDD505-2E9C-101B-9397-08002B2CF9AE}" pid="8" name="MSIP_Label_8d321b5f-a4ea-42e4-9273-2f91b9a1a708_ContentBits">
    <vt:lpwstr>0</vt:lpwstr>
  </property>
</Properties>
</file>